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8510" w14:textId="0F38E7B4" w:rsidR="009336A9" w:rsidRDefault="009336A9" w:rsidP="008F76F5">
      <w:pPr>
        <w:pStyle w:val="2"/>
      </w:pPr>
      <w:r>
        <w:t>Правила</w:t>
      </w:r>
    </w:p>
    <w:p w14:paraId="6AD7A5C0" w14:textId="4D6FF8E9" w:rsidR="009336A9" w:rsidRDefault="00661F4A">
      <w:r>
        <w:t>Концепция Правил теоретически вполне ясна и очевидно полезна. В психологии давно замечено, что частью приобретаемого опыта являются правила поведения, которые усваиваются с каждой попыткой действий.</w:t>
      </w:r>
    </w:p>
    <w:p w14:paraId="270FFF41" w14:textId="6E741AD3" w:rsidR="00661F4A" w:rsidRDefault="00661F4A" w:rsidP="00661F4A">
      <w:r>
        <w:t>В детстве постепенно накапливается опыт ответов на то, чего пока не знаешь</w:t>
      </w:r>
      <w:r w:rsidR="008F76F5">
        <w:t>, он</w:t>
      </w:r>
      <w:r>
        <w:t xml:space="preserve"> набирается или пробно или отзеркаливаются чужие ответы. Это становится шаблоном ответа в данной ситуации.</w:t>
      </w:r>
      <w:r w:rsidR="008F76F5">
        <w:t xml:space="preserve"> </w:t>
      </w:r>
      <w:r>
        <w:t>Шаблон усложняется после ответа на ответ и растет цепочка понимания как можно отвечать.</w:t>
      </w:r>
    </w:p>
    <w:p w14:paraId="066D1E63" w14:textId="49F6FBC9" w:rsidR="00661F4A" w:rsidRDefault="00661F4A" w:rsidP="00661F4A">
      <w:r>
        <w:t xml:space="preserve">Каждый может вспомнить, как учился отвечать на колкости. Если тебе сказали - "ты </w:t>
      </w:r>
      <w:proofErr w:type="gramStart"/>
      <w:r>
        <w:t>дурак</w:t>
      </w:r>
      <w:proofErr w:type="gramEnd"/>
      <w:r>
        <w:t>", и раньше никогда так не было, очень важно, как другие детки на такое отвечали,</w:t>
      </w:r>
    </w:p>
    <w:p w14:paraId="2CE8DB4B" w14:textId="6C322158" w:rsidR="00661F4A" w:rsidRDefault="00661F4A" w:rsidP="00661F4A">
      <w:r>
        <w:t xml:space="preserve">ты просто делаешь точно так же, отвечаешь "Сам </w:t>
      </w:r>
      <w:proofErr w:type="gramStart"/>
      <w:r>
        <w:t>дурак</w:t>
      </w:r>
      <w:proofErr w:type="gramEnd"/>
      <w:r>
        <w:t xml:space="preserve">". А тебе: "От дурака слышу!", ты опять в ступоре, но постепенно набираются цепочки: на </w:t>
      </w:r>
      <w:proofErr w:type="gramStart"/>
      <w:r>
        <w:t>так</w:t>
      </w:r>
      <w:r w:rsidR="008F76F5">
        <w:t>у</w:t>
      </w:r>
      <w:r>
        <w:t>ю</w:t>
      </w:r>
      <w:proofErr w:type="gramEnd"/>
      <w:r>
        <w:t xml:space="preserve"> предъяву - такой-то ответ. И, как при обучении игры в шахматы, развиваются последовательности действий от исходной комбинации.</w:t>
      </w:r>
    </w:p>
    <w:p w14:paraId="5B1C6D9B" w14:textId="3CD695B5" w:rsidR="00661F4A" w:rsidRDefault="00661F4A" w:rsidP="00661F4A">
      <w:r>
        <w:t>Вся детская лексика - практически только такие цепочки.</w:t>
      </w:r>
    </w:p>
    <w:p w14:paraId="5ED1CAFE" w14:textId="138DC643" w:rsidR="009336A9" w:rsidRDefault="00661F4A" w:rsidP="00661F4A">
      <w:r>
        <w:t>Каждый может вспомнить, как в детстве искал ответы на значимые реплики, без чего оказывался в проигрыше в словесных перепалках. Так или иначе, достойный ответ придумывался, ментальное правило было заготовлено и ждало своего применения, чтобы на деле показать, насколько оно эффективно. Но это - уже процесс творчества...</w:t>
      </w:r>
    </w:p>
    <w:p w14:paraId="40FBA36D" w14:textId="3F8FC682" w:rsidR="001F3107" w:rsidRDefault="001F3107" w:rsidP="00661F4A">
      <w:r>
        <w:t>В проекте с каждым ответо</w:t>
      </w:r>
      <w:r w:rsidR="00585405">
        <w:t>м</w:t>
      </w:r>
      <w:r>
        <w:t xml:space="preserve"> на Стимул набираются и сохраняются два вида Правил.</w:t>
      </w:r>
    </w:p>
    <w:p w14:paraId="0BFA9132" w14:textId="0564EC0D" w:rsidR="001F3107" w:rsidRDefault="001F3107" w:rsidP="001F3107">
      <w:r>
        <w:t>1. Правило представляет собой последовательность Стиму</w:t>
      </w:r>
      <w:proofErr w:type="gramStart"/>
      <w:r>
        <w:t>л-</w:t>
      </w:r>
      <w:proofErr w:type="gramEnd"/>
      <w:r w:rsidRPr="001F3107">
        <w:t>&gt;</w:t>
      </w:r>
      <w:r>
        <w:t>Ответ-</w:t>
      </w:r>
      <w:r w:rsidRPr="001F3107">
        <w:t>&gt;</w:t>
      </w:r>
      <w:r>
        <w:t>Эффект.</w:t>
      </w:r>
    </w:p>
    <w:p w14:paraId="555984B3" w14:textId="27ABAB95" w:rsidR="001F3107" w:rsidRDefault="001F3107" w:rsidP="001F3107">
      <w:r>
        <w:t xml:space="preserve">По какому-то стимулу с Пульта выдается Ответ, возникает период ожидания и, наконец, на этот ответ получен новый Стимул (а может </w:t>
      </w:r>
      <w:proofErr w:type="gramStart"/>
      <w:r>
        <w:t>быть</w:t>
      </w:r>
      <w:proofErr w:type="gramEnd"/>
      <w:r>
        <w:t xml:space="preserve"> и не получен, что – тоже информация). Как только получен новый </w:t>
      </w:r>
      <w:proofErr w:type="gramStart"/>
      <w:r>
        <w:t>Стимул</w:t>
      </w:r>
      <w:proofErr w:type="gramEnd"/>
      <w:r>
        <w:t xml:space="preserve"> детектор изменения состояния выдает значение Эффекта, удачного или не удачного или отсутствие эффекта. Остается сохранить такую </w:t>
      </w:r>
      <w:proofErr w:type="gramStart"/>
      <w:r>
        <w:t>цепочку</w:t>
      </w:r>
      <w:proofErr w:type="gramEnd"/>
      <w:r>
        <w:t xml:space="preserve"> как Правило.</w:t>
      </w:r>
    </w:p>
    <w:p w14:paraId="7FE231B1" w14:textId="6068872A" w:rsidR="00171A46" w:rsidRDefault="00171A46" w:rsidP="001F3107">
      <w:r>
        <w:t>2. Ученическое Правило представляет собой последовательность Отве</w:t>
      </w:r>
      <w:proofErr w:type="gramStart"/>
      <w:r>
        <w:t>т-</w:t>
      </w:r>
      <w:proofErr w:type="gramEnd"/>
      <w:r w:rsidRPr="001F3107">
        <w:t>&gt;</w:t>
      </w:r>
      <w:r>
        <w:t>Стимул-</w:t>
      </w:r>
      <w:r w:rsidRPr="00171A46">
        <w:t>&gt;</w:t>
      </w:r>
      <w:r>
        <w:t>успех</w:t>
      </w:r>
      <w:r w:rsidR="0076620B">
        <w:t xml:space="preserve"> (т.е. Эффект здесь принимаемся позитивным потому как это – пример, как можно отвечать)</w:t>
      </w:r>
      <w:r>
        <w:t>. Если после Ответа с Пульта пришел Стимул, то его можно воспринимать как авторитарно правильный ответ, если в собственном опыте с этим пока еще не густо.</w:t>
      </w:r>
    </w:p>
    <w:p w14:paraId="25163232" w14:textId="64948B53" w:rsidR="00A37297" w:rsidRPr="00171A46" w:rsidRDefault="00A37297" w:rsidP="001F3107">
      <w:r>
        <w:t>Первый тип Правила не отличается в принципе по записи в памяти от второго, но имеет иное качество.</w:t>
      </w:r>
    </w:p>
    <w:p w14:paraId="4F00C52D" w14:textId="7D3283DF" w:rsidR="001F3107" w:rsidRDefault="0076620B" w:rsidP="001F3107">
      <w:r>
        <w:t>Ч</w:t>
      </w:r>
      <w:r w:rsidR="001F3107">
        <w:t>тобы не терять предыдущее Правило в важной последовательности очередности, все Правила записываются в кадры эпизодической памяти. И тогда возникают уже групповые Правила в последовательности реального использования.</w:t>
      </w:r>
    </w:p>
    <w:p w14:paraId="15F9ED29" w14:textId="6D2955B5" w:rsidR="001D2E90" w:rsidRPr="001D2E90" w:rsidRDefault="001D2E90" w:rsidP="001F3107">
      <w:r>
        <w:t xml:space="preserve">В реализации </w:t>
      </w:r>
      <w:r>
        <w:rPr>
          <w:lang w:val="en-US"/>
        </w:rPr>
        <w:t>Beast</w:t>
      </w:r>
      <w:r w:rsidRPr="001D2E90">
        <w:t xml:space="preserve"> </w:t>
      </w:r>
      <w:r>
        <w:t xml:space="preserve">сразу записываются оба </w:t>
      </w:r>
      <w:proofErr w:type="gramStart"/>
      <w:r>
        <w:t>вида Правил</w:t>
      </w:r>
      <w:proofErr w:type="gramEnd"/>
      <w:r>
        <w:t>, одно за другим.</w:t>
      </w:r>
    </w:p>
    <w:p w14:paraId="4FA74988" w14:textId="2D0BD133" w:rsidR="00C54590" w:rsidRDefault="001F3107" w:rsidP="001F3107">
      <w:r>
        <w:t>Когда мы играем в шахматы или просто ведем беседу, не особенно задумываясь, то мы пользуемся именно такими Правилами, зная, что нужно сделать после очередного хода оппонента с учетом предыдущих ходов. Правила и нужны для того, чтобы пользоваться уже проверенными заготовками, если они нет и только когда их нет, приходится более глубоко задумываться</w:t>
      </w:r>
      <w:r w:rsidR="00D0337F">
        <w:t>, вспоминать что раньше происходило в похожих ситуациях, отматывая кадры эпизодической памяти по таким признакам, о которых даже не думаем, а просто вспоминаем нужное.</w:t>
      </w:r>
    </w:p>
    <w:p w14:paraId="542E81BB" w14:textId="57493B02" w:rsidR="00C438B3" w:rsidRDefault="00C438B3" w:rsidP="001F3107">
      <w:r>
        <w:t>Схожим образом фиксируются и ментальные Правила, которые представляют собой запись Эффекта после ряда ментальных действий в поисках решения</w:t>
      </w:r>
      <w:r w:rsidRPr="00C438B3">
        <w:t>:</w:t>
      </w:r>
      <w:r>
        <w:t xml:space="preserve"> удалось ли достигнуть задуманной цели или нет.</w:t>
      </w:r>
    </w:p>
    <w:p w14:paraId="6595B949" w14:textId="3965660C" w:rsidR="00C54590" w:rsidRDefault="00C438B3" w:rsidP="00C438B3">
      <w:r>
        <w:t>Каждый раз, находя последнее Правило в данной ситуации, оно может использоваться для того, чтобы перейти к следующему известному Правилу или, если такого нет, начать поиск нового решения.</w:t>
      </w:r>
    </w:p>
    <w:p w14:paraId="455A4CD2" w14:textId="4BE3BA7B" w:rsidR="00C54590" w:rsidRDefault="00C54590" w:rsidP="00C54590">
      <w:r>
        <w:t>Что будет, если Стимул последовал сразу за предыдущим, не дожидаясь ответа с периодом ожидания? Что делать с таким незавершенным Правилом?</w:t>
      </w:r>
    </w:p>
    <w:p w14:paraId="3CBCF5EB" w14:textId="42134CF8" w:rsidR="009336A9" w:rsidRDefault="00C54590">
      <w:r>
        <w:t xml:space="preserve">Если ответ еще не формировался, то просто ответ будет формироваться на последний стимул, а если уже сформировался и запущен (оператор проигнорировал), то новый стимул будет невпопад и Правило окажется </w:t>
      </w:r>
      <w:r w:rsidR="00AD4421">
        <w:t>неправильным</w:t>
      </w:r>
      <w:r>
        <w:t>.</w:t>
      </w:r>
      <w:r w:rsidR="00AD4421">
        <w:t xml:space="preserve"> Так что применяются разумные интервалы в ожидании Стимулов.</w:t>
      </w:r>
      <w:bookmarkStart w:id="0" w:name="_GoBack"/>
      <w:bookmarkEnd w:id="0"/>
    </w:p>
    <w:sectPr w:rsidR="0093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34"/>
    <w:rsid w:val="00043994"/>
    <w:rsid w:val="000948A2"/>
    <w:rsid w:val="00171A46"/>
    <w:rsid w:val="001910BC"/>
    <w:rsid w:val="001D2E90"/>
    <w:rsid w:val="001F3107"/>
    <w:rsid w:val="00466BA6"/>
    <w:rsid w:val="00585405"/>
    <w:rsid w:val="00595E77"/>
    <w:rsid w:val="005A6657"/>
    <w:rsid w:val="005F2B34"/>
    <w:rsid w:val="00661F4A"/>
    <w:rsid w:val="0076620B"/>
    <w:rsid w:val="008F76F5"/>
    <w:rsid w:val="009336A9"/>
    <w:rsid w:val="00A37297"/>
    <w:rsid w:val="00AD4421"/>
    <w:rsid w:val="00C438B3"/>
    <w:rsid w:val="00C54590"/>
    <w:rsid w:val="00D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A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1F3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1F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14</cp:revision>
  <dcterms:created xsi:type="dcterms:W3CDTF">2022-12-06T11:50:00Z</dcterms:created>
  <dcterms:modified xsi:type="dcterms:W3CDTF">2022-12-10T06:27:00Z</dcterms:modified>
</cp:coreProperties>
</file>