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908A" w14:textId="65B52073" w:rsidR="001910BC" w:rsidRDefault="001910BC"/>
    <w:p w14:paraId="70AACFC4" w14:textId="63AB323C" w:rsidR="003D7333" w:rsidRDefault="003D7333" w:rsidP="003D7333">
      <w:pPr>
        <w:pStyle w:val="2"/>
      </w:pPr>
      <w:r>
        <w:t>Объекты произвольной значимости</w:t>
      </w:r>
    </w:p>
    <w:p w14:paraId="4D98A4AA" w14:textId="2BEC66A3" w:rsidR="003D7333" w:rsidRDefault="003D7333"/>
    <w:p w14:paraId="272A4CD0" w14:textId="7447420E" w:rsidR="00F64E38" w:rsidRDefault="00F64E38">
      <w:r>
        <w:t>После каждого пробного действия все компоненты образа действия корректируют параметр своей значимости как эффект такого действия в данных условиях. Значение просто добавляет текущий эффект к существующему значению, увиливая значимость или уменьшая ее в область негативной (удобный аналог усреднения). Поэтому значения значимость объекта могут быть любыми числами, конкурируя в этом с другими объектами.</w:t>
      </w:r>
    </w:p>
    <w:p w14:paraId="71A3C1D1" w14:textId="73554C5F" w:rsidR="005A36C9" w:rsidRDefault="005A36C9" w:rsidP="005A36C9">
      <w:r>
        <w:t xml:space="preserve">Значимости в коде проекта обычно имеют значения величин от -10 0 до 10, но в случае значимости эффекта от реагирования от -1 0 до 1, а в случаях усредненной значимости компонентов объекта Ответа (акты воздействия, фразы и отдельные слова, принимающие значимость фразы) не </w:t>
      </w:r>
      <w:r w:rsidR="0095038E">
        <w:t>ограничены</w:t>
      </w:r>
      <w:r>
        <w:t xml:space="preserve"> в мину</w:t>
      </w:r>
      <w:r w:rsidR="002532E5">
        <w:t>с</w:t>
      </w:r>
      <w:r>
        <w:t xml:space="preserve"> и плюс. В последнем случае такая значимость берется из Эффекта пробных действий и связывается ос всеми компонентами воспринимаемого в этих условиях функцией </w:t>
      </w:r>
      <w:proofErr w:type="spellStart"/>
      <w:r>
        <w:t>setImportance</w:t>
      </w:r>
      <w:proofErr w:type="spellEnd"/>
      <w:r>
        <w:t>().</w:t>
      </w:r>
    </w:p>
    <w:p w14:paraId="324F50B5" w14:textId="77777777" w:rsidR="005A36C9" w:rsidRDefault="005A36C9" w:rsidP="005A36C9">
      <w:r>
        <w:t>Значимость всегда определяется в контексте всех предшествующих условий, т.е. специфична для активностей деревьев автоматизмов и понимания.</w:t>
      </w:r>
    </w:p>
    <w:p w14:paraId="6CBE0161" w14:textId="3D8236AA" w:rsidR="005A36C9" w:rsidRDefault="005A36C9" w:rsidP="005A36C9">
      <w:r>
        <w:t xml:space="preserve">При каждом вызове </w:t>
      </w:r>
      <w:proofErr w:type="spellStart"/>
      <w:r>
        <w:t>consciousness</w:t>
      </w:r>
      <w:proofErr w:type="spellEnd"/>
      <w:r>
        <w:t xml:space="preserve"> определяется текущий объект наибольшей значимости в воспринимаемом - в функции определения текущей Цели </w:t>
      </w:r>
      <w:proofErr w:type="spellStart"/>
      <w:r>
        <w:t>getMentalPurpose</w:t>
      </w:r>
      <w:proofErr w:type="spellEnd"/>
      <w:r>
        <w:t>().</w:t>
      </w:r>
    </w:p>
    <w:p w14:paraId="4777FB7D" w14:textId="7BDE5F58" w:rsidR="00BA6462" w:rsidRDefault="00BA6462" w:rsidP="005A36C9">
      <w:r>
        <w:t xml:space="preserve">Реализация системы значимости в проекте достаточно сложна и может быть еще более дополнена, в том числе возможностью произвольно </w:t>
      </w:r>
      <w:r w:rsidR="0095038E">
        <w:t>определять</w:t>
      </w:r>
      <w:r>
        <w:t xml:space="preserve"> значимость при ментальных операциях (размышлениях).</w:t>
      </w:r>
    </w:p>
    <w:p w14:paraId="4ED6AB14" w14:textId="0DF75FE6" w:rsidR="002532E5" w:rsidRDefault="002532E5" w:rsidP="002532E5">
      <w:r>
        <w:t>Значимости объектов составляют модель понимания данного объекта внимания - его значимость в разных условиях и то, какие действия могут быть совершены при этом.</w:t>
      </w:r>
    </w:p>
    <w:p w14:paraId="6626A543" w14:textId="55E55B67" w:rsidR="0070705A" w:rsidRPr="005613A4" w:rsidRDefault="0070705A" w:rsidP="002532E5">
      <w:r>
        <w:t>Пока что реализованы функции</w:t>
      </w:r>
      <w:r w:rsidRPr="005613A4">
        <w:t>:</w:t>
      </w:r>
    </w:p>
    <w:p w14:paraId="54F82A8C" w14:textId="49A8F3A2" w:rsidR="0070705A" w:rsidRPr="0070705A" w:rsidRDefault="00000000" w:rsidP="0070705A">
      <w:pPr>
        <w:spacing w:after="0" w:line="240" w:lineRule="auto"/>
        <w:ind w:left="360"/>
        <w:rPr>
          <w:rFonts w:eastAsia="Times New Roman"/>
          <w:lang w:eastAsia="ru-RU"/>
        </w:rPr>
      </w:pPr>
      <w:hyperlink r:id="rId5" w:history="1">
        <w:proofErr w:type="spellStart"/>
        <w:r w:rsidR="0070705A" w:rsidRPr="0070705A">
          <w:rPr>
            <w:rFonts w:eastAsia="Times New Roman"/>
            <w:color w:val="0000FF"/>
            <w:u w:val="single"/>
            <w:lang w:eastAsia="ru-RU"/>
          </w:rPr>
          <w:t>createNewlastImportanceID</w:t>
        </w:r>
        <w:proofErr w:type="spellEnd"/>
      </w:hyperlink>
      <w:r w:rsidR="0070705A" w:rsidRPr="0070705A">
        <w:rPr>
          <w:rFonts w:eastAsia="Times New Roman"/>
          <w:lang w:eastAsia="ru-RU"/>
        </w:rPr>
        <w:t> - создать новый образ значимости объекта восприятия если такого еще нет</w:t>
      </w:r>
    </w:p>
    <w:p w14:paraId="4F852396" w14:textId="618EFDD8" w:rsidR="0070705A" w:rsidRPr="0070705A" w:rsidRDefault="00000000" w:rsidP="0070705A">
      <w:pPr>
        <w:spacing w:after="0" w:line="240" w:lineRule="auto"/>
        <w:ind w:left="360"/>
        <w:rPr>
          <w:rFonts w:eastAsia="Times New Roman"/>
          <w:lang w:val="en-US" w:eastAsia="ru-RU"/>
        </w:rPr>
      </w:pPr>
      <w:hyperlink r:id="rId6" w:history="1">
        <w:proofErr w:type="spellStart"/>
        <w:r w:rsidR="0070705A" w:rsidRPr="0070705A">
          <w:rPr>
            <w:rFonts w:eastAsia="Times New Roman"/>
            <w:color w:val="0000FF"/>
            <w:u w:val="single"/>
            <w:lang w:val="en-US" w:eastAsia="ru-RU"/>
          </w:rPr>
          <w:t>Saveimportance</w:t>
        </w:r>
        <w:proofErr w:type="spellEnd"/>
      </w:hyperlink>
      <w:r w:rsidR="0070705A" w:rsidRPr="0070705A">
        <w:rPr>
          <w:rFonts w:eastAsia="Times New Roman"/>
          <w:lang w:val="en-US" w:eastAsia="ru-RU"/>
        </w:rPr>
        <w:t xml:space="preserve"> - </w:t>
      </w:r>
      <w:r w:rsidR="0070705A" w:rsidRPr="0070705A">
        <w:rPr>
          <w:rFonts w:eastAsia="Times New Roman"/>
          <w:lang w:eastAsia="ru-RU"/>
        </w:rPr>
        <w:t>сохранить</w:t>
      </w:r>
      <w:r w:rsidR="0070705A" w:rsidRPr="0070705A">
        <w:rPr>
          <w:rFonts w:eastAsia="Times New Roman"/>
          <w:lang w:val="en-US" w:eastAsia="ru-RU"/>
        </w:rPr>
        <w:t xml:space="preserve"> </w:t>
      </w:r>
      <w:r w:rsidR="0070705A" w:rsidRPr="0070705A">
        <w:rPr>
          <w:rFonts w:eastAsia="Times New Roman"/>
          <w:lang w:eastAsia="ru-RU"/>
        </w:rPr>
        <w:t>Образы</w:t>
      </w:r>
      <w:r w:rsidR="0070705A" w:rsidRPr="0070705A">
        <w:rPr>
          <w:rFonts w:eastAsia="Times New Roman"/>
          <w:lang w:val="en-US" w:eastAsia="ru-RU"/>
        </w:rPr>
        <w:t xml:space="preserve"> Importance</w:t>
      </w:r>
    </w:p>
    <w:p w14:paraId="41B30C75" w14:textId="147A85D8" w:rsidR="0070705A" w:rsidRPr="0070705A" w:rsidRDefault="00000000" w:rsidP="0070705A">
      <w:pPr>
        <w:spacing w:after="0" w:line="240" w:lineRule="auto"/>
        <w:ind w:left="360"/>
        <w:rPr>
          <w:rFonts w:eastAsia="Times New Roman"/>
          <w:lang w:val="en-US" w:eastAsia="ru-RU"/>
        </w:rPr>
      </w:pPr>
      <w:hyperlink r:id="rId7" w:history="1">
        <w:proofErr w:type="spellStart"/>
        <w:r w:rsidR="0070705A" w:rsidRPr="0070705A">
          <w:rPr>
            <w:rFonts w:eastAsia="Times New Roman"/>
            <w:color w:val="0000FF"/>
            <w:u w:val="single"/>
            <w:lang w:val="en-US" w:eastAsia="ru-RU"/>
          </w:rPr>
          <w:t>loadImportance</w:t>
        </w:r>
        <w:proofErr w:type="spellEnd"/>
      </w:hyperlink>
      <w:r w:rsidR="0070705A" w:rsidRPr="0070705A">
        <w:rPr>
          <w:rFonts w:eastAsia="Times New Roman"/>
          <w:lang w:val="en-US" w:eastAsia="ru-RU"/>
        </w:rPr>
        <w:t xml:space="preserve"> - </w:t>
      </w:r>
      <w:r w:rsidR="0070705A" w:rsidRPr="0070705A">
        <w:rPr>
          <w:rFonts w:eastAsia="Times New Roman"/>
          <w:lang w:eastAsia="ru-RU"/>
        </w:rPr>
        <w:t>загрузить</w:t>
      </w:r>
      <w:r w:rsidR="0070705A" w:rsidRPr="0070705A">
        <w:rPr>
          <w:rFonts w:eastAsia="Times New Roman"/>
          <w:lang w:val="en-US" w:eastAsia="ru-RU"/>
        </w:rPr>
        <w:t xml:space="preserve"> </w:t>
      </w:r>
      <w:r w:rsidR="0070705A" w:rsidRPr="0070705A">
        <w:rPr>
          <w:rFonts w:eastAsia="Times New Roman"/>
          <w:lang w:eastAsia="ru-RU"/>
        </w:rPr>
        <w:t>образы</w:t>
      </w:r>
      <w:r w:rsidR="0070705A" w:rsidRPr="0070705A">
        <w:rPr>
          <w:rFonts w:eastAsia="Times New Roman"/>
          <w:lang w:val="en-US" w:eastAsia="ru-RU"/>
        </w:rPr>
        <w:t xml:space="preserve"> Importance</w:t>
      </w:r>
    </w:p>
    <w:p w14:paraId="0CF1AB9D" w14:textId="54CB6ECA" w:rsidR="0070705A" w:rsidRPr="0070705A" w:rsidRDefault="00000000" w:rsidP="0070705A">
      <w:pPr>
        <w:spacing w:after="0" w:line="240" w:lineRule="auto"/>
        <w:ind w:left="360"/>
        <w:rPr>
          <w:rFonts w:eastAsia="Times New Roman"/>
          <w:lang w:eastAsia="ru-RU"/>
        </w:rPr>
      </w:pPr>
      <w:hyperlink r:id="rId8" w:history="1">
        <w:proofErr w:type="spellStart"/>
        <w:r w:rsidR="0070705A" w:rsidRPr="0070705A">
          <w:rPr>
            <w:rFonts w:eastAsia="Times New Roman"/>
            <w:color w:val="0000FF"/>
            <w:u w:val="single"/>
            <w:lang w:eastAsia="ru-RU"/>
          </w:rPr>
          <w:t>getObjectsImportanceValue</w:t>
        </w:r>
        <w:proofErr w:type="spellEnd"/>
      </w:hyperlink>
      <w:r w:rsidR="0070705A" w:rsidRPr="0070705A">
        <w:rPr>
          <w:rFonts w:eastAsia="Times New Roman"/>
          <w:lang w:eastAsia="ru-RU"/>
        </w:rPr>
        <w:t> - значимость ID объекта внимания в текущих условиях</w:t>
      </w:r>
    </w:p>
    <w:p w14:paraId="2E5167F9" w14:textId="33DA7429" w:rsidR="0070705A" w:rsidRPr="0070705A" w:rsidRDefault="00000000" w:rsidP="0070705A">
      <w:pPr>
        <w:spacing w:after="0" w:line="240" w:lineRule="auto"/>
        <w:ind w:left="360"/>
        <w:rPr>
          <w:rFonts w:eastAsia="Times New Roman"/>
          <w:lang w:eastAsia="ru-RU"/>
        </w:rPr>
      </w:pPr>
      <w:hyperlink r:id="rId9" w:history="1">
        <w:proofErr w:type="spellStart"/>
        <w:r w:rsidR="0070705A" w:rsidRPr="0070705A">
          <w:rPr>
            <w:rFonts w:eastAsia="Times New Roman"/>
            <w:color w:val="0000FF"/>
            <w:u w:val="single"/>
            <w:lang w:eastAsia="ru-RU"/>
          </w:rPr>
          <w:t>setImportance</w:t>
        </w:r>
        <w:proofErr w:type="spellEnd"/>
      </w:hyperlink>
      <w:r w:rsidR="0070705A" w:rsidRPr="0070705A">
        <w:rPr>
          <w:rFonts w:eastAsia="Times New Roman"/>
          <w:lang w:eastAsia="ru-RU"/>
        </w:rPr>
        <w:t> - Фиксация значимости объекта Объективного восприятия всех декларированных видов в данных условиях</w:t>
      </w:r>
    </w:p>
    <w:p w14:paraId="040E8F4E" w14:textId="5B0BA460" w:rsidR="0070705A" w:rsidRPr="0070705A" w:rsidRDefault="00000000" w:rsidP="0070705A">
      <w:pPr>
        <w:spacing w:after="0" w:line="240" w:lineRule="auto"/>
        <w:ind w:left="360"/>
        <w:rPr>
          <w:rFonts w:eastAsia="Times New Roman"/>
          <w:lang w:eastAsia="ru-RU"/>
        </w:rPr>
      </w:pPr>
      <w:hyperlink r:id="rId10" w:history="1">
        <w:proofErr w:type="spellStart"/>
        <w:r w:rsidR="0070705A" w:rsidRPr="0070705A">
          <w:rPr>
            <w:rFonts w:eastAsia="Times New Roman"/>
            <w:color w:val="0000FF"/>
            <w:u w:val="single"/>
            <w:lang w:eastAsia="ru-RU"/>
          </w:rPr>
          <w:t>getGreatestImportance</w:t>
        </w:r>
        <w:proofErr w:type="spellEnd"/>
      </w:hyperlink>
      <w:r w:rsidR="0070705A" w:rsidRPr="0070705A">
        <w:rPr>
          <w:rFonts w:eastAsia="Times New Roman"/>
          <w:lang w:eastAsia="ru-RU"/>
        </w:rPr>
        <w:t> - найти наиболее значащие объекты в данных условиях</w:t>
      </w:r>
    </w:p>
    <w:p w14:paraId="5AF05D5A" w14:textId="55323671" w:rsidR="0070705A" w:rsidRPr="0070705A" w:rsidRDefault="00000000" w:rsidP="0070705A">
      <w:pPr>
        <w:ind w:left="360"/>
      </w:pPr>
      <w:hyperlink r:id="rId11" w:history="1">
        <w:proofErr w:type="spellStart"/>
        <w:r w:rsidR="0070705A" w:rsidRPr="0070705A">
          <w:rPr>
            <w:rFonts w:eastAsia="Times New Roman"/>
            <w:color w:val="0000FF"/>
            <w:u w:val="single"/>
            <w:lang w:eastAsia="ru-RU"/>
          </w:rPr>
          <w:t>getTopAttentionObject</w:t>
        </w:r>
        <w:proofErr w:type="spellEnd"/>
      </w:hyperlink>
      <w:r w:rsidR="0070705A" w:rsidRPr="0070705A">
        <w:rPr>
          <w:rFonts w:eastAsia="Times New Roman"/>
          <w:lang w:eastAsia="ru-RU"/>
        </w:rPr>
        <w:t> - выбрать один, самый актуальный объект</w:t>
      </w:r>
    </w:p>
    <w:p w14:paraId="0D9CEAA4" w14:textId="331BD06D" w:rsidR="005613A4" w:rsidRDefault="005613A4" w:rsidP="005613A4">
      <w:r>
        <w:t>Продвинутое</w:t>
      </w:r>
      <w:r>
        <w:t xml:space="preserve"> развитие адаптивности подразумевает </w:t>
      </w:r>
      <w:r>
        <w:t xml:space="preserve">ментальную </w:t>
      </w:r>
      <w:r>
        <w:t xml:space="preserve">оценку </w:t>
      </w:r>
      <w:r>
        <w:t xml:space="preserve">значимости </w:t>
      </w:r>
      <w:r>
        <w:t xml:space="preserve">внешних воздействий. Сначала они оцениваются так же по внутренним изменениям как следствия внешнего воздействия. Так происходит до уровня </w:t>
      </w:r>
      <w:r w:rsidRPr="004F2052">
        <w:rPr>
          <w:b/>
        </w:rPr>
        <w:t>Прогнозирования</w:t>
      </w:r>
      <w:r>
        <w:t xml:space="preserve">, когда </w:t>
      </w:r>
      <w:r>
        <w:rPr>
          <w:lang w:val="en-US"/>
        </w:rPr>
        <w:t>Beast</w:t>
      </w:r>
      <w:r>
        <w:t xml:space="preserve"> просто реагирует на действия оператора, пытаясь подобрать оптимальную реакцию. Но со стадии</w:t>
      </w:r>
      <w:r>
        <w:t xml:space="preserve"> использования</w:t>
      </w:r>
      <w:r>
        <w:t xml:space="preserve"> прошл</w:t>
      </w:r>
      <w:r>
        <w:t>ого</w:t>
      </w:r>
      <w:r>
        <w:t xml:space="preserve"> опыт</w:t>
      </w:r>
      <w:r>
        <w:t>а</w:t>
      </w:r>
      <w:r>
        <w:t xml:space="preserve"> и п</w:t>
      </w:r>
      <w:r>
        <w:t>опыток</w:t>
      </w:r>
      <w:r>
        <w:t xml:space="preserve"> предсказывать реакцию Оператора, может возникнуть интересная ситуация:</w:t>
      </w:r>
    </w:p>
    <w:p w14:paraId="57E25F28" w14:textId="77777777" w:rsidR="005613A4" w:rsidRPr="00543BA3" w:rsidRDefault="005613A4" w:rsidP="005613A4">
      <w:pPr>
        <w:ind w:left="708"/>
        <w:rPr>
          <w:i/>
        </w:rPr>
      </w:pPr>
      <w:r w:rsidRPr="00543BA3">
        <w:rPr>
          <w:i/>
        </w:rPr>
        <w:t xml:space="preserve">Допустим текущее воздействие Оператора вызвало ухудшение. Если запустить штатную ответную реакцию, то оператор, согласно сохраненной истории взаимодействия с ним, отреагирует так, что станет </w:t>
      </w:r>
      <w:r w:rsidRPr="00543BA3">
        <w:rPr>
          <w:b/>
          <w:i/>
        </w:rPr>
        <w:t>немного лучше</w:t>
      </w:r>
      <w:r w:rsidRPr="00543BA3">
        <w:rPr>
          <w:i/>
        </w:rPr>
        <w:t xml:space="preserve">. В той же истории есть сохраненный эпизод, когда на определенный раздражитель от </w:t>
      </w:r>
      <w:r w:rsidRPr="00543BA3">
        <w:rPr>
          <w:i/>
          <w:lang w:val="en-US"/>
        </w:rPr>
        <w:t>Beast</w:t>
      </w:r>
      <w:r w:rsidRPr="00543BA3">
        <w:rPr>
          <w:i/>
        </w:rPr>
        <w:t xml:space="preserve"> оператор отреагировал так, что в данных условиях это </w:t>
      </w:r>
      <w:r w:rsidRPr="00543BA3">
        <w:rPr>
          <w:b/>
          <w:i/>
        </w:rPr>
        <w:t>значительно улучшит</w:t>
      </w:r>
      <w:r w:rsidRPr="00543BA3">
        <w:rPr>
          <w:i/>
        </w:rPr>
        <w:t xml:space="preserve"> базовое состояние. Но есть нюанс: эта провоцирующая реакция от </w:t>
      </w:r>
      <w:r w:rsidRPr="00543BA3">
        <w:rPr>
          <w:i/>
          <w:lang w:val="en-US"/>
        </w:rPr>
        <w:t>Beast</w:t>
      </w:r>
      <w:r w:rsidRPr="00543BA3">
        <w:rPr>
          <w:i/>
        </w:rPr>
        <w:t xml:space="preserve"> </w:t>
      </w:r>
      <w:r w:rsidRPr="00543BA3">
        <w:rPr>
          <w:b/>
          <w:i/>
        </w:rPr>
        <w:t>немного ухудшит</w:t>
      </w:r>
      <w:r w:rsidRPr="00543BA3">
        <w:rPr>
          <w:i/>
        </w:rPr>
        <w:t xml:space="preserve"> и без того плохое базовое состояние.</w:t>
      </w:r>
    </w:p>
    <w:p w14:paraId="2269699C" w14:textId="401E3377" w:rsidR="005613A4" w:rsidRDefault="005613A4" w:rsidP="005613A4">
      <w:r>
        <w:t xml:space="preserve">Решение такой дилеммы будет: выполнить ухудшающий по внутреннему эффекту для </w:t>
      </w:r>
      <w:r>
        <w:rPr>
          <w:lang w:val="en-US"/>
        </w:rPr>
        <w:t>Beast</w:t>
      </w:r>
      <w:r w:rsidRPr="004F2052">
        <w:t xml:space="preserve"> </w:t>
      </w:r>
      <w:r>
        <w:t xml:space="preserve">автоматизм, чтобы получить предположительно улучшающую реакцию от Оператора. Что означает: </w:t>
      </w:r>
      <w:r w:rsidRPr="004F2052">
        <w:rPr>
          <w:b/>
        </w:rPr>
        <w:t>Волевым усилием</w:t>
      </w:r>
      <w:r>
        <w:rPr>
          <w:b/>
        </w:rPr>
        <w:t xml:space="preserve"> (</w:t>
      </w:r>
      <w:r w:rsidRPr="005613A4">
        <w:rPr>
          <w:b/>
        </w:rPr>
        <w:t>fornit.ru/12787</w:t>
      </w:r>
      <w:r>
        <w:rPr>
          <w:b/>
        </w:rPr>
        <w:t>)</w:t>
      </w:r>
      <w:r>
        <w:t xml:space="preserve">, вопреки </w:t>
      </w:r>
      <w:r w:rsidR="003305F2">
        <w:t>привычному стереотипу</w:t>
      </w:r>
      <w:r w:rsidR="005401A5">
        <w:t>,</w:t>
      </w:r>
      <w:r w:rsidR="003305F2">
        <w:t xml:space="preserve"> </w:t>
      </w:r>
      <w:r>
        <w:t xml:space="preserve">заблокировать штатный автоматизм и </w:t>
      </w:r>
      <w:r>
        <w:rPr>
          <w:b/>
        </w:rPr>
        <w:t>п</w:t>
      </w:r>
      <w:r w:rsidRPr="00C271F2">
        <w:rPr>
          <w:b/>
        </w:rPr>
        <w:t>роизвольно</w:t>
      </w:r>
      <w:r>
        <w:t xml:space="preserve"> выполнить не стандартный – на основании прогноза. Сделать шаг назад, чтобы потом прыгнуть на два шага вперед.</w:t>
      </w:r>
    </w:p>
    <w:p w14:paraId="24E98C41" w14:textId="390293B0" w:rsidR="003D7333" w:rsidRDefault="005613A4" w:rsidP="005613A4">
      <w:r>
        <w:t xml:space="preserve">Это означает придание автоматизму </w:t>
      </w:r>
      <w:r w:rsidRPr="00543BA3">
        <w:rPr>
          <w:b/>
        </w:rPr>
        <w:t>произвольно</w:t>
      </w:r>
      <w:r>
        <w:rPr>
          <w:b/>
        </w:rPr>
        <w:t>й</w:t>
      </w:r>
      <w:r w:rsidRPr="00543BA3">
        <w:rPr>
          <w:b/>
        </w:rPr>
        <w:t xml:space="preserve"> значимости</w:t>
      </w:r>
      <w:r>
        <w:t>, где не произвольная, гомеостатическая – то, что явно следует из текущего состояния. Без волевого усилия выполнился бы штатный автоматизм, согласно закрепленной за ним значимости.</w:t>
      </w:r>
      <w:r w:rsidRPr="00CB113C">
        <w:t xml:space="preserve"> </w:t>
      </w:r>
      <w:r>
        <w:t xml:space="preserve">При этом выбор, прикладывать ли волевое усилие и рискнуть, или довольствоваться более вероятным, но менее успешным – означает </w:t>
      </w:r>
      <w:r w:rsidRPr="006517CE">
        <w:rPr>
          <w:b/>
        </w:rPr>
        <w:t>произвольность</w:t>
      </w:r>
      <w:r>
        <w:rPr>
          <w:b/>
        </w:rPr>
        <w:t xml:space="preserve"> выбора</w:t>
      </w:r>
      <w:r>
        <w:t xml:space="preserve">, которая зависит от текущего состояния </w:t>
      </w:r>
      <w:proofErr w:type="spellStart"/>
      <w:r>
        <w:t>Beast</w:t>
      </w:r>
      <w:proofErr w:type="spellEnd"/>
      <w:r w:rsidR="005401A5">
        <w:t xml:space="preserve">, </w:t>
      </w:r>
      <w:r>
        <w:t xml:space="preserve"> значимости результата</w:t>
      </w:r>
      <w:r w:rsidR="005401A5">
        <w:t xml:space="preserve"> и потенциала возможностей ментальных функций</w:t>
      </w:r>
      <w:r>
        <w:t xml:space="preserve">. Действия Оператора и ответные действия </w:t>
      </w:r>
      <w:proofErr w:type="spellStart"/>
      <w:r>
        <w:t>Beast</w:t>
      </w:r>
      <w:proofErr w:type="spellEnd"/>
      <w:r>
        <w:t xml:space="preserve"> меняют его информационную среду, определяющую оценку обоих типов действий и последующую реакцию. Предсказать состояние Информационной среды, зависящее от множества факторов невозможно, поэтому нельзя предсказать «выбор» </w:t>
      </w:r>
      <w:proofErr w:type="spellStart"/>
      <w:r w:rsidR="005401A5">
        <w:t>Beast</w:t>
      </w:r>
      <w:proofErr w:type="spellEnd"/>
      <w:r w:rsidR="005401A5">
        <w:t xml:space="preserve"> несмотря на то, что</w:t>
      </w:r>
      <w:r>
        <w:t xml:space="preserve"> он </w:t>
      </w:r>
      <w:r w:rsidR="005401A5">
        <w:t>детерминирован</w:t>
      </w:r>
      <w:r>
        <w:t xml:space="preserve"> состоянием Информационной среды. По той же причине нельзя просто случайно выбрать что</w:t>
      </w:r>
      <w:r w:rsidR="005401A5">
        <w:t>-</w:t>
      </w:r>
      <w:r>
        <w:t xml:space="preserve">нибудь – выбор детерминирован Информационной средой. Состояние которой невозможно предсказать, как форму зарождающейся снежинки. </w:t>
      </w:r>
    </w:p>
    <w:p w14:paraId="231FB860" w14:textId="12F0F300" w:rsidR="003D7333" w:rsidRDefault="003D7333"/>
    <w:p w14:paraId="40A6FC59" w14:textId="612BC8C2" w:rsidR="003D7333" w:rsidRDefault="003D7333"/>
    <w:p w14:paraId="67C19FED" w14:textId="0A21450E" w:rsidR="003D7333" w:rsidRDefault="003D7333"/>
    <w:p w14:paraId="3962EA86" w14:textId="22CBF89D" w:rsidR="003D7333" w:rsidRDefault="003D7333"/>
    <w:p w14:paraId="060D6206" w14:textId="4A76427E" w:rsidR="003D7333" w:rsidRDefault="003D7333"/>
    <w:p w14:paraId="35E1AC19" w14:textId="2D940A22" w:rsidR="003D7333" w:rsidRDefault="003D7333"/>
    <w:p w14:paraId="23558608" w14:textId="2303A5EB" w:rsidR="003D7333" w:rsidRDefault="003D7333"/>
    <w:p w14:paraId="5E00E702" w14:textId="77777777" w:rsidR="003D7333" w:rsidRDefault="003D7333"/>
    <w:sectPr w:rsidR="003D7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A77"/>
    <w:multiLevelType w:val="hybridMultilevel"/>
    <w:tmpl w:val="AF1C2FD8"/>
    <w:lvl w:ilvl="0" w:tplc="53F08154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EB6D20"/>
    <w:multiLevelType w:val="hybridMultilevel"/>
    <w:tmpl w:val="127093AA"/>
    <w:lvl w:ilvl="0" w:tplc="53F0815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F2023"/>
    <w:multiLevelType w:val="hybridMultilevel"/>
    <w:tmpl w:val="305C8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671309">
    <w:abstractNumId w:val="2"/>
  </w:num>
  <w:num w:numId="2" w16cid:durableId="88430808">
    <w:abstractNumId w:val="1"/>
  </w:num>
  <w:num w:numId="3" w16cid:durableId="105605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02"/>
    <w:rsid w:val="00043994"/>
    <w:rsid w:val="001910BC"/>
    <w:rsid w:val="002532E5"/>
    <w:rsid w:val="003305F2"/>
    <w:rsid w:val="003D7333"/>
    <w:rsid w:val="00466BA6"/>
    <w:rsid w:val="005401A5"/>
    <w:rsid w:val="005613A4"/>
    <w:rsid w:val="005A36C9"/>
    <w:rsid w:val="005A6657"/>
    <w:rsid w:val="0070705A"/>
    <w:rsid w:val="0095038E"/>
    <w:rsid w:val="009D1802"/>
    <w:rsid w:val="00A8236E"/>
    <w:rsid w:val="00B37939"/>
    <w:rsid w:val="00BA6462"/>
    <w:rsid w:val="00F6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60AE"/>
  <w15:chartTrackingRefBased/>
  <w15:docId w15:val="{BB0CBCC6-74D0-46D0-9E39-AA5D4534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70705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0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rcher.ru/adaptologiya/beast/beast_scheme/funcs/getObjectsImportanceValue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orcher.ru/adaptologiya/beast/beast_scheme/funcs/loadImportance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rcher.ru/adaptologiya/beast/beast_scheme/funcs/Saveimportance.htm" TargetMode="External"/><Relationship Id="rId11" Type="http://schemas.openxmlformats.org/officeDocument/2006/relationships/hyperlink" Target="https://scorcher.ru/adaptologiya/beast/beast_scheme/funcs/getTopAttentionObject.htm" TargetMode="External"/><Relationship Id="rId5" Type="http://schemas.openxmlformats.org/officeDocument/2006/relationships/hyperlink" Target="https://scorcher.ru/adaptologiya/beast/beast_scheme/funcs/createNewlastImportanceID.htm" TargetMode="External"/><Relationship Id="rId10" Type="http://schemas.openxmlformats.org/officeDocument/2006/relationships/hyperlink" Target="https://scorcher.ru/adaptologiya/beast/beast_scheme/funcs/getGreatestImportanc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rcher.ru/adaptologiya/beast/beast_scheme/funcs/setImportanc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13</cp:revision>
  <dcterms:created xsi:type="dcterms:W3CDTF">2022-12-06T11:50:00Z</dcterms:created>
  <dcterms:modified xsi:type="dcterms:W3CDTF">2022-12-09T10:18:00Z</dcterms:modified>
</cp:coreProperties>
</file>