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8EA4" w14:textId="5AB20B72" w:rsidR="001910BC" w:rsidRDefault="001910BC"/>
    <w:p w14:paraId="7B6DEA6E" w14:textId="12366364" w:rsidR="00E071FF" w:rsidRDefault="00E071FF" w:rsidP="00E071FF">
      <w:pPr>
        <w:pStyle w:val="2"/>
      </w:pPr>
      <w:r>
        <w:t>Эпизодическая память</w:t>
      </w:r>
    </w:p>
    <w:p w14:paraId="30A21A82" w14:textId="5CDE4274" w:rsidR="00E071FF" w:rsidRDefault="00A562EC">
      <w:r>
        <w:t xml:space="preserve">В природе и в прототипе каждый кадр эпизодической памяти возникает при срабатывании </w:t>
      </w:r>
      <w:r w:rsidRPr="00A562EC">
        <w:t>“</w:t>
      </w:r>
      <w:r>
        <w:t>ориентировочного рефлекса</w:t>
      </w:r>
      <w:r w:rsidRPr="00A562EC">
        <w:t>”</w:t>
      </w:r>
      <w:r>
        <w:t>, фиксируя текущую информационную картину и текущее реализованное Правило. Информационная картина пишется кадр не в виде всех тех образов, которые раскрываются при воспоминании во всех своих деталях, на которые было обращено внимание, а в виде уникальных идентификаторов активных веток дерева автоматизмов и дерева понимания ситуации – всего два числа. Так что формат записи кадра очень простой и компактный, но позволяет воскресить те образы, которые были активны в тот момент, начиная с образ</w:t>
      </w:r>
      <w:r w:rsidR="00C65981">
        <w:t>а</w:t>
      </w:r>
      <w:r>
        <w:t xml:space="preserve"> текущего состояния, эмоции, образов действия и фраз, текущие цели (потребности) и особенности ситуации.</w:t>
      </w:r>
    </w:p>
    <w:p w14:paraId="7C509A2F" w14:textId="07945E9C" w:rsidR="00A562EC" w:rsidRDefault="00A562EC">
      <w:r>
        <w:t>Но кроме фиксации по стимулам с Пульта кадры записываются при новом, уже ментальном, обращении внимания на наиболее важный объект среди всех в восприятии или даже объект, который был вспомнен их пережитого эпизода памяти. Такие ментальные кадры содержат и ментальные Правила последовательности решений текущей проблемы, большой или такой незначительной, что ее и проблемой не посчитаешь, но она привлекла внимание потому как не было ничего более значащего.</w:t>
      </w:r>
    </w:p>
    <w:p w14:paraId="61FE2A69" w14:textId="7EE854C2" w:rsidR="00566DA1" w:rsidRDefault="00566DA1">
      <w:r>
        <w:t>В природе нередки случаи, когда ментальный кадр теряет метку своего происхождения и путается с тем, что происходило реально. В программной реализации такое практически невозможно.</w:t>
      </w:r>
    </w:p>
    <w:p w14:paraId="3208A1B2" w14:textId="7011E240" w:rsidR="001D4186" w:rsidRDefault="001D4186">
      <w:r>
        <w:t>Эпизодическая память – это универсальная карта решений, удач и неудач. Причем важность неудачного опыта превышает значение удачного потому, как неудача грозит опасными последствиями.</w:t>
      </w:r>
      <w:r w:rsidR="00520C26">
        <w:t xml:space="preserve"> На уровне цепочек Правил формируются воображаемые карты местности, тактические приемы действий в разных ситуациях и тактика решений проблем.</w:t>
      </w:r>
    </w:p>
    <w:p w14:paraId="7921AC34" w14:textId="1A9A4FBA" w:rsidR="00520C26" w:rsidRDefault="00520C26">
      <w:r>
        <w:t>Кроме того, эпизоды памяти помогают вернуть то понимание, которое было когда-то и может быть уже упущено по разным причинам.</w:t>
      </w:r>
    </w:p>
    <w:p w14:paraId="2CF160F2" w14:textId="1B6287BE" w:rsidR="00520C26" w:rsidRPr="00A562EC" w:rsidRDefault="00520C26">
      <w:r>
        <w:t>В целом это – очень полезная находка эволюции, дающая лавину информации разного рода.</w:t>
      </w:r>
    </w:p>
    <w:p w14:paraId="02C5614B" w14:textId="693238E2" w:rsidR="00E071FF" w:rsidRDefault="00E071FF"/>
    <w:p w14:paraId="46BD309D" w14:textId="62FEC0D6" w:rsidR="00E071FF" w:rsidRDefault="00E071FF"/>
    <w:p w14:paraId="6238CEB9" w14:textId="385F6826" w:rsidR="00E071FF" w:rsidRDefault="00E071FF"/>
    <w:p w14:paraId="3F2B4495" w14:textId="79F2EC9B" w:rsidR="00E071FF" w:rsidRDefault="00E071FF"/>
    <w:p w14:paraId="776BE666" w14:textId="0172CD12" w:rsidR="00E071FF" w:rsidRDefault="00E071FF"/>
    <w:p w14:paraId="2C31E250" w14:textId="10C3E870" w:rsidR="00E071FF" w:rsidRDefault="00E071FF"/>
    <w:p w14:paraId="46B8D9B4" w14:textId="3C84BBC0" w:rsidR="00E071FF" w:rsidRDefault="00E071FF"/>
    <w:p w14:paraId="4B237F61" w14:textId="2BDA82C8" w:rsidR="00E071FF" w:rsidRDefault="00E071FF"/>
    <w:p w14:paraId="78D804A0" w14:textId="77777777" w:rsidR="00E071FF" w:rsidRDefault="00E071FF"/>
    <w:sectPr w:rsidR="00E07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2F"/>
    <w:rsid w:val="00043994"/>
    <w:rsid w:val="001910BC"/>
    <w:rsid w:val="001D4186"/>
    <w:rsid w:val="00466BA6"/>
    <w:rsid w:val="00520C26"/>
    <w:rsid w:val="00566DA1"/>
    <w:rsid w:val="005A6657"/>
    <w:rsid w:val="00A562EC"/>
    <w:rsid w:val="00C65981"/>
    <w:rsid w:val="00E071FF"/>
    <w:rsid w:val="00EA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36921"/>
  <w15:chartTrackingRefBased/>
  <w15:docId w15:val="{16963D3D-F8F8-49A2-A871-EEF35F69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8</cp:revision>
  <dcterms:created xsi:type="dcterms:W3CDTF">2022-12-06T11:50:00Z</dcterms:created>
  <dcterms:modified xsi:type="dcterms:W3CDTF">2022-12-08T10:49:00Z</dcterms:modified>
</cp:coreProperties>
</file>