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BDB8" w14:textId="0F789E2D" w:rsidR="001910BC" w:rsidRDefault="001910BC"/>
    <w:p w14:paraId="2158EA68" w14:textId="0E271AA4" w:rsidR="00B12E99" w:rsidRDefault="00B12E99" w:rsidP="00B12E99">
      <w:pPr>
        <w:pStyle w:val="2"/>
      </w:pPr>
      <w:bookmarkStart w:id="0" w:name="_Hlk121230721"/>
      <w:r>
        <w:t>Ментальные автоматизмы и циклы ментальной рекурсии</w:t>
      </w:r>
      <w:bookmarkEnd w:id="0"/>
    </w:p>
    <w:p w14:paraId="15905D6E" w14:textId="5E5CFD15" w:rsidR="00B12E99" w:rsidRDefault="00B12E99"/>
    <w:p w14:paraId="3065EA58" w14:textId="50DBF208" w:rsidR="00B12E99" w:rsidRDefault="00B12E99"/>
    <w:p w14:paraId="20E1025D" w14:textId="73245B03" w:rsidR="00B12E99" w:rsidRDefault="00B12E99"/>
    <w:p w14:paraId="54C468E4" w14:textId="0DF8D4C3" w:rsidR="00B12E99" w:rsidRDefault="00B12E99"/>
    <w:p w14:paraId="1E06FFD4" w14:textId="0D912A55" w:rsidR="00B12E99" w:rsidRDefault="00B12E99"/>
    <w:p w14:paraId="1511A8D7" w14:textId="61870F27" w:rsidR="00B12E99" w:rsidRDefault="00B12E99"/>
    <w:p w14:paraId="155D3D36" w14:textId="350205A1" w:rsidR="00B12E99" w:rsidRDefault="00B12E99"/>
    <w:p w14:paraId="299EB021" w14:textId="47D7B622" w:rsidR="00B12E99" w:rsidRDefault="00B12E99"/>
    <w:p w14:paraId="39730F84" w14:textId="77777777" w:rsidR="00B12E99" w:rsidRDefault="00B12E99"/>
    <w:sectPr w:rsidR="00B12E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EE7"/>
    <w:rsid w:val="00043994"/>
    <w:rsid w:val="001910BC"/>
    <w:rsid w:val="00466BA6"/>
    <w:rsid w:val="005A6657"/>
    <w:rsid w:val="00713EE7"/>
    <w:rsid w:val="00B1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60A27"/>
  <w15:chartTrackingRefBased/>
  <w15:docId w15:val="{A5C466E1-795A-443F-A1A0-BCFB5B11D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A6657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autoRedefine/>
    <w:uiPriority w:val="9"/>
    <w:semiHidden/>
    <w:unhideWhenUsed/>
    <w:qFormat/>
    <w:rsid w:val="00043994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66BA6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4">
    <w:name w:val="Заголовок Знак"/>
    <w:basedOn w:val="a0"/>
    <w:link w:val="a3"/>
    <w:uiPriority w:val="10"/>
    <w:rsid w:val="00466BA6"/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20">
    <w:name w:val="Заголовок 2 Знак"/>
    <w:basedOn w:val="a0"/>
    <w:link w:val="2"/>
    <w:uiPriority w:val="9"/>
    <w:rsid w:val="005A6657"/>
    <w:rPr>
      <w:rFonts w:eastAsiaTheme="majorEastAsia" w:cstheme="majorBidi"/>
      <w:b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43994"/>
    <w:rPr>
      <w:rFonts w:eastAsiaTheme="majorEastAsia" w:cstheme="majorBidi"/>
      <w:b/>
      <w:color w:val="1F3763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fornit@scorcher.ru</dc:creator>
  <cp:keywords/>
  <dc:description/>
  <cp:lastModifiedBy>fornit@scorcher.ru</cp:lastModifiedBy>
  <cp:revision>2</cp:revision>
  <dcterms:created xsi:type="dcterms:W3CDTF">2022-12-06T11:55:00Z</dcterms:created>
  <dcterms:modified xsi:type="dcterms:W3CDTF">2022-12-06T11:55:00Z</dcterms:modified>
</cp:coreProperties>
</file>