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65203" w14:textId="516C93F8" w:rsidR="004B1C62" w:rsidRDefault="004B1C62" w:rsidP="00A63D1F">
      <w:pPr>
        <w:pStyle w:val="2"/>
      </w:pPr>
      <w:r>
        <w:t>Что дальше</w:t>
      </w:r>
      <w:r w:rsidRPr="005A2F35">
        <w:t>?</w:t>
      </w:r>
    </w:p>
    <w:p w14:paraId="02BF3442" w14:textId="16374DEE" w:rsidR="004B1C62" w:rsidRDefault="00C360FB">
      <w:r>
        <w:t>Дальнейшее развитие проекта зависит от того, насколько он заинтересует дополнительный контингент</w:t>
      </w:r>
      <w:r w:rsidR="002E7D80">
        <w:t>,</w:t>
      </w:r>
      <w:r>
        <w:t xml:space="preserve"> потому как необходимо посветить год или два реальному воспитанию </w:t>
      </w:r>
      <w:r w:rsidR="00A63D1F">
        <w:rPr>
          <w:lang w:val="en-US"/>
        </w:rPr>
        <w:t>Be</w:t>
      </w:r>
      <w:r>
        <w:rPr>
          <w:lang w:val="en-US"/>
        </w:rPr>
        <w:t>ast</w:t>
      </w:r>
      <w:r>
        <w:t>.</w:t>
      </w:r>
    </w:p>
    <w:p w14:paraId="1090B7F1" w14:textId="4D7567B6" w:rsidR="009714E3" w:rsidRDefault="005A2F35" w:rsidP="005A2F35">
      <w:r>
        <w:t xml:space="preserve">Из-за досадных минусов языка </w:t>
      </w:r>
      <w:proofErr w:type="spellStart"/>
      <w:r>
        <w:rPr>
          <w:lang w:val="en-US"/>
        </w:rPr>
        <w:t>golang</w:t>
      </w:r>
      <w:proofErr w:type="spellEnd"/>
      <w:r w:rsidRPr="001D7F45">
        <w:t xml:space="preserve"> </w:t>
      </w:r>
      <w:r>
        <w:t xml:space="preserve">следует все переписать на языке </w:t>
      </w:r>
      <w:proofErr w:type="spellStart"/>
      <w:r>
        <w:rPr>
          <w:b/>
          <w:bCs/>
          <w:color w:val="1F3763"/>
        </w:rPr>
        <w:t>rust</w:t>
      </w:r>
      <w:proofErr w:type="spellEnd"/>
      <w:r w:rsidR="00274771">
        <w:rPr>
          <w:b/>
          <w:bCs/>
          <w:color w:val="1F3763"/>
        </w:rPr>
        <w:t xml:space="preserve">. </w:t>
      </w:r>
      <w:r w:rsidR="00274771" w:rsidRPr="00274771">
        <w:t xml:space="preserve">Этому пока что препятствует отсутствие </w:t>
      </w:r>
      <w:r w:rsidR="00C95523">
        <w:t xml:space="preserve">доработанной </w:t>
      </w:r>
      <w:r w:rsidR="00274771" w:rsidRPr="00274771">
        <w:t xml:space="preserve">удобной </w:t>
      </w:r>
      <w:r w:rsidR="00274771" w:rsidRPr="00274771">
        <w:rPr>
          <w:lang w:val="en-US"/>
        </w:rPr>
        <w:t>IDE</w:t>
      </w:r>
      <w:r w:rsidR="00274771" w:rsidRPr="00274771">
        <w:t xml:space="preserve">, такой, </w:t>
      </w:r>
      <w:proofErr w:type="gramStart"/>
      <w:r w:rsidR="00274771" w:rsidRPr="00274771">
        <w:t>которые</w:t>
      </w:r>
      <w:proofErr w:type="gramEnd"/>
      <w:r w:rsidR="00274771" w:rsidRPr="00274771">
        <w:t xml:space="preserve"> делает </w:t>
      </w:r>
      <w:r w:rsidR="00274771">
        <w:t xml:space="preserve">компания </w:t>
      </w:r>
      <w:proofErr w:type="spellStart"/>
      <w:r w:rsidR="00274771" w:rsidRPr="00274771">
        <w:t>Jet</w:t>
      </w:r>
      <w:proofErr w:type="spellEnd"/>
      <w:r w:rsidR="00274771">
        <w:t xml:space="preserve"> </w:t>
      </w:r>
      <w:proofErr w:type="spellStart"/>
      <w:r w:rsidR="00274771" w:rsidRPr="00274771">
        <w:t>Brains</w:t>
      </w:r>
      <w:proofErr w:type="spellEnd"/>
      <w:r w:rsidR="00274771">
        <w:t>.</w:t>
      </w:r>
      <w:r w:rsidR="00C95523">
        <w:t xml:space="preserve"> Возможно, стоит попробовать </w:t>
      </w:r>
      <w:r w:rsidR="00C95523">
        <w:rPr>
          <w:lang w:val="en-US"/>
        </w:rPr>
        <w:t>IDE</w:t>
      </w:r>
      <w:r w:rsidR="00C95523" w:rsidRPr="00C95523">
        <w:t xml:space="preserve"> </w:t>
      </w:r>
      <w:proofErr w:type="spellStart"/>
      <w:r w:rsidR="00C95523">
        <w:rPr>
          <w:lang w:val="en-US"/>
        </w:rPr>
        <w:t>Clion</w:t>
      </w:r>
      <w:proofErr w:type="spellEnd"/>
      <w:r w:rsidR="00C95523">
        <w:t xml:space="preserve"> от этой компании</w:t>
      </w:r>
      <w:r w:rsidR="00C95523" w:rsidRPr="00C95523">
        <w:t xml:space="preserve"> </w:t>
      </w:r>
      <w:r w:rsidR="00C95523">
        <w:t xml:space="preserve">с плагином для </w:t>
      </w:r>
      <w:r w:rsidR="00C95523">
        <w:rPr>
          <w:lang w:val="en-US"/>
        </w:rPr>
        <w:t>rust</w:t>
      </w:r>
      <w:r w:rsidR="00C95523">
        <w:t>.</w:t>
      </w:r>
    </w:p>
    <w:p w14:paraId="19D059CD" w14:textId="77777777" w:rsidR="009714E3" w:rsidRDefault="009714E3" w:rsidP="009714E3">
      <w:r>
        <w:t xml:space="preserve">Уже на стадии формирования системы Гомеостаза возникает закономерный </w:t>
      </w:r>
      <w:proofErr w:type="gramStart"/>
      <w:r>
        <w:t>вопрос</w:t>
      </w:r>
      <w:proofErr w:type="gramEnd"/>
      <w:r>
        <w:t xml:space="preserve">: какие Базовые потребности, активирующие/тормозные связи, безусловные рефлексы нужно прошивать для получения нужного вектора развития системы? Очевидно, что это требует достаточно сложных и глубоких исследований, экспериментов, которые могут </w:t>
      </w:r>
      <w:proofErr w:type="gramStart"/>
      <w:r>
        <w:t>затянутся</w:t>
      </w:r>
      <w:proofErr w:type="gramEnd"/>
      <w:r>
        <w:t xml:space="preserve"> на неопределенное время. По этой причине такие моменты реализованы поверхностно, и требуют серьезного уточнения. Так же плохо проработана система обучения Beast</w:t>
      </w:r>
      <w:r w:rsidRPr="00A7773D">
        <w:t xml:space="preserve"> потому, что </w:t>
      </w:r>
      <w:r>
        <w:t xml:space="preserve">для этого подразумевается конкретное ТЗ, среда адаптации и опять же эксперименты. </w:t>
      </w:r>
    </w:p>
    <w:p w14:paraId="59815781" w14:textId="5E2E918C" w:rsidR="004B1C62" w:rsidRDefault="009714E3">
      <w:r>
        <w:t xml:space="preserve">Упрощенная реализация </w:t>
      </w:r>
      <w:r>
        <w:rPr>
          <w:lang w:val="en-US"/>
        </w:rPr>
        <w:t>Beast</w:t>
      </w:r>
      <w:r>
        <w:t xml:space="preserve"> позволяет обойти эти углы, с одной стороны сильно упростив функционал и прошивая, опираясь на устоявшуюся лексику, достаточно уверенно текстовые заготовки, оставив лишь один вербальный канал связи и простейшие действия, а с другой стороны множество интересных, спорных момент</w:t>
      </w:r>
      <w:r w:rsidR="00A63D1F">
        <w:t>ов так и остаются под во</w:t>
      </w:r>
      <w:bookmarkStart w:id="0" w:name="_GoBack"/>
      <w:r w:rsidR="00A63D1F">
        <w:t>п</w:t>
      </w:r>
      <w:bookmarkEnd w:id="0"/>
      <w:r w:rsidR="00A63D1F">
        <w:t>росом.</w:t>
      </w:r>
    </w:p>
    <w:sectPr w:rsidR="004B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B1"/>
    <w:rsid w:val="00043994"/>
    <w:rsid w:val="001910BC"/>
    <w:rsid w:val="00274771"/>
    <w:rsid w:val="002E7D80"/>
    <w:rsid w:val="00466BA6"/>
    <w:rsid w:val="004B1C62"/>
    <w:rsid w:val="005A2F35"/>
    <w:rsid w:val="005A6657"/>
    <w:rsid w:val="009714E3"/>
    <w:rsid w:val="00A63D1F"/>
    <w:rsid w:val="00BC18B1"/>
    <w:rsid w:val="00C360FB"/>
    <w:rsid w:val="00C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2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9</cp:revision>
  <dcterms:created xsi:type="dcterms:W3CDTF">2022-12-06T11:56:00Z</dcterms:created>
  <dcterms:modified xsi:type="dcterms:W3CDTF">2022-12-10T07:55:00Z</dcterms:modified>
</cp:coreProperties>
</file>