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67453" w14:textId="6F145ACB" w:rsidR="004A1843" w:rsidRDefault="004A1843" w:rsidP="004048FB">
      <w:pPr>
        <w:pStyle w:val="2"/>
      </w:pPr>
      <w:r>
        <w:t>Условные рефлексы</w:t>
      </w:r>
    </w:p>
    <w:p w14:paraId="1B77EFA5" w14:textId="5F76B02A" w:rsidR="0013275F" w:rsidRDefault="0013275F">
      <w:r>
        <w:t xml:space="preserve">Для формирования концепции реализации условных рефлексов </w:t>
      </w:r>
      <w:hyperlink r:id="rId6" w:history="1">
        <w:r w:rsidRPr="002C41D3">
          <w:rPr>
            <w:rStyle w:val="a6"/>
          </w:rPr>
          <w:t>были обо</w:t>
        </w:r>
        <w:r w:rsidRPr="002C41D3">
          <w:rPr>
            <w:rStyle w:val="a6"/>
          </w:rPr>
          <w:t>б</w:t>
        </w:r>
        <w:r w:rsidRPr="002C41D3">
          <w:rPr>
            <w:rStyle w:val="a6"/>
          </w:rPr>
          <w:t>щены</w:t>
        </w:r>
      </w:hyperlink>
      <w:r>
        <w:t xml:space="preserve"> доступные в источниках определения и описания функциональности этого вида рефлексов так, что отсеялось то, что не может быть реализовано на данной стадии развития в виду отсутствия необходимой информации.</w:t>
      </w:r>
      <w:r w:rsidR="00DA10BE">
        <w:t xml:space="preserve"> </w:t>
      </w:r>
      <w:r>
        <w:t xml:space="preserve">В результате получилось </w:t>
      </w:r>
      <w:r w:rsidR="00DA10BE">
        <w:t>следующее</w:t>
      </w:r>
      <w:r>
        <w:t>.</w:t>
      </w:r>
    </w:p>
    <w:p w14:paraId="10D23EA5" w14:textId="77777777" w:rsidR="00DA10BE" w:rsidRDefault="00DA10BE">
      <w:pPr>
        <w:rPr>
          <w:rStyle w:val="30"/>
        </w:rPr>
      </w:pPr>
      <w:r w:rsidRPr="00DA10BE">
        <w:rPr>
          <w:rStyle w:val="30"/>
        </w:rPr>
        <w:t>Для образования условных рефлексов необходимо</w:t>
      </w:r>
    </w:p>
    <w:p w14:paraId="27FF2C1D" w14:textId="6CB9F237" w:rsidR="00DA10BE" w:rsidRDefault="00DA10BE">
      <w:pPr>
        <w:rPr>
          <w:color w:val="000000"/>
        </w:rPr>
      </w:pPr>
      <w:r w:rsidRPr="00DA10BE">
        <w:rPr>
          <w:color w:val="000000"/>
        </w:rPr>
        <w:t>1. Совпадение во времени (сочетание) какого-либо индифферентного раздражителя (условного) с раздражителем, вызывающим соответствующий безусловный рефлекс (безусловный раздражитель).</w:t>
      </w:r>
      <w:r w:rsidRPr="00DA10BE">
        <w:rPr>
          <w:color w:val="000000"/>
        </w:rPr>
        <w:br/>
        <w:t>2. Необходимо, чтобы действие условного раздражителя несколько предшествовало действию безусловного.</w:t>
      </w:r>
      <w:r w:rsidRPr="00DA10BE">
        <w:rPr>
          <w:color w:val="000000"/>
        </w:rPr>
        <w:br/>
        <w:t>3. Условный раздражитель должен быть не вызывающим значительной самостоятельной реакции.</w:t>
      </w:r>
      <w:r w:rsidRPr="00DA10BE">
        <w:rPr>
          <w:color w:val="000000"/>
        </w:rPr>
        <w:br/>
        <w:t>4. Рефлекс возникает только после нескольких повторений сочетаний 2 (</w:t>
      </w:r>
      <w:proofErr w:type="spellStart"/>
      <w:r w:rsidRPr="00DA10BE">
        <w:rPr>
          <w:color w:val="000000"/>
        </w:rPr>
        <w:t>news_detectior.go</w:t>
      </w:r>
      <w:proofErr w:type="spellEnd"/>
      <w:r w:rsidRPr="00DA10BE">
        <w:rPr>
          <w:color w:val="000000"/>
        </w:rPr>
        <w:t xml:space="preserve">: </w:t>
      </w:r>
      <w:proofErr w:type="spellStart"/>
      <w:r w:rsidRPr="00DA10BE">
        <w:rPr>
          <w:color w:val="000000"/>
        </w:rPr>
        <w:t>if</w:t>
      </w:r>
      <w:proofErr w:type="spellEnd"/>
      <w:r w:rsidRPr="00DA10BE">
        <w:rPr>
          <w:color w:val="000000"/>
        </w:rPr>
        <w:t xml:space="preserve"> </w:t>
      </w:r>
      <w:proofErr w:type="spellStart"/>
      <w:r w:rsidRPr="00DA10BE">
        <w:rPr>
          <w:color w:val="000000"/>
        </w:rPr>
        <w:t>tempImg.Count</w:t>
      </w:r>
      <w:proofErr w:type="spellEnd"/>
      <w:r w:rsidRPr="00DA10BE">
        <w:rPr>
          <w:color w:val="000000"/>
        </w:rPr>
        <w:t xml:space="preserve"> &gt; 2 - в </w:t>
      </w:r>
      <w:proofErr w:type="spellStart"/>
      <w:r w:rsidRPr="00DA10BE">
        <w:rPr>
          <w:color w:val="000000"/>
        </w:rPr>
        <w:t>func</w:t>
      </w:r>
      <w:proofErr w:type="spellEnd"/>
      <w:r w:rsidRPr="00DA10BE">
        <w:rPr>
          <w:color w:val="000000"/>
        </w:rPr>
        <w:t xml:space="preserve"> </w:t>
      </w:r>
      <w:proofErr w:type="spellStart"/>
      <w:r w:rsidRPr="00DA10BE">
        <w:rPr>
          <w:color w:val="000000"/>
        </w:rPr>
        <w:t>updateNewsConditions</w:t>
      </w:r>
      <w:proofErr w:type="spellEnd"/>
      <w:r w:rsidRPr="00DA10BE">
        <w:rPr>
          <w:color w:val="000000"/>
        </w:rPr>
        <w:t>(</w:t>
      </w:r>
      <w:proofErr w:type="spellStart"/>
      <w:r w:rsidRPr="00DA10BE">
        <w:rPr>
          <w:color w:val="000000"/>
        </w:rPr>
        <w:t>rank</w:t>
      </w:r>
      <w:proofErr w:type="spellEnd"/>
      <w:r w:rsidRPr="00DA10BE">
        <w:rPr>
          <w:color w:val="000000"/>
        </w:rPr>
        <w:t xml:space="preserve"> </w:t>
      </w:r>
      <w:proofErr w:type="spellStart"/>
      <w:r w:rsidRPr="00DA10BE">
        <w:rPr>
          <w:color w:val="000000"/>
        </w:rPr>
        <w:t>int</w:t>
      </w:r>
      <w:proofErr w:type="spellEnd"/>
      <w:r w:rsidRPr="00DA10BE">
        <w:rPr>
          <w:color w:val="000000"/>
        </w:rPr>
        <w:t>)), это избавляет от случайных связей.</w:t>
      </w:r>
      <w:r w:rsidRPr="00DA10BE">
        <w:rPr>
          <w:color w:val="000000"/>
        </w:rPr>
        <w:br/>
        <w:t>Условный рефлекс может образовываться на основе безусловного или на основе имеющегося безусловного, используя действия исходного рефлекса для новых условий. Такие цепи рефлексов ничем не ограничены.</w:t>
      </w:r>
    </w:p>
    <w:p w14:paraId="1AB34089" w14:textId="77777777" w:rsidR="00DA10BE" w:rsidRDefault="00DA10BE">
      <w:pPr>
        <w:rPr>
          <w:rStyle w:val="30"/>
        </w:rPr>
      </w:pPr>
      <w:r w:rsidRPr="00DA10BE">
        <w:rPr>
          <w:rStyle w:val="30"/>
        </w:rPr>
        <w:t>Условия затухания условного рефлекса</w:t>
      </w:r>
    </w:p>
    <w:p w14:paraId="452DFC33" w14:textId="38522CE9" w:rsidR="00DA10BE" w:rsidRDefault="00DA10BE">
      <w:pPr>
        <w:rPr>
          <w:color w:val="000000"/>
        </w:rPr>
      </w:pPr>
      <w:r w:rsidRPr="00DA10BE">
        <w:rPr>
          <w:color w:val="000000"/>
        </w:rPr>
        <w:t xml:space="preserve">1. Долгое отсутствие пускового стимула (узла ветки, с которого он запускается) – это легко реализуется добавлением в структуру </w:t>
      </w:r>
      <w:proofErr w:type="spellStart"/>
      <w:r w:rsidRPr="00DA10BE">
        <w:rPr>
          <w:color w:val="000000"/>
        </w:rPr>
        <w:t>усл</w:t>
      </w:r>
      <w:proofErr w:type="spellEnd"/>
      <w:r w:rsidRPr="00DA10BE">
        <w:rPr>
          <w:color w:val="000000"/>
        </w:rPr>
        <w:t xml:space="preserve">. рефлекса </w:t>
      </w:r>
      <w:proofErr w:type="spellStart"/>
      <w:r w:rsidRPr="00DA10BE">
        <w:rPr>
          <w:color w:val="000000"/>
        </w:rPr>
        <w:t>lastActivation</w:t>
      </w:r>
      <w:proofErr w:type="spellEnd"/>
      <w:r w:rsidRPr="00DA10BE">
        <w:rPr>
          <w:color w:val="000000"/>
        </w:rPr>
        <w:t xml:space="preserve"> </w:t>
      </w:r>
      <w:proofErr w:type="spellStart"/>
      <w:r w:rsidRPr="00DA10BE">
        <w:rPr>
          <w:color w:val="000000"/>
        </w:rPr>
        <w:t>int</w:t>
      </w:r>
      <w:proofErr w:type="spellEnd"/>
      <w:r w:rsidRPr="00DA10BE">
        <w:rPr>
          <w:color w:val="000000"/>
        </w:rPr>
        <w:t xml:space="preserve"> – в числе пульсов и времени протухания истекших рефлексов;</w:t>
      </w:r>
      <w:r w:rsidRPr="00DA10BE">
        <w:rPr>
          <w:color w:val="000000"/>
        </w:rPr>
        <w:br/>
        <w:t>2. Действие конкурентных раздражителей – т.е. подавление конкурентными рефлексами и автоматизмами – т.е. если есть более значимый рефлекс или любой автоматизм на тот же пусковой стимул, то он блокирует усл</w:t>
      </w:r>
      <w:r w:rsidR="00B03092">
        <w:rPr>
          <w:color w:val="000000"/>
        </w:rPr>
        <w:t>овный</w:t>
      </w:r>
      <w:r w:rsidRPr="00DA10BE">
        <w:rPr>
          <w:color w:val="000000"/>
        </w:rPr>
        <w:t xml:space="preserve"> рефлекс. В структуре усл</w:t>
      </w:r>
      <w:r w:rsidR="00B03092">
        <w:rPr>
          <w:color w:val="000000"/>
        </w:rPr>
        <w:t>овного</w:t>
      </w:r>
      <w:r w:rsidRPr="00DA10BE">
        <w:rPr>
          <w:color w:val="000000"/>
        </w:rPr>
        <w:t>. рефлекса есть его ранг (число цепочки родителей), чем он выше, тем рефлекс приоритетнее среди других. Автоматизм приоритетнее любого рефлекса.</w:t>
      </w:r>
      <w:r w:rsidRPr="00DA10BE">
        <w:rPr>
          <w:color w:val="000000"/>
        </w:rPr>
        <w:br/>
        <w:t xml:space="preserve">3. При отсутствии «подкрепления» после совершенного действия. Но безусловные рефлексы не угасают при этом, они безусловны и по отношению к тому, что происходит после действия и их «подкрепление» – </w:t>
      </w:r>
      <w:r w:rsidR="00B03092" w:rsidRPr="00DA10BE">
        <w:rPr>
          <w:color w:val="000000"/>
        </w:rPr>
        <w:t>обусловлено</w:t>
      </w:r>
      <w:r w:rsidRPr="00DA10BE">
        <w:rPr>
          <w:color w:val="000000"/>
        </w:rPr>
        <w:t xml:space="preserve"> наследственной эволюцией: безусловные рефлексы постоянны, даны от рождения и не угасают на протяжении всей жизни. У условных рефлексов точно та же функциональная задача, только с новыми стимулами, значит, им так же не нужно последующее подкреплением. В литературе часто путается отсутс</w:t>
      </w:r>
      <w:r w:rsidR="00DC2B98">
        <w:rPr>
          <w:color w:val="000000"/>
        </w:rPr>
        <w:t xml:space="preserve">твие подкрепления с </w:t>
      </w:r>
      <w:proofErr w:type="spellStart"/>
      <w:r w:rsidR="00DC2B98">
        <w:rPr>
          <w:color w:val="000000"/>
        </w:rPr>
        <w:t>дезадаптацией</w:t>
      </w:r>
      <w:proofErr w:type="spellEnd"/>
      <w:r w:rsidRPr="00DA10BE">
        <w:rPr>
          <w:color w:val="000000"/>
        </w:rPr>
        <w:t>, а также условные рефлексы и автоматизмы, образующиеся при осознании.</w:t>
      </w:r>
      <w:r w:rsidRPr="00DA10BE">
        <w:rPr>
          <w:color w:val="000000"/>
        </w:rPr>
        <w:br/>
        <w:t>4. Разные условные рефлексы без подкрепления угасают с неодинаковой скоростью. Более «молодые» и непрочные условные рефлексы угасают быстрее, чем более «старые», прочные условно-рефлекторные связи (</w:t>
      </w:r>
      <w:proofErr w:type="spellStart"/>
      <w:r w:rsidRPr="00DA10BE">
        <w:rPr>
          <w:color w:val="000000"/>
        </w:rPr>
        <w:t>func</w:t>
      </w:r>
      <w:proofErr w:type="spellEnd"/>
      <w:r w:rsidRPr="00DA10BE">
        <w:rPr>
          <w:color w:val="000000"/>
        </w:rPr>
        <w:t xml:space="preserve"> </w:t>
      </w:r>
      <w:proofErr w:type="spellStart"/>
      <w:r w:rsidRPr="00DA10BE">
        <w:rPr>
          <w:color w:val="000000"/>
        </w:rPr>
        <w:t>conditionRexlexFound</w:t>
      </w:r>
      <w:proofErr w:type="spellEnd"/>
      <w:r w:rsidRPr="00DA10BE">
        <w:rPr>
          <w:color w:val="000000"/>
        </w:rPr>
        <w:t>).</w:t>
      </w:r>
    </w:p>
    <w:p w14:paraId="02CB2B00" w14:textId="730C97F1" w:rsidR="00DA10BE" w:rsidRDefault="00DA10BE" w:rsidP="00DA10BE">
      <w:pPr>
        <w:pStyle w:val="3"/>
      </w:pPr>
      <w:r>
        <w:t>Алгоритм формирования условного рефлекса</w:t>
      </w:r>
    </w:p>
    <w:p w14:paraId="263A2E29" w14:textId="495B892D" w:rsidR="00B03092" w:rsidRPr="00DC2B98" w:rsidRDefault="00DA10BE">
      <w:pPr>
        <w:rPr>
          <w:color w:val="000000"/>
        </w:rPr>
      </w:pPr>
      <w:r w:rsidRPr="00DA10BE">
        <w:rPr>
          <w:color w:val="000000"/>
        </w:rPr>
        <w:t>1. Усл</w:t>
      </w:r>
      <w:r>
        <w:rPr>
          <w:color w:val="000000"/>
        </w:rPr>
        <w:t>овный</w:t>
      </w:r>
      <w:r w:rsidRPr="00DA10BE">
        <w:rPr>
          <w:color w:val="000000"/>
        </w:rPr>
        <w:t xml:space="preserve"> рефлекс возникает там, где нет безусловного на основе нового стимула N, привязывая к нему действия того рефлекса (условного или безусловного), которое вызывало реакцию ПОСЛЕ данного нового стимула M.</w:t>
      </w:r>
      <w:r w:rsidRPr="00DA10BE">
        <w:rPr>
          <w:color w:val="000000"/>
        </w:rPr>
        <w:br/>
        <w:t>2. Но теперь если в восприятии появляется стимул N, то вызываемый им условный рефлекс перекрывает все рефлексы более низкого уровня, в том числе условные меньшего уровня.</w:t>
      </w:r>
      <w:r w:rsidRPr="00DA10BE">
        <w:rPr>
          <w:color w:val="000000"/>
        </w:rPr>
        <w:br/>
        <w:t xml:space="preserve">Так что в структуре безусловного рефлекса </w:t>
      </w:r>
      <w:r>
        <w:rPr>
          <w:color w:val="000000"/>
        </w:rPr>
        <w:t>предусмотрен</w:t>
      </w:r>
      <w:r w:rsidRPr="00DA10BE">
        <w:rPr>
          <w:color w:val="000000"/>
        </w:rPr>
        <w:t xml:space="preserve"> параметр: </w:t>
      </w:r>
      <w:proofErr w:type="spellStart"/>
      <w:r w:rsidRPr="00DA10BE">
        <w:rPr>
          <w:color w:val="000000"/>
        </w:rPr>
        <w:t>rank</w:t>
      </w:r>
      <w:proofErr w:type="spellEnd"/>
      <w:r w:rsidRPr="00DA10BE">
        <w:rPr>
          <w:color w:val="000000"/>
        </w:rPr>
        <w:t xml:space="preserve"> </w:t>
      </w:r>
      <w:proofErr w:type="spellStart"/>
      <w:r w:rsidRPr="00DA10BE">
        <w:rPr>
          <w:color w:val="000000"/>
        </w:rPr>
        <w:t>int</w:t>
      </w:r>
      <w:proofErr w:type="spellEnd"/>
      <w:r w:rsidRPr="00DA10BE">
        <w:rPr>
          <w:color w:val="000000"/>
        </w:rPr>
        <w:t xml:space="preserve">, который увеличивается, если реакция наследуется от условного рефлекса и тогда рефлекс с рангом выше, перекрывает все </w:t>
      </w:r>
      <w:r w:rsidR="00DC2B98">
        <w:rPr>
          <w:color w:val="000000"/>
        </w:rPr>
        <w:t xml:space="preserve">что </w:t>
      </w:r>
      <w:r w:rsidRPr="00DA10BE">
        <w:rPr>
          <w:color w:val="000000"/>
        </w:rPr>
        <w:t xml:space="preserve">рангом ниже. По умолчанию у безусловных рефлексов </w:t>
      </w:r>
      <w:proofErr w:type="spellStart"/>
      <w:r w:rsidRPr="00DA10BE">
        <w:rPr>
          <w:color w:val="000000"/>
        </w:rPr>
        <w:t>rank</w:t>
      </w:r>
      <w:proofErr w:type="spellEnd"/>
      <w:r w:rsidRPr="00DA10BE">
        <w:rPr>
          <w:color w:val="000000"/>
        </w:rPr>
        <w:t xml:space="preserve"> </w:t>
      </w:r>
      <w:proofErr w:type="gramStart"/>
      <w:r w:rsidRPr="00DA10BE">
        <w:rPr>
          <w:color w:val="000000"/>
        </w:rPr>
        <w:t>равен</w:t>
      </w:r>
      <w:proofErr w:type="gramEnd"/>
      <w:r w:rsidRPr="00DA10BE">
        <w:rPr>
          <w:color w:val="000000"/>
        </w:rPr>
        <w:t xml:space="preserve"> 0.</w:t>
      </w:r>
    </w:p>
    <w:p w14:paraId="1765F208" w14:textId="3DF0EA2B" w:rsidR="00B03092" w:rsidRDefault="00B03092">
      <w:r>
        <w:t xml:space="preserve">При разработке было выявлено очевидное заблуждение в классической интерпретации условных рефлексов, </w:t>
      </w:r>
      <w:r w:rsidR="00427795">
        <w:t>утверждающ</w:t>
      </w:r>
      <w:r w:rsidR="00DC2B98">
        <w:t>ее</w:t>
      </w:r>
      <w:r>
        <w:t>, что для поддержания условного рефлекса нужно обязательное подкрепление.</w:t>
      </w:r>
    </w:p>
    <w:p w14:paraId="5F55516B" w14:textId="23D651CA" w:rsidR="00DC2B98" w:rsidRDefault="00427795" w:rsidP="00427795">
      <w:r>
        <w:t>Факт</w:t>
      </w:r>
      <w:r w:rsidRPr="00427795">
        <w:t xml:space="preserve">: </w:t>
      </w:r>
      <w:r w:rsidR="00C40237" w:rsidRPr="00DC2B98">
        <w:rPr>
          <w:i/>
        </w:rPr>
        <w:t>с</w:t>
      </w:r>
      <w:r w:rsidRPr="00DC2B98">
        <w:rPr>
          <w:i/>
        </w:rPr>
        <w:t>обака перестает бежать к еде по звонку</w:t>
      </w:r>
      <w:r w:rsidR="00DC2B98">
        <w:rPr>
          <w:i/>
        </w:rPr>
        <w:t>,</w:t>
      </w:r>
      <w:r w:rsidRPr="00DC2B98">
        <w:rPr>
          <w:i/>
        </w:rPr>
        <w:t xml:space="preserve"> если не видит </w:t>
      </w:r>
      <w:r w:rsidR="00DC2B98" w:rsidRPr="00DC2B98">
        <w:rPr>
          <w:i/>
        </w:rPr>
        <w:t>еду несколько раз после звонка.</w:t>
      </w:r>
    </w:p>
    <w:p w14:paraId="38BA8F25" w14:textId="67216609" w:rsidR="00427795" w:rsidRDefault="00427795" w:rsidP="00427795">
      <w:r>
        <w:t xml:space="preserve">Тут действует именно то, что она не видит еду, оценивает ложность звонка, т.е. у нее не условный рефлекс, а </w:t>
      </w:r>
      <w:r w:rsidR="00C40237">
        <w:t xml:space="preserve">более высокоуровневый </w:t>
      </w:r>
      <w:r>
        <w:t>осознанный автоматизм, который исследователи путают с рефлексом.</w:t>
      </w:r>
      <w:r>
        <w:rPr>
          <w:color w:val="333333"/>
          <w:shd w:val="clear" w:color="auto" w:fill="FFFFFF"/>
        </w:rPr>
        <w:t xml:space="preserve"> Разные </w:t>
      </w:r>
      <w:r w:rsidRPr="001E1C8A">
        <w:rPr>
          <w:color w:val="333333"/>
          <w:shd w:val="clear" w:color="auto" w:fill="FFFFFF"/>
        </w:rPr>
        <w:t>условные рефлексы без подкрепления угасают</w:t>
      </w:r>
      <w:r>
        <w:rPr>
          <w:color w:val="333333"/>
          <w:shd w:val="clear" w:color="auto" w:fill="FFFFFF"/>
        </w:rPr>
        <w:t> с неодинаковой скоростью. Более "молодые" и непрочные </w:t>
      </w:r>
      <w:r w:rsidRPr="001E1C8A">
        <w:rPr>
          <w:color w:val="333333"/>
          <w:shd w:val="clear" w:color="auto" w:fill="FFFFFF"/>
        </w:rPr>
        <w:t>условные рефлексы угасают</w:t>
      </w:r>
      <w:r>
        <w:rPr>
          <w:color w:val="333333"/>
          <w:shd w:val="clear" w:color="auto" w:fill="FFFFFF"/>
        </w:rPr>
        <w:t> быстрее, чем более "старые", прочные </w:t>
      </w:r>
      <w:r w:rsidRPr="001E1C8A">
        <w:rPr>
          <w:color w:val="333333"/>
          <w:shd w:val="clear" w:color="auto" w:fill="FFFFFF"/>
        </w:rPr>
        <w:t>условно</w:t>
      </w:r>
      <w:r>
        <w:rPr>
          <w:color w:val="333333"/>
          <w:shd w:val="clear" w:color="auto" w:fill="FFFFFF"/>
        </w:rPr>
        <w:t>-рефлекторные связи.</w:t>
      </w:r>
    </w:p>
    <w:p w14:paraId="21C35FFD" w14:textId="4B96C431" w:rsidR="00427795" w:rsidRDefault="00427795" w:rsidP="00427795">
      <w:r>
        <w:t>Итак, пример</w:t>
      </w:r>
      <w:r w:rsidRPr="00CE57A9">
        <w:t>:</w:t>
      </w:r>
      <w:r>
        <w:t xml:space="preserve"> если при прикосновении к миске с водой начало бить током, у </w:t>
      </w:r>
      <w:r w:rsidR="00DC2B98">
        <w:t>животного</w:t>
      </w:r>
      <w:r>
        <w:t xml:space="preserve"> срабатывает безусловный рефлекс отдергивания. При повторении несколько раз сам образ миски с водой начинает </w:t>
      </w:r>
      <w:r w:rsidR="00C40237">
        <w:t>вызывать</w:t>
      </w:r>
      <w:r>
        <w:t xml:space="preserve"> отдергивание. Это – отличается от классической интерпретации</w:t>
      </w:r>
      <w:r w:rsidRPr="00CE57A9">
        <w:t>:</w:t>
      </w:r>
      <w:r>
        <w:t xml:space="preserve"> рефлекс возникает в результате подкрепления (в данном случае отрицательного). Нет, подкрепление уже сопровождает базовый рефлекс отдергивания, а не является причиной появления рефлекса.</w:t>
      </w:r>
    </w:p>
    <w:p w14:paraId="5F4623AE" w14:textId="0A2DE62C" w:rsidR="00427795" w:rsidRDefault="00427795" w:rsidP="00427795">
      <w:r>
        <w:t>Описанный эффект хорошо наблюдать у кошек не слишком умных пород</w:t>
      </w:r>
      <w:r w:rsidRPr="008C6599">
        <w:t>:</w:t>
      </w:r>
      <w:r>
        <w:t xml:space="preserve"> они очень трудно поддаются обучению подкреплением, которое предполагает сопоставление произошедшего с событием подкрепления. Если попытаться отучить орать кошку по ночам методом кидания тапочка, то кошка воспринимается события поражения тапком в полном отрыве от своего </w:t>
      </w:r>
      <w:proofErr w:type="spellStart"/>
      <w:r>
        <w:t>мяукания</w:t>
      </w:r>
      <w:proofErr w:type="spellEnd"/>
      <w:r>
        <w:t xml:space="preserve">, это – для нее – свое, особе событие. И сочетания </w:t>
      </w:r>
      <w:r w:rsidRPr="008C6599">
        <w:t>“</w:t>
      </w:r>
      <w:r>
        <w:t>замяукала</w:t>
      </w:r>
      <w:r w:rsidRPr="008C6599">
        <w:t>”</w:t>
      </w:r>
      <w:r>
        <w:t xml:space="preserve"> - </w:t>
      </w:r>
      <w:r w:rsidRPr="008C6599">
        <w:t>“</w:t>
      </w:r>
      <w:r>
        <w:t>получила тапком</w:t>
      </w:r>
      <w:r w:rsidRPr="008C6599">
        <w:t>”</w:t>
      </w:r>
      <w:r>
        <w:t xml:space="preserve"> не происходит ни на уровне формирования рефлексов (множественным повторением), ни на уровне формирования осознанных автоматизмов.</w:t>
      </w:r>
    </w:p>
    <w:p w14:paraId="66CA964F" w14:textId="688B4103" w:rsidR="00DC2B98" w:rsidRDefault="00DC2B98" w:rsidP="00427795">
      <w:r>
        <w:t xml:space="preserve">Более подробный разбор экспериментов, почему «условный рефлекс» на самом деле является в большинстве случаев автоматизмом можно посмотреть </w:t>
      </w:r>
      <w:hyperlink r:id="rId7" w:history="1">
        <w:r>
          <w:rPr>
            <w:rStyle w:val="a6"/>
          </w:rPr>
          <w:t>здесь</w:t>
        </w:r>
      </w:hyperlink>
      <w:r>
        <w:rPr>
          <w:rStyle w:val="a6"/>
        </w:rPr>
        <w:t>.</w:t>
      </w:r>
    </w:p>
    <w:p w14:paraId="1DE3E587" w14:textId="725CE1DC" w:rsidR="000C0A55" w:rsidRDefault="000C0A55" w:rsidP="000C0A55">
      <w:pPr>
        <w:pStyle w:val="3"/>
      </w:pPr>
      <w:r>
        <w:t>Распознавание условного рефлекса</w:t>
      </w:r>
    </w:p>
    <w:p w14:paraId="6C9900EB" w14:textId="6348DC21" w:rsidR="000C0A55" w:rsidRDefault="000C0A55" w:rsidP="00427795">
      <w:r>
        <w:t>Условные рефлексы распознаются при активации дерева рефлексов с помощью функции распознавания условного рефлекса</w:t>
      </w:r>
      <w:r w:rsidRPr="000C0A55">
        <w:t>:</w:t>
      </w:r>
    </w:p>
    <w:p w14:paraId="6B43C34A" w14:textId="5FF78AC5" w:rsidR="000C0A55" w:rsidRDefault="000C0A55" w:rsidP="000C0A55">
      <w:r>
        <w:t xml:space="preserve">1. С помощью </w:t>
      </w:r>
      <w:proofErr w:type="spellStart"/>
      <w:r>
        <w:t>findConditionsReflesFromPrase</w:t>
      </w:r>
      <w:proofErr w:type="spellEnd"/>
      <w:r>
        <w:t xml:space="preserve">( из всех </w:t>
      </w:r>
      <w:proofErr w:type="spellStart"/>
      <w:r>
        <w:t>у</w:t>
      </w:r>
      <w:proofErr w:type="gramStart"/>
      <w:r>
        <w:t>.р</w:t>
      </w:r>
      <w:proofErr w:type="gramEnd"/>
      <w:r>
        <w:t>ефлексов</w:t>
      </w:r>
      <w:proofErr w:type="spellEnd"/>
      <w:r>
        <w:t xml:space="preserve"> с данным ID образа пускового стимула (imgId3) выбирается тот, что подходит к данным условиям 1 и 2 уровня.</w:t>
      </w:r>
    </w:p>
    <w:p w14:paraId="40BAB6FB" w14:textId="17138723" w:rsidR="000C0A55" w:rsidRDefault="000C0A55" w:rsidP="000C0A55">
      <w:r>
        <w:t>2. Если на Пульте была вбита фраза, для которой нет imgId3, то фраза очищается от неалфавитных символов и снова пробуется найти подходящий imgId3</w:t>
      </w:r>
    </w:p>
    <w:p w14:paraId="703D2AC1" w14:textId="53E6A3CE" w:rsidR="000C0A55" w:rsidRDefault="000C0A55" w:rsidP="000C0A55">
      <w:r>
        <w:t xml:space="preserve">3. Если все еще </w:t>
      </w:r>
      <w:proofErr w:type="gramStart"/>
      <w:r>
        <w:t>нет подходящего imgId3 то фраза комбинируется</w:t>
      </w:r>
      <w:proofErr w:type="gramEnd"/>
      <w:r>
        <w:t>: перебираются все сочетания слов до максимального числа, без перемешивания, не менее чем по 2 слова</w:t>
      </w:r>
    </w:p>
    <w:p w14:paraId="759E12AA" w14:textId="77777777" w:rsidR="000C0A55" w:rsidRDefault="000C0A55" w:rsidP="000C0A55">
      <w:r>
        <w:t xml:space="preserve">4. Если все еще </w:t>
      </w:r>
      <w:proofErr w:type="gramStart"/>
      <w:r>
        <w:t>нет подходящего imgId3 то пробуются</w:t>
      </w:r>
      <w:proofErr w:type="gramEnd"/>
      <w:r>
        <w:t xml:space="preserve"> все слова фразы, не менее 5 символов.</w:t>
      </w:r>
    </w:p>
    <w:p w14:paraId="7D31C918" w14:textId="430F9BFE" w:rsidR="000C0A55" w:rsidRDefault="000C0A55" w:rsidP="000C0A55">
      <w:r>
        <w:t>Это позволяет найти условный рефлекс среди длинной фразы, например, во фразе "я боюсь тебя" будет найден рефлекс на слово "боюсь".</w:t>
      </w:r>
    </w:p>
    <w:p w14:paraId="48E03AD6" w14:textId="639A3F19" w:rsidR="00DB0203" w:rsidRDefault="00DB0203" w:rsidP="00DB0203">
      <w:pPr>
        <w:pStyle w:val="3"/>
      </w:pPr>
      <w:r>
        <w:t>Общее описание реализации</w:t>
      </w:r>
    </w:p>
    <w:p w14:paraId="7F14DF7E" w14:textId="3F0D9ACE" w:rsidR="00DB0203" w:rsidRDefault="00DB0203" w:rsidP="00DB0203">
      <w:r>
        <w:t>С 1 стадии (после рождения) с помощью Условных рефлексов начинается адаптация в течении жизни одной особи, хотя и ограниченная существующим набором Безусловных.</w:t>
      </w:r>
    </w:p>
    <w:p w14:paraId="5ECEF10A" w14:textId="07F8B71E" w:rsidR="00DB0203" w:rsidRDefault="00DB0203" w:rsidP="00DB0203">
      <w:r>
        <w:t xml:space="preserve">Условные рефлексы </w:t>
      </w:r>
      <w:r>
        <w:rPr>
          <w:lang w:val="en-US"/>
        </w:rPr>
        <w:t>Beast</w:t>
      </w:r>
      <w:r w:rsidRPr="00F400FA">
        <w:t xml:space="preserve"> </w:t>
      </w:r>
      <w:r>
        <w:t>формируются, если в течении одного сеанса активации (до момента выключения или перехода в режим сна) было не менее 3 повторов сочетаний следующей ситуации: перед текущим пусковым Образом, активировавшим безусловный рефлекс был предшествующий Образ, который ничего не активировал, так как на него не было рефлекса.</w:t>
      </w:r>
    </w:p>
    <w:p w14:paraId="4401E7AC" w14:textId="545BC157" w:rsidR="00DB0203" w:rsidRDefault="00DB0203" w:rsidP="00DB0203">
      <w:r>
        <w:t>Образ активации Безусловных рефлексов (уникальная ветка дерева рефлексов) включает в себя Базовое состояние, сочетание Базовых контекстов и сочетание Базовых действий с пульта (нажатие кнопок действий). Для Условного рефлекса такой Образ дополняется фразой, тоном и настроением сообщения с Пульта. Этот Образ, строго говоря, общий для всех типов рефлексов, просто для Безусловных фраза, тон и настроение не учитываются. Поэтому Безусловные рефлексы не реагируют на вербальные раздражители, а только на изменение контекстов и/или действий.</w:t>
      </w:r>
    </w:p>
    <w:p w14:paraId="18217F90" w14:textId="6581BA77" w:rsidR="00DB0203" w:rsidRDefault="00DB0203" w:rsidP="00DB0203">
      <w:r>
        <w:t xml:space="preserve">Условные рефлексы это - простейший способ определения причинно-следственной связи, когда выделяется повторяющаяся пара последовательно возникающих раздражителей, из нее формируется новый пусковой Образ и он начинает активировать Безусловный рефлекс. Это позволяет получить реакцию </w:t>
      </w:r>
      <w:r>
        <w:rPr>
          <w:lang w:val="en-US"/>
        </w:rPr>
        <w:t>Beast</w:t>
      </w:r>
      <w:r w:rsidRPr="00C6789C">
        <w:t xml:space="preserve"> </w:t>
      </w:r>
      <w:r>
        <w:t xml:space="preserve">на вербальные раздражители, если после отправки с Пульта фразы, на которую не будет реакции ввиду отсутствия рефлекса на такой раздражитель, следующим шагом отправить действие (нажать кнопки действий), на которые есть безусловно-рефлекторная реакция. Если такое сочетание повторится не менее трех раз, сформируется Условный рефлекс и теперь </w:t>
      </w:r>
      <w:r>
        <w:rPr>
          <w:lang w:val="en-US"/>
        </w:rPr>
        <w:t>Beast</w:t>
      </w:r>
      <w:r w:rsidRPr="00C6789C">
        <w:t xml:space="preserve"> </w:t>
      </w:r>
      <w:r>
        <w:t>будет реагировать на фразу как на действия кнопок, хотя они могут и не нажиматься. Потому что,</w:t>
      </w:r>
      <w:r w:rsidRPr="00847E80">
        <w:t xml:space="preserve"> </w:t>
      </w:r>
      <w:r>
        <w:t>как и у Безусловных рефлексов, здесь так же есть мягкое распознавание на не полный Образ восприятия.</w:t>
      </w:r>
    </w:p>
    <w:p w14:paraId="58277521" w14:textId="77777777" w:rsidR="00DB0203" w:rsidRDefault="00DB0203" w:rsidP="00DB0203">
      <w:r>
        <w:rPr>
          <w:noProof/>
          <w:lang w:eastAsia="ru-RU"/>
        </w:rPr>
        <w:drawing>
          <wp:inline distT="0" distB="0" distL="0" distR="0" wp14:anchorId="7B3454BB" wp14:editId="21A38079">
            <wp:extent cx="8839200" cy="13230225"/>
            <wp:effectExtent l="19050" t="0" r="0" b="0"/>
            <wp:docPr id="2" name="Рисунок 1" descr="Condition_ref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dition_reflex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132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4734" w14:textId="77777777" w:rsidR="00DB0203" w:rsidRDefault="00DB0203" w:rsidP="00DB0203">
      <w:r>
        <w:t>Пример формирования условного рефлекса:</w:t>
      </w:r>
    </w:p>
    <w:p w14:paraId="37499C63" w14:textId="77777777" w:rsidR="00DB0203" w:rsidRDefault="00DB0203" w:rsidP="00DB0203">
      <w:pPr>
        <w:pStyle w:val="a5"/>
        <w:numPr>
          <w:ilvl w:val="0"/>
          <w:numId w:val="1"/>
        </w:numPr>
        <w:spacing w:after="200" w:line="276" w:lineRule="auto"/>
      </w:pPr>
      <w:r>
        <w:t xml:space="preserve">Оператор </w:t>
      </w:r>
      <w:r w:rsidRPr="00847E80">
        <w:t>(</w:t>
      </w:r>
      <w:r>
        <w:t>отправляет текст с Пульта</w:t>
      </w:r>
      <w:r w:rsidRPr="00847E80">
        <w:t>)</w:t>
      </w:r>
      <w:r>
        <w:t>: привет</w:t>
      </w:r>
    </w:p>
    <w:p w14:paraId="1E015D9B" w14:textId="77777777" w:rsidR="00DB0203" w:rsidRDefault="00DB0203" w:rsidP="00DB0203">
      <w:pPr>
        <w:pStyle w:val="a5"/>
        <w:numPr>
          <w:ilvl w:val="0"/>
          <w:numId w:val="1"/>
        </w:numPr>
        <w:spacing w:after="200" w:line="276" w:lineRule="auto"/>
      </w:pPr>
      <w:r w:rsidRPr="00847E80">
        <w:rPr>
          <w:lang w:val="en-US"/>
        </w:rPr>
        <w:t>Beast</w:t>
      </w:r>
      <w:r>
        <w:t>: нет реакции</w:t>
      </w:r>
    </w:p>
    <w:p w14:paraId="3570BC68" w14:textId="77777777" w:rsidR="00DB0203" w:rsidRDefault="00DB0203" w:rsidP="00DB0203">
      <w:pPr>
        <w:pStyle w:val="a5"/>
        <w:numPr>
          <w:ilvl w:val="0"/>
          <w:numId w:val="1"/>
        </w:numPr>
        <w:spacing w:after="200" w:line="276" w:lineRule="auto"/>
      </w:pPr>
      <w:r>
        <w:t xml:space="preserve">Оператор </w:t>
      </w:r>
      <w:r w:rsidRPr="00847E80">
        <w:t>(</w:t>
      </w:r>
      <w:r>
        <w:t>отправляет действие с Пульта</w:t>
      </w:r>
      <w:r w:rsidRPr="00847E80">
        <w:t>)</w:t>
      </w:r>
      <w:r>
        <w:t>: жмет кнопку «Обрадоваться»</w:t>
      </w:r>
    </w:p>
    <w:p w14:paraId="40F8A4FE" w14:textId="77777777" w:rsidR="00DB0203" w:rsidRDefault="00DB0203" w:rsidP="00DB0203">
      <w:r>
        <w:t xml:space="preserve">Цикл повторяется 3 раза, в результате создается Условный рефлекс: на фразу Оператора «привет» </w:t>
      </w:r>
      <w:r>
        <w:rPr>
          <w:lang w:val="en-US"/>
        </w:rPr>
        <w:t>Beast</w:t>
      </w:r>
      <w:r w:rsidRPr="00847E80">
        <w:t xml:space="preserve"> </w:t>
      </w:r>
      <w:r>
        <w:t xml:space="preserve">реагирует действием от пускового раздражителя «Обрадоваться» - </w:t>
      </w:r>
      <w:r w:rsidRPr="00847E80">
        <w:t>[</w:t>
      </w:r>
      <w:r>
        <w:t>улыбается, смеется]. Можно сделать прошивку Условного рефлекса за один раз, если активировать на Пульте флажок «Режим форсированной обработки».</w:t>
      </w:r>
    </w:p>
    <w:p w14:paraId="2289DF24" w14:textId="1432AB1D" w:rsidR="004A1843" w:rsidRDefault="00DB0203">
      <w:r>
        <w:t xml:space="preserve">Каждый Условный рефлекс имеет «время жизни», при создании ему дается 30 дней, затем при каждой активации оно удваивается. Если же активации в течении 30 дней не случилось, время жизни уменьшается на ту же величину и в конечном итоге, если время жизни обнуляется, рефлекс блокируется. Таким образом, чем чаще он активируется, тем дольше он живет – укрепляется. Никаких других «подкреплений», положительных или отрицательных, кроме частоты активаций у него нет. Это идет вразрез с текущими представлениями о природе и свойствах Условных рефлексов потому, что все описываемые эффекты, зафиксированные экспериментально, относятся в основном к автоматизмам, у которых есть оценка успешности и соответственно механизмы изменения веса уверенности. Рефлекс же по определению это изначально прошитая неизменная реакция, где не предусмотрено никаких модификаций. Поэтому Условный рефлекс – предел адаптации на рефлекторном уровне за счет создания временной связи между новым пусковым стимулом и существующим рефлексом, </w:t>
      </w:r>
      <w:proofErr w:type="gramStart"/>
      <w:r>
        <w:t>которая</w:t>
      </w:r>
      <w:proofErr w:type="gramEnd"/>
      <w:r>
        <w:t xml:space="preserve"> имеет свойство затуха</w:t>
      </w:r>
      <w:r w:rsidR="0098338A">
        <w:t>ния.</w:t>
      </w:r>
      <w:bookmarkStart w:id="0" w:name="_GoBack"/>
      <w:bookmarkEnd w:id="0"/>
    </w:p>
    <w:sectPr w:rsidR="004A1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0858"/>
    <w:multiLevelType w:val="hybridMultilevel"/>
    <w:tmpl w:val="A252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6CD"/>
    <w:rsid w:val="00043994"/>
    <w:rsid w:val="000C0A55"/>
    <w:rsid w:val="0013275F"/>
    <w:rsid w:val="001910BC"/>
    <w:rsid w:val="002C41D3"/>
    <w:rsid w:val="004048FB"/>
    <w:rsid w:val="00427795"/>
    <w:rsid w:val="00466BA6"/>
    <w:rsid w:val="004A1843"/>
    <w:rsid w:val="005A6657"/>
    <w:rsid w:val="00800C4D"/>
    <w:rsid w:val="0098338A"/>
    <w:rsid w:val="00A346CD"/>
    <w:rsid w:val="00B03092"/>
    <w:rsid w:val="00C40237"/>
    <w:rsid w:val="00DA10BE"/>
    <w:rsid w:val="00DB0203"/>
    <w:rsid w:val="00DC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1B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List Paragraph"/>
    <w:basedOn w:val="a"/>
    <w:uiPriority w:val="34"/>
    <w:qFormat/>
    <w:rsid w:val="00DA10B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C41D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C41D3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40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04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List Paragraph"/>
    <w:basedOn w:val="a"/>
    <w:uiPriority w:val="34"/>
    <w:qFormat/>
    <w:rsid w:val="00DA10B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C41D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C41D3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40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04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file:///D:\adaptologiya\beast\about_conditions_refl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adaptologiya/beast/about_conditions_reflex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10</cp:revision>
  <dcterms:created xsi:type="dcterms:W3CDTF">2022-12-06T11:49:00Z</dcterms:created>
  <dcterms:modified xsi:type="dcterms:W3CDTF">2022-12-10T05:23:00Z</dcterms:modified>
</cp:coreProperties>
</file>