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908A" w14:textId="65B52073" w:rsidR="001910BC" w:rsidRDefault="001910BC"/>
    <w:p w14:paraId="70AACFC4" w14:textId="63AB323C" w:rsidR="003D7333" w:rsidRDefault="003D7333" w:rsidP="003D7333">
      <w:pPr>
        <w:pStyle w:val="2"/>
      </w:pPr>
      <w:r>
        <w:t>Объекты произвольной значимости</w:t>
      </w:r>
    </w:p>
    <w:p w14:paraId="4D98A4AA" w14:textId="2BEC66A3" w:rsidR="003D7333" w:rsidRDefault="003D7333"/>
    <w:p w14:paraId="272A4CD0" w14:textId="7447420E" w:rsidR="00F64E38" w:rsidRDefault="00F64E38">
      <w:r>
        <w:t>После каждого пробного действия все компоненты образа действия корректируют параметр своей значимости как эффект такого действия в данных условиях. Значение просто добавляет текущий эффект к существующему значению, увиливая значимость или уменьшая ее в область негативной (удобный аналог усреднения). Поэтому значения значимость объекта могут быть любыми числами, конкурируя в этом с другими объектами.</w:t>
      </w:r>
    </w:p>
    <w:p w14:paraId="71A3C1D1" w14:textId="73554C5F" w:rsidR="005A36C9" w:rsidRDefault="005A36C9" w:rsidP="005A36C9">
      <w:r>
        <w:t xml:space="preserve">Значимости в коде проекта обычно имеют значения величин от -10 0 до 10, но в случае значимости эффекта от реагирования от -1 0 до 1, а в случаях усредненной значимости компонентов объекта Ответа (акты воздействия, фразы и отдельные слова, принимающие значимость фразы) не </w:t>
      </w:r>
      <w:r w:rsidR="0095038E">
        <w:t>ограничены</w:t>
      </w:r>
      <w:r>
        <w:t xml:space="preserve"> в мину</w:t>
      </w:r>
      <w:r w:rsidR="002532E5">
        <w:t>с</w:t>
      </w:r>
      <w:r>
        <w:t xml:space="preserve"> и плюс. В последнем случае такая значимость берется из Эффекта пробных действий и связывается ос всеми компонентами воспринимаемого в этих условиях функцией </w:t>
      </w:r>
      <w:proofErr w:type="spellStart"/>
      <w:proofErr w:type="gramStart"/>
      <w:r>
        <w:t>setImportance</w:t>
      </w:r>
      <w:proofErr w:type="spellEnd"/>
      <w:r>
        <w:t>(</w:t>
      </w:r>
      <w:proofErr w:type="gramEnd"/>
      <w:r>
        <w:t>).</w:t>
      </w:r>
    </w:p>
    <w:p w14:paraId="324F50B5" w14:textId="77777777" w:rsidR="005A36C9" w:rsidRDefault="005A36C9" w:rsidP="005A36C9">
      <w:r>
        <w:t>Значимость всегда определяется в контексте всех предшествующих условий, т.е. специфична для активностей деревьев автоматизмов и понимания.</w:t>
      </w:r>
    </w:p>
    <w:p w14:paraId="6CBE0161" w14:textId="3D8236AA" w:rsidR="005A36C9" w:rsidRDefault="005A36C9" w:rsidP="005A36C9">
      <w:r>
        <w:t xml:space="preserve">При каждом вызове </w:t>
      </w:r>
      <w:proofErr w:type="spellStart"/>
      <w:r>
        <w:t>consciousness</w:t>
      </w:r>
      <w:proofErr w:type="spellEnd"/>
      <w:r>
        <w:t xml:space="preserve"> определяется текущий объект наибольшей значимости в воспринимаемом - в функции определения текущей Цели </w:t>
      </w:r>
      <w:proofErr w:type="spellStart"/>
      <w:proofErr w:type="gramStart"/>
      <w:r>
        <w:t>getMentalPurpose</w:t>
      </w:r>
      <w:proofErr w:type="spellEnd"/>
      <w:r>
        <w:t>(</w:t>
      </w:r>
      <w:proofErr w:type="gramEnd"/>
      <w:r>
        <w:t>).</w:t>
      </w:r>
    </w:p>
    <w:p w14:paraId="4777FB7D" w14:textId="7BDE5F58" w:rsidR="00BA6462" w:rsidRDefault="00BA6462" w:rsidP="005A36C9">
      <w:r>
        <w:t xml:space="preserve">Реализация системы значимости в проекте достаточно сложна и может быть еще более дополнена, в том числе возможностью произвольно </w:t>
      </w:r>
      <w:r w:rsidR="0095038E">
        <w:t>определять</w:t>
      </w:r>
      <w:r>
        <w:t xml:space="preserve"> значимость при ментальных операциях (размышлениях).</w:t>
      </w:r>
    </w:p>
    <w:p w14:paraId="4ED6AB14" w14:textId="0DF75FE6" w:rsidR="002532E5" w:rsidRDefault="002532E5" w:rsidP="002532E5">
      <w:r>
        <w:t>З</w:t>
      </w:r>
      <w:r>
        <w:t xml:space="preserve">начимости объектов </w:t>
      </w:r>
      <w:r>
        <w:t>составляют</w:t>
      </w:r>
      <w:r>
        <w:t xml:space="preserve"> модель понимания данного объекта внимания -</w:t>
      </w:r>
      <w:r>
        <w:t xml:space="preserve"> </w:t>
      </w:r>
      <w:r>
        <w:t>его значимость в разных условиях и то, какие действия могут быть совершены при этом.</w:t>
      </w:r>
    </w:p>
    <w:p w14:paraId="6626A543" w14:textId="55E55B67" w:rsidR="0070705A" w:rsidRDefault="0070705A" w:rsidP="002532E5">
      <w:pPr>
        <w:rPr>
          <w:lang w:val="en-US"/>
        </w:rPr>
      </w:pPr>
      <w:r>
        <w:t>Пока что реализованы функции</w:t>
      </w:r>
      <w:r>
        <w:rPr>
          <w:lang w:val="en-US"/>
        </w:rPr>
        <w:t>:</w:t>
      </w:r>
    </w:p>
    <w:p w14:paraId="54F82A8C" w14:textId="49A8F3A2" w:rsidR="0070705A" w:rsidRPr="0070705A" w:rsidRDefault="0070705A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5" w:history="1">
        <w:proofErr w:type="spellStart"/>
        <w:r w:rsidRPr="0070705A">
          <w:rPr>
            <w:rFonts w:eastAsia="Times New Roman"/>
            <w:color w:val="0000FF"/>
            <w:u w:val="single"/>
            <w:lang w:eastAsia="ru-RU"/>
          </w:rPr>
          <w:t>createNewlastImportanceID</w:t>
        </w:r>
        <w:proofErr w:type="spellEnd"/>
      </w:hyperlink>
      <w:r w:rsidRPr="0070705A">
        <w:rPr>
          <w:rFonts w:eastAsia="Times New Roman"/>
          <w:lang w:eastAsia="ru-RU"/>
        </w:rPr>
        <w:t> - создать новый образ значимости объекта восприятия если такого еще нет</w:t>
      </w:r>
    </w:p>
    <w:p w14:paraId="4F852396" w14:textId="618EFDD8" w:rsidR="0070705A" w:rsidRPr="0070705A" w:rsidRDefault="0070705A" w:rsidP="0070705A">
      <w:pPr>
        <w:spacing w:after="0" w:line="240" w:lineRule="auto"/>
        <w:ind w:left="360"/>
        <w:rPr>
          <w:rFonts w:eastAsia="Times New Roman"/>
          <w:lang w:val="en-US" w:eastAsia="ru-RU"/>
        </w:rPr>
      </w:pPr>
      <w:hyperlink r:id="rId6" w:history="1">
        <w:proofErr w:type="spellStart"/>
        <w:r w:rsidRPr="0070705A">
          <w:rPr>
            <w:rFonts w:eastAsia="Times New Roman"/>
            <w:color w:val="0000FF"/>
            <w:u w:val="single"/>
            <w:lang w:val="en-US" w:eastAsia="ru-RU"/>
          </w:rPr>
          <w:t>Saveimportance</w:t>
        </w:r>
        <w:proofErr w:type="spellEnd"/>
      </w:hyperlink>
      <w:r w:rsidRPr="0070705A">
        <w:rPr>
          <w:rFonts w:eastAsia="Times New Roman"/>
          <w:lang w:val="en-US" w:eastAsia="ru-RU"/>
        </w:rPr>
        <w:t xml:space="preserve"> - </w:t>
      </w:r>
      <w:r w:rsidRPr="0070705A">
        <w:rPr>
          <w:rFonts w:eastAsia="Times New Roman"/>
          <w:lang w:eastAsia="ru-RU"/>
        </w:rPr>
        <w:t>сохранить</w:t>
      </w:r>
      <w:r w:rsidRPr="0070705A">
        <w:rPr>
          <w:rFonts w:eastAsia="Times New Roman"/>
          <w:lang w:val="en-US" w:eastAsia="ru-RU"/>
        </w:rPr>
        <w:t xml:space="preserve"> </w:t>
      </w:r>
      <w:r w:rsidRPr="0070705A">
        <w:rPr>
          <w:rFonts w:eastAsia="Times New Roman"/>
          <w:lang w:eastAsia="ru-RU"/>
        </w:rPr>
        <w:t>Образы</w:t>
      </w:r>
      <w:r w:rsidRPr="0070705A">
        <w:rPr>
          <w:rFonts w:eastAsia="Times New Roman"/>
          <w:lang w:val="en-US" w:eastAsia="ru-RU"/>
        </w:rPr>
        <w:t xml:space="preserve"> Importance</w:t>
      </w:r>
    </w:p>
    <w:p w14:paraId="41B30C75" w14:textId="147A85D8" w:rsidR="0070705A" w:rsidRPr="0070705A" w:rsidRDefault="0070705A" w:rsidP="0070705A">
      <w:pPr>
        <w:spacing w:after="0" w:line="240" w:lineRule="auto"/>
        <w:ind w:left="360"/>
        <w:rPr>
          <w:rFonts w:eastAsia="Times New Roman"/>
          <w:lang w:val="en-US" w:eastAsia="ru-RU"/>
        </w:rPr>
      </w:pPr>
      <w:hyperlink r:id="rId7" w:history="1">
        <w:proofErr w:type="spellStart"/>
        <w:r w:rsidRPr="0070705A">
          <w:rPr>
            <w:rFonts w:eastAsia="Times New Roman"/>
            <w:color w:val="0000FF"/>
            <w:u w:val="single"/>
            <w:lang w:val="en-US" w:eastAsia="ru-RU"/>
          </w:rPr>
          <w:t>loadImportance</w:t>
        </w:r>
        <w:proofErr w:type="spellEnd"/>
      </w:hyperlink>
      <w:r w:rsidRPr="0070705A">
        <w:rPr>
          <w:rFonts w:eastAsia="Times New Roman"/>
          <w:lang w:val="en-US" w:eastAsia="ru-RU"/>
        </w:rPr>
        <w:t xml:space="preserve"> - </w:t>
      </w:r>
      <w:r w:rsidRPr="0070705A">
        <w:rPr>
          <w:rFonts w:eastAsia="Times New Roman"/>
          <w:lang w:eastAsia="ru-RU"/>
        </w:rPr>
        <w:t>загрузить</w:t>
      </w:r>
      <w:r w:rsidRPr="0070705A">
        <w:rPr>
          <w:rFonts w:eastAsia="Times New Roman"/>
          <w:lang w:val="en-US" w:eastAsia="ru-RU"/>
        </w:rPr>
        <w:t xml:space="preserve"> </w:t>
      </w:r>
      <w:r w:rsidRPr="0070705A">
        <w:rPr>
          <w:rFonts w:eastAsia="Times New Roman"/>
          <w:lang w:eastAsia="ru-RU"/>
        </w:rPr>
        <w:t>образы</w:t>
      </w:r>
      <w:r w:rsidRPr="0070705A">
        <w:rPr>
          <w:rFonts w:eastAsia="Times New Roman"/>
          <w:lang w:val="en-US" w:eastAsia="ru-RU"/>
        </w:rPr>
        <w:t xml:space="preserve"> Importance</w:t>
      </w:r>
    </w:p>
    <w:p w14:paraId="0CF1AB9D" w14:textId="54CB6ECA" w:rsidR="0070705A" w:rsidRPr="0070705A" w:rsidRDefault="0070705A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8" w:history="1">
        <w:proofErr w:type="spellStart"/>
        <w:r w:rsidRPr="0070705A">
          <w:rPr>
            <w:rFonts w:eastAsia="Times New Roman"/>
            <w:color w:val="0000FF"/>
            <w:u w:val="single"/>
            <w:lang w:eastAsia="ru-RU"/>
          </w:rPr>
          <w:t>getObjectsImportanceValue</w:t>
        </w:r>
        <w:proofErr w:type="spellEnd"/>
      </w:hyperlink>
      <w:r w:rsidRPr="0070705A">
        <w:rPr>
          <w:rFonts w:eastAsia="Times New Roman"/>
          <w:lang w:eastAsia="ru-RU"/>
        </w:rPr>
        <w:t> - значимость ID объекта внимания в текущих условиях</w:t>
      </w:r>
    </w:p>
    <w:p w14:paraId="2E5167F9" w14:textId="33DA7429" w:rsidR="0070705A" w:rsidRPr="0070705A" w:rsidRDefault="0070705A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9" w:history="1">
        <w:proofErr w:type="spellStart"/>
        <w:r w:rsidRPr="0070705A">
          <w:rPr>
            <w:rFonts w:eastAsia="Times New Roman"/>
            <w:color w:val="0000FF"/>
            <w:u w:val="single"/>
            <w:lang w:eastAsia="ru-RU"/>
          </w:rPr>
          <w:t>setImportance</w:t>
        </w:r>
        <w:proofErr w:type="spellEnd"/>
      </w:hyperlink>
      <w:r w:rsidRPr="0070705A">
        <w:rPr>
          <w:rFonts w:eastAsia="Times New Roman"/>
          <w:lang w:eastAsia="ru-RU"/>
        </w:rPr>
        <w:t> - Фиксация значимости объекта Объективного восприятия всех декларированных видов в данных условиях</w:t>
      </w:r>
    </w:p>
    <w:p w14:paraId="040E8F4E" w14:textId="5B0BA460" w:rsidR="0070705A" w:rsidRPr="0070705A" w:rsidRDefault="0070705A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10" w:history="1">
        <w:proofErr w:type="spellStart"/>
        <w:r w:rsidRPr="0070705A">
          <w:rPr>
            <w:rFonts w:eastAsia="Times New Roman"/>
            <w:color w:val="0000FF"/>
            <w:u w:val="single"/>
            <w:lang w:eastAsia="ru-RU"/>
          </w:rPr>
          <w:t>getGreatestImportance</w:t>
        </w:r>
        <w:proofErr w:type="spellEnd"/>
      </w:hyperlink>
      <w:r w:rsidRPr="0070705A">
        <w:rPr>
          <w:rFonts w:eastAsia="Times New Roman"/>
          <w:lang w:eastAsia="ru-RU"/>
        </w:rPr>
        <w:t> - найти наиболее значащие объекты в данных условиях</w:t>
      </w:r>
    </w:p>
    <w:p w14:paraId="5AF05D5A" w14:textId="55323671" w:rsidR="0070705A" w:rsidRPr="0070705A" w:rsidRDefault="0070705A" w:rsidP="0070705A">
      <w:pPr>
        <w:ind w:left="360"/>
      </w:pPr>
      <w:hyperlink r:id="rId11" w:history="1">
        <w:proofErr w:type="spellStart"/>
        <w:r w:rsidRPr="0070705A">
          <w:rPr>
            <w:rFonts w:eastAsia="Times New Roman"/>
            <w:color w:val="0000FF"/>
            <w:u w:val="single"/>
            <w:lang w:eastAsia="ru-RU"/>
          </w:rPr>
          <w:t>getTopAttentionObject</w:t>
        </w:r>
        <w:proofErr w:type="spellEnd"/>
      </w:hyperlink>
      <w:r w:rsidRPr="0070705A">
        <w:rPr>
          <w:rFonts w:eastAsia="Times New Roman"/>
          <w:lang w:eastAsia="ru-RU"/>
        </w:rPr>
        <w:t> - выбрать один, самый актуальный объект</w:t>
      </w:r>
    </w:p>
    <w:p w14:paraId="24E98C41" w14:textId="2EB64FCA" w:rsidR="003D7333" w:rsidRDefault="003D7333"/>
    <w:p w14:paraId="231FB860" w14:textId="12F0F300" w:rsidR="003D7333" w:rsidRDefault="003D7333"/>
    <w:p w14:paraId="40A6FC59" w14:textId="612BC8C2" w:rsidR="003D7333" w:rsidRDefault="003D7333"/>
    <w:p w14:paraId="67C19FED" w14:textId="0A21450E" w:rsidR="003D7333" w:rsidRDefault="003D7333"/>
    <w:p w14:paraId="3962EA86" w14:textId="22CBF89D" w:rsidR="003D7333" w:rsidRDefault="003D7333"/>
    <w:p w14:paraId="060D6206" w14:textId="4A76427E" w:rsidR="003D7333" w:rsidRDefault="003D7333"/>
    <w:p w14:paraId="35E1AC19" w14:textId="2D940A22" w:rsidR="003D7333" w:rsidRDefault="003D7333"/>
    <w:p w14:paraId="23558608" w14:textId="2303A5EB" w:rsidR="003D7333" w:rsidRDefault="003D7333"/>
    <w:p w14:paraId="5E00E702" w14:textId="77777777" w:rsidR="003D7333" w:rsidRDefault="003D7333"/>
    <w:sectPr w:rsidR="003D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A77"/>
    <w:multiLevelType w:val="hybridMultilevel"/>
    <w:tmpl w:val="AF1C2FD8"/>
    <w:lvl w:ilvl="0" w:tplc="53F08154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B6D20"/>
    <w:multiLevelType w:val="hybridMultilevel"/>
    <w:tmpl w:val="127093AA"/>
    <w:lvl w:ilvl="0" w:tplc="53F0815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2023"/>
    <w:multiLevelType w:val="hybridMultilevel"/>
    <w:tmpl w:val="305C8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71309">
    <w:abstractNumId w:val="2"/>
  </w:num>
  <w:num w:numId="2" w16cid:durableId="88430808">
    <w:abstractNumId w:val="1"/>
  </w:num>
  <w:num w:numId="3" w16cid:durableId="105605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02"/>
    <w:rsid w:val="00043994"/>
    <w:rsid w:val="001910BC"/>
    <w:rsid w:val="002532E5"/>
    <w:rsid w:val="003D7333"/>
    <w:rsid w:val="00466BA6"/>
    <w:rsid w:val="005A36C9"/>
    <w:rsid w:val="005A6657"/>
    <w:rsid w:val="0070705A"/>
    <w:rsid w:val="0095038E"/>
    <w:rsid w:val="009D1802"/>
    <w:rsid w:val="00A8236E"/>
    <w:rsid w:val="00B37939"/>
    <w:rsid w:val="00BA6462"/>
    <w:rsid w:val="00F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60AE"/>
  <w15:chartTrackingRefBased/>
  <w15:docId w15:val="{BB0CBCC6-74D0-46D0-9E39-AA5D4534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70705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0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rcher.ru/adaptologiya/beast/beast_scheme/funcs/getObjectsImportanceValu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orcher.ru/adaptologiya/beast/beast_scheme/funcs/loadImportanc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rcher.ru/adaptologiya/beast/beast_scheme/funcs/Saveimportance.htm" TargetMode="External"/><Relationship Id="rId11" Type="http://schemas.openxmlformats.org/officeDocument/2006/relationships/hyperlink" Target="https://scorcher.ru/adaptologiya/beast/beast_scheme/funcs/getTopAttentionObject.htm" TargetMode="External"/><Relationship Id="rId5" Type="http://schemas.openxmlformats.org/officeDocument/2006/relationships/hyperlink" Target="https://scorcher.ru/adaptologiya/beast/beast_scheme/funcs/createNewlastImportanceID.htm" TargetMode="External"/><Relationship Id="rId10" Type="http://schemas.openxmlformats.org/officeDocument/2006/relationships/hyperlink" Target="https://scorcher.ru/adaptologiya/beast/beast_scheme/funcs/getGreatestImportanc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rcher.ru/adaptologiya/beast/beast_scheme/funcs/setImportanc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11</cp:revision>
  <dcterms:created xsi:type="dcterms:W3CDTF">2022-12-06T11:50:00Z</dcterms:created>
  <dcterms:modified xsi:type="dcterms:W3CDTF">2022-12-08T11:46:00Z</dcterms:modified>
</cp:coreProperties>
</file>