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9E89" w14:textId="086A9134" w:rsidR="001910BC" w:rsidRDefault="001910BC"/>
    <w:p w14:paraId="7113DDF4" w14:textId="3460BE20" w:rsidR="00E52236" w:rsidRDefault="00EC7C6F" w:rsidP="00EC7C6F">
      <w:pPr>
        <w:pStyle w:val="2"/>
      </w:pPr>
      <w:r>
        <w:t xml:space="preserve">Доминанта нерешенной проблемы и </w:t>
      </w:r>
      <w:r w:rsidRPr="00121B07">
        <w:t>гештальт</w:t>
      </w:r>
    </w:p>
    <w:p w14:paraId="2E0DBCAE" w14:textId="600C3C1F" w:rsidR="00E52236" w:rsidRDefault="00E52236"/>
    <w:p w14:paraId="64EEC775" w14:textId="77777777" w:rsidR="00E24D76" w:rsidRDefault="00E24D76" w:rsidP="00E24D76">
      <w:r w:rsidRPr="005E1870">
        <w:rPr>
          <w:color w:val="222222"/>
          <w:sz w:val="23"/>
          <w:szCs w:val="23"/>
          <w:shd w:val="clear" w:color="auto" w:fill="FFFFFF"/>
        </w:rPr>
        <w:t>Есл</w:t>
      </w:r>
      <w:r>
        <w:rPr>
          <w:color w:val="222222"/>
          <w:sz w:val="23"/>
          <w:szCs w:val="23"/>
          <w:shd w:val="clear" w:color="auto" w:fill="FFFFFF"/>
        </w:rPr>
        <w:t xml:space="preserve">и решение не находится на 3-м уровне функции </w:t>
      </w:r>
      <w:proofErr w:type="spellStart"/>
      <w:r w:rsidRPr="00902CF1">
        <w:t>consciousness</w:t>
      </w:r>
      <w:proofErr w:type="spellEnd"/>
      <w:r>
        <w:t xml:space="preserve">, а проблема достаточно важна, то создается Домината нерешенной проблемы – объект структуру, в которой хранится поставленная задача – Цель, вес значимости проблемы, идентификатор последнего звена цикла осмысления проблемы, который позволяет вспомнить все этапы ее решения. </w:t>
      </w:r>
    </w:p>
    <w:p w14:paraId="3766C9D1" w14:textId="77777777" w:rsidR="00E24D76" w:rsidRDefault="00E24D76" w:rsidP="00E24D76">
      <w:pPr>
        <w:rPr>
          <w:color w:val="222222"/>
          <w:sz w:val="23"/>
          <w:szCs w:val="23"/>
          <w:shd w:val="clear" w:color="auto" w:fill="FFFFFF"/>
        </w:rPr>
      </w:pPr>
      <w:r>
        <w:t>Доминанта создается только на достаточно высокой стадии развития и накопления достаточного опыта ментальных Правил. Так что ее наличие означает, что для решения проблемы привлекаются высшие, творческие механизмы ментальных функций, без которых цикл осмысления сводится лишь к простейшим ментальным действиям.</w:t>
      </w:r>
    </w:p>
    <w:p w14:paraId="506B5417" w14:textId="2D2CB370" w:rsidR="00E52236" w:rsidRDefault="00B53C4C">
      <w:r>
        <w:t>Хотя собственно организация функциональности Доминанты не представляет особых изобретательских проблем, ее эффективность зависит от того, насколько удачно организованы механизмы цикла осмысления и поэтому ее реализация оставлена на буд</w:t>
      </w:r>
      <w:r w:rsidR="00D159E4">
        <w:t>у</w:t>
      </w:r>
      <w:r>
        <w:t>щее.</w:t>
      </w:r>
    </w:p>
    <w:p w14:paraId="6BEC592A" w14:textId="65259B70" w:rsidR="00E52236" w:rsidRDefault="00E52236"/>
    <w:p w14:paraId="6EC90934" w14:textId="3172F0D9" w:rsidR="00E52236" w:rsidRDefault="00E52236"/>
    <w:p w14:paraId="218E9079" w14:textId="75492B0D" w:rsidR="00E52236" w:rsidRDefault="00E52236"/>
    <w:p w14:paraId="13057B4D" w14:textId="5457E9E6" w:rsidR="00E52236" w:rsidRDefault="00E52236"/>
    <w:p w14:paraId="4BB50DD9" w14:textId="7BE109E2" w:rsidR="00E52236" w:rsidRDefault="00E52236"/>
    <w:p w14:paraId="03450AF5" w14:textId="0AC20331" w:rsidR="00E52236" w:rsidRDefault="00E52236"/>
    <w:p w14:paraId="50012C65" w14:textId="5810F500" w:rsidR="00E52236" w:rsidRDefault="00E52236"/>
    <w:p w14:paraId="1D93D526" w14:textId="4B64C59B" w:rsidR="00E52236" w:rsidRDefault="00E52236"/>
    <w:p w14:paraId="73FDAAFD" w14:textId="6595AA63" w:rsidR="00E52236" w:rsidRDefault="00E52236"/>
    <w:p w14:paraId="39B6892F" w14:textId="2AB99529" w:rsidR="00E52236" w:rsidRDefault="00E52236"/>
    <w:p w14:paraId="2C9C0B81" w14:textId="77777777" w:rsidR="00E52236" w:rsidRDefault="00E52236"/>
    <w:sectPr w:rsidR="00E52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60"/>
    <w:rsid w:val="00000E60"/>
    <w:rsid w:val="00043994"/>
    <w:rsid w:val="001910BC"/>
    <w:rsid w:val="00466BA6"/>
    <w:rsid w:val="005A6657"/>
    <w:rsid w:val="006A18A8"/>
    <w:rsid w:val="00B53C4C"/>
    <w:rsid w:val="00D159E4"/>
    <w:rsid w:val="00E24D76"/>
    <w:rsid w:val="00E52236"/>
    <w:rsid w:val="00EC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B49DF"/>
  <w15:chartTrackingRefBased/>
  <w15:docId w15:val="{063C3478-9E1E-48D2-A453-B4FF54E8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6</cp:revision>
  <dcterms:created xsi:type="dcterms:W3CDTF">2022-12-06T11:51:00Z</dcterms:created>
  <dcterms:modified xsi:type="dcterms:W3CDTF">2022-12-09T06:05:00Z</dcterms:modified>
</cp:coreProperties>
</file>