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BF" w:rsidRDefault="00713755" w:rsidP="009379D6">
      <w:pPr>
        <w:pStyle w:val="a3"/>
      </w:pPr>
      <w:r>
        <w:t>Планы дальнейшей реализации</w:t>
      </w:r>
    </w:p>
    <w:p w:rsidR="009379D6" w:rsidRDefault="009379D6">
      <w:r>
        <w:t xml:space="preserve">Разработка проекта наглядно показала, что развитие реагирования </w:t>
      </w:r>
      <w:r>
        <w:rPr>
          <w:lang w:val="en-US"/>
        </w:rPr>
        <w:t>Beast</w:t>
      </w:r>
      <w:r w:rsidRPr="009379D6">
        <w:t xml:space="preserve"> </w:t>
      </w:r>
      <w:r>
        <w:t>это</w:t>
      </w:r>
      <w:r w:rsidR="001F6CE8">
        <w:t>,</w:t>
      </w:r>
      <w:r>
        <w:t xml:space="preserve"> по сути</w:t>
      </w:r>
      <w:r w:rsidR="001F6CE8">
        <w:t>,</w:t>
      </w:r>
      <w:r>
        <w:t xml:space="preserve"> развитие механизмов анализа </w:t>
      </w:r>
      <w:r w:rsidR="00B512B6">
        <w:t xml:space="preserve">накапливаемого </w:t>
      </w:r>
      <w:r>
        <w:t>опыта</w:t>
      </w:r>
      <w:r w:rsidR="00B512B6">
        <w:t>: от простейшего учета предыдущей реакции Оператора, до сложног</w:t>
      </w:r>
      <w:r w:rsidR="001F6CE8">
        <w:t xml:space="preserve">о анализа эпизодической памяти с группировкой, сортировкой, выделением значимого и т. п. Что означает: нет никаких интеллектуальных функций принятия решения кроме выборки из личного опыта. Поэтому дальнейшее развитие интеллекта </w:t>
      </w:r>
      <w:r w:rsidR="001F6CE8">
        <w:rPr>
          <w:lang w:val="en-US"/>
        </w:rPr>
        <w:t>Beast</w:t>
      </w:r>
      <w:r w:rsidR="001F6CE8" w:rsidRPr="001F6CE8">
        <w:t xml:space="preserve"> </w:t>
      </w:r>
      <w:r w:rsidR="001F6CE8">
        <w:t xml:space="preserve">должно идти в том же </w:t>
      </w:r>
      <w:proofErr w:type="gramStart"/>
      <w:r w:rsidR="001F6CE8">
        <w:t>направлении</w:t>
      </w:r>
      <w:proofErr w:type="gramEnd"/>
      <w:r w:rsidR="001F6CE8">
        <w:t>: какие варианты получения личного опыта можно организовать и что еще можно «выжать» из него?</w:t>
      </w:r>
    </w:p>
    <w:p w:rsidR="001F6CE8" w:rsidRDefault="004B1F6D" w:rsidP="004B1F6D">
      <w:pPr>
        <w:pStyle w:val="3"/>
      </w:pPr>
      <w:r>
        <w:t>Самостоятельное исследование</w:t>
      </w:r>
    </w:p>
    <w:p w:rsidR="004B1F6D" w:rsidRDefault="004B1F6D">
      <w:r>
        <w:t>Ассоциативная база понятий формируется путем личного опыта с окружающей реальностью. Сунул детеныш лапу в огонь – обжегся. Возникает образ Объекта и значимость</w:t>
      </w:r>
      <w:proofErr w:type="gramStart"/>
      <w:r>
        <w:t xml:space="preserve"> :</w:t>
      </w:r>
      <w:proofErr w:type="gramEnd"/>
      <w:r>
        <w:t xml:space="preserve"> красное – потрескивает – излучает тепло = боль. Сунул обожжённую лапу в холодную воду, другой Объект и значимость: прохлада – журчит – холод = приятно. Но та же холодная вода зимой способна отморозить лапу, а огонь согреть. Так экспериментально выделяются группы признаков внешних сигналов реальности, группируются в виде Объекта в разных производных и каждой дается значимость. </w:t>
      </w:r>
      <w:proofErr w:type="gramStart"/>
      <w:r>
        <w:rPr>
          <w:lang w:val="en-US"/>
        </w:rPr>
        <w:t>Beast</w:t>
      </w:r>
      <w:r w:rsidRPr="004B1F6D">
        <w:t xml:space="preserve"> </w:t>
      </w:r>
      <w:r>
        <w:t>аналогично должен уметь нарабатывать такую базу представлений.</w:t>
      </w:r>
      <w:proofErr w:type="gramEnd"/>
      <w:r>
        <w:t xml:space="preserve"> Был бы это робот, его можно было бы просто пустить как обычного детеныша под присмотром инструктора, чтобы не серьезно не поломался, исследовать свой детский полигон с полосой препятствий. Но у </w:t>
      </w:r>
      <w:r>
        <w:rPr>
          <w:lang w:val="en-US"/>
        </w:rPr>
        <w:t>Beast</w:t>
      </w:r>
      <w:r w:rsidRPr="004B1F6D">
        <w:t xml:space="preserve"> </w:t>
      </w:r>
      <w:r>
        <w:t>вся «вселенная» – это фразы и действия кнопок, через которые нужно как то организовать такие эксперименты. Например</w:t>
      </w:r>
      <w:r w:rsidR="0044705C">
        <w:t>,</w:t>
      </w:r>
      <w:r>
        <w:t xml:space="preserve"> давая короткие фразы</w:t>
      </w:r>
      <w:r w:rsidR="0044705C">
        <w:t xml:space="preserve"> в определенном формате</w:t>
      </w:r>
      <w:r>
        <w:t>, сопровождаемы</w:t>
      </w:r>
      <w:r w:rsidR="0044705C">
        <w:t>е действием кнопок:</w:t>
      </w:r>
    </w:p>
    <w:p w:rsidR="0044705C" w:rsidRDefault="0044705C">
      <w:proofErr w:type="gramStart"/>
      <w:r>
        <w:t xml:space="preserve">Красный огонь, горячий огонь, потрескивающий огонь + кнопка «сделать больно» – формируется Образ </w:t>
      </w:r>
      <w:r w:rsidRPr="0044705C">
        <w:t>[</w:t>
      </w:r>
      <w:r>
        <w:t>огонь</w:t>
      </w:r>
      <w:r w:rsidRPr="0044705C">
        <w:t>]</w:t>
      </w:r>
      <w:r>
        <w:t xml:space="preserve"> и свойства </w:t>
      </w:r>
      <w:r w:rsidRPr="0044705C">
        <w:t>[</w:t>
      </w:r>
      <w:r>
        <w:t>красный, горячий, потрескивающий</w:t>
      </w:r>
      <w:r w:rsidRPr="0044705C">
        <w:t>]</w:t>
      </w:r>
      <w:r>
        <w:t xml:space="preserve"> со значимостью </w:t>
      </w:r>
      <w:r w:rsidRPr="0044705C">
        <w:t>[</w:t>
      </w:r>
      <w:r>
        <w:t>боль</w:t>
      </w:r>
      <w:r w:rsidRPr="0044705C">
        <w:t>]</w:t>
      </w:r>
      <w:r>
        <w:t>.</w:t>
      </w:r>
      <w:proofErr w:type="gramEnd"/>
      <w:r>
        <w:t xml:space="preserve"> Теперь слова </w:t>
      </w:r>
      <w:r w:rsidRPr="0044705C">
        <w:t>[</w:t>
      </w:r>
      <w:r>
        <w:t>огонь</w:t>
      </w:r>
      <w:r w:rsidRPr="0044705C">
        <w:t>]</w:t>
      </w:r>
      <w:r>
        <w:t xml:space="preserve"> и </w:t>
      </w:r>
      <w:r w:rsidRPr="0044705C">
        <w:t>[</w:t>
      </w:r>
      <w:r>
        <w:t>красный, горячий, потрескивающий</w:t>
      </w:r>
      <w:r w:rsidRPr="0044705C">
        <w:t>]</w:t>
      </w:r>
      <w:r>
        <w:t xml:space="preserve"> ассоциируется с болью – вызывают рефлекторную реакцию на такое действие. Если затем «исследовать» другие фразы, опыт углубится:</w:t>
      </w:r>
    </w:p>
    <w:p w:rsidR="0044705C" w:rsidRDefault="0044705C">
      <w:proofErr w:type="gramStart"/>
      <w:r>
        <w:t>Красный</w:t>
      </w:r>
      <w:r w:rsidR="00260B11" w:rsidRPr="00260B11">
        <w:t xml:space="preserve"> </w:t>
      </w:r>
      <w:r w:rsidR="00260B11">
        <w:t>мяч</w:t>
      </w:r>
      <w:r>
        <w:t>, круглый</w:t>
      </w:r>
      <w:r w:rsidR="00260B11" w:rsidRPr="00260B11">
        <w:t xml:space="preserve"> </w:t>
      </w:r>
      <w:r w:rsidR="00260B11">
        <w:t>мяч</w:t>
      </w:r>
      <w:r>
        <w:t xml:space="preserve">, прыгает мяч + кнопка «играть» – теперь слово </w:t>
      </w:r>
      <w:r w:rsidRPr="0044705C">
        <w:t>[</w:t>
      </w:r>
      <w:r>
        <w:t>красный</w:t>
      </w:r>
      <w:r w:rsidRPr="0044705C">
        <w:t>]</w:t>
      </w:r>
      <w:r>
        <w:t xml:space="preserve"> в сочетании с </w:t>
      </w:r>
      <w:r w:rsidRPr="0044705C">
        <w:t>[</w:t>
      </w:r>
      <w:r>
        <w:t>мяч</w:t>
      </w:r>
      <w:r w:rsidRPr="0044705C">
        <w:t xml:space="preserve">] </w:t>
      </w:r>
      <w:r>
        <w:t xml:space="preserve">означает игру, веселье, </w:t>
      </w:r>
      <w:r w:rsidR="00795C63">
        <w:t>а</w:t>
      </w:r>
      <w:r>
        <w:t xml:space="preserve"> «горячий мяч»</w:t>
      </w:r>
      <w:r w:rsidR="00795C63">
        <w:t xml:space="preserve"> вызовет совместную реакцию: это может быть боль, а может игра – что запустит дополнительный ОР для уточнения.</w:t>
      </w:r>
      <w:proofErr w:type="gramEnd"/>
    </w:p>
    <w:p w:rsidR="00795C63" w:rsidRDefault="00795C63">
      <w:r>
        <w:t>Таким образом, через простые, короткие фразы и предложения, постепенно формируется ассоциативная база, что постоянно провоцирует ОР для уточнения, например</w:t>
      </w:r>
      <w:r w:rsidR="00260B11">
        <w:t>,</w:t>
      </w:r>
      <w:r>
        <w:t xml:space="preserve"> задавая вопрос Оператору: горячий мяч – это боль? Журчащий кипяток – это приятно?</w:t>
      </w:r>
    </w:p>
    <w:p w:rsidR="00795C63" w:rsidRPr="00260B11" w:rsidRDefault="00795C63" w:rsidP="00795C63">
      <w:pPr>
        <w:pStyle w:val="3"/>
      </w:pPr>
      <w:r>
        <w:t xml:space="preserve">Общение с другими </w:t>
      </w:r>
      <w:r>
        <w:rPr>
          <w:lang w:val="en-US"/>
        </w:rPr>
        <w:t>Beast</w:t>
      </w:r>
    </w:p>
    <w:p w:rsidR="00B66625" w:rsidRDefault="00260B11">
      <w:r>
        <w:t xml:space="preserve">Общение с Оператором ограничивает </w:t>
      </w:r>
      <w:r>
        <w:rPr>
          <w:lang w:val="en-US"/>
        </w:rPr>
        <w:t>Beast</w:t>
      </w:r>
      <w:r w:rsidRPr="00260B11">
        <w:t xml:space="preserve"> </w:t>
      </w:r>
      <w:r>
        <w:t xml:space="preserve">в объеме и скорости получаемых знаний. </w:t>
      </w:r>
      <w:proofErr w:type="gramStart"/>
      <w:r>
        <w:t xml:space="preserve">Намного эффективнее организовать обмен данными между разными </w:t>
      </w:r>
      <w:r>
        <w:rPr>
          <w:lang w:val="en-US"/>
        </w:rPr>
        <w:t>Beast</w:t>
      </w:r>
      <w:r>
        <w:t>, чтобы они могли делиться полученным опытом</w:t>
      </w:r>
      <w:r w:rsidR="00504AE4">
        <w:t>, обучая друг друга.</w:t>
      </w:r>
      <w:proofErr w:type="gramEnd"/>
      <w:r w:rsidR="00504AE4">
        <w:t xml:space="preserve"> </w:t>
      </w:r>
      <w:r w:rsidR="00DF1F42">
        <w:t>Если рефлекторный опыт после проверок на совместимость схем можно просто залить, то с автоматизмами так не получится: они индивидуально оцениваются. Такой опыт можно только «рассказать» - а как его «поймет» слушающий, зависит от его личного опыта, ассоциативной базы, текущего состояния. Возможно</w:t>
      </w:r>
      <w:r w:rsidR="00046CF8">
        <w:t>,</w:t>
      </w:r>
      <w:r w:rsidR="00DF1F42">
        <w:t xml:space="preserve"> придется изобретать язык общения – обще понимаемые вербальные символы.</w:t>
      </w:r>
      <w:r w:rsidR="00046CF8">
        <w:t xml:space="preserve"> Для начала обратив внимание на механизмы коммуникаций насекомых и животных.</w:t>
      </w:r>
    </w:p>
    <w:p w:rsidR="00B66625" w:rsidRDefault="00B66625" w:rsidP="00B66625">
      <w:pPr>
        <w:pStyle w:val="3"/>
      </w:pPr>
      <w:r>
        <w:t>Сновидения</w:t>
      </w:r>
    </w:p>
    <w:p w:rsidR="00795C63" w:rsidRPr="00260B11" w:rsidRDefault="00B66625">
      <w:r>
        <w:t xml:space="preserve">В данной версии </w:t>
      </w:r>
      <w:r w:rsidR="00713755">
        <w:t>почти не развит функционал сна, где кроме гашения активностей происходит и специфический анализ прошлого опыта.</w:t>
      </w:r>
      <w:bookmarkStart w:id="0" w:name="_GoBack"/>
      <w:bookmarkEnd w:id="0"/>
    </w:p>
    <w:sectPr w:rsidR="00795C63" w:rsidRPr="00260B11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D6"/>
    <w:rsid w:val="00046CF8"/>
    <w:rsid w:val="001F6CE8"/>
    <w:rsid w:val="00260B11"/>
    <w:rsid w:val="0044705C"/>
    <w:rsid w:val="004B1F6D"/>
    <w:rsid w:val="00504AE4"/>
    <w:rsid w:val="00713755"/>
    <w:rsid w:val="00795C63"/>
    <w:rsid w:val="009379D6"/>
    <w:rsid w:val="00B512B6"/>
    <w:rsid w:val="00B66625"/>
    <w:rsid w:val="00DF1F42"/>
    <w:rsid w:val="00F6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440</Words>
  <Characters>2845</Characters>
  <Application>Microsoft Office Word</Application>
  <DocSecurity>0</DocSecurity>
  <Lines>40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user_omsk2021@outlook.com</cp:lastModifiedBy>
  <cp:revision>9</cp:revision>
  <dcterms:created xsi:type="dcterms:W3CDTF">2022-12-05T14:35:00Z</dcterms:created>
  <dcterms:modified xsi:type="dcterms:W3CDTF">2022-12-05T15:31:00Z</dcterms:modified>
</cp:coreProperties>
</file>