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0BC" w:rsidRDefault="007042D3" w:rsidP="00B65F25">
      <w:pPr>
        <w:pStyle w:val="2"/>
      </w:pPr>
      <w:r>
        <w:t>Сенсорные распознаватели</w:t>
      </w:r>
    </w:p>
    <w:p w:rsidR="00886042" w:rsidRDefault="00886042" w:rsidP="00886042">
      <w:r>
        <w:t xml:space="preserve">Вербальные сенсоры </w:t>
      </w:r>
      <w:proofErr w:type="spellStart"/>
      <w:r>
        <w:t>Beast</w:t>
      </w:r>
      <w:proofErr w:type="spellEnd"/>
      <w:r>
        <w:t xml:space="preserve"> это текстовые фразы, посылаемые с Пульта оператором</w:t>
      </w:r>
      <w:proofErr w:type="gramStart"/>
      <w:r>
        <w:t>.</w:t>
      </w:r>
      <w:proofErr w:type="gramEnd"/>
      <w:r>
        <w:t xml:space="preserve"> Они имеют иерархическую древовидную структуру, где каждый сенсор представлен в виде ветки дерева. Это позволяет существенно ускорить поиск и автоматически группировать сенсоры по совпадающим фрагментам. </w:t>
      </w:r>
      <w:proofErr w:type="gramStart"/>
      <w:r>
        <w:t>Например</w:t>
      </w:r>
      <w:r w:rsidR="005E2AD4">
        <w:t>,</w:t>
      </w:r>
      <w:r>
        <w:t xml:space="preserve"> слова: «привет – приветик – приветствую» имеют общий фрагмент «привет»</w:t>
      </w:r>
      <w:r w:rsidR="002A447E">
        <w:t>,</w:t>
      </w:r>
      <w:r w:rsidR="007C291A">
        <w:t xml:space="preserve"> от которого идут 2 ответвления.</w:t>
      </w:r>
      <w:proofErr w:type="gramEnd"/>
      <w:r w:rsidR="007C291A">
        <w:t xml:space="preserve"> Конечное звено ветки определяет уникальный сенсор, а первое принадлежит начальному уровню дерева, представленному в виде букв алфавита и </w:t>
      </w:r>
      <w:proofErr w:type="gramStart"/>
      <w:r w:rsidR="007C291A">
        <w:t>спец</w:t>
      </w:r>
      <w:proofErr w:type="gramEnd"/>
      <w:r w:rsidR="007C291A">
        <w:t>. символов.</w:t>
      </w:r>
    </w:p>
    <w:p w:rsidR="00886042" w:rsidRDefault="000B1D9F" w:rsidP="00886042">
      <w:r>
        <w:rPr>
          <w:noProof/>
          <w:lang w:eastAsia="ru-RU"/>
        </w:rPr>
        <w:drawing>
          <wp:inline distT="0" distB="0" distL="0" distR="0">
            <wp:extent cx="7839075" cy="1962150"/>
            <wp:effectExtent l="19050" t="0" r="9525" b="0"/>
            <wp:docPr id="2" name="Рисунок 1" descr="sensor_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sor_wor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90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20" w:rsidRDefault="008D6E20" w:rsidP="00886042">
      <w:r>
        <w:t>Кроме ускорения поиска древовидная структура позволяет более эффективно организовать «мягкий поиск». Например, если нет реакции на сенсор «Приветствую», «Приветик», но есть на «Привет» - она будет активироваться на все них как частичное распознавание.</w:t>
      </w:r>
    </w:p>
    <w:p w:rsidR="00886042" w:rsidRDefault="00886042" w:rsidP="00886042">
      <w:r w:rsidRPr="00352F38">
        <w:t xml:space="preserve">Для формирования вербальных сенсоров </w:t>
      </w:r>
      <w:proofErr w:type="spellStart"/>
      <w:r w:rsidRPr="00352F38">
        <w:t>Beast</w:t>
      </w:r>
      <w:proofErr w:type="spellEnd"/>
      <w:r w:rsidRPr="00352F38">
        <w:t xml:space="preserve"> есть 2 способа:</w:t>
      </w:r>
    </w:p>
    <w:p w:rsidR="00886042" w:rsidRDefault="00886042" w:rsidP="00886042">
      <w:pPr>
        <w:pStyle w:val="a6"/>
        <w:numPr>
          <w:ilvl w:val="0"/>
          <w:numId w:val="3"/>
        </w:numPr>
        <w:spacing w:after="200" w:line="276" w:lineRule="auto"/>
      </w:pPr>
      <w:r w:rsidRPr="00352F38">
        <w:t xml:space="preserve">вводится объемный текст через специальное окно ввода </w:t>
      </w:r>
      <w:proofErr w:type="spellStart"/>
      <w:r w:rsidRPr="00352F38">
        <w:t>go</w:t>
      </w:r>
      <w:proofErr w:type="spellEnd"/>
      <w:r w:rsidRPr="00352F38">
        <w:t>/</w:t>
      </w:r>
      <w:proofErr w:type="spellStart"/>
      <w:r w:rsidRPr="00352F38">
        <w:t>pages</w:t>
      </w:r>
      <w:proofErr w:type="spellEnd"/>
      <w:r w:rsidRPr="00352F38">
        <w:t>/</w:t>
      </w:r>
      <w:proofErr w:type="spellStart"/>
      <w:r w:rsidRPr="00352F38">
        <w:t>words.php</w:t>
      </w:r>
      <w:proofErr w:type="spellEnd"/>
      <w:r w:rsidRPr="00352F38">
        <w:t xml:space="preserve"> – ускоренный вариант, в основном для тестирования</w:t>
      </w:r>
    </w:p>
    <w:p w:rsidR="00886042" w:rsidRPr="00352F38" w:rsidRDefault="00886042" w:rsidP="00886042">
      <w:pPr>
        <w:pStyle w:val="a6"/>
        <w:numPr>
          <w:ilvl w:val="0"/>
          <w:numId w:val="3"/>
        </w:numPr>
        <w:spacing w:after="200" w:line="276" w:lineRule="auto"/>
      </w:pPr>
      <w:r>
        <w:t>п</w:t>
      </w:r>
      <w:r w:rsidRPr="00352F38">
        <w:t>ри отсылке сообщений через окно пульта «</w:t>
      </w:r>
      <w:proofErr w:type="spellStart"/>
      <w:r w:rsidRPr="00352F38">
        <w:t>По</w:t>
      </w:r>
      <w:proofErr w:type="gramStart"/>
      <w:r w:rsidRPr="00352F38">
        <w:t>c</w:t>
      </w:r>
      <w:proofErr w:type="gramEnd"/>
      <w:r w:rsidRPr="00352F38">
        <w:t>лать</w:t>
      </w:r>
      <w:proofErr w:type="spellEnd"/>
      <w:r w:rsidRPr="00352F38">
        <w:t xml:space="preserve"> сообщение </w:t>
      </w:r>
      <w:proofErr w:type="spellStart"/>
      <w:r w:rsidRPr="00352F38">
        <w:t>Beastу</w:t>
      </w:r>
      <w:proofErr w:type="spellEnd"/>
      <w:r w:rsidRPr="00352F38">
        <w:t>» – рекомендуемый вариант</w:t>
      </w:r>
    </w:p>
    <w:p w:rsidR="00886042" w:rsidRDefault="00886042" w:rsidP="00886042">
      <w:r>
        <w:t xml:space="preserve">Формирование сенсоров означает, что из общего внешнего шумового фона были выделены повторяющиеся фрагменты и зафиксированы как примитивы восприятия, которые в дальнейшем будут активироваться на соответствующие фрагменты. То есть уже на первичной стадии восприятия происходит распознавание закономерностей через частотный анализ сигналов. Поэтому </w:t>
      </w:r>
      <w:proofErr w:type="gramStart"/>
      <w:r>
        <w:t>B</w:t>
      </w:r>
      <w:r>
        <w:rPr>
          <w:lang w:val="en-US"/>
        </w:rPr>
        <w:t>e</w:t>
      </w:r>
      <w:proofErr w:type="spellStart"/>
      <w:r>
        <w:t>ast</w:t>
      </w:r>
      <w:proofErr w:type="spellEnd"/>
      <w:proofErr w:type="gramEnd"/>
      <w:r>
        <w:t xml:space="preserve"> прежде чем сформировать новый распознаватель, сохраняет фрагмент-слово во временном массиве </w:t>
      </w:r>
      <w:proofErr w:type="spellStart"/>
      <w:r>
        <w:rPr>
          <w:lang w:val="en-US"/>
        </w:rPr>
        <w:t>tempArr</w:t>
      </w:r>
      <w:proofErr w:type="spellEnd"/>
      <w:r w:rsidRPr="006E0632">
        <w:t xml:space="preserve">, и только если </w:t>
      </w:r>
      <w:r>
        <w:t>он</w:t>
      </w:r>
      <w:r w:rsidRPr="006E0632">
        <w:t xml:space="preserve"> повторится </w:t>
      </w:r>
      <w:r>
        <w:t>более 4</w:t>
      </w:r>
      <w:r w:rsidRPr="006E0632">
        <w:t xml:space="preserve"> раз, </w:t>
      </w:r>
      <w:r>
        <w:t>создает из него</w:t>
      </w:r>
      <w:r w:rsidRPr="006E0632">
        <w:t xml:space="preserve"> сенсор.</w:t>
      </w:r>
    </w:p>
    <w:p w:rsidR="00886042" w:rsidRDefault="00886042" w:rsidP="00886042">
      <w:r>
        <w:t xml:space="preserve">Из полученных сенсоров-слов формируется второй тип сенсора – фразы, ограниченный длиной не более 6 слов. Таким </w:t>
      </w:r>
      <w:proofErr w:type="gramStart"/>
      <w:r>
        <w:t>образом</w:t>
      </w:r>
      <w:proofErr w:type="gramEnd"/>
      <w:r>
        <w:t xml:space="preserve"> </w:t>
      </w:r>
      <w:proofErr w:type="spellStart"/>
      <w:r>
        <w:t>Beast</w:t>
      </w:r>
      <w:proofErr w:type="spellEnd"/>
      <w:r>
        <w:t xml:space="preserve"> получает возможность уже на рефлекторном уровне реагировать как на отдельные слова, так и на фразы.</w:t>
      </w:r>
    </w:p>
    <w:p w:rsidR="008D6E20" w:rsidRDefault="007C291A" w:rsidP="00886042">
      <w:r>
        <w:rPr>
          <w:noProof/>
          <w:lang w:eastAsia="ru-RU"/>
        </w:rPr>
        <w:drawing>
          <wp:inline distT="0" distB="0" distL="0" distR="0">
            <wp:extent cx="8629650" cy="10391775"/>
            <wp:effectExtent l="19050" t="0" r="0" b="0"/>
            <wp:docPr id="3" name="Рисунок 2" descr="Sensor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sorTre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9650" cy="1039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E20" w:rsidSect="00EF7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628EE"/>
    <w:multiLevelType w:val="hybridMultilevel"/>
    <w:tmpl w:val="FCCA9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6163B"/>
    <w:multiLevelType w:val="hybridMultilevel"/>
    <w:tmpl w:val="2F683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294389"/>
    <w:multiLevelType w:val="hybridMultilevel"/>
    <w:tmpl w:val="5A862334"/>
    <w:lvl w:ilvl="0" w:tplc="A730864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/>
  <w:rsids>
    <w:rsidRoot w:val="007824E6"/>
    <w:rsid w:val="00015341"/>
    <w:rsid w:val="00043994"/>
    <w:rsid w:val="00077B45"/>
    <w:rsid w:val="00087BE1"/>
    <w:rsid w:val="000B1D9F"/>
    <w:rsid w:val="000D6679"/>
    <w:rsid w:val="000F5F4F"/>
    <w:rsid w:val="00132A21"/>
    <w:rsid w:val="001551CE"/>
    <w:rsid w:val="00157937"/>
    <w:rsid w:val="001910BC"/>
    <w:rsid w:val="001D66E3"/>
    <w:rsid w:val="00223812"/>
    <w:rsid w:val="0028036C"/>
    <w:rsid w:val="002A447E"/>
    <w:rsid w:val="00311694"/>
    <w:rsid w:val="00316CCA"/>
    <w:rsid w:val="00341C39"/>
    <w:rsid w:val="003E5FD0"/>
    <w:rsid w:val="00404C44"/>
    <w:rsid w:val="00466BA6"/>
    <w:rsid w:val="00561903"/>
    <w:rsid w:val="00582965"/>
    <w:rsid w:val="005A6657"/>
    <w:rsid w:val="005E2AD4"/>
    <w:rsid w:val="0062644B"/>
    <w:rsid w:val="006D2718"/>
    <w:rsid w:val="007042D3"/>
    <w:rsid w:val="007824E6"/>
    <w:rsid w:val="007A5E1F"/>
    <w:rsid w:val="007C291A"/>
    <w:rsid w:val="00850BB8"/>
    <w:rsid w:val="008720F5"/>
    <w:rsid w:val="008758E7"/>
    <w:rsid w:val="00886042"/>
    <w:rsid w:val="0089400F"/>
    <w:rsid w:val="008A4E67"/>
    <w:rsid w:val="008B6044"/>
    <w:rsid w:val="008D6E20"/>
    <w:rsid w:val="009537DA"/>
    <w:rsid w:val="00956A3B"/>
    <w:rsid w:val="009769CE"/>
    <w:rsid w:val="00983769"/>
    <w:rsid w:val="009E1918"/>
    <w:rsid w:val="00A26D75"/>
    <w:rsid w:val="00A35F35"/>
    <w:rsid w:val="00A423B0"/>
    <w:rsid w:val="00A423B7"/>
    <w:rsid w:val="00A85A1D"/>
    <w:rsid w:val="00AC59DF"/>
    <w:rsid w:val="00B2281F"/>
    <w:rsid w:val="00B54A14"/>
    <w:rsid w:val="00B65F25"/>
    <w:rsid w:val="00B75105"/>
    <w:rsid w:val="00C411FD"/>
    <w:rsid w:val="00D018E2"/>
    <w:rsid w:val="00D15B74"/>
    <w:rsid w:val="00D82000"/>
    <w:rsid w:val="00E3577F"/>
    <w:rsid w:val="00E52368"/>
    <w:rsid w:val="00E65AA5"/>
    <w:rsid w:val="00E84209"/>
    <w:rsid w:val="00E92368"/>
    <w:rsid w:val="00EF7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11A"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3994"/>
    <w:rPr>
      <w:rFonts w:eastAsiaTheme="majorEastAsia" w:cstheme="majorBidi"/>
      <w:b/>
      <w:color w:val="1F3763" w:themeColor="accent1" w:themeShade="7F"/>
      <w:sz w:val="28"/>
    </w:rPr>
  </w:style>
  <w:style w:type="paragraph" w:styleId="a5">
    <w:name w:val="No Spacing"/>
    <w:uiPriority w:val="1"/>
    <w:qFormat/>
    <w:rsid w:val="0028036C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01534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769CE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E2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E2A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Алексей</cp:lastModifiedBy>
  <cp:revision>48</cp:revision>
  <dcterms:created xsi:type="dcterms:W3CDTF">2022-12-05T10:38:00Z</dcterms:created>
  <dcterms:modified xsi:type="dcterms:W3CDTF">2022-12-07T06:45:00Z</dcterms:modified>
</cp:coreProperties>
</file>