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0E" w:rsidRDefault="0039466B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</w:t>
      </w:r>
      <w:r w:rsidR="00EE11DE">
        <w:t xml:space="preserve">Устанавливаются на странице Рефлексы </w:t>
      </w:r>
      <w:hyperlink r:id="rId6" w:history="1">
        <w:r w:rsidR="00EE11DE" w:rsidRPr="00432B09">
          <w:rPr>
            <w:rStyle w:val="a3"/>
          </w:rPr>
          <w:t>http://go/pages/reflexes.php</w:t>
        </w:r>
      </w:hyperlink>
      <w:r w:rsidR="00EE11DE">
        <w:t xml:space="preserve"> через заполнение справочников и шаблонов.</w:t>
      </w:r>
      <w:r w:rsidR="00A15225">
        <w:t xml:space="preserve"> По аналогии с природной нервной системой это закрепленные эволюционным отбором не изменяемые реакции.</w:t>
      </w:r>
    </w:p>
    <w:p w:rsidR="00D81142" w:rsidRDefault="00D81142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уровней:</w:t>
      </w:r>
    </w:p>
    <w:p w:rsidR="00D81142" w:rsidRDefault="00D81142" w:rsidP="00D81142">
      <w:pPr>
        <w:pStyle w:val="a4"/>
        <w:numPr>
          <w:ilvl w:val="0"/>
          <w:numId w:val="2"/>
        </w:numPr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состояние Плохо, Норма, Хорошо</w:t>
      </w:r>
    </w:p>
    <w:p w:rsidR="00D81142" w:rsidRDefault="00D81142" w:rsidP="00D81142">
      <w:pPr>
        <w:pStyle w:val="a4"/>
        <w:numPr>
          <w:ilvl w:val="0"/>
          <w:numId w:val="2"/>
        </w:numPr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:rsidR="00D81142" w:rsidRDefault="00D81142" w:rsidP="00D81142">
      <w:pPr>
        <w:pStyle w:val="a4"/>
        <w:numPr>
          <w:ilvl w:val="0"/>
          <w:numId w:val="2"/>
        </w:numPr>
      </w:pPr>
      <w:r>
        <w:rPr>
          <w:b/>
        </w:rPr>
        <w:t xml:space="preserve">Изменение </w:t>
      </w:r>
      <w:r w:rsidR="002E7B45">
        <w:rPr>
          <w:b/>
        </w:rPr>
        <w:t>П</w:t>
      </w:r>
      <w:r>
        <w:rPr>
          <w:b/>
        </w:rPr>
        <w:t xml:space="preserve">усковых стимулов </w:t>
      </w:r>
      <w:r>
        <w:t>– если было активировано сочетание кнопок действий с пульта</w:t>
      </w:r>
    </w:p>
    <w:p w:rsidR="00764B52" w:rsidRDefault="00D81142">
      <w:r>
        <w:t xml:space="preserve">Комбинация трех уровней Образа восприятия учитываются только в порядке, указанном выше, </w:t>
      </w:r>
      <w:r w:rsidR="00764B52">
        <w:t xml:space="preserve">задавая тем самым древовидную структуру </w:t>
      </w:r>
      <w:r w:rsidR="002E7B45">
        <w:t>Образа восприятия</w:t>
      </w:r>
      <w:r w:rsidR="00764B52">
        <w:t xml:space="preserve">. Это означает, что </w:t>
      </w:r>
      <w:r w:rsidR="002E7B45">
        <w:t>возможны комбинации Базового Состояния и Базовых контекстов, без учета Пусковых стимулов, но не возможны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:rsidR="00D81142" w:rsidRDefault="002E7B45">
      <w:r>
        <w:t>Это в свою очередь задает иерархию активации трех типов безусловных рефлексов:</w:t>
      </w:r>
    </w:p>
    <w:p w:rsidR="002E7B45" w:rsidRDefault="002E7B45" w:rsidP="002E7B45">
      <w:pPr>
        <w:pStyle w:val="a4"/>
        <w:numPr>
          <w:ilvl w:val="0"/>
          <w:numId w:val="1"/>
        </w:numPr>
      </w:pPr>
      <w:proofErr w:type="gramStart"/>
      <w:r w:rsidRPr="002E7B45">
        <w:rPr>
          <w:b/>
        </w:rPr>
        <w:t>Древнейший</w:t>
      </w:r>
      <w:proofErr w:type="gramEnd"/>
      <w:r w:rsidRPr="002E7B45">
        <w:rPr>
          <w:b/>
        </w:rPr>
        <w:t xml:space="preserve"> безусловный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Справочника действий (</w:t>
      </w:r>
      <w:proofErr w:type="spellStart"/>
      <w:r w:rsidRPr="002E7B45">
        <w:t>go</w:t>
      </w:r>
      <w:proofErr w:type="spellEnd"/>
      <w:r w:rsidRPr="002E7B45">
        <w:t>/</w:t>
      </w:r>
      <w:proofErr w:type="spellStart"/>
      <w:r w:rsidRPr="002E7B45">
        <w:t>pages</w:t>
      </w:r>
      <w:proofErr w:type="spellEnd"/>
      <w:r w:rsidRPr="002E7B45">
        <w:t>/</w:t>
      </w:r>
      <w:proofErr w:type="spellStart"/>
      <w:r w:rsidRPr="002E7B45">
        <w:t>terminal_actions.php</w:t>
      </w:r>
      <w:proofErr w:type="spellEnd"/>
      <w:r>
        <w:t xml:space="preserve">) в колонке «Какие ID гомео-параметров улучшает действие». Служит реакцией «по умолчанию», когда </w:t>
      </w:r>
      <w:r w:rsidR="00403349">
        <w:t>нет подходящего Образу восприятия рефлекса.</w:t>
      </w:r>
      <w:r w:rsidR="00924044" w:rsidRPr="00924044">
        <w:t xml:space="preserve"> </w:t>
      </w:r>
      <w:r w:rsidR="00924044">
        <w:t xml:space="preserve">В этом случае </w:t>
      </w:r>
      <w:r w:rsidR="00924044">
        <w:rPr>
          <w:lang w:val="en-US"/>
        </w:rPr>
        <w:t>Beast</w:t>
      </w:r>
      <w:r w:rsidR="00924044" w:rsidRPr="00924044">
        <w:t xml:space="preserve"> </w:t>
      </w:r>
      <w:r w:rsidR="00924044">
        <w:t xml:space="preserve">по текущей проблеме (какие Базовые потребности вышли </w:t>
      </w:r>
      <w:proofErr w:type="gramStart"/>
      <w:r w:rsidR="00924044">
        <w:t>из</w:t>
      </w:r>
      <w:proofErr w:type="gramEnd"/>
      <w:r w:rsidR="00924044">
        <w:t xml:space="preserve"> </w:t>
      </w:r>
      <w:proofErr w:type="gramStart"/>
      <w:r w:rsidR="00924044">
        <w:t>Норма</w:t>
      </w:r>
      <w:proofErr w:type="gramEnd"/>
      <w:r w:rsidR="00924044">
        <w:t>) по данным справочника находит и активирует нужные действия.</w:t>
      </w:r>
    </w:p>
    <w:p w:rsidR="00924044" w:rsidRDefault="00924044" w:rsidP="00924044">
      <w:pPr>
        <w:pStyle w:val="a4"/>
      </w:pPr>
      <w:r>
        <w:t xml:space="preserve">Изменения сочетаний Базовых контекстов </w:t>
      </w:r>
      <w:r>
        <w:t xml:space="preserve">в ответ на изменения уровней Базовых параметров </w:t>
      </w:r>
      <w:r>
        <w:t>это тоже безусловный рефлекс</w:t>
      </w:r>
      <w:r>
        <w:t>, заданный так же не явно через справочники на странице Гомеостаз (</w:t>
      </w:r>
      <w:proofErr w:type="spellStart"/>
      <w:r w:rsidRPr="00924044">
        <w:t>go</w:t>
      </w:r>
      <w:proofErr w:type="spellEnd"/>
      <w:r w:rsidRPr="00924044">
        <w:t>/</w:t>
      </w:r>
      <w:proofErr w:type="spellStart"/>
      <w:r w:rsidRPr="00924044">
        <w:t>pages</w:t>
      </w:r>
      <w:proofErr w:type="spellEnd"/>
      <w:r w:rsidRPr="00924044">
        <w:t>/</w:t>
      </w:r>
      <w:proofErr w:type="spellStart"/>
      <w:r w:rsidRPr="00924044">
        <w:t>gomeostaz.php</w:t>
      </w:r>
      <w:proofErr w:type="spellEnd"/>
      <w:r>
        <w:t>).</w:t>
      </w:r>
    </w:p>
    <w:p w:rsidR="00403349" w:rsidRDefault="00403349" w:rsidP="002E7B45">
      <w:pPr>
        <w:pStyle w:val="a4"/>
        <w:numPr>
          <w:ilvl w:val="0"/>
          <w:numId w:val="1"/>
        </w:numPr>
      </w:pPr>
      <w:r>
        <w:rPr>
          <w:b/>
        </w:rPr>
        <w:t xml:space="preserve">Древний безусловный </w:t>
      </w:r>
      <w:r>
        <w:t>– активируется на сочетание изменений Базового состояния и Базовых контекстов, по данным справочника рефлексов (</w:t>
      </w:r>
      <w:proofErr w:type="spellStart"/>
      <w:r w:rsidRPr="00403349">
        <w:t>go</w:t>
      </w:r>
      <w:proofErr w:type="spellEnd"/>
      <w:r w:rsidRPr="00403349">
        <w:t>/</w:t>
      </w:r>
      <w:proofErr w:type="spellStart"/>
      <w:r w:rsidRPr="00403349">
        <w:t>pages</w:t>
      </w:r>
      <w:proofErr w:type="spellEnd"/>
      <w:r w:rsidRPr="00403349">
        <w:t>/</w:t>
      </w:r>
      <w:proofErr w:type="spellStart"/>
      <w:r w:rsidRPr="00403349">
        <w:t>reflexes.php</w:t>
      </w:r>
      <w:proofErr w:type="spellEnd"/>
      <w:r>
        <w:t>), где не заполнен столбец Пусковых стимулов.</w:t>
      </w:r>
    </w:p>
    <w:p w:rsidR="00924044" w:rsidRDefault="00924044" w:rsidP="002E7B45">
      <w:pPr>
        <w:pStyle w:val="a4"/>
        <w:numPr>
          <w:ilvl w:val="0"/>
          <w:numId w:val="1"/>
        </w:numPr>
      </w:pPr>
      <w:r>
        <w:rPr>
          <w:b/>
        </w:rPr>
        <w:t xml:space="preserve">Новый безусловный </w:t>
      </w:r>
      <w:r>
        <w:t xml:space="preserve">– активируется полным пусковым Образом восприятия, когда есть изменения Базового состояния, </w:t>
      </w:r>
      <w:r>
        <w:t>Базовых контекстов</w:t>
      </w:r>
      <w:r>
        <w:t xml:space="preserve"> и Пусковых стимулов.</w:t>
      </w:r>
    </w:p>
    <w:p w:rsidR="00924044" w:rsidRDefault="00924044" w:rsidP="00924044">
      <w:r>
        <w:t xml:space="preserve">Активизация происходит по правилу: если активны все три уровня Образа восприятия, ищется Новый безусловный рефлекс, если только первые два – Древний безусловный, если ничто не нашлось – древнейший безусловный. Таким </w:t>
      </w:r>
      <w:proofErr w:type="gramStart"/>
      <w:r>
        <w:t>образом</w:t>
      </w:r>
      <w:proofErr w:type="gramEnd"/>
      <w:r>
        <w:t xml:space="preserve"> на изменение сочетаний Базовых контекстов и Базового состояния всегда будет как минимум реакция от Древнейшего безусловного рефлекса.</w:t>
      </w:r>
    </w:p>
    <w:p w:rsidR="00E03694" w:rsidRPr="00E03694" w:rsidRDefault="00E03694" w:rsidP="00924044">
      <w:r>
        <w:t>Выполнение Безусловного рефлекса означает выполнение действий, параметры воздействий которых задаются в справочнике Действия (</w:t>
      </w:r>
      <w:proofErr w:type="spellStart"/>
      <w:r w:rsidRPr="00E03694">
        <w:t>go</w:t>
      </w:r>
      <w:proofErr w:type="spellEnd"/>
      <w:r w:rsidRPr="00E03694">
        <w:t>/</w:t>
      </w:r>
      <w:proofErr w:type="spellStart"/>
      <w:r w:rsidRPr="00E03694">
        <w:t>pages</w:t>
      </w:r>
      <w:proofErr w:type="spellEnd"/>
      <w:r w:rsidRPr="00E03694">
        <w:t>/</w:t>
      </w:r>
      <w:proofErr w:type="spellStart"/>
      <w:r w:rsidRPr="00E03694">
        <w:t>terminal_actions.php</w:t>
      </w:r>
      <w:proofErr w:type="spellEnd"/>
      <w:r>
        <w:t xml:space="preserve">). Собственно в этом и состоит гомеостатическая цель рефлекса – спровоцировать такие изменения вышедших из Норма Базовых потребностей, которые будут способствовать их возврату </w:t>
      </w:r>
      <w:proofErr w:type="gramStart"/>
      <w:r>
        <w:t>в</w:t>
      </w:r>
      <w:proofErr w:type="gramEnd"/>
      <w:r>
        <w:t xml:space="preserve"> Норма. При этом очевидна </w:t>
      </w:r>
      <w:r>
        <w:lastRenderedPageBreak/>
        <w:t>ограниченность такого реагирования: далеко не всегда одиночное действие способствует стабилизации разбалансированной Базовой потребности, и нет никакой возможности оценить последствия выполнения рефлекса и улучшить его. Рефлекс всегда будет выполняться при возникновении пускового Образа восприятия. Единственное, что можно сделать на этом уровне – через механизм условных рефлексов временно переопределить Образ восприятия с одного рефлекса на другой. Но полноценная модификация, вплоть до создания новых вариантов реагирования происходит только на уровне Автоматизмов.</w:t>
      </w:r>
      <w:bookmarkStart w:id="0" w:name="_GoBack"/>
      <w:bookmarkEnd w:id="0"/>
    </w:p>
    <w:p w:rsidR="00924044" w:rsidRPr="00D81142" w:rsidRDefault="00924044" w:rsidP="00924044"/>
    <w:sectPr w:rsidR="00924044" w:rsidRPr="00D81142" w:rsidSect="0084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E707A"/>
    <w:multiLevelType w:val="hybridMultilevel"/>
    <w:tmpl w:val="AF3E6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9466B"/>
    <w:rsid w:val="002E7B45"/>
    <w:rsid w:val="0039466B"/>
    <w:rsid w:val="00403349"/>
    <w:rsid w:val="00764B52"/>
    <w:rsid w:val="0084390E"/>
    <w:rsid w:val="00924044"/>
    <w:rsid w:val="00A15225"/>
    <w:rsid w:val="00CA09AD"/>
    <w:rsid w:val="00D81142"/>
    <w:rsid w:val="00E03694"/>
    <w:rsid w:val="00E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1D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81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/pages/reflexe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user_omsk2021@outlook.com</cp:lastModifiedBy>
  <cp:revision>7</cp:revision>
  <dcterms:created xsi:type="dcterms:W3CDTF">2022-12-03T09:14:00Z</dcterms:created>
  <dcterms:modified xsi:type="dcterms:W3CDTF">2022-12-03T13:18:00Z</dcterms:modified>
</cp:coreProperties>
</file>