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3D" w:rsidRDefault="006A503D">
      <w:r>
        <w:t>Дерево автоматизмов по аналогии с Деревом рефлексов является сложным составным Пусковым стимулом (Образом</w:t>
      </w:r>
      <w:r w:rsidR="00653C73">
        <w:t xml:space="preserve"> восприятия</w:t>
      </w:r>
      <w:r>
        <w:t>) с жесткой иерархией, задающей уровни активации. Для автоматизм</w:t>
      </w:r>
      <w:r w:rsidR="00892112">
        <w:rPr>
          <w:lang w:val="en-US"/>
        </w:rPr>
        <w:t>а</w:t>
      </w:r>
      <w:r>
        <w:t xml:space="preserve"> их 6:</w:t>
      </w:r>
    </w:p>
    <w:p w:rsidR="006A503D" w:rsidRDefault="006A503D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BaseID</w:t>
      </w:r>
      <w:proofErr w:type="spellEnd"/>
      <w:r>
        <w:rPr>
          <w:lang w:val="en-US"/>
        </w:rPr>
        <w:t xml:space="preserve"> – </w:t>
      </w:r>
      <w:r>
        <w:t>Базовое</w:t>
      </w:r>
      <w:r>
        <w:rPr>
          <w:lang w:val="en-US"/>
        </w:rPr>
        <w:t xml:space="preserve"> </w:t>
      </w:r>
      <w:r>
        <w:t>состояние</w:t>
      </w:r>
    </w:p>
    <w:p w:rsidR="006A503D" w:rsidRDefault="006A503D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EmotionID</w:t>
      </w:r>
      <w:proofErr w:type="spellEnd"/>
      <w:r w:rsidRPr="006A503D">
        <w:t xml:space="preserve"> – </w:t>
      </w:r>
      <w:r>
        <w:t>Эмоция</w:t>
      </w:r>
    </w:p>
    <w:p w:rsidR="006A503D" w:rsidRDefault="006A503D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ActivitiID</w:t>
      </w:r>
      <w:proofErr w:type="spellEnd"/>
      <w:r>
        <w:rPr>
          <w:lang w:val="en-US"/>
        </w:rPr>
        <w:t xml:space="preserve"> – </w:t>
      </w:r>
      <w:r>
        <w:t>комбинация Базовых действий</w:t>
      </w:r>
    </w:p>
    <w:p w:rsidR="006A503D" w:rsidRDefault="00D663B1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ToneMoodID</w:t>
      </w:r>
      <w:proofErr w:type="spellEnd"/>
      <w:r w:rsidRPr="00D663B1">
        <w:t xml:space="preserve"> – комбинация </w:t>
      </w:r>
      <w:r>
        <w:t xml:space="preserve">Тона сообщения и Настроения Оператора в виде строки: </w:t>
      </w:r>
      <w:proofErr w:type="spellStart"/>
      <w:r>
        <w:t>ton</w:t>
      </w:r>
      <w:proofErr w:type="spellEnd"/>
      <w:r>
        <w:rPr>
          <w:lang w:val="en-US"/>
        </w:rPr>
        <w:t>e</w:t>
      </w:r>
      <w:r>
        <w:t xml:space="preserve">ID + </w:t>
      </w:r>
      <w:proofErr w:type="spellStart"/>
      <w:r>
        <w:t>moodID</w:t>
      </w:r>
      <w:proofErr w:type="spellEnd"/>
    </w:p>
    <w:p w:rsidR="00D663B1" w:rsidRDefault="00D663B1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SymbolID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r>
        <w:t>первого символа фразы</w:t>
      </w:r>
    </w:p>
    <w:p w:rsidR="00D663B1" w:rsidRDefault="00D663B1" w:rsidP="006A503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VervalID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r>
        <w:t>узла дерева фраз</w:t>
      </w:r>
    </w:p>
    <w:p w:rsidR="00D663B1" w:rsidRDefault="00D663B1" w:rsidP="00D663B1">
      <w:r w:rsidRPr="00D663B1">
        <w:t xml:space="preserve">Эмоция </w:t>
      </w:r>
      <w:proofErr w:type="spellStart"/>
      <w:r>
        <w:rPr>
          <w:lang w:val="en-US"/>
        </w:rPr>
        <w:t>EmotionID</w:t>
      </w:r>
      <w:proofErr w:type="spellEnd"/>
      <w:r w:rsidRPr="006A503D">
        <w:t xml:space="preserve"> </w:t>
      </w:r>
      <w:r>
        <w:t xml:space="preserve">по умолчанию зависит от комбинации текущих Базовых контекстов </w:t>
      </w:r>
      <w:proofErr w:type="spellStart"/>
      <w:r>
        <w:t>BaseStyleID</w:t>
      </w:r>
      <w:proofErr w:type="spellEnd"/>
      <w:r>
        <w:t xml:space="preserve">, но может произвольно меняться в зависимости от состояния Психики </w:t>
      </w:r>
      <w:proofErr w:type="spellStart"/>
      <w:r>
        <w:t>Beast</w:t>
      </w:r>
      <w:proofErr w:type="spellEnd"/>
      <w:r>
        <w:t xml:space="preserve">. Это позволяет выйти </w:t>
      </w:r>
      <w:r w:rsidR="002546AC">
        <w:t>за рамки рефлекторного реагирования как реакции на изменения Базовых контекс</w:t>
      </w:r>
      <w:r w:rsidR="00653C73">
        <w:t>тов.</w:t>
      </w:r>
    </w:p>
    <w:p w:rsidR="00653C73" w:rsidRDefault="00653C73" w:rsidP="00D663B1">
      <w:r>
        <w:t xml:space="preserve">Древовидная структура определяет правила  восприятия Пускового стимула по составляющим: возможны активации по уровням 1 – 2 </w:t>
      </w:r>
      <w:r w:rsidRPr="00653C73">
        <w:t>–</w:t>
      </w:r>
      <w:r>
        <w:t xml:space="preserve"> 3 </w:t>
      </w:r>
      <w:r w:rsidRPr="00653C73">
        <w:t>–</w:t>
      </w:r>
      <w:r>
        <w:t xml:space="preserve"> 4, но запрещены пропуски уровней в Образе: 1 – 2 – 4. Для ускорения поиска выделен дополнительный уровень </w:t>
      </w:r>
      <w:proofErr w:type="spellStart"/>
      <w:r>
        <w:rPr>
          <w:lang w:val="en-US"/>
        </w:rPr>
        <w:t>SymbolID</w:t>
      </w:r>
      <w:proofErr w:type="spellEnd"/>
      <w:r>
        <w:t>, что позволяет быстро находить фразу в Дереве фраз.</w:t>
      </w:r>
    </w:p>
    <w:p w:rsidR="00892112" w:rsidRPr="00653C73" w:rsidRDefault="00BB11C5" w:rsidP="00892112">
      <w:r>
        <w:t xml:space="preserve">Если активировался не полный Образ, или вообще не нашлось соответствия Пусковых стимулов в Дереве автоматизмов, то недостающие узлы </w:t>
      </w:r>
      <w:proofErr w:type="gramStart"/>
      <w:r>
        <w:t>доращиваются</w:t>
      </w:r>
      <w:proofErr w:type="gramEnd"/>
      <w:r>
        <w:t xml:space="preserve"> и выдается узел конечной ветки</w:t>
      </w:r>
      <w:r w:rsidR="00892112">
        <w:t xml:space="preserve"> </w:t>
      </w:r>
      <w:proofErr w:type="spellStart"/>
      <w:r w:rsidR="00892112" w:rsidRPr="00892112">
        <w:t>detectedActiveLastNodID</w:t>
      </w:r>
      <w:proofErr w:type="spellEnd"/>
      <w:r w:rsidR="00892112">
        <w:t xml:space="preserve">. </w:t>
      </w:r>
    </w:p>
    <w:sectPr w:rsidR="00892112" w:rsidRPr="00653C73" w:rsidSect="006A5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27"/>
    <w:multiLevelType w:val="hybridMultilevel"/>
    <w:tmpl w:val="3ABED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503D"/>
    <w:rsid w:val="002546AC"/>
    <w:rsid w:val="00653C73"/>
    <w:rsid w:val="006A503D"/>
    <w:rsid w:val="00892112"/>
    <w:rsid w:val="00A64DD3"/>
    <w:rsid w:val="00BB11C5"/>
    <w:rsid w:val="00D6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2022-12-05T09:47:00Z</dcterms:created>
  <dcterms:modified xsi:type="dcterms:W3CDTF">2022-12-05T10:32:00Z</dcterms:modified>
</cp:coreProperties>
</file>