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BDD5D" w14:textId="32398DC2" w:rsidR="00594E01" w:rsidRPr="008C039A" w:rsidRDefault="007203C1">
      <w:pPr>
        <w:rPr>
          <w:sz w:val="26"/>
          <w:szCs w:val="26"/>
          <w:lang w:val="en-US"/>
        </w:rPr>
      </w:pPr>
      <w:r w:rsidRPr="008C039A">
        <w:rPr>
          <w:noProof/>
          <w:sz w:val="26"/>
          <w:szCs w:val="26"/>
          <w:lang w:val="en-US"/>
        </w:rPr>
        <w:drawing>
          <wp:inline distT="0" distB="0" distL="0" distR="0" wp14:anchorId="65002BD5" wp14:editId="4FBF8DEE">
            <wp:extent cx="5731510" cy="224790"/>
            <wp:effectExtent l="0" t="0" r="0" b="3810"/>
            <wp:docPr id="85880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9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B808" w14:textId="77777777" w:rsidR="004A2259" w:rsidRPr="008C039A" w:rsidRDefault="004A2259">
      <w:pPr>
        <w:rPr>
          <w:sz w:val="26"/>
          <w:szCs w:val="26"/>
          <w:lang w:val="en-US"/>
        </w:rPr>
      </w:pPr>
    </w:p>
    <w:p w14:paraId="0013D70F" w14:textId="77777777" w:rsidR="00277150" w:rsidRPr="008C039A" w:rsidRDefault="00277150">
      <w:pPr>
        <w:rPr>
          <w:sz w:val="26"/>
          <w:szCs w:val="26"/>
          <w:lang w:val="en-US"/>
        </w:rPr>
      </w:pPr>
    </w:p>
    <w:p w14:paraId="3A372CD3" w14:textId="06FB6D17" w:rsidR="004A2259" w:rsidRPr="008C039A" w:rsidRDefault="00000000">
      <w:pPr>
        <w:rPr>
          <w:sz w:val="26"/>
          <w:szCs w:val="26"/>
          <w:lang w:val="en-US"/>
        </w:rPr>
      </w:pPr>
      <w:hyperlink r:id="rId6" w:history="1">
        <w:r w:rsidR="00FC1D3C" w:rsidRPr="008C039A">
          <w:rPr>
            <w:rStyle w:val="Hyperlink"/>
            <w:sz w:val="26"/>
            <w:szCs w:val="26"/>
            <w:lang w:val="en-US"/>
          </w:rPr>
          <w:t>https://www.housingagency.ie/data-hub/housing-cost-overburden</w:t>
        </w:r>
      </w:hyperlink>
    </w:p>
    <w:p w14:paraId="47D8CCCC" w14:textId="77777777" w:rsidR="00FC1D3C" w:rsidRDefault="00FC1D3C">
      <w:pPr>
        <w:rPr>
          <w:sz w:val="26"/>
          <w:szCs w:val="26"/>
          <w:lang w:val="en-US"/>
        </w:rPr>
      </w:pPr>
    </w:p>
    <w:p w14:paraId="2B7E96C6" w14:textId="744DF463" w:rsidR="00277150" w:rsidRPr="008C039A" w:rsidRDefault="00000000">
      <w:pPr>
        <w:rPr>
          <w:sz w:val="26"/>
          <w:szCs w:val="26"/>
          <w:lang w:val="en-US"/>
        </w:rPr>
      </w:pPr>
      <w:hyperlink r:id="rId7" w:history="1">
        <w:r w:rsidR="00277150" w:rsidRPr="00E77141">
          <w:rPr>
            <w:rStyle w:val="Hyperlink"/>
            <w:sz w:val="26"/>
            <w:szCs w:val="26"/>
            <w:lang w:val="en-US"/>
          </w:rPr>
          <w:t>https://data.cso.ie/</w:t>
        </w:r>
      </w:hyperlink>
      <w:r w:rsidR="00277150">
        <w:rPr>
          <w:sz w:val="26"/>
          <w:szCs w:val="26"/>
          <w:lang w:val="en-US"/>
        </w:rPr>
        <w:t xml:space="preserve"> RIA02</w:t>
      </w:r>
    </w:p>
    <w:p w14:paraId="42EB48BE" w14:textId="77777777" w:rsidR="00FC1D3C" w:rsidRPr="008C039A" w:rsidRDefault="00FC1D3C">
      <w:pPr>
        <w:rPr>
          <w:sz w:val="26"/>
          <w:szCs w:val="26"/>
          <w:lang w:val="en-US"/>
        </w:rPr>
      </w:pPr>
    </w:p>
    <w:p w14:paraId="109C94D7" w14:textId="187E2D0F" w:rsidR="00FC1D3C" w:rsidRDefault="00000000">
      <w:pPr>
        <w:rPr>
          <w:rStyle w:val="Hyperlink"/>
          <w:sz w:val="26"/>
          <w:szCs w:val="26"/>
          <w:lang w:val="en-US"/>
        </w:rPr>
      </w:pPr>
      <w:hyperlink r:id="rId8" w:history="1">
        <w:r w:rsidR="002A2B08" w:rsidRPr="008C039A">
          <w:rPr>
            <w:rStyle w:val="Hyperlink"/>
            <w:sz w:val="26"/>
            <w:szCs w:val="26"/>
            <w:lang w:val="en-US"/>
          </w:rPr>
          <w:t>https://data.gov.ie/dataset/ria02-rtb-average-monthly-rent-report</w:t>
        </w:r>
      </w:hyperlink>
    </w:p>
    <w:p w14:paraId="3F26C10A" w14:textId="77777777" w:rsidR="00B92250" w:rsidRDefault="00B92250">
      <w:pPr>
        <w:rPr>
          <w:rStyle w:val="Hyperlink"/>
          <w:sz w:val="26"/>
          <w:szCs w:val="26"/>
          <w:lang w:val="en-US"/>
        </w:rPr>
      </w:pPr>
    </w:p>
    <w:p w14:paraId="3A14C201" w14:textId="4FFBDB15" w:rsidR="00B92250" w:rsidRDefault="00000000">
      <w:pPr>
        <w:rPr>
          <w:sz w:val="26"/>
          <w:szCs w:val="26"/>
          <w:lang w:val="en-US"/>
        </w:rPr>
      </w:pPr>
      <w:hyperlink r:id="rId9" w:history="1">
        <w:r w:rsidR="008F6CB7" w:rsidRPr="00E77141">
          <w:rPr>
            <w:rStyle w:val="Hyperlink"/>
            <w:sz w:val="26"/>
            <w:szCs w:val="26"/>
            <w:lang w:val="en-US"/>
          </w:rPr>
          <w:t>https://www.statista.com/statistics/1415962/average-residential-rent-ireland/</w:t>
        </w:r>
      </w:hyperlink>
    </w:p>
    <w:p w14:paraId="0EC2E552" w14:textId="77777777" w:rsidR="008F6CB7" w:rsidRDefault="008F6CB7">
      <w:pPr>
        <w:rPr>
          <w:sz w:val="26"/>
          <w:szCs w:val="26"/>
          <w:lang w:val="en-US"/>
        </w:rPr>
      </w:pPr>
    </w:p>
    <w:p w14:paraId="31E6493A" w14:textId="74EBF6F9" w:rsidR="008F6CB7" w:rsidRPr="008C039A" w:rsidRDefault="008F6CB7">
      <w:pPr>
        <w:rPr>
          <w:sz w:val="26"/>
          <w:szCs w:val="26"/>
          <w:lang w:val="en-US"/>
        </w:rPr>
      </w:pPr>
      <w:r w:rsidRPr="008F6CB7">
        <w:rPr>
          <w:sz w:val="26"/>
          <w:szCs w:val="26"/>
          <w:lang w:val="en-US"/>
        </w:rPr>
        <w:t>https://www.cso.ie/en/releasesandpublications/hubs/p-hh/housinghub/homepricesrents/rents</w:t>
      </w:r>
      <w:r>
        <w:rPr>
          <w:sz w:val="26"/>
          <w:szCs w:val="26"/>
          <w:lang w:val="en-US"/>
        </w:rPr>
        <w:t>/</w:t>
      </w:r>
    </w:p>
    <w:p w14:paraId="5A5A360D" w14:textId="77777777" w:rsidR="002A2B08" w:rsidRPr="008C039A" w:rsidRDefault="002A2B08">
      <w:pPr>
        <w:rPr>
          <w:sz w:val="26"/>
          <w:szCs w:val="26"/>
          <w:lang w:val="en-US"/>
        </w:rPr>
      </w:pPr>
    </w:p>
    <w:p w14:paraId="1BBAE172" w14:textId="188F03FA" w:rsidR="002A2B08" w:rsidRPr="008C039A" w:rsidRDefault="002A2B08">
      <w:p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>sorted</w:t>
      </w:r>
    </w:p>
    <w:p w14:paraId="4931CCFE" w14:textId="41822800" w:rsidR="00F45C80" w:rsidRPr="008C039A" w:rsidRDefault="006634F5" w:rsidP="002A2B08">
      <w:p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 xml:space="preserve">new </w:t>
      </w:r>
      <w:r w:rsidR="002A2B08" w:rsidRPr="008C039A">
        <w:rPr>
          <w:sz w:val="26"/>
          <w:szCs w:val="26"/>
          <w:lang w:val="en-US"/>
        </w:rPr>
        <w:t>houses price:</w:t>
      </w:r>
      <w:r w:rsidR="00F45C80" w:rsidRPr="008C039A">
        <w:rPr>
          <w:sz w:val="26"/>
          <w:szCs w:val="26"/>
          <w:lang w:val="en-US"/>
        </w:rPr>
        <w:t xml:space="preserve"> </w:t>
      </w:r>
    </w:p>
    <w:p w14:paraId="007F2B5D" w14:textId="467B23DC" w:rsidR="002A2B08" w:rsidRPr="008C039A" w:rsidRDefault="00F45C80" w:rsidP="00F45C8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>second hands house</w:t>
      </w:r>
    </w:p>
    <w:p w14:paraId="409FEF97" w14:textId="507F80C0" w:rsidR="00F45C80" w:rsidRPr="008C039A" w:rsidRDefault="00F45C80" w:rsidP="00F45C8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>national house figure</w:t>
      </w:r>
    </w:p>
    <w:p w14:paraId="25296934" w14:textId="2E85552F" w:rsidR="00F45C80" w:rsidRPr="008C039A" w:rsidRDefault="00C6554E" w:rsidP="00F45C8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>unit</w:t>
      </w:r>
    </w:p>
    <w:p w14:paraId="439ED71D" w14:textId="1C96926F" w:rsidR="00C6554E" w:rsidRDefault="00C6554E" w:rsidP="00F45C8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 xml:space="preserve">characters in the </w:t>
      </w:r>
      <w:proofErr w:type="gramStart"/>
      <w:r w:rsidRPr="008C039A">
        <w:rPr>
          <w:sz w:val="26"/>
          <w:szCs w:val="26"/>
          <w:lang w:val="en-US"/>
        </w:rPr>
        <w:t>row[</w:t>
      </w:r>
      <w:proofErr w:type="gramEnd"/>
      <w:r w:rsidRPr="008C039A">
        <w:rPr>
          <w:sz w:val="26"/>
          <w:szCs w:val="26"/>
          <w:lang w:val="en-US"/>
        </w:rPr>
        <w:t>0]</w:t>
      </w:r>
    </w:p>
    <w:p w14:paraId="6B604F78" w14:textId="77777777" w:rsidR="008C039A" w:rsidRPr="008C039A" w:rsidRDefault="008C039A" w:rsidP="008C039A">
      <w:pPr>
        <w:pStyle w:val="ListParagraph"/>
        <w:rPr>
          <w:sz w:val="26"/>
          <w:szCs w:val="26"/>
          <w:lang w:val="en-US"/>
        </w:rPr>
      </w:pPr>
    </w:p>
    <w:p w14:paraId="0531414F" w14:textId="0156C46D" w:rsidR="00C6554E" w:rsidRPr="008C039A" w:rsidRDefault="00C6554E" w:rsidP="00C6554E">
      <w:p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 xml:space="preserve">house cost </w:t>
      </w:r>
      <w:r w:rsidR="00FB1CAD" w:rsidRPr="008C039A">
        <w:rPr>
          <w:sz w:val="26"/>
          <w:szCs w:val="26"/>
          <w:lang w:val="en-US"/>
        </w:rPr>
        <w:t>overburden</w:t>
      </w:r>
    </w:p>
    <w:p w14:paraId="0A56E5FA" w14:textId="07431F15" w:rsidR="00FB1CAD" w:rsidRDefault="00FC0319" w:rsidP="00FB1CAD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proofErr w:type="spellStart"/>
      <w:r>
        <w:t>Ôªø</w:t>
      </w:r>
      <w:proofErr w:type="spellEnd"/>
      <w:r>
        <w:t xml:space="preserve"> </w:t>
      </w:r>
      <w:r w:rsidR="006634F5" w:rsidRPr="008C039A">
        <w:rPr>
          <w:sz w:val="26"/>
          <w:szCs w:val="26"/>
          <w:lang w:val="en-US"/>
        </w:rPr>
        <w:t>in header and row[0]</w:t>
      </w:r>
    </w:p>
    <w:p w14:paraId="08447912" w14:textId="14BC6729" w:rsidR="00F95BC9" w:rsidRDefault="00FC0319" w:rsidP="00FB1CAD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Merge six separate csv files to one  </w:t>
      </w:r>
    </w:p>
    <w:p w14:paraId="680180E4" w14:textId="77777777" w:rsidR="008C039A" w:rsidRPr="008C039A" w:rsidRDefault="008C039A" w:rsidP="008C039A">
      <w:pPr>
        <w:pStyle w:val="ListParagraph"/>
        <w:rPr>
          <w:sz w:val="26"/>
          <w:szCs w:val="26"/>
          <w:lang w:val="en-US"/>
        </w:rPr>
      </w:pPr>
    </w:p>
    <w:p w14:paraId="3FA7CA6F" w14:textId="753D91AB" w:rsidR="008C039A" w:rsidRPr="008C039A" w:rsidRDefault="006634F5" w:rsidP="006634F5">
      <w:pPr>
        <w:rPr>
          <w:sz w:val="26"/>
          <w:szCs w:val="26"/>
          <w:lang w:val="en-US"/>
        </w:rPr>
      </w:pPr>
      <w:r w:rsidRPr="008C039A">
        <w:rPr>
          <w:sz w:val="26"/>
          <w:szCs w:val="26"/>
          <w:lang w:val="en-US"/>
        </w:rPr>
        <w:t>average monthly rent</w:t>
      </w:r>
    </w:p>
    <w:p w14:paraId="53339DA2" w14:textId="21A9303A" w:rsidR="008C039A" w:rsidRPr="008C039A" w:rsidRDefault="008C039A" w:rsidP="008C0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remove header and</w:t>
      </w:r>
      <w:r w:rsidR="00744F3F">
        <w:rPr>
          <w:lang w:val="en-US"/>
        </w:rPr>
        <w:t xml:space="preserve"> (</w:t>
      </w:r>
      <w:r w:rsidR="00744F3F" w:rsidRPr="00744F3F">
        <w:rPr>
          <w:lang w:val="en-US"/>
        </w:rPr>
        <w:t>RTB Average Monthly Rent Report</w:t>
      </w:r>
      <w:r w:rsidR="00744F3F">
        <w:rPr>
          <w:lang w:val="en-US"/>
        </w:rPr>
        <w:t>)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row[</w:t>
      </w:r>
      <w:proofErr w:type="gramEnd"/>
      <w:r>
        <w:rPr>
          <w:lang w:val="en-US"/>
        </w:rPr>
        <w:t xml:space="preserve">0] </w:t>
      </w:r>
    </w:p>
    <w:p w14:paraId="2ED479FA" w14:textId="3FE14881" w:rsidR="006634F5" w:rsidRPr="006634F5" w:rsidRDefault="006634F5" w:rsidP="006634F5">
      <w:pPr>
        <w:rPr>
          <w:lang w:val="en-US"/>
        </w:rPr>
      </w:pPr>
    </w:p>
    <w:p w14:paraId="1B69D7B7" w14:textId="3BC76B77" w:rsidR="00FB1CAD" w:rsidRPr="00C6554E" w:rsidRDefault="009F2B2D" w:rsidP="00C6554E">
      <w:pPr>
        <w:rPr>
          <w:lang w:val="en-US"/>
        </w:rPr>
      </w:pPr>
      <w:r w:rsidRPr="009F2B2D">
        <w:rPr>
          <w:lang w:val="en-US"/>
        </w:rPr>
        <w:t>https://www.canva.com/colors/color-wheel/</w:t>
      </w:r>
    </w:p>
    <w:p w14:paraId="449E1D87" w14:textId="3ACFE167" w:rsidR="002A2B08" w:rsidRDefault="002A2B08" w:rsidP="002A2B08">
      <w:pPr>
        <w:rPr>
          <w:lang w:val="en-US"/>
        </w:rPr>
      </w:pPr>
    </w:p>
    <w:p w14:paraId="0997CC14" w14:textId="1F23153F" w:rsidR="002A2B08" w:rsidRDefault="00EC32B5">
      <w:pPr>
        <w:rPr>
          <w:lang w:val="en-US"/>
        </w:rPr>
      </w:pPr>
      <w:r>
        <w:rPr>
          <w:lang w:val="en-US"/>
        </w:rPr>
        <w:t xml:space="preserve">difficulties: install </w:t>
      </w:r>
      <w:proofErr w:type="gramStart"/>
      <w:r>
        <w:rPr>
          <w:lang w:val="en-US"/>
        </w:rPr>
        <w:t>packages  in</w:t>
      </w:r>
      <w:proofErr w:type="gramEnd"/>
      <w:r>
        <w:rPr>
          <w:lang w:val="en-US"/>
        </w:rPr>
        <w:t xml:space="preserve"> terminal and shells was difficult, tried many methods, </w:t>
      </w:r>
      <w:proofErr w:type="spellStart"/>
      <w:r>
        <w:rPr>
          <w:lang w:val="en-US"/>
        </w:rPr>
        <w:t>pagal</w:t>
      </w:r>
      <w:proofErr w:type="spellEnd"/>
      <w:r>
        <w:rPr>
          <w:lang w:val="en-US"/>
        </w:rPr>
        <w:t xml:space="preserve"> and pandas </w:t>
      </w:r>
      <w:proofErr w:type="spellStart"/>
      <w:r>
        <w:rPr>
          <w:lang w:val="en-US"/>
        </w:rPr>
        <w:t>pdc</w:t>
      </w:r>
      <w:proofErr w:type="spellEnd"/>
    </w:p>
    <w:p w14:paraId="59AAE1A1" w14:textId="3AF70390" w:rsidR="006366B5" w:rsidRDefault="006366B5">
      <w:pPr>
        <w:rPr>
          <w:lang w:val="en-US"/>
        </w:rPr>
      </w:pPr>
      <w:r>
        <w:rPr>
          <w:lang w:val="en-US"/>
        </w:rPr>
        <w:t xml:space="preserve">when visualize housing cost overburden </w:t>
      </w:r>
      <w:r w:rsidR="00FC24D1">
        <w:rPr>
          <w:lang w:val="en-US"/>
        </w:rPr>
        <w:t xml:space="preserve">the </w:t>
      </w:r>
      <w:r>
        <w:rPr>
          <w:lang w:val="en-US"/>
        </w:rPr>
        <w:t xml:space="preserve">coding skills </w:t>
      </w:r>
      <w:r w:rsidR="00FC24D1">
        <w:rPr>
          <w:lang w:val="en-US"/>
        </w:rPr>
        <w:t xml:space="preserve">required </w:t>
      </w:r>
      <w:r>
        <w:rPr>
          <w:lang w:val="en-US"/>
        </w:rPr>
        <w:t xml:space="preserve">exceed my abilities of understanding, my initial idea was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loops and panda </w:t>
      </w:r>
      <w:r w:rsidR="00FC24D1">
        <w:rPr>
          <w:lang w:val="en-US"/>
        </w:rPr>
        <w:t>extracting information from the big csv file</w:t>
      </w:r>
      <w:r w:rsidR="00FB6752">
        <w:rPr>
          <w:lang w:val="en-US"/>
        </w:rPr>
        <w:t xml:space="preserve"> and put </w:t>
      </w:r>
      <w:r w:rsidR="006C2F66">
        <w:rPr>
          <w:lang w:val="en-US"/>
        </w:rPr>
        <w:t xml:space="preserve">ratio of every years together on a big chart. </w:t>
      </w:r>
    </w:p>
    <w:p w14:paraId="77FD0741" w14:textId="4223BE2A" w:rsidR="006C2F66" w:rsidRDefault="001F7E7F">
      <w:pPr>
        <w:rPr>
          <w:lang w:val="en-US"/>
        </w:rPr>
      </w:pPr>
      <w:r>
        <w:rPr>
          <w:lang w:val="en-US"/>
        </w:rPr>
        <w:t>Instead,</w:t>
      </w:r>
      <w:r w:rsidR="006C2F66">
        <w:rPr>
          <w:lang w:val="en-US"/>
        </w:rPr>
        <w:t xml:space="preserve"> I </w:t>
      </w:r>
      <w:r>
        <w:rPr>
          <w:lang w:val="en-US"/>
        </w:rPr>
        <w:t xml:space="preserve">used </w:t>
      </w:r>
      <w:r w:rsidR="006C2F66">
        <w:rPr>
          <w:lang w:val="en-US"/>
        </w:rPr>
        <w:t>decomposition technique</w:t>
      </w:r>
      <w:r>
        <w:rPr>
          <w:lang w:val="en-US"/>
        </w:rPr>
        <w:t xml:space="preserve"> of computer thinking breaks things down to six graphs represented </w:t>
      </w:r>
      <w:r w:rsidR="00425A06">
        <w:rPr>
          <w:lang w:val="en-US"/>
        </w:rPr>
        <w:t xml:space="preserve">each year data individually. The code was much concise and easier to understand, use </w:t>
      </w:r>
      <w:r w:rsidR="00152412">
        <w:rPr>
          <w:lang w:val="en-US"/>
        </w:rPr>
        <w:t>row position and index locate relevant data for each year as they been arranged to repeat for every four row</w:t>
      </w:r>
      <w:r w:rsidR="008126A9">
        <w:rPr>
          <w:lang w:val="en-US"/>
        </w:rPr>
        <w:t xml:space="preserve">s.  </w:t>
      </w:r>
    </w:p>
    <w:p w14:paraId="5DCD5940" w14:textId="77777777" w:rsidR="008126A9" w:rsidRDefault="008126A9">
      <w:pPr>
        <w:rPr>
          <w:lang w:val="en-US"/>
        </w:rPr>
      </w:pPr>
    </w:p>
    <w:p w14:paraId="70A21E5E" w14:textId="77777777" w:rsidR="008126A9" w:rsidRDefault="008126A9">
      <w:pPr>
        <w:rPr>
          <w:lang w:val="en-US"/>
        </w:rPr>
      </w:pPr>
    </w:p>
    <w:p w14:paraId="2BB92C93" w14:textId="77BD6FD2" w:rsidR="008126A9" w:rsidRDefault="008126A9">
      <w:pPr>
        <w:rPr>
          <w:lang w:val="en-US"/>
        </w:rPr>
      </w:pPr>
      <w:r>
        <w:rPr>
          <w:lang w:val="en-US"/>
        </w:rPr>
        <w:t xml:space="preserve">Improvement: I didn’t consider the difficulties </w:t>
      </w:r>
      <w:r w:rsidR="00A00AE0">
        <w:rPr>
          <w:lang w:val="en-US"/>
        </w:rPr>
        <w:t xml:space="preserve">of </w:t>
      </w:r>
      <w:r w:rsidR="00FC5B0C">
        <w:rPr>
          <w:lang w:val="en-US"/>
        </w:rPr>
        <w:t xml:space="preserve">cascading housing cost overburden </w:t>
      </w:r>
      <w:r w:rsidR="004C486F">
        <w:rPr>
          <w:lang w:val="en-US"/>
        </w:rPr>
        <w:t xml:space="preserve">data from six years </w:t>
      </w:r>
      <w:r w:rsidR="00A00AE0">
        <w:rPr>
          <w:lang w:val="en-US"/>
        </w:rPr>
        <w:t>together, I should add year</w:t>
      </w:r>
      <w:r w:rsidR="00682A7C">
        <w:rPr>
          <w:lang w:val="en-US"/>
        </w:rPr>
        <w:t>s</w:t>
      </w:r>
      <w:r w:rsidR="00A00AE0">
        <w:rPr>
          <w:lang w:val="en-US"/>
        </w:rPr>
        <w:t xml:space="preserve"> label to the </w:t>
      </w:r>
      <w:proofErr w:type="gramStart"/>
      <w:r w:rsidR="00682A7C">
        <w:rPr>
          <w:lang w:val="en-US"/>
        </w:rPr>
        <w:t>house_cost_overburden_.csv  file</w:t>
      </w:r>
      <w:proofErr w:type="gramEnd"/>
      <w:r w:rsidR="00682A7C">
        <w:rPr>
          <w:lang w:val="en-US"/>
        </w:rPr>
        <w:t xml:space="preserve"> when clean it from the raw data so it will be easier to separate </w:t>
      </w:r>
      <w:r w:rsidR="006C37B3">
        <w:rPr>
          <w:lang w:val="en-US"/>
        </w:rPr>
        <w:t xml:space="preserve">each years information when I further processing data at later stage. </w:t>
      </w:r>
    </w:p>
    <w:p w14:paraId="5537C9DA" w14:textId="77777777" w:rsidR="001F7E7F" w:rsidRDefault="001F7E7F">
      <w:pPr>
        <w:rPr>
          <w:lang w:val="en-US"/>
        </w:rPr>
      </w:pPr>
    </w:p>
    <w:p w14:paraId="4DE5D1A7" w14:textId="77777777" w:rsidR="001F7E7F" w:rsidRDefault="001F7E7F">
      <w:pPr>
        <w:rPr>
          <w:lang w:val="en-US"/>
        </w:rPr>
      </w:pPr>
    </w:p>
    <w:p w14:paraId="5CBB108F" w14:textId="0E161ECB" w:rsidR="001F7E7F" w:rsidRPr="007050CA" w:rsidRDefault="00690C50">
      <w:pPr>
        <w:rPr>
          <w:sz w:val="26"/>
          <w:szCs w:val="26"/>
          <w:lang w:val="en-US"/>
        </w:rPr>
      </w:pPr>
      <w:r>
        <w:rPr>
          <w:lang w:val="en-US"/>
        </w:rPr>
        <w:t xml:space="preserve">Analyze why housing </w:t>
      </w:r>
      <w:r w:rsidR="00D2091E">
        <w:rPr>
          <w:lang w:val="en-US"/>
        </w:rPr>
        <w:t>cost overburden for household</w:t>
      </w:r>
      <w:r w:rsidR="007340C0">
        <w:rPr>
          <w:lang w:val="en-US"/>
        </w:rPr>
        <w:t xml:space="preserve"> has no mortgage exist is higher than those have mortgage in the year 2020</w:t>
      </w:r>
      <w:r w:rsidR="007050CA">
        <w:rPr>
          <w:lang w:val="en-US"/>
        </w:rPr>
        <w:t xml:space="preserve"> </w:t>
      </w:r>
      <w:r w:rsidR="007050CA" w:rsidRPr="007050CA">
        <w:rPr>
          <w:sz w:val="26"/>
          <w:szCs w:val="26"/>
          <w:lang w:val="en-US"/>
        </w:rPr>
        <w:t>https://chatgpt.com/g/g-p-6764689f5184819191cb35057b327c8b-coursework/c/6764b009-71a4-8003-bc5f-e983298e35d1</w:t>
      </w:r>
    </w:p>
    <w:p w14:paraId="685C8098" w14:textId="77777777" w:rsidR="001F7E7F" w:rsidRDefault="001F7E7F">
      <w:pPr>
        <w:rPr>
          <w:lang w:val="en-US"/>
        </w:rPr>
      </w:pPr>
    </w:p>
    <w:p w14:paraId="7ED2CDEA" w14:textId="422064AC" w:rsidR="001F7E7F" w:rsidRDefault="001F7E7F">
      <w:pPr>
        <w:rPr>
          <w:lang w:val="en-US"/>
        </w:rPr>
      </w:pPr>
      <w:r>
        <w:rPr>
          <w:lang w:val="en-US"/>
        </w:rPr>
        <w:t xml:space="preserve">reference to six stages of software development </w:t>
      </w:r>
      <w:proofErr w:type="spellStart"/>
      <w:r>
        <w:rPr>
          <w:lang w:val="en-US"/>
        </w:rPr>
        <w:t>leavingcert</w:t>
      </w:r>
      <w:proofErr w:type="spellEnd"/>
      <w:r>
        <w:rPr>
          <w:lang w:val="en-US"/>
        </w:rPr>
        <w:t xml:space="preserve"> computer science </w:t>
      </w:r>
    </w:p>
    <w:p w14:paraId="41DF0829" w14:textId="77777777" w:rsidR="000B2401" w:rsidRDefault="000B2401">
      <w:pPr>
        <w:rPr>
          <w:lang w:val="en-US"/>
        </w:rPr>
      </w:pPr>
    </w:p>
    <w:p w14:paraId="7BC62949" w14:textId="77777777" w:rsidR="000B2401" w:rsidRDefault="000B2401">
      <w:pPr>
        <w:rPr>
          <w:lang w:val="en-US"/>
        </w:rPr>
      </w:pPr>
    </w:p>
    <w:p w14:paraId="0FD7C8AB" w14:textId="77777777" w:rsidR="000B2401" w:rsidRDefault="000B2401">
      <w:pPr>
        <w:rPr>
          <w:lang w:val="en-US"/>
        </w:rPr>
      </w:pPr>
    </w:p>
    <w:p w14:paraId="1F92ACF7" w14:textId="74008407" w:rsidR="000B2401" w:rsidRDefault="000B2401">
      <w:pPr>
        <w:rPr>
          <w:lang w:val="en-US"/>
        </w:rPr>
      </w:pPr>
      <w:r w:rsidRPr="000B2401">
        <w:rPr>
          <w:noProof/>
          <w:lang w:val="en-US"/>
        </w:rPr>
        <w:drawing>
          <wp:inline distT="0" distB="0" distL="0" distR="0" wp14:anchorId="52D5FA27" wp14:editId="76BA0B5C">
            <wp:extent cx="5731510" cy="3173095"/>
            <wp:effectExtent l="0" t="0" r="0" b="1905"/>
            <wp:docPr id="1965062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25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6D37" w14:textId="77777777" w:rsidR="00CF7323" w:rsidRDefault="00CF7323">
      <w:pPr>
        <w:rPr>
          <w:lang w:val="en-US"/>
        </w:rPr>
      </w:pPr>
    </w:p>
    <w:p w14:paraId="62E0FDD7" w14:textId="77777777" w:rsidR="00CF7323" w:rsidRDefault="00CF7323">
      <w:pPr>
        <w:rPr>
          <w:lang w:val="en-US"/>
        </w:rPr>
      </w:pPr>
    </w:p>
    <w:p w14:paraId="2CBC599F" w14:textId="77777777" w:rsidR="00CF7323" w:rsidRDefault="00CF7323">
      <w:pPr>
        <w:rPr>
          <w:lang w:val="en-US"/>
        </w:rPr>
      </w:pPr>
    </w:p>
    <w:p w14:paraId="7A350839" w14:textId="0CB284D2" w:rsidR="00CF7323" w:rsidRDefault="00CF7323">
      <w:pPr>
        <w:rPr>
          <w:lang w:val="en-US"/>
        </w:rPr>
      </w:pPr>
      <w:r>
        <w:rPr>
          <w:lang w:val="en-US"/>
        </w:rPr>
        <w:t xml:space="preserve">average rent per month data is based on all bedroom </w:t>
      </w:r>
      <w:r w:rsidR="00032455">
        <w:rPr>
          <w:lang w:val="en-US"/>
        </w:rPr>
        <w:t xml:space="preserve">and property </w:t>
      </w:r>
      <w:r>
        <w:rPr>
          <w:lang w:val="en-US"/>
        </w:rPr>
        <w:t xml:space="preserve">types in </w:t>
      </w:r>
      <w:proofErr w:type="gramStart"/>
      <w:r>
        <w:rPr>
          <w:lang w:val="en-US"/>
        </w:rPr>
        <w:t>Dublin</w:t>
      </w:r>
      <w:proofErr w:type="gramEnd"/>
      <w:r>
        <w:rPr>
          <w:lang w:val="en-US"/>
        </w:rPr>
        <w:t xml:space="preserve"> </w:t>
      </w:r>
    </w:p>
    <w:p w14:paraId="48916FBD" w14:textId="77777777" w:rsidR="00032455" w:rsidRDefault="00032455">
      <w:pPr>
        <w:rPr>
          <w:lang w:val="en-US"/>
        </w:rPr>
      </w:pPr>
    </w:p>
    <w:p w14:paraId="159385C0" w14:textId="4B641DFA" w:rsidR="00CF7323" w:rsidRDefault="00CF7323">
      <w:pPr>
        <w:rPr>
          <w:lang w:val="en-US"/>
        </w:rPr>
      </w:pPr>
      <w:r w:rsidRPr="00CF7323">
        <w:rPr>
          <w:noProof/>
          <w:lang w:val="en-US"/>
        </w:rPr>
        <w:drawing>
          <wp:inline distT="0" distB="0" distL="0" distR="0" wp14:anchorId="5ADECE0B" wp14:editId="58149A7A">
            <wp:extent cx="5731510" cy="2144395"/>
            <wp:effectExtent l="0" t="0" r="0" b="1905"/>
            <wp:docPr id="770755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537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206" w14:textId="77777777" w:rsidR="00CE6212" w:rsidRDefault="00CE6212">
      <w:pPr>
        <w:rPr>
          <w:lang w:val="en-US"/>
        </w:rPr>
      </w:pPr>
    </w:p>
    <w:p w14:paraId="2DAEE0D5" w14:textId="77777777" w:rsidR="00CE6212" w:rsidRDefault="00CE6212">
      <w:pPr>
        <w:rPr>
          <w:lang w:val="en-US"/>
        </w:rPr>
      </w:pPr>
    </w:p>
    <w:p w14:paraId="182364AA" w14:textId="1479AB86" w:rsidR="00CE6212" w:rsidRDefault="00CE6212">
      <w:pPr>
        <w:rPr>
          <w:lang w:val="en-US"/>
        </w:rPr>
      </w:pPr>
      <w:r>
        <w:rPr>
          <w:lang w:val="en-US"/>
        </w:rPr>
        <w:lastRenderedPageBreak/>
        <w:t>advance 3 depends on user budget give recomm</w:t>
      </w:r>
      <w:r w:rsidR="00CC02C6">
        <w:rPr>
          <w:lang w:val="en-US"/>
        </w:rPr>
        <w:t>en</w:t>
      </w:r>
      <w:r>
        <w:rPr>
          <w:lang w:val="en-US"/>
        </w:rPr>
        <w:t xml:space="preserve">dation of rent or buy </w:t>
      </w:r>
      <w:proofErr w:type="gramStart"/>
      <w:r>
        <w:rPr>
          <w:lang w:val="en-US"/>
        </w:rPr>
        <w:t>house</w:t>
      </w:r>
      <w:proofErr w:type="gramEnd"/>
      <w:r>
        <w:rPr>
          <w:lang w:val="en-US"/>
        </w:rPr>
        <w:t xml:space="preserve"> </w:t>
      </w:r>
    </w:p>
    <w:p w14:paraId="0D7511E6" w14:textId="76E1EA05" w:rsidR="00147D38" w:rsidRDefault="00561CEA">
      <w:pPr>
        <w:rPr>
          <w:lang w:val="en-US"/>
        </w:rPr>
      </w:pPr>
      <w:r>
        <w:rPr>
          <w:lang w:val="en-US"/>
        </w:rPr>
        <w:t xml:space="preserve">display rent </w:t>
      </w:r>
      <w:proofErr w:type="gramStart"/>
      <w:r>
        <w:rPr>
          <w:lang w:val="en-US"/>
        </w:rPr>
        <w:t>for  ten</w:t>
      </w:r>
      <w:proofErr w:type="gramEnd"/>
      <w:r>
        <w:rPr>
          <w:lang w:val="en-US"/>
        </w:rPr>
        <w:t xml:space="preserve"> years or buy a house with mortgage compare </w:t>
      </w:r>
    </w:p>
    <w:p w14:paraId="7A7D48DA" w14:textId="3129D976" w:rsidR="007D0A97" w:rsidRDefault="007D0A97">
      <w:pPr>
        <w:rPr>
          <w:lang w:val="en-US"/>
        </w:rPr>
      </w:pPr>
      <w:r>
        <w:rPr>
          <w:lang w:val="en-US"/>
        </w:rPr>
        <w:t xml:space="preserve">if user enter area outside of Dublin, compare their budget with the average data of </w:t>
      </w:r>
      <w:proofErr w:type="gramStart"/>
      <w:r>
        <w:rPr>
          <w:lang w:val="en-US"/>
        </w:rPr>
        <w:t>rent</w:t>
      </w:r>
      <w:proofErr w:type="gramEnd"/>
      <w:r>
        <w:rPr>
          <w:lang w:val="en-US"/>
        </w:rPr>
        <w:t xml:space="preserve"> </w:t>
      </w:r>
    </w:p>
    <w:p w14:paraId="457D6A86" w14:textId="77777777" w:rsidR="00BE62E4" w:rsidRDefault="00BE62E4">
      <w:pPr>
        <w:rPr>
          <w:lang w:val="en-US"/>
        </w:rPr>
      </w:pPr>
    </w:p>
    <w:p w14:paraId="7AF5D19D" w14:textId="2105D348" w:rsidR="00BE62E4" w:rsidRDefault="00BE62E4">
      <w:pPr>
        <w:rPr>
          <w:lang w:val="en-US"/>
        </w:rPr>
      </w:pPr>
      <w:r>
        <w:rPr>
          <w:lang w:val="en-US"/>
        </w:rPr>
        <w:t xml:space="preserve">program ethnic concern </w:t>
      </w:r>
    </w:p>
    <w:p w14:paraId="3B357A85" w14:textId="73AA5322" w:rsidR="00BE62E4" w:rsidRDefault="00BE62E4">
      <w:pPr>
        <w:rPr>
          <w:lang w:val="en-US"/>
        </w:rPr>
      </w:pPr>
      <w:r>
        <w:rPr>
          <w:lang w:val="en-US"/>
        </w:rPr>
        <w:t xml:space="preserve">the form may leak personal </w:t>
      </w:r>
      <w:r w:rsidR="0001642D">
        <w:rPr>
          <w:lang w:val="en-US"/>
        </w:rPr>
        <w:t xml:space="preserve">privacy </w:t>
      </w:r>
      <w:proofErr w:type="gramStart"/>
      <w:r w:rsidR="0001642D">
        <w:rPr>
          <w:lang w:val="en-US"/>
        </w:rPr>
        <w:t>information</w:t>
      </w:r>
      <w:proofErr w:type="gramEnd"/>
      <w:r w:rsidR="0001642D">
        <w:rPr>
          <w:lang w:val="en-US"/>
        </w:rPr>
        <w:t xml:space="preserve"> </w:t>
      </w:r>
    </w:p>
    <w:p w14:paraId="1A6FBCFB" w14:textId="41C3873F" w:rsidR="0001642D" w:rsidRDefault="0001642D">
      <w:pPr>
        <w:rPr>
          <w:lang w:val="en-US"/>
        </w:rPr>
      </w:pPr>
      <w:r>
        <w:rPr>
          <w:lang w:val="en-US"/>
        </w:rPr>
        <w:t xml:space="preserve">prompt user to enter fake </w:t>
      </w:r>
      <w:proofErr w:type="gramStart"/>
      <w:r>
        <w:rPr>
          <w:lang w:val="en-US"/>
        </w:rPr>
        <w:t>name</w:t>
      </w:r>
      <w:proofErr w:type="gramEnd"/>
    </w:p>
    <w:p w14:paraId="52061D41" w14:textId="77777777" w:rsidR="003211CF" w:rsidRDefault="003211CF">
      <w:pPr>
        <w:rPr>
          <w:lang w:val="en-US"/>
        </w:rPr>
      </w:pPr>
    </w:p>
    <w:p w14:paraId="20E579DE" w14:textId="572EE718" w:rsidR="003211CF" w:rsidRDefault="003211CF">
      <w:pPr>
        <w:rPr>
          <w:lang w:val="en-US"/>
        </w:rPr>
      </w:pPr>
    </w:p>
    <w:p w14:paraId="3B59A7F4" w14:textId="62E8319C" w:rsidR="003211CF" w:rsidRDefault="003211CF">
      <w:pPr>
        <w:rPr>
          <w:lang w:val="en-US"/>
        </w:rPr>
      </w:pPr>
      <w:r>
        <w:rPr>
          <w:lang w:val="en-US"/>
        </w:rPr>
        <w:t xml:space="preserve">add functional and unit testing </w:t>
      </w:r>
      <w:proofErr w:type="gramStart"/>
      <w:r>
        <w:rPr>
          <w:lang w:val="en-US"/>
        </w:rPr>
        <w:t>table</w:t>
      </w:r>
      <w:proofErr w:type="gramEnd"/>
      <w:r>
        <w:rPr>
          <w:lang w:val="en-US"/>
        </w:rPr>
        <w:t xml:space="preserve"> </w:t>
      </w:r>
    </w:p>
    <w:p w14:paraId="415C7388" w14:textId="77777777" w:rsidR="002011F5" w:rsidRDefault="002011F5">
      <w:pPr>
        <w:rPr>
          <w:lang w:val="en-US"/>
        </w:rPr>
      </w:pPr>
    </w:p>
    <w:p w14:paraId="417F7E0E" w14:textId="77777777" w:rsidR="002011F5" w:rsidRDefault="002011F5">
      <w:pPr>
        <w:rPr>
          <w:lang w:val="en-US"/>
        </w:rPr>
      </w:pPr>
    </w:p>
    <w:p w14:paraId="35935A51" w14:textId="02D3B3FF" w:rsidR="002011F5" w:rsidRDefault="00000000">
      <w:pPr>
        <w:rPr>
          <w:lang w:val="en-US"/>
        </w:rPr>
      </w:pPr>
      <w:hyperlink r:id="rId12" w:history="1">
        <w:r w:rsidR="00646D9A" w:rsidRPr="00EC1298">
          <w:rPr>
            <w:rStyle w:val="Hyperlink"/>
            <w:lang w:val="en-US"/>
          </w:rPr>
          <w:t>http://files.nesc.ie/nesc_background_papers/c19-housing.pdf</w:t>
        </w:r>
      </w:hyperlink>
      <w:r w:rsidR="00646D9A">
        <w:rPr>
          <w:lang w:val="en-US"/>
        </w:rPr>
        <w:t xml:space="preserve"> (the implication of Covid-19 for housing in Ireland)</w:t>
      </w:r>
    </w:p>
    <w:p w14:paraId="213D5ECF" w14:textId="50A734F0" w:rsidR="00551EC1" w:rsidRDefault="00551EC1">
      <w:pPr>
        <w:rPr>
          <w:lang w:val="en-US"/>
        </w:rPr>
      </w:pPr>
    </w:p>
    <w:p w14:paraId="4DBD6538" w14:textId="551BC655" w:rsidR="00551EC1" w:rsidRDefault="00551EC1">
      <w:pPr>
        <w:rPr>
          <w:lang w:val="en-US"/>
        </w:rPr>
      </w:pPr>
      <w:r>
        <w:rPr>
          <w:lang w:val="en-US"/>
        </w:rPr>
        <w:t xml:space="preserve">review after investigation stage1 </w:t>
      </w:r>
    </w:p>
    <w:p w14:paraId="0B29C177" w14:textId="77777777" w:rsidR="00551EC1" w:rsidRPr="00551EC1" w:rsidRDefault="00551EC1" w:rsidP="00551EC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Evidence of research on the brief, including existing solutions and the chosen topic area: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5BEF98BE" w14:textId="77777777" w:rsidR="00551EC1" w:rsidRPr="00551EC1" w:rsidRDefault="00551EC1" w:rsidP="00551EC1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Yes, you have provided evidence of research on the housing crisis in Ireland and existing solutions. </w:t>
      </w:r>
    </w:p>
    <w:p w14:paraId="11C398CD" w14:textId="77777777" w:rsidR="00551EC1" w:rsidRPr="00551EC1" w:rsidRDefault="00551EC1" w:rsidP="00551EC1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Ensure that the evidence is clearly cited and integrated smoothly into the text. </w:t>
      </w:r>
    </w:p>
    <w:p w14:paraId="17C9B9E8" w14:textId="77777777" w:rsidR="00551EC1" w:rsidRPr="00551EC1" w:rsidRDefault="00551EC1" w:rsidP="00551EC1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Research on existing interactive information systems that inspired the project: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30EDAD0F" w14:textId="77777777" w:rsidR="00551EC1" w:rsidRPr="00551EC1" w:rsidRDefault="00551EC1" w:rsidP="00551EC1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Yes, you mentioned the Irish government's website and the data available there. </w:t>
      </w:r>
    </w:p>
    <w:p w14:paraId="2914DFA2" w14:textId="77777777" w:rsidR="00551EC1" w:rsidRPr="00551EC1" w:rsidRDefault="00551EC1" w:rsidP="00551EC1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Provide more details on how these systems inspired your project and what specific features you plan to incorporate. </w:t>
      </w:r>
    </w:p>
    <w:p w14:paraId="20D412C2" w14:textId="77777777" w:rsidR="00551EC1" w:rsidRPr="00551EC1" w:rsidRDefault="00551EC1" w:rsidP="00551EC1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Initial understanding of the topic before research: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02E06C34" w14:textId="77777777" w:rsidR="00551EC1" w:rsidRPr="00551EC1" w:rsidRDefault="00551EC1" w:rsidP="00551EC1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Yes, you mentioned your initial understanding of the housing crisis. </w:t>
      </w:r>
    </w:p>
    <w:p w14:paraId="76A3C48E" w14:textId="77777777" w:rsidR="00551EC1" w:rsidRPr="00551EC1" w:rsidRDefault="00551EC1" w:rsidP="00551EC1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Elaborate more on your initial assumptions and how they evolved through your research. </w:t>
      </w:r>
    </w:p>
    <w:p w14:paraId="03B8683D" w14:textId="77777777" w:rsidR="00551EC1" w:rsidRPr="00551EC1" w:rsidRDefault="00551EC1" w:rsidP="00551EC1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Discussion of two alternative project ideas that were considered but rejected: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54839EBC" w14:textId="77777777" w:rsidR="00551EC1" w:rsidRPr="00551EC1" w:rsidRDefault="00551EC1" w:rsidP="00551EC1">
      <w:pPr>
        <w:numPr>
          <w:ilvl w:val="1"/>
          <w:numId w:val="1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No, this part is missing. </w:t>
      </w:r>
    </w:p>
    <w:p w14:paraId="586D8370" w14:textId="77777777" w:rsidR="00551EC1" w:rsidRPr="00551EC1" w:rsidRDefault="00551EC1" w:rsidP="00551EC1">
      <w:pPr>
        <w:numPr>
          <w:ilvl w:val="1"/>
          <w:numId w:val="1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Include a brief discussion of two alternative project ideas and why they were not chosen. </w:t>
      </w:r>
    </w:p>
    <w:p w14:paraId="7C58442A" w14:textId="77777777" w:rsidR="00551EC1" w:rsidRPr="00551EC1" w:rsidRDefault="00551EC1" w:rsidP="00551EC1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Explanation of the final project choice and its rationale: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613BEF59" w14:textId="77777777" w:rsidR="00551EC1" w:rsidRPr="00551EC1" w:rsidRDefault="00551EC1" w:rsidP="00551EC1">
      <w:pPr>
        <w:numPr>
          <w:ilvl w:val="1"/>
          <w:numId w:val="1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lastRenderedPageBreak/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Yes, you explained the rationale behind choosing the "Housing Data Hub." </w:t>
      </w:r>
    </w:p>
    <w:p w14:paraId="535A1F58" w14:textId="77777777" w:rsidR="00551EC1" w:rsidRPr="00551EC1" w:rsidRDefault="00551EC1" w:rsidP="00551EC1">
      <w:pPr>
        <w:numPr>
          <w:ilvl w:val="1"/>
          <w:numId w:val="1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Strengthen the rationale by linking it more explicitly to the research findings and the needs of the target audience. </w:t>
      </w:r>
    </w:p>
    <w:p w14:paraId="43715008" w14:textId="77777777" w:rsidR="00551EC1" w:rsidRPr="00551EC1" w:rsidRDefault="00551EC1" w:rsidP="00551EC1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Evidence of the use of Google Advanced search for research: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6D180D4F" w14:textId="77777777" w:rsidR="00551EC1" w:rsidRPr="00551EC1" w:rsidRDefault="00551EC1" w:rsidP="00551EC1">
      <w:pPr>
        <w:numPr>
          <w:ilvl w:val="1"/>
          <w:numId w:val="1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Yes, you mentioned using Google Advanced search. </w:t>
      </w:r>
    </w:p>
    <w:p w14:paraId="4EC377B3" w14:textId="77777777" w:rsidR="00551EC1" w:rsidRPr="00551EC1" w:rsidRDefault="00551EC1" w:rsidP="00551EC1">
      <w:pPr>
        <w:numPr>
          <w:ilvl w:val="1"/>
          <w:numId w:val="2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Provide specific examples of search queries and how they helped in your research. </w:t>
      </w:r>
    </w:p>
    <w:p w14:paraId="3BD3EC5D" w14:textId="77777777" w:rsidR="00551EC1" w:rsidRPr="00551EC1" w:rsidRDefault="00551EC1" w:rsidP="00551EC1">
      <w:pPr>
        <w:numPr>
          <w:ilvl w:val="1"/>
          <w:numId w:val="2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Partially, you mentioned using Python for data processing and visualization. </w:t>
      </w:r>
    </w:p>
    <w:p w14:paraId="4C1F798F" w14:textId="77777777" w:rsidR="00551EC1" w:rsidRPr="00551EC1" w:rsidRDefault="00551EC1" w:rsidP="00551EC1">
      <w:pPr>
        <w:numPr>
          <w:ilvl w:val="1"/>
          <w:numId w:val="2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Discuss other potential technologies and tools that could be used in the project. </w:t>
      </w:r>
    </w:p>
    <w:p w14:paraId="6E87519E" w14:textId="77777777" w:rsidR="00551EC1" w:rsidRPr="00551EC1" w:rsidRDefault="00551EC1" w:rsidP="00551EC1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Identification of potential stakeholders and end-users: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5852FF1A" w14:textId="77777777" w:rsidR="00551EC1" w:rsidRPr="00551EC1" w:rsidRDefault="00551EC1" w:rsidP="00551EC1">
      <w:pPr>
        <w:numPr>
          <w:ilvl w:val="1"/>
          <w:numId w:val="2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No, this section is missing. </w:t>
      </w:r>
    </w:p>
    <w:p w14:paraId="03116715" w14:textId="77777777" w:rsidR="00551EC1" w:rsidRPr="00551EC1" w:rsidRDefault="00551EC1" w:rsidP="00551EC1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Identify the potential stakeholders and end-users of your project and discuss their needs and expectations. </w:t>
      </w:r>
    </w:p>
    <w:p w14:paraId="4DAC53EA" w14:textId="77777777" w:rsidR="00551EC1" w:rsidRPr="00551EC1" w:rsidRDefault="00551EC1" w:rsidP="00551EC1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Section adheres to the 400-word limit: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671C1631" w14:textId="77777777" w:rsidR="00551EC1" w:rsidRPr="00551EC1" w:rsidRDefault="00551EC1" w:rsidP="00551EC1">
      <w:pPr>
        <w:numPr>
          <w:ilvl w:val="1"/>
          <w:numId w:val="2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Included: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No, the text exceeds the 400-word limit. </w:t>
      </w:r>
    </w:p>
    <w:p w14:paraId="3B8C5302" w14:textId="77777777" w:rsidR="00551EC1" w:rsidRPr="00551EC1" w:rsidRDefault="00551EC1" w:rsidP="00551EC1">
      <w:pPr>
        <w:numPr>
          <w:ilvl w:val="1"/>
          <w:numId w:val="2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551EC1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Improvement:</w:t>
      </w:r>
      <w:r w:rsidRPr="00551EC1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Condense the text to meet the word limit while retaining the essential information. </w:t>
      </w:r>
    </w:p>
    <w:p w14:paraId="640CA1E8" w14:textId="77777777" w:rsidR="00551EC1" w:rsidRDefault="00551EC1"/>
    <w:p w14:paraId="63B94DEB" w14:textId="229479F2" w:rsidR="00A0544A" w:rsidRDefault="00A0544A">
      <w:r>
        <w:t>Floa</w:t>
      </w:r>
      <w:r w:rsidR="00FF1498">
        <w:t xml:space="preserve">t chart: </w:t>
      </w:r>
      <w:r>
        <w:t>Drawit.io</w:t>
      </w:r>
      <w:r w:rsidR="00525F80">
        <w:t xml:space="preserve"> </w:t>
      </w:r>
    </w:p>
    <w:p w14:paraId="62F6BC7A" w14:textId="77777777" w:rsidR="00B95E32" w:rsidRPr="007D454E" w:rsidRDefault="00B95E32">
      <w:pPr>
        <w:rPr>
          <w:lang w:val="en-US"/>
        </w:rPr>
      </w:pPr>
    </w:p>
    <w:p w14:paraId="06623EF9" w14:textId="1F90148D" w:rsidR="00B95E32" w:rsidRDefault="00000000">
      <w:hyperlink r:id="rId13" w:history="1">
        <w:r w:rsidR="007D454E" w:rsidRPr="004E3E84">
          <w:rPr>
            <w:rStyle w:val="Hyperlink"/>
          </w:rPr>
          <w:t>https://whimsical.com/</w:t>
        </w:r>
      </w:hyperlink>
    </w:p>
    <w:p w14:paraId="1985BDB1" w14:textId="77777777" w:rsidR="007D454E" w:rsidRDefault="007D454E"/>
    <w:p w14:paraId="116B1E92" w14:textId="12AE61C2" w:rsidR="007D454E" w:rsidRDefault="007D454E">
      <w:pPr>
        <w:rPr>
          <w:lang w:val="en-US"/>
        </w:rPr>
      </w:pPr>
      <w:r>
        <w:t>w3school web fonts</w:t>
      </w:r>
    </w:p>
    <w:p w14:paraId="6749C891" w14:textId="6599DEF4" w:rsidR="00813AF6" w:rsidRDefault="00813AF6">
      <w:pPr>
        <w:rPr>
          <w:lang w:val="en-US"/>
        </w:rPr>
      </w:pPr>
    </w:p>
    <w:p w14:paraId="578336CE" w14:textId="7ADA4F00" w:rsidR="00813AF6" w:rsidRDefault="00813AF6">
      <w:pPr>
        <w:rPr>
          <w:lang w:val="en-US"/>
        </w:rPr>
      </w:pPr>
      <w:r>
        <w:rPr>
          <w:lang w:val="en-US"/>
        </w:rPr>
        <w:t xml:space="preserve">key word outlier </w:t>
      </w:r>
    </w:p>
    <w:p w14:paraId="743EFDFE" w14:textId="77777777" w:rsidR="009F70B7" w:rsidRDefault="009F70B7">
      <w:pPr>
        <w:rPr>
          <w:lang w:val="en-US"/>
        </w:rPr>
      </w:pPr>
    </w:p>
    <w:p w14:paraId="2E299A71" w14:textId="2A26B40C" w:rsidR="009F70B7" w:rsidRDefault="009F70B7">
      <w:r w:rsidRPr="009F70B7">
        <w:rPr>
          <w:lang w:val="en-US"/>
        </w:rPr>
        <w:t>https://youtube.com/shorts/mdxizwKE-Z8?si=rxifoQJkZDGDX8tW</w:t>
      </w:r>
      <w:r w:rsidR="007D70ED" w:rsidRPr="007D70ED">
        <w:t xml:space="preserve"> </w:t>
      </w:r>
      <w:r w:rsidR="007D70ED">
        <w:t> </w:t>
      </w:r>
    </w:p>
    <w:p w14:paraId="7334B4E4" w14:textId="769B7D65" w:rsidR="00C118BE" w:rsidRDefault="00C118BE">
      <w:pPr>
        <w:rPr>
          <w:lang w:val="en-US"/>
        </w:rPr>
      </w:pPr>
      <w:r w:rsidRPr="00C118BE">
        <w:rPr>
          <w:lang w:val="en-US"/>
        </w:rPr>
        <w:t xml:space="preserve"># Embedding in a web page — </w:t>
      </w:r>
      <w:proofErr w:type="spellStart"/>
      <w:r w:rsidRPr="00C118BE">
        <w:rPr>
          <w:lang w:val="en-US"/>
        </w:rPr>
        <w:t>pygal</w:t>
      </w:r>
      <w:proofErr w:type="spellEnd"/>
      <w:r w:rsidRPr="00C118BE">
        <w:rPr>
          <w:lang w:val="en-US"/>
        </w:rPr>
        <w:t xml:space="preserve"> 2.0.0 documentation from </w:t>
      </w:r>
      <w:hyperlink r:id="rId14" w:history="1">
        <w:r w:rsidR="001127FA" w:rsidRPr="00217DF8">
          <w:rPr>
            <w:rStyle w:val="Hyperlink"/>
            <w:lang w:val="en-US"/>
          </w:rPr>
          <w:t>https://www.pygal.org/en/stable/documentation/web.html</w:t>
        </w:r>
      </w:hyperlink>
    </w:p>
    <w:p w14:paraId="1A639CCC" w14:textId="3D4E55A9" w:rsidR="001127FA" w:rsidRDefault="00B04BB2">
      <w:pPr>
        <w:rPr>
          <w:lang w:val="en-US"/>
        </w:rPr>
      </w:pPr>
      <w:hyperlink r:id="rId15" w:history="1">
        <w:r w:rsidRPr="00217DF8">
          <w:rPr>
            <w:rStyle w:val="Hyperlink"/>
            <w:lang w:val="en-US"/>
          </w:rPr>
          <w:t>https://www.pygal.org/en/stable/installing.html</w:t>
        </w:r>
      </w:hyperlink>
    </w:p>
    <w:p w14:paraId="2F1DC75C" w14:textId="7FFE27CE" w:rsidR="00B04BB2" w:rsidRPr="00813AF6" w:rsidRDefault="00B04BB2">
      <w:pPr>
        <w:rPr>
          <w:lang w:val="en-US"/>
        </w:rPr>
      </w:pPr>
      <w:r w:rsidRPr="00B04BB2">
        <w:rPr>
          <w:lang w:val="en-US"/>
        </w:rPr>
        <w:t>https://www.pygal.org/en/3.0.0/documentation/styles.html</w:t>
      </w:r>
    </w:p>
    <w:sectPr w:rsidR="00B04BB2" w:rsidRPr="00813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31AF"/>
    <w:multiLevelType w:val="multilevel"/>
    <w:tmpl w:val="A012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93A55"/>
    <w:multiLevelType w:val="multilevel"/>
    <w:tmpl w:val="2D9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E4923"/>
    <w:multiLevelType w:val="multilevel"/>
    <w:tmpl w:val="2D0A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5EC2"/>
    <w:multiLevelType w:val="hybridMultilevel"/>
    <w:tmpl w:val="2294E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E596E"/>
    <w:multiLevelType w:val="multilevel"/>
    <w:tmpl w:val="2138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36507"/>
    <w:multiLevelType w:val="multilevel"/>
    <w:tmpl w:val="F782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87E2D"/>
    <w:multiLevelType w:val="multilevel"/>
    <w:tmpl w:val="C7A8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574C9"/>
    <w:multiLevelType w:val="multilevel"/>
    <w:tmpl w:val="1120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D1475"/>
    <w:multiLevelType w:val="multilevel"/>
    <w:tmpl w:val="1112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F4331"/>
    <w:multiLevelType w:val="multilevel"/>
    <w:tmpl w:val="E086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14290"/>
    <w:multiLevelType w:val="multilevel"/>
    <w:tmpl w:val="B212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4B1427"/>
    <w:multiLevelType w:val="multilevel"/>
    <w:tmpl w:val="7FC4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D27CD"/>
    <w:multiLevelType w:val="multilevel"/>
    <w:tmpl w:val="1E2C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F150D"/>
    <w:multiLevelType w:val="hybridMultilevel"/>
    <w:tmpl w:val="8E4ED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E7023"/>
    <w:multiLevelType w:val="multilevel"/>
    <w:tmpl w:val="874C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504D2"/>
    <w:multiLevelType w:val="multilevel"/>
    <w:tmpl w:val="1BC2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10067"/>
    <w:multiLevelType w:val="multilevel"/>
    <w:tmpl w:val="3458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B588F"/>
    <w:multiLevelType w:val="multilevel"/>
    <w:tmpl w:val="5828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5F40A4"/>
    <w:multiLevelType w:val="multilevel"/>
    <w:tmpl w:val="3BFE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373CC"/>
    <w:multiLevelType w:val="multilevel"/>
    <w:tmpl w:val="4114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9700A6"/>
    <w:multiLevelType w:val="multilevel"/>
    <w:tmpl w:val="FA0A1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72A43"/>
    <w:multiLevelType w:val="multilevel"/>
    <w:tmpl w:val="12FA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945902"/>
    <w:multiLevelType w:val="multilevel"/>
    <w:tmpl w:val="B346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D02078"/>
    <w:multiLevelType w:val="multilevel"/>
    <w:tmpl w:val="ABF4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D0285"/>
    <w:multiLevelType w:val="multilevel"/>
    <w:tmpl w:val="A070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C22C69"/>
    <w:multiLevelType w:val="multilevel"/>
    <w:tmpl w:val="D538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C58BB"/>
    <w:multiLevelType w:val="multilevel"/>
    <w:tmpl w:val="B0FA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984814"/>
    <w:multiLevelType w:val="multilevel"/>
    <w:tmpl w:val="BA22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632874">
    <w:abstractNumId w:val="3"/>
  </w:num>
  <w:num w:numId="2" w16cid:durableId="1587500382">
    <w:abstractNumId w:val="13"/>
  </w:num>
  <w:num w:numId="3" w16cid:durableId="275526471">
    <w:abstractNumId w:val="23"/>
  </w:num>
  <w:num w:numId="4" w16cid:durableId="1506751837">
    <w:abstractNumId w:val="10"/>
  </w:num>
  <w:num w:numId="5" w16cid:durableId="2022778340">
    <w:abstractNumId w:val="21"/>
  </w:num>
  <w:num w:numId="6" w16cid:durableId="1219049004">
    <w:abstractNumId w:val="22"/>
  </w:num>
  <w:num w:numId="7" w16cid:durableId="1973902954">
    <w:abstractNumId w:val="12"/>
  </w:num>
  <w:num w:numId="8" w16cid:durableId="1688629717">
    <w:abstractNumId w:val="26"/>
  </w:num>
  <w:num w:numId="9" w16cid:durableId="1485394976">
    <w:abstractNumId w:val="14"/>
  </w:num>
  <w:num w:numId="10" w16cid:durableId="415633348">
    <w:abstractNumId w:val="2"/>
  </w:num>
  <w:num w:numId="11" w16cid:durableId="2001499510">
    <w:abstractNumId w:val="27"/>
  </w:num>
  <w:num w:numId="12" w16cid:durableId="1909029614">
    <w:abstractNumId w:val="7"/>
  </w:num>
  <w:num w:numId="13" w16cid:durableId="1602058385">
    <w:abstractNumId w:val="20"/>
  </w:num>
  <w:num w:numId="14" w16cid:durableId="513231541">
    <w:abstractNumId w:val="1"/>
  </w:num>
  <w:num w:numId="15" w16cid:durableId="918754644">
    <w:abstractNumId w:val="17"/>
  </w:num>
  <w:num w:numId="16" w16cid:durableId="1967345541">
    <w:abstractNumId w:val="8"/>
  </w:num>
  <w:num w:numId="17" w16cid:durableId="1879584565">
    <w:abstractNumId w:val="4"/>
  </w:num>
  <w:num w:numId="18" w16cid:durableId="1093431608">
    <w:abstractNumId w:val="5"/>
  </w:num>
  <w:num w:numId="19" w16cid:durableId="845360182">
    <w:abstractNumId w:val="18"/>
  </w:num>
  <w:num w:numId="20" w16cid:durableId="1303578889">
    <w:abstractNumId w:val="25"/>
  </w:num>
  <w:num w:numId="21" w16cid:durableId="1542937814">
    <w:abstractNumId w:val="6"/>
  </w:num>
  <w:num w:numId="22" w16cid:durableId="1393036802">
    <w:abstractNumId w:val="0"/>
  </w:num>
  <w:num w:numId="23" w16cid:durableId="121458474">
    <w:abstractNumId w:val="16"/>
  </w:num>
  <w:num w:numId="24" w16cid:durableId="1328288071">
    <w:abstractNumId w:val="24"/>
  </w:num>
  <w:num w:numId="25" w16cid:durableId="332993073">
    <w:abstractNumId w:val="15"/>
  </w:num>
  <w:num w:numId="26" w16cid:durableId="629943870">
    <w:abstractNumId w:val="9"/>
  </w:num>
  <w:num w:numId="27" w16cid:durableId="1137651970">
    <w:abstractNumId w:val="11"/>
  </w:num>
  <w:num w:numId="28" w16cid:durableId="12956786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01"/>
    <w:rsid w:val="0001642D"/>
    <w:rsid w:val="00021AC3"/>
    <w:rsid w:val="00022D32"/>
    <w:rsid w:val="00032455"/>
    <w:rsid w:val="000742FD"/>
    <w:rsid w:val="000B2401"/>
    <w:rsid w:val="001127FA"/>
    <w:rsid w:val="00134553"/>
    <w:rsid w:val="00147D38"/>
    <w:rsid w:val="00152412"/>
    <w:rsid w:val="001F7E7F"/>
    <w:rsid w:val="002011F5"/>
    <w:rsid w:val="0020299E"/>
    <w:rsid w:val="00277150"/>
    <w:rsid w:val="002A2B08"/>
    <w:rsid w:val="003211CF"/>
    <w:rsid w:val="00343150"/>
    <w:rsid w:val="00405D19"/>
    <w:rsid w:val="00425A06"/>
    <w:rsid w:val="004A2259"/>
    <w:rsid w:val="004C486F"/>
    <w:rsid w:val="004E361A"/>
    <w:rsid w:val="00507B84"/>
    <w:rsid w:val="00525F80"/>
    <w:rsid w:val="00551EC1"/>
    <w:rsid w:val="00561CEA"/>
    <w:rsid w:val="00594E01"/>
    <w:rsid w:val="006366B5"/>
    <w:rsid w:val="00646D9A"/>
    <w:rsid w:val="006634F5"/>
    <w:rsid w:val="00682A7C"/>
    <w:rsid w:val="00690C50"/>
    <w:rsid w:val="006A181A"/>
    <w:rsid w:val="006C2F66"/>
    <w:rsid w:val="006C37B3"/>
    <w:rsid w:val="007050CA"/>
    <w:rsid w:val="007203C1"/>
    <w:rsid w:val="007340C0"/>
    <w:rsid w:val="00744F3F"/>
    <w:rsid w:val="007D0A97"/>
    <w:rsid w:val="007D454E"/>
    <w:rsid w:val="007D70ED"/>
    <w:rsid w:val="008126A9"/>
    <w:rsid w:val="00813AF6"/>
    <w:rsid w:val="008C039A"/>
    <w:rsid w:val="008C5CE3"/>
    <w:rsid w:val="008F21FE"/>
    <w:rsid w:val="008F6CB7"/>
    <w:rsid w:val="009F2B2D"/>
    <w:rsid w:val="009F70B7"/>
    <w:rsid w:val="00A00AE0"/>
    <w:rsid w:val="00A0544A"/>
    <w:rsid w:val="00B04BB2"/>
    <w:rsid w:val="00B92250"/>
    <w:rsid w:val="00B95E32"/>
    <w:rsid w:val="00BE62E4"/>
    <w:rsid w:val="00C118BE"/>
    <w:rsid w:val="00C6554E"/>
    <w:rsid w:val="00CC02C6"/>
    <w:rsid w:val="00CE6212"/>
    <w:rsid w:val="00CF7323"/>
    <w:rsid w:val="00D2091E"/>
    <w:rsid w:val="00E317AB"/>
    <w:rsid w:val="00E819DC"/>
    <w:rsid w:val="00EC32B5"/>
    <w:rsid w:val="00F45C80"/>
    <w:rsid w:val="00F95BC9"/>
    <w:rsid w:val="00FB1CAD"/>
    <w:rsid w:val="00FB6752"/>
    <w:rsid w:val="00FC0319"/>
    <w:rsid w:val="00FC1D3C"/>
    <w:rsid w:val="00FC24D1"/>
    <w:rsid w:val="00FC5B0C"/>
    <w:rsid w:val="00FF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B78EC"/>
  <w15:chartTrackingRefBased/>
  <w15:docId w15:val="{88141950-1C89-7643-BCE6-F7680BF9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1D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5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ie/dataset/ria02-rtb-average-monthly-rent-report" TargetMode="External"/><Relationship Id="rId13" Type="http://schemas.openxmlformats.org/officeDocument/2006/relationships/hyperlink" Target="https://whimsica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so.ie/" TargetMode="External"/><Relationship Id="rId12" Type="http://schemas.openxmlformats.org/officeDocument/2006/relationships/hyperlink" Target="http://files.nesc.ie/nesc_background_papers/c19-housing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ousingagency.ie/data-hub/housing-cost-overburden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www.pygal.org/en/stable/installing.html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statista.com/statistics/1415962/average-residential-rent-ireland/" TargetMode="External"/><Relationship Id="rId14" Type="http://schemas.openxmlformats.org/officeDocument/2006/relationships/hyperlink" Target="https://www.pygal.org/en/stable/documentation/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73</cp:revision>
  <dcterms:created xsi:type="dcterms:W3CDTF">2024-12-21T11:40:00Z</dcterms:created>
  <dcterms:modified xsi:type="dcterms:W3CDTF">2025-03-02T14:46:00Z</dcterms:modified>
</cp:coreProperties>
</file>