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1F0B" w14:textId="77777777" w:rsidR="008A0641" w:rsidRDefault="008A0641" w:rsidP="008A0641">
      <w:pPr>
        <w:spacing w:before="40"/>
        <w:ind w:left="1158" w:right="1112"/>
        <w:jc w:val="center"/>
        <w:rPr>
          <w:sz w:val="32"/>
        </w:rPr>
      </w:pPr>
      <w:r>
        <w:rPr>
          <w:w w:val="95"/>
          <w:sz w:val="32"/>
        </w:rPr>
        <w:t>ΠΑΝΕΠΙΣΤΗΜΙΟ ΠΕΙΡΑΙΩΣ</w:t>
      </w:r>
    </w:p>
    <w:p w14:paraId="14BCC816" w14:textId="77777777" w:rsidR="008A0641" w:rsidRDefault="008A0641" w:rsidP="008A0641">
      <w:pPr>
        <w:spacing w:before="32"/>
        <w:ind w:left="1158" w:right="1095"/>
        <w:jc w:val="center"/>
        <w:rPr>
          <w:sz w:val="32"/>
        </w:rPr>
      </w:pPr>
      <w:r>
        <w:rPr>
          <w:sz w:val="32"/>
        </w:rPr>
        <w:t>Τμήμα Πληροφορικής</w:t>
      </w:r>
    </w:p>
    <w:p w14:paraId="2954AB5E" w14:textId="77777777" w:rsidR="008A0641" w:rsidRDefault="008A0641" w:rsidP="008A0641">
      <w:pPr>
        <w:pStyle w:val="a3"/>
        <w:rPr>
          <w:sz w:val="20"/>
        </w:rPr>
      </w:pPr>
    </w:p>
    <w:p w14:paraId="303EF18B" w14:textId="77777777" w:rsidR="008A0641" w:rsidRDefault="008A0641" w:rsidP="008A0641">
      <w:pPr>
        <w:pStyle w:val="a3"/>
        <w:rPr>
          <w:sz w:val="20"/>
        </w:rPr>
      </w:pPr>
    </w:p>
    <w:p w14:paraId="79C52467" w14:textId="77777777" w:rsidR="008A0641" w:rsidRDefault="008A0641" w:rsidP="008A0641">
      <w:pPr>
        <w:pStyle w:val="a3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7A834A2" wp14:editId="3AF826EF">
            <wp:simplePos x="0" y="0"/>
            <wp:positionH relativeFrom="page">
              <wp:posOffset>3463918</wp:posOffset>
            </wp:positionH>
            <wp:positionV relativeFrom="paragraph">
              <wp:posOffset>213446</wp:posOffset>
            </wp:positionV>
            <wp:extent cx="895350" cy="895350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28B7E" w14:textId="77777777" w:rsidR="008A0641" w:rsidRDefault="008A0641" w:rsidP="008A0641">
      <w:pPr>
        <w:pStyle w:val="a3"/>
        <w:rPr>
          <w:sz w:val="20"/>
        </w:rPr>
      </w:pPr>
    </w:p>
    <w:p w14:paraId="317E0EDB" w14:textId="77777777" w:rsidR="008A0641" w:rsidRDefault="008A0641" w:rsidP="008A0641">
      <w:pPr>
        <w:pStyle w:val="a3"/>
        <w:rPr>
          <w:sz w:val="20"/>
        </w:rPr>
      </w:pPr>
    </w:p>
    <w:p w14:paraId="4C0CB63C" w14:textId="77777777" w:rsidR="008A0641" w:rsidRDefault="008A0641" w:rsidP="008A0641">
      <w:pPr>
        <w:pStyle w:val="a3"/>
        <w:spacing w:before="8"/>
        <w:rPr>
          <w:sz w:val="23"/>
        </w:rPr>
      </w:pPr>
    </w:p>
    <w:p w14:paraId="1EB7EB00" w14:textId="77777777" w:rsidR="008A0641" w:rsidRDefault="008A0641" w:rsidP="008A0641">
      <w:pPr>
        <w:spacing w:before="40" w:line="247" w:lineRule="auto"/>
        <w:ind w:left="3520" w:hanging="3120"/>
        <w:rPr>
          <w:rFonts w:ascii="Carlito" w:hAnsi="Carlito"/>
          <w:sz w:val="32"/>
        </w:rPr>
      </w:pPr>
      <w:r>
        <w:rPr>
          <w:w w:val="95"/>
          <w:sz w:val="32"/>
        </w:rPr>
        <w:t>Εργασία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Μαθήματος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«Προγραμματισμός</w:t>
      </w:r>
      <w:r>
        <w:rPr>
          <w:spacing w:val="-26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στο</w:t>
      </w:r>
      <w:r>
        <w:rPr>
          <w:spacing w:val="-31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διαδίκτυο</w:t>
      </w:r>
      <w:r>
        <w:rPr>
          <w:spacing w:val="-32"/>
          <w:w w:val="95"/>
          <w:sz w:val="32"/>
        </w:rPr>
        <w:t xml:space="preserve"> </w:t>
      </w:r>
      <w:r>
        <w:rPr>
          <w:spacing w:val="-3"/>
          <w:w w:val="95"/>
          <w:sz w:val="32"/>
        </w:rPr>
        <w:t>και</w:t>
      </w:r>
      <w:r>
        <w:rPr>
          <w:spacing w:val="-14"/>
          <w:w w:val="95"/>
          <w:sz w:val="32"/>
        </w:rPr>
        <w:t xml:space="preserve"> </w:t>
      </w:r>
      <w:r>
        <w:rPr>
          <w:spacing w:val="4"/>
          <w:w w:val="95"/>
          <w:sz w:val="32"/>
        </w:rPr>
        <w:t xml:space="preserve">στον </w:t>
      </w:r>
      <w:r>
        <w:rPr>
          <w:sz w:val="32"/>
        </w:rPr>
        <w:t>παγκόσμιο</w:t>
      </w:r>
      <w:r>
        <w:rPr>
          <w:spacing w:val="-37"/>
          <w:sz w:val="32"/>
        </w:rPr>
        <w:t xml:space="preserve"> </w:t>
      </w:r>
      <w:r>
        <w:rPr>
          <w:spacing w:val="4"/>
          <w:sz w:val="32"/>
        </w:rPr>
        <w:t>ιστό</w:t>
      </w:r>
      <w:r>
        <w:rPr>
          <w:rFonts w:ascii="Carlito" w:hAnsi="Carlito"/>
          <w:spacing w:val="4"/>
          <w:sz w:val="32"/>
        </w:rPr>
        <w:t>»</w:t>
      </w:r>
    </w:p>
    <w:p w14:paraId="10BF1241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0D2C0462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6CB0E2FD" w14:textId="77777777" w:rsidR="008A0641" w:rsidRDefault="008A0641" w:rsidP="008A0641">
      <w:pPr>
        <w:pStyle w:val="a3"/>
        <w:spacing w:before="10"/>
        <w:rPr>
          <w:rFonts w:ascii="Carlito"/>
          <w:sz w:val="22"/>
        </w:rPr>
      </w:pPr>
    </w:p>
    <w:tbl>
      <w:tblPr>
        <w:tblStyle w:val="TableNormal"/>
        <w:tblW w:w="0" w:type="auto"/>
        <w:tblInd w:w="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6688"/>
      </w:tblGrid>
      <w:tr w:rsidR="008A0641" w14:paraId="5BE91F96" w14:textId="77777777" w:rsidTr="00B57357">
        <w:trPr>
          <w:trHeight w:val="540"/>
        </w:trPr>
        <w:tc>
          <w:tcPr>
            <w:tcW w:w="2224" w:type="dxa"/>
            <w:vAlign w:val="center"/>
          </w:tcPr>
          <w:p w14:paraId="5900F760" w14:textId="77777777" w:rsidR="008A0641" w:rsidRPr="001A08F0" w:rsidRDefault="008A0641" w:rsidP="00B57357">
            <w:pPr>
              <w:pStyle w:val="TableParagraph"/>
              <w:spacing w:before="124"/>
              <w:ind w:left="344" w:right="327"/>
              <w:rPr>
                <w:b/>
                <w:sz w:val="24"/>
                <w:szCs w:val="24"/>
              </w:rPr>
            </w:pPr>
            <w:r w:rsidRPr="001A08F0">
              <w:rPr>
                <w:b/>
                <w:sz w:val="24"/>
                <w:szCs w:val="24"/>
              </w:rPr>
              <w:t>ΑΣΚΗΣΗ 03</w:t>
            </w:r>
          </w:p>
        </w:tc>
        <w:tc>
          <w:tcPr>
            <w:tcW w:w="6688" w:type="dxa"/>
            <w:vAlign w:val="center"/>
          </w:tcPr>
          <w:p w14:paraId="151EF445" w14:textId="77777777" w:rsidR="008A0641" w:rsidRPr="008A0641" w:rsidRDefault="008A0641" w:rsidP="00B57357">
            <w:pPr>
              <w:pStyle w:val="TableParagraph"/>
              <w:spacing w:line="253" w:lineRule="exact"/>
              <w:ind w:left="147"/>
              <w:rPr>
                <w:b/>
                <w:i/>
                <w:sz w:val="24"/>
                <w:szCs w:val="24"/>
                <w:lang w:val="el-GR"/>
              </w:rPr>
            </w:pPr>
            <w:r w:rsidRPr="008A0641">
              <w:rPr>
                <w:b/>
                <w:i/>
                <w:w w:val="85"/>
                <w:sz w:val="24"/>
                <w:szCs w:val="24"/>
                <w:lang w:val="el-GR"/>
              </w:rPr>
              <w:t>ΠΡΟΓΡΑΜΜΑΤΙΣΜΟΣ ΣΤΟ ΔΙΑΔΙΚΤΥΟ ΚΑΙ ΣΤΟΝ ΠΑΓΚΟΣΜΙΟ</w:t>
            </w:r>
          </w:p>
          <w:p w14:paraId="5F8DBF1A" w14:textId="77777777" w:rsidR="008A0641" w:rsidRPr="001A08F0" w:rsidRDefault="008A0641" w:rsidP="00B57357">
            <w:pPr>
              <w:pStyle w:val="TableParagraph"/>
              <w:spacing w:before="19" w:line="248" w:lineRule="exact"/>
              <w:ind w:left="132"/>
              <w:rPr>
                <w:b/>
                <w:i/>
                <w:sz w:val="24"/>
                <w:szCs w:val="24"/>
              </w:rPr>
            </w:pPr>
            <w:r w:rsidRPr="001A08F0">
              <w:rPr>
                <w:b/>
                <w:i/>
                <w:w w:val="95"/>
                <w:sz w:val="24"/>
                <w:szCs w:val="24"/>
              </w:rPr>
              <w:t>ΙΣΤΟ</w:t>
            </w:r>
          </w:p>
        </w:tc>
      </w:tr>
      <w:tr w:rsidR="008A0641" w14:paraId="4D766203" w14:textId="77777777" w:rsidTr="00B57357">
        <w:trPr>
          <w:trHeight w:val="267"/>
        </w:trPr>
        <w:tc>
          <w:tcPr>
            <w:tcW w:w="2224" w:type="dxa"/>
            <w:vMerge w:val="restart"/>
            <w:vAlign w:val="center"/>
          </w:tcPr>
          <w:p w14:paraId="196DA0DA" w14:textId="77777777" w:rsidR="008A0641" w:rsidRPr="001A08F0" w:rsidRDefault="008A0641" w:rsidP="00B57357">
            <w:pPr>
              <w:pStyle w:val="TableParagraph"/>
              <w:spacing w:before="3"/>
              <w:ind w:right="0"/>
              <w:jc w:val="left"/>
              <w:rPr>
                <w:sz w:val="24"/>
                <w:szCs w:val="24"/>
              </w:rPr>
            </w:pPr>
          </w:p>
          <w:p w14:paraId="1DC07921" w14:textId="77777777" w:rsidR="008A0641" w:rsidRPr="001A08F0" w:rsidRDefault="008A0641" w:rsidP="00B57357">
            <w:pPr>
              <w:pStyle w:val="TableParagraph"/>
              <w:ind w:left="390" w:right="0"/>
              <w:jc w:val="left"/>
              <w:rPr>
                <w:sz w:val="24"/>
                <w:szCs w:val="24"/>
                <w:lang w:val="el-GR"/>
              </w:rPr>
            </w:pPr>
            <w:proofErr w:type="spellStart"/>
            <w:r w:rsidRPr="001A08F0">
              <w:rPr>
                <w:w w:val="90"/>
                <w:sz w:val="24"/>
                <w:szCs w:val="24"/>
              </w:rPr>
              <w:t>Φ</w:t>
            </w:r>
            <w:r>
              <w:rPr>
                <w:w w:val="90"/>
                <w:sz w:val="24"/>
                <w:szCs w:val="24"/>
              </w:rPr>
              <w:t>οιτητές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στην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εργ</w:t>
            </w:r>
            <w:proofErr w:type="spellEnd"/>
            <w:r>
              <w:rPr>
                <w:w w:val="90"/>
                <w:sz w:val="24"/>
                <w:szCs w:val="24"/>
              </w:rPr>
              <w:t>ασία:</w:t>
            </w:r>
          </w:p>
        </w:tc>
        <w:tc>
          <w:tcPr>
            <w:tcW w:w="6688" w:type="dxa"/>
            <w:vAlign w:val="center"/>
          </w:tcPr>
          <w:p w14:paraId="7BF3A7B9" w14:textId="77777777" w:rsidR="008A0641" w:rsidRPr="001A08F0" w:rsidRDefault="008A0641" w:rsidP="00B57357">
            <w:pPr>
              <w:pStyle w:val="TableParagraph"/>
              <w:spacing w:line="248" w:lineRule="exact"/>
              <w:ind w:right="1505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Π19204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Γεώργιος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 Σεϊμένης</w:t>
            </w:r>
          </w:p>
        </w:tc>
      </w:tr>
      <w:tr w:rsidR="008A0641" w14:paraId="0B369D0E" w14:textId="77777777" w:rsidTr="00B57357">
        <w:trPr>
          <w:trHeight w:val="268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519AE607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3E778BAF" w14:textId="77777777" w:rsidR="008A0641" w:rsidRPr="001A08F0" w:rsidRDefault="008A0641" w:rsidP="00B57357">
            <w:pPr>
              <w:pStyle w:val="TableParagraph"/>
              <w:spacing w:line="248" w:lineRule="exact"/>
              <w:ind w:right="1447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>Π19064 – Ευστράτιος Κα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ρκάνης</w:t>
            </w:r>
            <w:proofErr w:type="spellEnd"/>
          </w:p>
        </w:tc>
      </w:tr>
      <w:tr w:rsidR="008A0641" w14:paraId="2A536477" w14:textId="77777777" w:rsidTr="00B57357">
        <w:trPr>
          <w:trHeight w:val="251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4933EBD1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67EA8093" w14:textId="77777777" w:rsidR="008A0641" w:rsidRPr="001A08F0" w:rsidRDefault="008A0641" w:rsidP="00B57357">
            <w:pPr>
              <w:pStyle w:val="TableParagraph"/>
              <w:spacing w:line="232" w:lineRule="exact"/>
              <w:ind w:right="1432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Π19032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Νικόλ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αος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Γεωργιάδης</w:t>
            </w:r>
            <w:proofErr w:type="spellEnd"/>
          </w:p>
        </w:tc>
      </w:tr>
      <w:tr w:rsidR="008A0641" w14:paraId="69B20A87" w14:textId="77777777" w:rsidTr="00B57357">
        <w:trPr>
          <w:trHeight w:val="252"/>
        </w:trPr>
        <w:tc>
          <w:tcPr>
            <w:tcW w:w="2224" w:type="dxa"/>
            <w:vAlign w:val="center"/>
          </w:tcPr>
          <w:p w14:paraId="5C41F3A2" w14:textId="77777777" w:rsidR="008A0641" w:rsidRPr="001A08F0" w:rsidRDefault="008A0641" w:rsidP="00B57357">
            <w:pPr>
              <w:pStyle w:val="TableParagraph"/>
              <w:spacing w:line="232" w:lineRule="exact"/>
              <w:ind w:left="344" w:right="332"/>
              <w:rPr>
                <w:sz w:val="24"/>
                <w:szCs w:val="24"/>
              </w:rPr>
            </w:pPr>
            <w:proofErr w:type="spellStart"/>
            <w:r w:rsidRPr="001A08F0">
              <w:rPr>
                <w:sz w:val="24"/>
                <w:szCs w:val="24"/>
              </w:rPr>
              <w:t>Ημερομηνί</w:t>
            </w:r>
            <w:proofErr w:type="spellEnd"/>
            <w:r w:rsidRPr="001A08F0">
              <w:rPr>
                <w:sz w:val="24"/>
                <w:szCs w:val="24"/>
              </w:rPr>
              <w:t>α πα</w:t>
            </w:r>
            <w:proofErr w:type="spellStart"/>
            <w:r w:rsidRPr="001A08F0">
              <w:rPr>
                <w:sz w:val="24"/>
                <w:szCs w:val="24"/>
              </w:rPr>
              <w:t>ράδοσης</w:t>
            </w:r>
            <w:proofErr w:type="spellEnd"/>
          </w:p>
        </w:tc>
        <w:tc>
          <w:tcPr>
            <w:tcW w:w="6688" w:type="dxa"/>
            <w:vAlign w:val="center"/>
          </w:tcPr>
          <w:p w14:paraId="692C75DA" w14:textId="77777777" w:rsidR="008A0641" w:rsidRPr="001A08F0" w:rsidRDefault="008A0641" w:rsidP="00B57357">
            <w:pPr>
              <w:pStyle w:val="TableParagraph"/>
              <w:spacing w:line="232" w:lineRule="exact"/>
              <w:ind w:left="142"/>
              <w:rPr>
                <w:sz w:val="24"/>
                <w:szCs w:val="24"/>
              </w:rPr>
            </w:pPr>
            <w:r w:rsidRPr="001A08F0">
              <w:rPr>
                <w:sz w:val="24"/>
                <w:szCs w:val="24"/>
              </w:rPr>
              <w:t>14/06/2021</w:t>
            </w:r>
          </w:p>
        </w:tc>
      </w:tr>
    </w:tbl>
    <w:p w14:paraId="6E4AD12E" w14:textId="77777777" w:rsidR="008A0641" w:rsidRDefault="008A0641" w:rsidP="008A0641">
      <w:pPr>
        <w:spacing w:line="232" w:lineRule="exact"/>
        <w:sectPr w:rsidR="008A0641" w:rsidSect="008A0641">
          <w:pgSz w:w="12240" w:h="15840"/>
          <w:pgMar w:top="1500" w:right="1500" w:bottom="280" w:left="1520" w:header="720" w:footer="720" w:gutter="0"/>
          <w:cols w:space="720"/>
        </w:sectPr>
      </w:pPr>
    </w:p>
    <w:p w14:paraId="4747C061" w14:textId="6CFAAF13" w:rsidR="008A0641" w:rsidRDefault="008A0641" w:rsidP="008A0641">
      <w:pPr>
        <w:pStyle w:val="a3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EADF7" wp14:editId="1F8FDC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6" name="Ορθογώνι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B4BA5" id="Ορθογώνιο 6" o:spid="_x0000_s1026" style="position:absolute;margin-left:562.4pt;margin-top:740.8pt;width:16.8pt;height: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IeFAIAAOIDAAAOAAAAZHJzL2Uyb0RvYy54bWysU1GO0zAQ/UfiDpb/aZJuKUvUdLXqahHS&#10;AistHMB1nMQi8Zix23T54wJcgUPwAx9ob5C9EmOnWwr8IRTJ8nhm3sx7M1mc7bqWbRU6Dabg2STl&#10;TBkJpTZ1wd+9vXxyypnzwpSiBaMKfqscP1s+frToba6m0EBbKmQEYlze24I33ts8SZxsVCfcBKwy&#10;5KwAO+HJxDopUfSE3rXJNE3nSQ9YWgSpnKPXi9HJlxG/qpT0b6rKKc/aglNvPp4Yz3U4k+VC5DUK&#10;22i5b0P8Qxed0IaKHqAuhBdsg/ovqE5LBAeVn0joEqgqLVXkQGyy9A82N42wKnIhcZw9yOT+H6x8&#10;vb1GpsuCzzkzoqMRDV/uPw3fhrvh6/3n4cfwfbhj86BTb11O4Tf2GgNTZ69AvnfMwKoRplbniNA3&#10;SpTUXRbik98SguEola37V1BSGbHxECXbVdgFQBKD7eJkbg+TUTvPJD1Os5OTOc1PkitLM7qGAiJ/&#10;yLXo/AsFHQuXgiPNPWKL7ZXzY+hDSOwdWl1e6raNBtbrVYtsK2hHTtPw7dHdcVhrQrCBkDYihpdI&#10;MvAa9VlDeUscEcZFox+DLg3gR856WrKCuw8bgYqz9qUhnZ5ns1nYymjMnj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J5kwh4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26AC2E05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366E350F" w14:textId="77777777" w:rsidR="008A0641" w:rsidRDefault="008A0641" w:rsidP="008A0641">
      <w:pPr>
        <w:pStyle w:val="a3"/>
        <w:spacing w:before="6"/>
        <w:rPr>
          <w:rFonts w:ascii="Carlito"/>
          <w:sz w:val="17"/>
        </w:rPr>
      </w:pPr>
    </w:p>
    <w:p w14:paraId="3CF63F9D" w14:textId="77777777" w:rsidR="008A0641" w:rsidRDefault="008A0641" w:rsidP="008A0641">
      <w:pPr>
        <w:spacing w:before="89"/>
        <w:ind w:left="128"/>
        <w:jc w:val="both"/>
        <w:rPr>
          <w:b/>
          <w:sz w:val="29"/>
        </w:rPr>
      </w:pPr>
      <w:r>
        <w:rPr>
          <w:b/>
          <w:sz w:val="29"/>
        </w:rPr>
        <w:t>Εκφώνηση της</w:t>
      </w:r>
      <w:r>
        <w:rPr>
          <w:b/>
          <w:spacing w:val="-57"/>
          <w:sz w:val="29"/>
        </w:rPr>
        <w:t xml:space="preserve"> </w:t>
      </w:r>
      <w:r>
        <w:rPr>
          <w:b/>
          <w:sz w:val="29"/>
        </w:rPr>
        <w:t>άσκησης</w:t>
      </w:r>
    </w:p>
    <w:p w14:paraId="4DF34898" w14:textId="77777777" w:rsidR="008A0641" w:rsidRDefault="008A0641" w:rsidP="008A0641">
      <w:pPr>
        <w:spacing w:before="89"/>
        <w:jc w:val="both"/>
        <w:rPr>
          <w:b/>
          <w:sz w:val="29"/>
        </w:rPr>
      </w:pPr>
    </w:p>
    <w:p w14:paraId="0934D1E7" w14:textId="77777777" w:rsidR="008A0641" w:rsidRDefault="008A0641" w:rsidP="008A0641">
      <w:pPr>
        <w:spacing w:before="89"/>
        <w:ind w:left="128" w:firstLine="592"/>
        <w:jc w:val="both"/>
        <w:rPr>
          <w:rStyle w:val="fontstyle21"/>
          <w:rFonts w:ascii="Arial" w:hAnsi="Arial"/>
          <w:sz w:val="24"/>
          <w:szCs w:val="24"/>
        </w:rPr>
      </w:pPr>
      <w:r w:rsidRPr="001A08F0">
        <w:rPr>
          <w:rStyle w:val="fontstyle01"/>
          <w:rFonts w:ascii="Arial" w:hAnsi="Arial"/>
          <w:sz w:val="24"/>
          <w:szCs w:val="24"/>
        </w:rPr>
        <w:t xml:space="preserve">Στόχοι εργασίας: Ολοκλήρωση λειτουργικότητας </w:t>
      </w:r>
      <w:r w:rsidRPr="001A08F0">
        <w:rPr>
          <w:rStyle w:val="fontstyle21"/>
          <w:rFonts w:ascii="Arial" w:hAnsi="Arial"/>
          <w:sz w:val="24"/>
          <w:szCs w:val="24"/>
        </w:rPr>
        <w:t>3-tier εφαρμογής, ολοκλήρωση server-side τεχνολογιών</w:t>
      </w:r>
      <w:r>
        <w:rPr>
          <w:i/>
          <w:iCs/>
          <w:color w:val="000000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(servlets και προαιρετικά jsp), επικοινωνία με βάση</w:t>
      </w:r>
      <w:r>
        <w:rPr>
          <w:rStyle w:val="fontstyle21"/>
          <w:rFonts w:ascii="Arial" w:hAnsi="Arial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δεδομένων, ολοκλήρωση λειτουργιών.</w:t>
      </w:r>
    </w:p>
    <w:p w14:paraId="4A6546DC" w14:textId="77777777" w:rsidR="008A0641" w:rsidRDefault="008A0641" w:rsidP="008A0641">
      <w:pPr>
        <w:spacing w:before="89"/>
        <w:ind w:left="128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i/>
          <w:iCs/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του μαθήματος θα επεκτείνετε την 2η Άσκηση ώστε να ολοκληρώσετε την εφαρμογή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τριών επιπέδων (3-tier), η οποία θα υλοποιεί όλες τις λειτουργίες (μεθόδους) που ορίσατε στην 1η Άσκηση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(με τις πιθανές αλλαγές που έγιναν).</w:t>
      </w:r>
    </w:p>
    <w:p w14:paraId="2A5C4BC0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Αναλυτικά Βήματα:</w:t>
      </w:r>
    </w:p>
    <w:p w14:paraId="31D2D8D2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1. Επέκταση web project προηγούμενης άσκησης</w:t>
      </w:r>
    </w:p>
    <w:p w14:paraId="00D4C27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1.1. </w:t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θα επεκτείνετε τη λειτουργικότητα του web project που δημιουργήσατε στην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προηγούμενη άσκηση και θα υλοποιήσετε όλη την ζητούμενη λειτουργικότητα για κάθε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κατηγορία χρηστών.</w:t>
      </w:r>
    </w:p>
    <w:p w14:paraId="7D35F2D9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2. Δημιουργία διαδικτυακής διεπαφής</w:t>
      </w:r>
    </w:p>
    <w:p w14:paraId="19B26CF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2.1. </w:t>
      </w:r>
      <w:r w:rsidRPr="001A08F0">
        <w:rPr>
          <w:rStyle w:val="fontstyle01"/>
          <w:rFonts w:ascii="Arial" w:hAnsi="Arial"/>
          <w:sz w:val="24"/>
          <w:szCs w:val="24"/>
        </w:rPr>
        <w:t xml:space="preserve">Για την είσοδο των χρηστών στο σύστημα θα υλοποιείστε </w:t>
      </w:r>
      <w:r w:rsidRPr="001A08F0">
        <w:rPr>
          <w:rStyle w:val="fontstyle31"/>
          <w:rFonts w:ascii="Arial" w:hAnsi="Arial"/>
          <w:sz w:val="24"/>
          <w:szCs w:val="24"/>
        </w:rPr>
        <w:t xml:space="preserve">μηχανισμό login </w:t>
      </w:r>
      <w:r w:rsidRPr="001A08F0">
        <w:rPr>
          <w:rStyle w:val="fontstyle01"/>
          <w:rFonts w:ascii="Arial" w:hAnsi="Arial"/>
          <w:sz w:val="24"/>
          <w:szCs w:val="24"/>
        </w:rPr>
        <w:t>με username και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password. Το password θα αποθηκεύεται σε κρυπτογραφημένη (hashed+salted) μορφή. Από 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οι διάφοροι χρήστες θα μπορούν να έχουν πρόσβαση στις λειτουργίες τους.</w:t>
      </w:r>
    </w:p>
    <w:p w14:paraId="6D0A0D2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2.2. </w:t>
      </w:r>
      <w:r w:rsidRPr="001A08F0">
        <w:rPr>
          <w:rStyle w:val="fontstyle01"/>
          <w:rFonts w:ascii="Arial" w:hAnsi="Arial"/>
          <w:sz w:val="24"/>
          <w:szCs w:val="24"/>
        </w:rPr>
        <w:t>Σε αυτό το βήμα, θα υλοποιήσετε τις διαδικτυακές διεπαφές (html ή jsp σελίδες) που θα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χρησιμοποιούν οι χρήστες όλων των κατηγοριών (Ασθενείς, Ιατροί,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Διαχειριστές) για να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αλληλεπιδρούν με την εφαρμογή και να χρησιμοποιούν τις αντίστοιχες μεθόδους που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απαιτούνται.</w:t>
      </w:r>
    </w:p>
    <w:p w14:paraId="35A856F5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2.2.1.</w:t>
      </w:r>
      <w:r w:rsidRPr="001A08F0">
        <w:rPr>
          <w:rStyle w:val="fontstyle01"/>
          <w:rFonts w:ascii="Arial" w:hAnsi="Arial"/>
          <w:sz w:val="24"/>
          <w:szCs w:val="24"/>
        </w:rPr>
        <w:t xml:space="preserve"> Θα υπάρχει ένα κεντρικό μενού σε μία index.html (ή index.jsp) σελίδα, η οποία θα είναι 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για όλους τους χρήστες. Μετά τo login θα προβάλλεται το μενού λειτουργιών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κάθε χρήστη ανάλογα με την κατηγορία στην οποία ανήκει.</w:t>
      </w:r>
    </w:p>
    <w:p w14:paraId="161CC6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2.2.2.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Ασθενών (Patient): Οι Ασθενείς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τι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προβολή ιστορικού προηγούμενων ραντεβού, προβολή διαθέσιμων κενών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για κλείσιμο ραντεβού με έναν γιατρό κάποιας ειδικότητας, κλείσιμο ραντεβού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ακύρωση ραντεβού (σε περίπτωση που το ραντεβού είναι προγραμματισμένο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τουλάχιστον 3 </w:t>
      </w:r>
      <w:r w:rsidRPr="001A08F0">
        <w:rPr>
          <w:rStyle w:val="fontstyle01"/>
          <w:rFonts w:ascii="Arial" w:hAnsi="Arial"/>
          <w:sz w:val="24"/>
          <w:szCs w:val="24"/>
        </w:rPr>
        <w:lastRenderedPageBreak/>
        <w:t>ημέρες μετά).</w:t>
      </w:r>
    </w:p>
    <w:p w14:paraId="68EA9524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2.2.3.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Ιατρών (Doctor): Οι Ιατροί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</w:t>
      </w:r>
      <w:r>
        <w:rPr>
          <w:rStyle w:val="fontstyle01"/>
          <w:rFonts w:ascii="Arial" w:hAnsi="Arial"/>
          <w:sz w:val="24"/>
          <w:szCs w:val="24"/>
        </w:rPr>
        <w:t>τις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καταχώρηση διαθεσιμότητας για ραντεβού (ανά μήνα), προβολή πίνακα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ραντεβού, ακύρωση ραντεβού (σε περίπτωση που είναι τουλάχιστον 3 ημέρες μετά).</w:t>
      </w:r>
    </w:p>
    <w:p w14:paraId="0A6871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2.2.4.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Διαχειριστή (Administrator). Οι Διαχειριστές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ελάχιστο τις λειτουργίες: εισαγωγή νέου Ιατρού και χρήστη, διαγραφή Ιατρού.</w:t>
      </w:r>
    </w:p>
    <w:p w14:paraId="63C9AE4C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2.3. </w:t>
      </w:r>
      <w:r w:rsidRPr="001A08F0">
        <w:rPr>
          <w:rStyle w:val="fontstyle01"/>
          <w:rFonts w:ascii="Arial" w:hAnsi="Arial"/>
          <w:sz w:val="24"/>
          <w:szCs w:val="24"/>
        </w:rPr>
        <w:t xml:space="preserve">Η εφαρμογή θα υποστηρίζει </w:t>
      </w:r>
      <w:r w:rsidRPr="001A08F0">
        <w:rPr>
          <w:rStyle w:val="fontstyle31"/>
          <w:rFonts w:ascii="Arial" w:hAnsi="Arial"/>
          <w:sz w:val="24"/>
          <w:szCs w:val="24"/>
        </w:rPr>
        <w:t xml:space="preserve">διαχείριση συνόδου (session management) </w:t>
      </w:r>
      <w:r w:rsidRPr="001A08F0">
        <w:rPr>
          <w:rStyle w:val="fontstyle01"/>
          <w:rFonts w:ascii="Arial" w:hAnsi="Arial"/>
          <w:sz w:val="24"/>
          <w:szCs w:val="24"/>
        </w:rPr>
        <w:t>από τη στιγμή που 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χρήστης συνδέεται, μέχρι την αποσύνδεσή του από την εφαρμογή. Κατά την αποσύνδεση του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 θα πρέπει να διαγράφεται το session.</w:t>
      </w:r>
    </w:p>
    <w:p w14:paraId="4B307E3D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3. Υλοποίηση επιπέδου Δεδομένων και σύνδεση εφαρμογής με τη βάση</w:t>
      </w:r>
    </w:p>
    <w:p w14:paraId="1E67C1D4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41"/>
          <w:rFonts w:ascii="Arial" w:hAnsi="Arial"/>
          <w:sz w:val="24"/>
          <w:szCs w:val="24"/>
        </w:rPr>
        <w:t xml:space="preserve">3.1. </w:t>
      </w:r>
      <w:r w:rsidRPr="001A08F0">
        <w:rPr>
          <w:rStyle w:val="fontstyle01"/>
          <w:rFonts w:ascii="Arial" w:hAnsi="Arial"/>
          <w:sz w:val="24"/>
          <w:szCs w:val="24"/>
        </w:rPr>
        <w:t>Όλα τα δεδομένα θα αποθηκεύονται σε βάση δεδομένων, την οποία έχετε σχεδιάσει από την 2</w:t>
      </w:r>
      <w:r w:rsidRPr="001A08F0">
        <w:rPr>
          <w:rStyle w:val="fontstyle01"/>
          <w:rFonts w:ascii="Arial" w:hAnsi="Arial"/>
          <w:sz w:val="24"/>
          <w:szCs w:val="24"/>
          <w:vertAlign w:val="superscript"/>
        </w:rPr>
        <w:t>η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Άσκηση (π.χ. μέσω mysql + mysql workbench ή postgres ή άλλης αντίστοιχης τεχνολογίας).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Μπορείτε να προβείτε σε όποιες τροποποιήσεις θεωρείτε απαραίτητες. Προσθέσετε δοκιμαστικά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δεδομένα στη βάση.</w:t>
      </w:r>
    </w:p>
    <w:p w14:paraId="0D83A96D" w14:textId="77777777" w:rsidR="008A0641" w:rsidRPr="001A08F0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3.2.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συνδέσετε τη Βάση Δεδομένων που έχετε δημιουργήσει με τον application server σας, ως μία 3-tier εφαρμογή  (σύνδεση του application server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με τη Βάση Δεδομένων και της εφαρμογής σας μέσω του </w:t>
      </w:r>
      <w:r>
        <w:rPr>
          <w:rStyle w:val="fontstyle01"/>
          <w:rFonts w:ascii="Arial" w:hAnsi="Arial"/>
          <w:sz w:val="24"/>
          <w:szCs w:val="24"/>
          <w:lang w:val="en-US"/>
        </w:rPr>
        <w:t>application</w:t>
      </w:r>
      <w:r w:rsidRPr="001A08F0">
        <w:rPr>
          <w:rStyle w:val="fontstyle01"/>
          <w:rFonts w:ascii="Arial" w:hAnsi="Arial"/>
          <w:sz w:val="24"/>
          <w:szCs w:val="24"/>
        </w:rPr>
        <w:t xml:space="preserve"> server – μπορείτε να βρείτε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αντίστοιχο παράδειγμα στα παραδείγματα κώδικα που περιλαμβάνονται στη σελίδα του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μαθήματος).</w:t>
      </w:r>
    </w:p>
    <w:p w14:paraId="0F07720C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4. Υλοποίηση επιπέδου επεξεργασίας (servlet)</w:t>
      </w:r>
    </w:p>
    <w:p w14:paraId="2BAEF9B9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4.1.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επικοινωνεί με τον application server της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επιλογής σας (στα java παραδείγματα έχουμε χρησιμοποιήσει apache tomcat).</w:t>
      </w:r>
    </w:p>
    <w:p w14:paraId="72AEECFF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4.2. </w:t>
      </w:r>
      <w:r w:rsidRPr="001A08F0">
        <w:rPr>
          <w:rStyle w:val="fontstyle01"/>
          <w:rFonts w:ascii="Arial" w:hAnsi="Arial"/>
          <w:sz w:val="24"/>
          <w:szCs w:val="24"/>
        </w:rPr>
        <w:t>Υλοποιήσετε όλες τις λειτουργίες που προσφέρει η εφαρμογή σας χρησιμοποιώντας τεχνολογία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servlet. Δημιουργήστε ένα ή περισσότερα servlet τα οποία θα δέχονται είσοδο από το επίπεδο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διεπαφής (html ή jsp σελίδες και φόρμες), θα αναζητούν στη βάση δεδομένων τα στοιχεία που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 ότι απαιτείται και θα επιστρέφουν το αποτέλεσμα στον εκάστοτε χρήστη ως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δυναμική html σελίδα.</w:t>
      </w:r>
    </w:p>
    <w:p w14:paraId="3BC6D4B8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5DB67D7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D2B8A8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6A6D6A2D" w14:textId="77777777" w:rsidR="008A0641" w:rsidRPr="001A08F0" w:rsidRDefault="008A0641" w:rsidP="008A0641">
      <w:pPr>
        <w:spacing w:before="89"/>
        <w:ind w:left="720"/>
        <w:jc w:val="both"/>
        <w:rPr>
          <w:b/>
          <w:bCs/>
          <w:color w:val="000000"/>
          <w:sz w:val="24"/>
          <w:szCs w:val="24"/>
        </w:rPr>
        <w:sectPr w:rsidR="008A0641" w:rsidRPr="001A08F0">
          <w:headerReference w:type="default" r:id="rId7"/>
          <w:footerReference w:type="default" r:id="rId8"/>
          <w:pgSz w:w="12240" w:h="15840"/>
          <w:pgMar w:top="1440" w:right="1500" w:bottom="940" w:left="1520" w:header="720" w:footer="744" w:gutter="0"/>
          <w:cols w:space="720"/>
        </w:sect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4.3. </w:t>
      </w:r>
      <w:r w:rsidRPr="001A08F0">
        <w:rPr>
          <w:rStyle w:val="fontstyle01"/>
          <w:rFonts w:ascii="Arial" w:hAnsi="Arial"/>
          <w:sz w:val="24"/>
          <w:szCs w:val="24"/>
        </w:rPr>
        <w:t>Προαιρετικά, μπορείτε να χρησιμοποιήσετε τεχνολογία jsp για τη δημιουργία και την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διαμόρφωση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των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ιστοσελίδων.</w:t>
      </w:r>
    </w:p>
    <w:p w14:paraId="028F2F19" w14:textId="57C670DB" w:rsidR="008A0641" w:rsidRDefault="008A0641" w:rsidP="008A0641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4DFC8" wp14:editId="4078078D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5" name="Ορθογώνι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F0291" id="Ορθογώνιο 5" o:spid="_x0000_s1026" style="position:absolute;margin-left:562.4pt;margin-top:740.8pt;width:16.8pt;height: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uFQIAAOIDAAAOAAAAZHJzL2Uyb0RvYy54bWysU1GO0zAQ/UfiDpb/aZJuuyxR09Wqq0VI&#10;C6y0cADXcRqLxGPGbtPyxwW4wh6CH/hAe4PslRg73VLgD6FIlscz82bem8nsfNs2bKPQaTAFz0Yp&#10;Z8pIKLVZFfz9u6tnZ5w5L0wpGjCq4Dvl+Pn86ZNZZ3M1hhqaUiEjEOPyzha89t7mSeJkrVrhRmCV&#10;IWcF2ApPJq6SEkVH6G2TjNP0NOkAS4sglXP0ejk4+TziV5WS/m1VOeVZU3DqzccT47kMZzKfiXyF&#10;wtZa7tsQ/9BFK7ShogeoS+EFW6P+C6rVEsFB5UcS2gSqSksVORCbLP2DzW0trIpcSBxnDzK5/wcr&#10;32xukOmy4FPOjGhpRP3dw+f+W3/ff3340v/ov/f3bBp06qzLKfzW3mBg6uw1yA+OGVjUwqzUBSJ0&#10;tRIldZeF+OS3hGA4SmXL7jWUVEasPUTJthW2AZDEYNs4md1hMmrrmaTHcXZyckrzk+TK0oyuoYDI&#10;H3MtOv9SQcvCpeBIc4/YYnPt/BD6GBJ7h0aXV7ppooGr5aJBthG0I2dp+Pbo7jisMSHYQEgbEMNL&#10;JBl4DfosodwRR4Rh0ejHoEsN+Imzjpas4O7jWqDirHllSKcX2WQStjIak+nzMRl47Fkee4SRBFVw&#10;z9lwXfhhk9cW9aqmSlkkbeCCtK10JB50H7raN0uLFKXbL33Y1GM7Rv36Nec/AQAA//8DAFBLAwQU&#10;AAYACAAAACEAgCfZrOIAAAAPAQAADwAAAGRycy9kb3ducmV2LnhtbEyPQU/DMAyF70j8h8hI3Fia&#10;UqaqazpNE0xcODAQ56zx2mqNUzXZVvbr8bjAzc9+ev5euZxcL044hs6TBjVLQCDV3nbUaPj8eHnI&#10;QYRoyJreE2r4xgDL6vamNIX1Z3rH0zY2gkMoFEZDG+NQSBnqFp0JMz8g8W3vR2ciy7GRdjRnDne9&#10;TJNkLp3piD+0ZsB1i/Vhe3QaEqvG17d1Ji/1apN/HZ5Tf/Ebre/vptUCRMQp/pnhis/oUDHTzh/J&#10;BtGzVmnG7JGnLFdzEFePesozELvf3WMKsirl/x7VDwAAAP//AwBQSwECLQAUAAYACAAAACEAtoM4&#10;kv4AAADhAQAAEwAAAAAAAAAAAAAAAAAAAAAAW0NvbnRlbnRfVHlwZXNdLnhtbFBLAQItABQABgAI&#10;AAAAIQA4/SH/1gAAAJQBAAALAAAAAAAAAAAAAAAAAC8BAABfcmVscy8ucmVsc1BLAQItABQABgAI&#10;AAAAIQAsGYOuFQIAAOIDAAAOAAAAAAAAAAAAAAAAAC4CAABkcnMvZTJvRG9jLnhtbFBLAQItABQA&#10;BgAIAAAAIQCAJ9ms4gAAAA8BAAAPAAAAAAAAAAAAAAAAAG8EAABkcnMvZG93bnJldi54bWxQSwUG&#10;AAAAAAQABADzAAAAfgUAAAAA&#10;" fillcolor="gray" stroked="f">
                <w10:wrap anchorx="page" anchory="page"/>
              </v:rect>
            </w:pict>
          </mc:Fallback>
        </mc:AlternateContent>
      </w:r>
    </w:p>
    <w:p w14:paraId="4A0E7107" w14:textId="77777777" w:rsidR="008A0641" w:rsidRPr="00245D89" w:rsidRDefault="008A0641" w:rsidP="008A0641"/>
    <w:p w14:paraId="2712F40F" w14:textId="77777777" w:rsidR="008A0641" w:rsidRDefault="008A0641" w:rsidP="008A0641">
      <w:pPr>
        <w:rPr>
          <w:sz w:val="20"/>
          <w:szCs w:val="24"/>
        </w:rPr>
      </w:pPr>
    </w:p>
    <w:p w14:paraId="18F6243A" w14:textId="35D87EEA" w:rsidR="008A0641" w:rsidRDefault="008A0641" w:rsidP="008A0641">
      <w:pPr>
        <w:spacing w:before="86"/>
        <w:ind w:left="128"/>
        <w:rPr>
          <w:b/>
          <w:sz w:val="37"/>
        </w:rPr>
      </w:pPr>
    </w:p>
    <w:sdt>
      <w:sdtPr>
        <w:id w:val="-145578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1C134" w14:textId="1231EBA2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  <w:r>
            <w:rPr>
              <w:b/>
              <w:sz w:val="37"/>
            </w:rPr>
            <w:t>ΠΙΝΑΚΑΣ ΠΕΡΙΕΧΟΜΕΝΩΝ</w:t>
          </w:r>
        </w:p>
        <w:p w14:paraId="20297102" w14:textId="77777777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</w:p>
        <w:p w14:paraId="44D1C3CE" w14:textId="309A699C" w:rsidR="008A0641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74175" w:history="1">
            <w:r w:rsidRPr="00BE0195">
              <w:rPr>
                <w:rStyle w:val="-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BE0195">
              <w:rPr>
                <w:rStyle w:val="-"/>
                <w:noProof/>
              </w:rPr>
              <w:t>Γενική</w:t>
            </w:r>
            <w:r w:rsidRPr="00BE0195">
              <w:rPr>
                <w:rStyle w:val="-"/>
                <w:noProof/>
                <w:spacing w:val="-26"/>
              </w:rPr>
              <w:t xml:space="preserve"> </w:t>
            </w:r>
            <w:r w:rsidRPr="00BE0195">
              <w:rPr>
                <w:rStyle w:val="-"/>
                <w:noProof/>
              </w:rPr>
              <w:t>περιγραφή</w:t>
            </w:r>
            <w:r w:rsidRPr="00BE0195">
              <w:rPr>
                <w:rStyle w:val="-"/>
                <w:noProof/>
                <w:spacing w:val="-40"/>
              </w:rPr>
              <w:t xml:space="preserve"> </w:t>
            </w:r>
            <w:r w:rsidRPr="00BE0195">
              <w:rPr>
                <w:rStyle w:val="-"/>
                <w:noProof/>
              </w:rPr>
              <w:t>της</w:t>
            </w:r>
            <w:r w:rsidRPr="00BE0195">
              <w:rPr>
                <w:rStyle w:val="-"/>
                <w:noProof/>
                <w:spacing w:val="-24"/>
              </w:rPr>
              <w:t xml:space="preserve"> </w:t>
            </w:r>
            <w:r w:rsidRPr="00BE0195">
              <w:rPr>
                <w:rStyle w:val="-"/>
                <w:noProof/>
              </w:rPr>
              <w:t>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91EC" w14:textId="69104AEB" w:rsidR="008A0641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4176" w:history="1">
            <w:r w:rsidRPr="00BE0195">
              <w:rPr>
                <w:rStyle w:val="-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BE0195">
              <w:rPr>
                <w:rStyle w:val="-"/>
                <w:noProof/>
              </w:rPr>
              <w:t>Επαναχρησιμοποίηση του</w:t>
            </w:r>
            <w:r w:rsidRPr="00BE0195">
              <w:rPr>
                <w:rStyle w:val="-"/>
                <w:noProof/>
                <w:spacing w:val="-74"/>
              </w:rPr>
              <w:t xml:space="preserve"> </w:t>
            </w:r>
            <w:r w:rsidRPr="00BE0195">
              <w:rPr>
                <w:rStyle w:val="-"/>
                <w:noProof/>
              </w:rPr>
              <w:t>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EDA3" w14:textId="3D0653B9" w:rsidR="008A0641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4177" w:history="1">
            <w:r w:rsidRPr="00BE0195">
              <w:rPr>
                <w:rStyle w:val="-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BE0195">
              <w:rPr>
                <w:rStyle w:val="-"/>
                <w:noProof/>
              </w:rPr>
              <w:t>Κώδικας</w:t>
            </w:r>
            <w:r w:rsidRPr="00BE0195">
              <w:rPr>
                <w:rStyle w:val="-"/>
                <w:noProof/>
                <w:spacing w:val="-40"/>
              </w:rPr>
              <w:t xml:space="preserve"> </w:t>
            </w:r>
            <w:r w:rsidRPr="00BE0195">
              <w:rPr>
                <w:rStyle w:val="-"/>
                <w:noProof/>
              </w:rPr>
              <w:t>Προγράμματος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7D6C" w14:textId="13C8DD44" w:rsidR="008A0641" w:rsidRDefault="008A0641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74178" w:history="1">
            <w:r w:rsidRPr="00BE0195">
              <w:rPr>
                <w:rStyle w:val="-"/>
                <w:noProof/>
                <w:spacing w:val="-2"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BE0195">
              <w:rPr>
                <w:rStyle w:val="-"/>
                <w:noProof/>
                <w:spacing w:val="-3"/>
              </w:rPr>
              <w:t>Back</w:t>
            </w:r>
            <w:r w:rsidRPr="00BE0195">
              <w:rPr>
                <w:rStyle w:val="-"/>
                <w:noProof/>
                <w:spacing w:val="5"/>
              </w:rPr>
              <w:t xml:space="preserve"> </w:t>
            </w:r>
            <w:r w:rsidRPr="00BE0195">
              <w:rPr>
                <w:rStyle w:val="-"/>
                <w:noProof/>
                <w:spacing w:val="-5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9810" w14:textId="7C03E7C7" w:rsidR="008A0641" w:rsidRDefault="008A0641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74179" w:history="1">
            <w:r w:rsidRPr="00BE0195">
              <w:rPr>
                <w:rStyle w:val="-"/>
                <w:noProof/>
                <w:spacing w:val="-2"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BE0195">
              <w:rPr>
                <w:rStyle w:val="-"/>
                <w:noProof/>
              </w:rPr>
              <w:t>Front</w:t>
            </w:r>
            <w:r w:rsidRPr="00BE0195">
              <w:rPr>
                <w:rStyle w:val="-"/>
                <w:noProof/>
                <w:spacing w:val="11"/>
              </w:rPr>
              <w:t xml:space="preserve"> </w:t>
            </w:r>
            <w:r w:rsidRPr="00BE0195">
              <w:rPr>
                <w:rStyle w:val="-"/>
                <w:noProof/>
                <w:spacing w:val="-5"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7329" w14:textId="172E82A4" w:rsidR="008A0641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4180" w:history="1">
            <w:r w:rsidRPr="00BE0195">
              <w:rPr>
                <w:rStyle w:val="-"/>
                <w:noProof/>
              </w:rPr>
              <w:t>4 Παραδείγματα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9B1A" w14:textId="08006511" w:rsidR="008A0641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74181" w:history="1">
            <w:r w:rsidRPr="00BE0195">
              <w:rPr>
                <w:rStyle w:val="-"/>
                <w:noProof/>
              </w:rPr>
              <w:t>5 Βιβλιογραφικές πηγές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EC17" w14:textId="5062F88E" w:rsidR="008A0641" w:rsidRDefault="008A0641">
          <w:r>
            <w:rPr>
              <w:b/>
              <w:bCs/>
            </w:rPr>
            <w:fldChar w:fldCharType="end"/>
          </w:r>
        </w:p>
      </w:sdtContent>
    </w:sdt>
    <w:p w14:paraId="4D89B98A" w14:textId="77777777" w:rsidR="008A0641" w:rsidRDefault="008A0641" w:rsidP="008A0641">
      <w:pPr>
        <w:spacing w:before="86"/>
        <w:ind w:left="128"/>
        <w:rPr>
          <w:b/>
          <w:sz w:val="37"/>
        </w:rPr>
      </w:pPr>
    </w:p>
    <w:p w14:paraId="24253047" w14:textId="6FAFB92F" w:rsidR="008A0641" w:rsidRDefault="008A0641" w:rsidP="008A0641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9C9A7" wp14:editId="1D2000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4" name="Ορθογώνι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0E75" id="Ορθογώνιο 4" o:spid="_x0000_s1026" style="position:absolute;margin-left:562.4pt;margin-top:740.8pt;width:16.8pt;height: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N3FAIAAOIDAAAOAAAAZHJzL2Uyb0RvYy54bWysU1GO0zAQ/UfiDpb/aZJuWZao6WrV1SKk&#10;BVZaOIDrOIlF4jFjt2n54wJcgUPwAx9ob5C9EmOnWwr8IRTJ8nhm3sx7M5mfb7uWbRQ6Dabg2STl&#10;TBkJpTZ1wd+9vXpyxpnzwpSiBaMKvlOOny8eP5r3NldTaKAtFTICMS7vbcEb722eJE42qhNuAlYZ&#10;claAnfBkYp2UKHpC79pkmqanSQ9YWgSpnKPXy9HJFxG/qpT0b6rKKc/aglNvPp4Yz1U4k8Vc5DUK&#10;22i5b0P8Qxed0IaKHqAuhRdsjfovqE5LBAeVn0joEqgqLVXkQGyy9A82t42wKnIhcZw9yOT+H6x8&#10;vblBpsuCzzgzoqMRDV/uPw3fhrvh6/3n4cfwfbhjs6BTb11O4bf2BgNTZ69BvnfMwLIRplYXiNA3&#10;SpTUXRbik98SguEola36V1BSGbH2ECXbVtgFQBKDbeNkdofJqK1nkh6n2cnJKc1PkitLM7qGAiJ/&#10;yLXo/AsFHQuXgiPNPWKLzbXzY+hDSOwdWl1e6baNBtarZYtsI2hHztLw7dHdcVhrQrCBkDYihpdI&#10;MvAa9VlBuSOOCOOi0Y9BlwbwI2c9LVnB3Ye1QMVZ+9KQTs+z2SxsZTRmT59NycBjz+rYI4wkqIJ7&#10;zsbr0o+bvLao64YqZZG0gQvSttKReNB97GrfLC1SlG6/9GFTj+0Y9evXXPwE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H0wk3c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41B9DF3F" w14:textId="31FE8276" w:rsidR="008A0641" w:rsidRDefault="008A0641" w:rsidP="008A0641"/>
    <w:p w14:paraId="0BDFB85F" w14:textId="11B53528" w:rsidR="008A0641" w:rsidRDefault="008A0641" w:rsidP="008A0641"/>
    <w:p w14:paraId="6FC4FE8B" w14:textId="7366117B" w:rsidR="008A0641" w:rsidRDefault="008A0641" w:rsidP="008A0641"/>
    <w:p w14:paraId="2DB9869C" w14:textId="416DC9F1" w:rsidR="008A0641" w:rsidRDefault="008A0641" w:rsidP="008A0641"/>
    <w:p w14:paraId="2BE8F007" w14:textId="224D0F57" w:rsidR="008A0641" w:rsidRDefault="008A0641" w:rsidP="008A0641"/>
    <w:p w14:paraId="01524B6F" w14:textId="4D249819" w:rsidR="008A0641" w:rsidRDefault="008A0641" w:rsidP="008A0641"/>
    <w:p w14:paraId="0FEBC875" w14:textId="6375F97B" w:rsidR="008A0641" w:rsidRDefault="008A0641" w:rsidP="008A0641"/>
    <w:p w14:paraId="3FF0E0BD" w14:textId="16EA9292" w:rsidR="008A0641" w:rsidRDefault="008A0641" w:rsidP="008A0641"/>
    <w:p w14:paraId="4005B1B2" w14:textId="357EDE85" w:rsidR="008A0641" w:rsidRDefault="008A0641" w:rsidP="008A0641"/>
    <w:p w14:paraId="5F2B5A86" w14:textId="1D3CA817" w:rsidR="008A0641" w:rsidRDefault="008A0641" w:rsidP="008A0641"/>
    <w:p w14:paraId="3B0932ED" w14:textId="6AF38D41" w:rsidR="008A0641" w:rsidRDefault="008A0641" w:rsidP="008A0641"/>
    <w:p w14:paraId="1C7EEAAE" w14:textId="4BFDD69F" w:rsidR="008A0641" w:rsidRDefault="008A0641" w:rsidP="008A0641"/>
    <w:p w14:paraId="641F818E" w14:textId="27B9FEBA" w:rsidR="008A0641" w:rsidRDefault="008A0641" w:rsidP="008A0641"/>
    <w:p w14:paraId="256DECC1" w14:textId="05207106" w:rsidR="008A0641" w:rsidRDefault="008A0641" w:rsidP="008A0641"/>
    <w:p w14:paraId="489C9C8A" w14:textId="3B2E3E2A" w:rsidR="008A0641" w:rsidRDefault="008A0641" w:rsidP="008A0641"/>
    <w:p w14:paraId="7813978A" w14:textId="22A97183" w:rsidR="008A0641" w:rsidRDefault="008A0641" w:rsidP="008A0641"/>
    <w:p w14:paraId="5974631D" w14:textId="610B3609" w:rsidR="008A0641" w:rsidRDefault="008A0641" w:rsidP="008A0641"/>
    <w:p w14:paraId="0624E3B2" w14:textId="503FD0C5" w:rsidR="008A0641" w:rsidRDefault="008A0641" w:rsidP="008A0641"/>
    <w:p w14:paraId="3B38FCBE" w14:textId="1444E370" w:rsidR="008A0641" w:rsidRDefault="008A0641" w:rsidP="008A0641"/>
    <w:p w14:paraId="31D5EE12" w14:textId="771AECB9" w:rsidR="008A0641" w:rsidRDefault="008A0641" w:rsidP="008A0641"/>
    <w:p w14:paraId="5EF85A49" w14:textId="78AC7DB4" w:rsidR="008A0641" w:rsidRDefault="008A0641" w:rsidP="008A0641"/>
    <w:p w14:paraId="0C5F64C5" w14:textId="42A98F24" w:rsidR="008A0641" w:rsidRDefault="008A0641" w:rsidP="008A0641"/>
    <w:p w14:paraId="7DE52D0B" w14:textId="5BFDFE73" w:rsidR="008A0641" w:rsidRDefault="008A0641" w:rsidP="008A0641"/>
    <w:p w14:paraId="3A175A91" w14:textId="2CFA4FE2" w:rsidR="008A0641" w:rsidRDefault="008A0641" w:rsidP="008A0641"/>
    <w:p w14:paraId="19D75776" w14:textId="754312D8" w:rsidR="008A0641" w:rsidRDefault="008A0641" w:rsidP="008A0641"/>
    <w:p w14:paraId="2936E587" w14:textId="3A1025AA" w:rsidR="008A0641" w:rsidRDefault="008A0641" w:rsidP="008A0641"/>
    <w:p w14:paraId="1881B863" w14:textId="438B6856" w:rsidR="008A0641" w:rsidRDefault="008A0641" w:rsidP="008A0641"/>
    <w:p w14:paraId="562E71D3" w14:textId="4ED18989" w:rsidR="008A0641" w:rsidRDefault="008A0641" w:rsidP="008A0641"/>
    <w:p w14:paraId="57963D76" w14:textId="77777777" w:rsidR="008A0641" w:rsidRPr="00245D89" w:rsidRDefault="008A0641" w:rsidP="008A0641"/>
    <w:p w14:paraId="12B64A5B" w14:textId="77777777" w:rsidR="008A0641" w:rsidRDefault="008A0641" w:rsidP="008A0641">
      <w:pPr>
        <w:rPr>
          <w:sz w:val="20"/>
          <w:szCs w:val="24"/>
        </w:rPr>
      </w:pPr>
    </w:p>
    <w:p w14:paraId="764F500F" w14:textId="31823203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bookmarkStart w:id="0" w:name="_Toc76474175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A0F3D" wp14:editId="5B069316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3" name="Ορθογώνι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06364" id="Ορθογώνιο 3" o:spid="_x0000_s1026" style="position:absolute;margin-left:562.4pt;margin-top:740.8pt;width:16.8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AVFAIAAOIDAAAOAAAAZHJzL2Uyb0RvYy54bWysU1GO0zAQ/UfiDpb/aZK2LEvUdLXqahHS&#10;AistHMB1nMQi8Zix23T54wJcgUPwAx9ob5C9EmOnWwr8IRTJ8nhm3sx7M1mc7bqWbRU6Dabg2STl&#10;TBkJpTZ1wd+9vXxyypnzwpSiBaMKfqscP1s+frToba6m0EBbKmQEYlze24I33ts8SZxsVCfcBKwy&#10;5KwAO+HJxDopUfSE3rXJNE1Pkh6wtAhSOUevF6OTLyN+VSnp31SVU561BafefDwxnutwJsuFyGsU&#10;ttFy34b4hy46oQ0VPUBdCC/YBvVfUJ2WCA4qP5HQJVBVWqrIgdhk6R9sbhphVeRC4jh7kMn9P1j5&#10;enuNTJcFn3FmREcjGr7cfxq+DXfD1/vPw4/h+3DHZkGn3rqcwm/sNQamzl6BfO+YgVUjTK3OEaFv&#10;lCipuyzEJ78lBMNRKlv3r6CkMmLjIUq2q7ALgCQG28XJ3B4mo3aeSXqcZrPZCc1PkitLM7qGAiJ/&#10;yLXo/AsFHQuXgiPNPWKL7ZXzY+hDSOwdWl1e6raNBtbrVYtsK2hHTtPw7dHdcVhrQrCBkDYihpdI&#10;MvAa9VlDeUscEcZFox+DLg3gR856WrKCuw8bgYqz9qUhnZ5n83nYymjMnz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AnkcBU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1" w:name="1_Γενική_περιγραφή_της_εργασίας"/>
      <w:bookmarkStart w:id="2" w:name="_bookmark0"/>
      <w:bookmarkEnd w:id="1"/>
      <w:bookmarkEnd w:id="2"/>
      <w:r>
        <w:rPr>
          <w:lang w:val="en-US"/>
        </w:rPr>
        <w:t xml:space="preserve"> </w:t>
      </w:r>
      <w:r>
        <w:t>Γενική</w:t>
      </w:r>
      <w:r>
        <w:rPr>
          <w:spacing w:val="-26"/>
        </w:rPr>
        <w:t xml:space="preserve"> </w:t>
      </w:r>
      <w:r>
        <w:t>περιγραφή</w:t>
      </w:r>
      <w:r>
        <w:rPr>
          <w:spacing w:val="-40"/>
        </w:rPr>
        <w:t xml:space="preserve"> </w:t>
      </w:r>
      <w:r>
        <w:t>της</w:t>
      </w:r>
      <w:r>
        <w:rPr>
          <w:spacing w:val="-24"/>
        </w:rPr>
        <w:t xml:space="preserve"> </w:t>
      </w:r>
      <w:r>
        <w:t>εργασίας</w:t>
      </w:r>
      <w:bookmarkEnd w:id="0"/>
    </w:p>
    <w:p w14:paraId="5BBF48D5" w14:textId="77777777" w:rsidR="008A0641" w:rsidRDefault="008A0641" w:rsidP="008A0641">
      <w:pPr>
        <w:pStyle w:val="a3"/>
        <w:spacing w:before="224"/>
        <w:ind w:left="127" w:right="126" w:firstLine="432"/>
        <w:jc w:val="both"/>
      </w:pPr>
      <w:r>
        <w:t xml:space="preserve">H παρούσα εργασία πρόκειται για </w:t>
      </w:r>
      <w:r>
        <w:rPr>
          <w:spacing w:val="4"/>
        </w:rPr>
        <w:t xml:space="preserve">ένα </w:t>
      </w:r>
      <w:r>
        <w:t xml:space="preserve">ολοκληρωμένο </w:t>
      </w:r>
      <w:r>
        <w:rPr>
          <w:spacing w:val="-3"/>
        </w:rPr>
        <w:t xml:space="preserve">Web </w:t>
      </w:r>
      <w:r>
        <w:t xml:space="preserve">Project. </w:t>
      </w:r>
      <w:r>
        <w:rPr>
          <w:spacing w:val="-3"/>
        </w:rPr>
        <w:t xml:space="preserve">Στην ουσία, </w:t>
      </w:r>
      <w:r>
        <w:t xml:space="preserve">η σύνθεση του </w:t>
      </w:r>
      <w:r>
        <w:rPr>
          <w:spacing w:val="2"/>
        </w:rPr>
        <w:t xml:space="preserve">περιλαμβάνει </w:t>
      </w:r>
      <w:r>
        <w:rPr>
          <w:spacing w:val="-3"/>
        </w:rPr>
        <w:t xml:space="preserve">τόσο </w:t>
      </w:r>
      <w:r>
        <w:t xml:space="preserve">τα προγραμματιστικά στοιχεία της προηγούμενης </w:t>
      </w:r>
      <w:r>
        <w:rPr>
          <w:spacing w:val="2"/>
        </w:rPr>
        <w:t xml:space="preserve">εργασίας </w:t>
      </w:r>
      <w:r>
        <w:t xml:space="preserve">(κλάσεις </w:t>
      </w:r>
      <w:r>
        <w:rPr>
          <w:spacing w:val="4"/>
        </w:rPr>
        <w:t xml:space="preserve">και </w:t>
      </w:r>
      <w:r>
        <w:t xml:space="preserve">κώδικας),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t xml:space="preserve">την </w:t>
      </w:r>
      <w:r>
        <w:rPr>
          <w:spacing w:val="2"/>
        </w:rPr>
        <w:t xml:space="preserve">εγκατάσταση </w:t>
      </w:r>
      <w:r>
        <w:t xml:space="preserve">ενός </w:t>
      </w:r>
      <w:r>
        <w:rPr>
          <w:spacing w:val="-3"/>
        </w:rPr>
        <w:t xml:space="preserve">Web </w:t>
      </w:r>
      <w:r>
        <w:t xml:space="preserve">Server </w:t>
      </w:r>
      <w:r>
        <w:rPr>
          <w:spacing w:val="4"/>
        </w:rPr>
        <w:t xml:space="preserve">και </w:t>
      </w:r>
      <w:r>
        <w:rPr>
          <w:spacing w:val="-3"/>
        </w:rPr>
        <w:t xml:space="preserve">μίας </w:t>
      </w:r>
      <w:r>
        <w:t xml:space="preserve">βάσης δεδομένων. Πιο συγκεκριμένα, στο συγκεκριμένο Project έχουν </w:t>
      </w:r>
      <w:r>
        <w:rPr>
          <w:spacing w:val="-4"/>
        </w:rPr>
        <w:t xml:space="preserve">χρησιμοποιηθεί </w:t>
      </w:r>
      <w:r>
        <w:t xml:space="preserve">ο </w:t>
      </w:r>
      <w:r>
        <w:rPr>
          <w:spacing w:val="-3"/>
        </w:rPr>
        <w:t xml:space="preserve">Web </w:t>
      </w:r>
      <w:r>
        <w:t xml:space="preserve">Server </w:t>
      </w:r>
      <w:r>
        <w:rPr>
          <w:b/>
          <w:spacing w:val="-3"/>
        </w:rPr>
        <w:t xml:space="preserve">Αpache </w:t>
      </w:r>
      <w:r>
        <w:rPr>
          <w:b/>
        </w:rPr>
        <w:t xml:space="preserve">Tomcat </w:t>
      </w:r>
      <w:r>
        <w:rPr>
          <w:b/>
          <w:spacing w:val="-3"/>
        </w:rPr>
        <w:t xml:space="preserve">8.5 </w:t>
      </w:r>
      <w:r>
        <w:rPr>
          <w:spacing w:val="4"/>
        </w:rPr>
        <w:t xml:space="preserve">και </w:t>
      </w:r>
      <w:r>
        <w:t xml:space="preserve">η βάση δεδομένων </w:t>
      </w:r>
      <w:r>
        <w:rPr>
          <w:b/>
        </w:rPr>
        <w:t>MySQL</w:t>
      </w:r>
      <w:r>
        <w:t xml:space="preserve">. Επιπρόσθετα, έχουν προστεθεί πολλά καινούρια </w:t>
      </w:r>
      <w:r>
        <w:rPr>
          <w:spacing w:val="2"/>
        </w:rPr>
        <w:t xml:space="preserve">αρχεία </w:t>
      </w:r>
      <w:r>
        <w:t xml:space="preserve">(.java, </w:t>
      </w:r>
      <w:r>
        <w:rPr>
          <w:spacing w:val="-5"/>
        </w:rPr>
        <w:t xml:space="preserve">.jsp, </w:t>
      </w:r>
      <w:r>
        <w:rPr>
          <w:spacing w:val="-3"/>
        </w:rPr>
        <w:t xml:space="preserve">.css, </w:t>
      </w:r>
      <w:r>
        <w:rPr>
          <w:spacing w:val="-5"/>
        </w:rPr>
        <w:t xml:space="preserve">.png) </w:t>
      </w:r>
      <w:r>
        <w:t xml:space="preserve">τα </w:t>
      </w:r>
      <w:r>
        <w:rPr>
          <w:spacing w:val="-5"/>
        </w:rPr>
        <w:t xml:space="preserve">οποία </w:t>
      </w:r>
      <w:r>
        <w:rPr>
          <w:spacing w:val="2"/>
        </w:rPr>
        <w:t xml:space="preserve">είναι </w:t>
      </w:r>
      <w:r>
        <w:t xml:space="preserve">απαραίτητα για την ορθή </w:t>
      </w:r>
      <w:r>
        <w:rPr>
          <w:spacing w:val="3"/>
        </w:rPr>
        <w:t xml:space="preserve">εκτέλεση </w:t>
      </w:r>
      <w:r>
        <w:t>του</w:t>
      </w:r>
      <w:r>
        <w:rPr>
          <w:spacing w:val="-21"/>
        </w:rPr>
        <w:t xml:space="preserve"> </w:t>
      </w:r>
      <w:r>
        <w:rPr>
          <w:spacing w:val="-3"/>
        </w:rPr>
        <w:t>project.</w:t>
      </w:r>
    </w:p>
    <w:p w14:paraId="5459F71C" w14:textId="77777777" w:rsidR="008A0641" w:rsidRDefault="008A0641" w:rsidP="008A0641">
      <w:pPr>
        <w:pStyle w:val="a3"/>
      </w:pPr>
    </w:p>
    <w:p w14:paraId="1A69BDF2" w14:textId="77777777" w:rsidR="008A0641" w:rsidRDefault="008A0641" w:rsidP="008A0641">
      <w:pPr>
        <w:pStyle w:val="a3"/>
        <w:ind w:left="128" w:right="124" w:firstLine="432"/>
        <w:jc w:val="both"/>
      </w:pPr>
      <w:r>
        <w:t xml:space="preserve">Αξίζει </w:t>
      </w:r>
      <w:r>
        <w:rPr>
          <w:spacing w:val="4"/>
        </w:rPr>
        <w:t xml:space="preserve">να </w:t>
      </w:r>
      <w:r>
        <w:rPr>
          <w:spacing w:val="-3"/>
        </w:rPr>
        <w:t xml:space="preserve">σημειωθεί </w:t>
      </w:r>
      <w:r>
        <w:t xml:space="preserve">ότι ιδιαίτερη έμφαση </w:t>
      </w:r>
      <w:r>
        <w:rPr>
          <w:spacing w:val="3"/>
        </w:rPr>
        <w:t xml:space="preserve">έχει </w:t>
      </w:r>
      <w:r>
        <w:rPr>
          <w:spacing w:val="-3"/>
        </w:rPr>
        <w:t xml:space="preserve">δοθεί τόσο </w:t>
      </w:r>
      <w:r>
        <w:t xml:space="preserve">στο </w:t>
      </w:r>
      <w:r>
        <w:rPr>
          <w:spacing w:val="2"/>
        </w:rPr>
        <w:t xml:space="preserve">GUI </w:t>
      </w:r>
      <w:r>
        <w:rPr>
          <w:spacing w:val="-3"/>
        </w:rPr>
        <w:t xml:space="preserve">(Graphical  User </w:t>
      </w:r>
      <w:r>
        <w:t xml:space="preserve">Interface) της εφαρμογής (χρησιμοποιώντας </w:t>
      </w:r>
      <w:r>
        <w:rPr>
          <w:spacing w:val="2"/>
        </w:rPr>
        <w:t xml:space="preserve">αρχεία JSP </w:t>
      </w:r>
      <w:r>
        <w:rPr>
          <w:spacing w:val="4"/>
        </w:rPr>
        <w:t xml:space="preserve">και </w:t>
      </w:r>
      <w:r>
        <w:t xml:space="preserve">CSS)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rPr>
          <w:spacing w:val="-3"/>
        </w:rPr>
        <w:t xml:space="preserve">στην </w:t>
      </w:r>
      <w:r>
        <w:rPr>
          <w:spacing w:val="-4"/>
        </w:rPr>
        <w:t xml:space="preserve">υλοποίηση  </w:t>
      </w:r>
      <w:r>
        <w:t xml:space="preserve">των λειτουργιών </w:t>
      </w:r>
      <w:r>
        <w:rPr>
          <w:spacing w:val="-4"/>
        </w:rPr>
        <w:t xml:space="preserve">που </w:t>
      </w:r>
      <w:r>
        <w:rPr>
          <w:spacing w:val="2"/>
        </w:rPr>
        <w:t xml:space="preserve">εκτελούνται </w:t>
      </w:r>
      <w:r>
        <w:t xml:space="preserve">από την πλευρά </w:t>
      </w:r>
      <w:r>
        <w:rPr>
          <w:spacing w:val="-4"/>
        </w:rPr>
        <w:t>του</w:t>
      </w:r>
      <w:r>
        <w:rPr>
          <w:spacing w:val="58"/>
        </w:rPr>
        <w:t xml:space="preserve"> </w:t>
      </w:r>
      <w:r>
        <w:t>εξυπηρετητή.</w:t>
      </w:r>
      <w:r>
        <w:rPr>
          <w:spacing w:val="-5"/>
        </w:rPr>
        <w:t xml:space="preserve"> </w:t>
      </w:r>
      <w:r>
        <w:rPr>
          <w:spacing w:val="2"/>
        </w:rPr>
        <w:t>Οι</w:t>
      </w:r>
      <w:r>
        <w:rPr>
          <w:spacing w:val="11"/>
        </w:rPr>
        <w:t xml:space="preserve"> </w:t>
      </w:r>
      <w:r>
        <w:t>λεπτομέρειες</w:t>
      </w:r>
      <w:r>
        <w:rPr>
          <w:spacing w:val="-22"/>
        </w:rPr>
        <w:t xml:space="preserve"> </w:t>
      </w:r>
      <w:r>
        <w:t>αυτές</w:t>
      </w:r>
      <w:r>
        <w:rPr>
          <w:spacing w:val="-5"/>
        </w:rPr>
        <w:t xml:space="preserve"> </w:t>
      </w:r>
      <w:r>
        <w:rPr>
          <w:spacing w:val="2"/>
        </w:rPr>
        <w:t>περιγράφονται</w:t>
      </w:r>
      <w:r>
        <w:rPr>
          <w:spacing w:val="-22"/>
        </w:rPr>
        <w:t xml:space="preserve"> </w:t>
      </w:r>
      <w:r>
        <w:rPr>
          <w:spacing w:val="2"/>
        </w:rPr>
        <w:t>αναλυτικότερα</w:t>
      </w:r>
      <w:r>
        <w:rPr>
          <w:spacing w:val="-13"/>
        </w:rPr>
        <w:t xml:space="preserve"> </w:t>
      </w:r>
      <w:r>
        <w:t>παρακάτω.</w:t>
      </w:r>
    </w:p>
    <w:p w14:paraId="65A8BF68" w14:textId="77777777" w:rsidR="008A0641" w:rsidRDefault="008A0641" w:rsidP="008A0641">
      <w:pPr>
        <w:pStyle w:val="a3"/>
        <w:ind w:left="128" w:right="124" w:firstLine="432"/>
        <w:jc w:val="both"/>
      </w:pPr>
    </w:p>
    <w:p w14:paraId="15C3F876" w14:textId="77777777" w:rsidR="008A0641" w:rsidRDefault="008A0641" w:rsidP="008A0641">
      <w:pPr>
        <w:pStyle w:val="a3"/>
        <w:ind w:left="128" w:right="124" w:firstLine="432"/>
        <w:jc w:val="both"/>
      </w:pPr>
    </w:p>
    <w:p w14:paraId="1A1F8E20" w14:textId="39C0B8E6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  <w:spacing w:before="0"/>
      </w:pPr>
      <w:bookmarkStart w:id="3" w:name="_Toc76474176"/>
      <w:r>
        <w:rPr>
          <w:lang w:val="en-US"/>
        </w:rPr>
        <w:t xml:space="preserve"> </w:t>
      </w:r>
      <w:r>
        <w:t>Επαναχρησιμοποίηση του</w:t>
      </w:r>
      <w:r>
        <w:rPr>
          <w:spacing w:val="-74"/>
        </w:rPr>
        <w:t xml:space="preserve"> </w:t>
      </w:r>
      <w:r>
        <w:t>κώδικα</w:t>
      </w:r>
      <w:bookmarkEnd w:id="3"/>
    </w:p>
    <w:p w14:paraId="479C3180" w14:textId="77777777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  <w:r>
        <w:rPr>
          <w:spacing w:val="3"/>
        </w:rPr>
        <w:t xml:space="preserve">Αρκετά </w:t>
      </w:r>
      <w:r>
        <w:rPr>
          <w:spacing w:val="-3"/>
        </w:rPr>
        <w:t xml:space="preserve">χρήσιμες </w:t>
      </w:r>
      <w:r>
        <w:rPr>
          <w:spacing w:val="3"/>
        </w:rPr>
        <w:t xml:space="preserve">φάνηκαν </w:t>
      </w:r>
      <w:r>
        <w:t xml:space="preserve">οι δύο προηγούμενες </w:t>
      </w:r>
      <w:r>
        <w:rPr>
          <w:spacing w:val="2"/>
        </w:rPr>
        <w:t xml:space="preserve">εργασίες, </w:t>
      </w:r>
      <w:r>
        <w:rPr>
          <w:spacing w:val="-3"/>
        </w:rPr>
        <w:t xml:space="preserve">σε </w:t>
      </w:r>
      <w:r>
        <w:rPr>
          <w:spacing w:val="-4"/>
        </w:rPr>
        <w:t xml:space="preserve">οτιδήποτε </w:t>
      </w:r>
      <w:r>
        <w:t xml:space="preserve">αφορά </w:t>
      </w:r>
      <w:r>
        <w:rPr>
          <w:spacing w:val="-4"/>
        </w:rPr>
        <w:t xml:space="preserve">την </w:t>
      </w:r>
      <w:r>
        <w:rPr>
          <w:spacing w:val="-3"/>
        </w:rPr>
        <w:t xml:space="preserve">επαναχρησιμοποίηση </w:t>
      </w:r>
      <w:r>
        <w:t xml:space="preserve">των </w:t>
      </w:r>
      <w:r>
        <w:rPr>
          <w:spacing w:val="-4"/>
        </w:rPr>
        <w:t xml:space="preserve">ήδη </w:t>
      </w:r>
      <w:r>
        <w:t xml:space="preserve">υπαρχουσών </w:t>
      </w:r>
      <w:r>
        <w:rPr>
          <w:spacing w:val="3"/>
        </w:rPr>
        <w:t xml:space="preserve">κλάσεων και κώδικα. </w:t>
      </w:r>
      <w:r>
        <w:rPr>
          <w:spacing w:val="4"/>
        </w:rPr>
        <w:t xml:space="preserve">Όλα </w:t>
      </w:r>
      <w:r>
        <w:t xml:space="preserve">τα στοιχεία </w:t>
      </w:r>
      <w:r>
        <w:rPr>
          <w:spacing w:val="-3"/>
        </w:rPr>
        <w:t xml:space="preserve">τους </w:t>
      </w:r>
      <w:r>
        <w:t xml:space="preserve">ήταν </w:t>
      </w:r>
      <w:r>
        <w:rPr>
          <w:spacing w:val="-4"/>
        </w:rPr>
        <w:t xml:space="preserve">ήδη </w:t>
      </w:r>
      <w:r>
        <w:t xml:space="preserve">φτιαγμένα, </w:t>
      </w:r>
      <w:r>
        <w:rPr>
          <w:spacing w:val="3"/>
        </w:rPr>
        <w:t xml:space="preserve">κι </w:t>
      </w:r>
      <w:r>
        <w:t xml:space="preserve">αφού </w:t>
      </w:r>
      <w:r>
        <w:rPr>
          <w:spacing w:val="3"/>
        </w:rPr>
        <w:t xml:space="preserve">έγιναν </w:t>
      </w:r>
      <w:r>
        <w:rPr>
          <w:spacing w:val="-3"/>
        </w:rPr>
        <w:t xml:space="preserve">οι </w:t>
      </w:r>
      <w:r>
        <w:rPr>
          <w:spacing w:val="4"/>
        </w:rPr>
        <w:t xml:space="preserve">κατάλληλες </w:t>
      </w:r>
      <w:r>
        <w:rPr>
          <w:spacing w:val="-4"/>
        </w:rPr>
        <w:t xml:space="preserve">τροποποιήσεις, χρησιμοποιήθηκαν </w:t>
      </w:r>
      <w:r>
        <w:rPr>
          <w:spacing w:val="2"/>
        </w:rPr>
        <w:t xml:space="preserve">παρέα </w:t>
      </w:r>
      <w:r>
        <w:rPr>
          <w:spacing w:val="-6"/>
        </w:rPr>
        <w:t xml:space="preserve">με </w:t>
      </w:r>
      <w:r>
        <w:t xml:space="preserve">τα </w:t>
      </w:r>
      <w:r>
        <w:rPr>
          <w:spacing w:val="-4"/>
        </w:rPr>
        <w:t xml:space="preserve">servlets και το γραφικό περιβάλλον της εφαρμογής.  </w:t>
      </w:r>
    </w:p>
    <w:p w14:paraId="4E23C71A" w14:textId="77777777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</w:p>
    <w:p w14:paraId="4D9A14D9" w14:textId="6AC56A7D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bookmarkStart w:id="4" w:name="_Toc76474177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795DE" wp14:editId="313903D9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2" name="Ορθογώνι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C922" id="Ορθογώνιο 2" o:spid="_x0000_s1026" style="position:absolute;margin-left:562.4pt;margin-top:740.8pt;width:16.8pt;height: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DMFAIAAOIDAAAOAAAAZHJzL2Uyb0RvYy54bWysU12O0zAQfkfiDpbfaX62LEvUdLXqahHS&#10;AistHMB1nMYi8Zix27S8cQGuwCF4gQe0N8heibHTLQXeEIpkeTwz38z3zWR2vu1atlHoNJiSZ5OU&#10;M2UkVNqsSv7u7dWTM86cF6YSLRhV8p1y/Hz++NGst4XKoYG2UsgIxLiityVvvLdFkjjZqE64CVhl&#10;yFkDdsKTiaukQtETetcmeZqeJj1gZRGkco5eL0cnn0f8ulbSv6lrpzxrS069+XhiPJfhTOYzUaxQ&#10;2EbLfRviH7rohDZU9AB1Kbxga9R/QXVaIjio/URCl0Bda6kiB2KTpX+wuW2EVZELiePsQSb3/2Dl&#10;680NMl2VPOfMiI5GNHy5/zR8G+6Gr/efhx/D9+GO5UGn3rqCwm/tDQamzl6DfO+YgUUjzEpdIELf&#10;KFFRd1mIT35LCIajVLbsX0FFZcTaQ5RsW2MXAEkMto2T2R0mo7aeSXrMs5OTU5qfJFeWZnQNBUTx&#10;kGvR+RcKOhYuJUeae8QWm2vnx9CHkNg7tLq60m0bDVwtFy2yjaAdOUvDt0d3x2GtCcEGQtqIGF4i&#10;ycBr1GcJ1Y44IoyLRj8GXRrAj5z1tGQldx/WAhVn7UtDOj3PptOwldGYPn2Wk4HHnuWxRxhJUCX3&#10;nI3XhR83eW1RrxqqlEXSBi5I21pH4kH3sat9s7RIUbr90odNPbZj1K9fc/4T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FjNYMw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5" w:name="3_Κώδικας_Προγράμματος"/>
      <w:bookmarkStart w:id="6" w:name="_bookmark2"/>
      <w:bookmarkEnd w:id="5"/>
      <w:bookmarkEnd w:id="6"/>
      <w:r>
        <w:rPr>
          <w:lang w:val="en-US"/>
        </w:rPr>
        <w:t xml:space="preserve"> </w:t>
      </w:r>
      <w:r>
        <w:t>Κώδικας</w:t>
      </w:r>
      <w:r>
        <w:rPr>
          <w:spacing w:val="-40"/>
        </w:rPr>
        <w:t xml:space="preserve"> </w:t>
      </w:r>
      <w:r>
        <w:t>Προγράμματος</w:t>
      </w:r>
      <w:bookmarkEnd w:id="4"/>
    </w:p>
    <w:p w14:paraId="2B1EB1F5" w14:textId="77777777" w:rsidR="008A0641" w:rsidRDefault="008A0641" w:rsidP="008A0641">
      <w:pPr>
        <w:pStyle w:val="a3"/>
        <w:spacing w:before="9"/>
        <w:rPr>
          <w:b/>
          <w:sz w:val="40"/>
        </w:rPr>
      </w:pPr>
    </w:p>
    <w:p w14:paraId="539DD7C6" w14:textId="77777777" w:rsidR="008A0641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</w:pPr>
      <w:bookmarkStart w:id="7" w:name="3.1_Back_End"/>
      <w:bookmarkStart w:id="8" w:name="_bookmark3"/>
      <w:bookmarkStart w:id="9" w:name="_Toc76474178"/>
      <w:bookmarkEnd w:id="7"/>
      <w:bookmarkEnd w:id="8"/>
      <w:r>
        <w:rPr>
          <w:spacing w:val="-3"/>
        </w:rPr>
        <w:t>Back</w:t>
      </w:r>
      <w:r>
        <w:rPr>
          <w:spacing w:val="5"/>
        </w:rPr>
        <w:t xml:space="preserve"> </w:t>
      </w:r>
      <w:r>
        <w:rPr>
          <w:spacing w:val="-5"/>
        </w:rPr>
        <w:t>End</w:t>
      </w:r>
      <w:bookmarkEnd w:id="9"/>
    </w:p>
    <w:p w14:paraId="696BA39D" w14:textId="77777777" w:rsidR="008A0641" w:rsidRDefault="008A0641" w:rsidP="008A0641">
      <w:pPr>
        <w:pStyle w:val="a3"/>
        <w:rPr>
          <w:sz w:val="26"/>
        </w:rPr>
      </w:pPr>
      <w:bookmarkStart w:id="10" w:name="3.1.1_Κατασκευή_των_servlets"/>
      <w:bookmarkStart w:id="11" w:name="_bookmark4"/>
      <w:bookmarkEnd w:id="10"/>
      <w:bookmarkEnd w:id="11"/>
    </w:p>
    <w:p w14:paraId="6170B252" w14:textId="77777777" w:rsidR="008A0641" w:rsidRPr="00245D89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  <w:spacing w:before="182"/>
      </w:pPr>
      <w:bookmarkStart w:id="12" w:name="_Toc76474179"/>
      <w:r>
        <w:t>Front</w:t>
      </w:r>
      <w:r>
        <w:rPr>
          <w:spacing w:val="11"/>
        </w:rPr>
        <w:t xml:space="preserve"> </w:t>
      </w:r>
      <w:r>
        <w:rPr>
          <w:spacing w:val="-5"/>
          <w:lang w:val="en-US"/>
        </w:rPr>
        <w:t>End</w:t>
      </w:r>
      <w:bookmarkEnd w:id="12"/>
    </w:p>
    <w:p w14:paraId="3B75F065" w14:textId="77777777" w:rsidR="008A0641" w:rsidRDefault="008A0641" w:rsidP="008A0641">
      <w:pPr>
        <w:pStyle w:val="2"/>
        <w:tabs>
          <w:tab w:val="left" w:pos="704"/>
        </w:tabs>
        <w:spacing w:before="182"/>
        <w:rPr>
          <w:spacing w:val="-5"/>
          <w:lang w:val="en-US"/>
        </w:rPr>
      </w:pPr>
    </w:p>
    <w:p w14:paraId="36942F27" w14:textId="77777777" w:rsidR="008A0641" w:rsidRDefault="008A0641" w:rsidP="008A0641">
      <w:pPr>
        <w:pStyle w:val="2"/>
        <w:tabs>
          <w:tab w:val="left" w:pos="704"/>
        </w:tabs>
        <w:spacing w:before="182"/>
        <w:rPr>
          <w:spacing w:val="-5"/>
          <w:lang w:val="en-US"/>
        </w:rPr>
      </w:pPr>
    </w:p>
    <w:p w14:paraId="6DE1CA8D" w14:textId="51C13D9F" w:rsidR="008A0641" w:rsidRDefault="008A0641" w:rsidP="008A0641">
      <w:pPr>
        <w:pStyle w:val="1"/>
      </w:pPr>
      <w:bookmarkStart w:id="13" w:name="_Toc76474180"/>
      <w:r>
        <w:t>4</w:t>
      </w:r>
      <w:r>
        <w:rPr>
          <w:lang w:val="en-US"/>
        </w:rPr>
        <w:t xml:space="preserve"> </w:t>
      </w:r>
      <w:r>
        <w:t xml:space="preserve"> Παραδείγματα υλοποίησης</w:t>
      </w:r>
      <w:bookmarkEnd w:id="13"/>
    </w:p>
    <w:p w14:paraId="0A2465D5" w14:textId="77777777" w:rsidR="008A0641" w:rsidRDefault="008A0641" w:rsidP="008A0641">
      <w:pPr>
        <w:pStyle w:val="1"/>
      </w:pPr>
    </w:p>
    <w:p w14:paraId="3163515B" w14:textId="1C31BC77" w:rsidR="008A0641" w:rsidRDefault="008A0641" w:rsidP="008A0641">
      <w:pPr>
        <w:pStyle w:val="1"/>
      </w:pPr>
    </w:p>
    <w:p w14:paraId="3B17D7B4" w14:textId="1CBAF041" w:rsidR="008A0641" w:rsidRDefault="008A0641" w:rsidP="008A0641">
      <w:pPr>
        <w:pStyle w:val="1"/>
      </w:pPr>
    </w:p>
    <w:p w14:paraId="4A9FBB9D" w14:textId="77777777" w:rsidR="008A0641" w:rsidRDefault="008A0641" w:rsidP="008A0641">
      <w:pPr>
        <w:pStyle w:val="1"/>
      </w:pPr>
    </w:p>
    <w:p w14:paraId="4A34D3A5" w14:textId="7D65E44F" w:rsidR="008A0641" w:rsidRPr="00245D89" w:rsidRDefault="008A0641" w:rsidP="008A0641">
      <w:pPr>
        <w:pStyle w:val="1"/>
        <w:sectPr w:rsidR="008A0641" w:rsidRPr="00245D89">
          <w:pgSz w:w="12240" w:h="15840"/>
          <w:pgMar w:top="1440" w:right="1500" w:bottom="940" w:left="1520" w:header="720" w:footer="744" w:gutter="0"/>
          <w:cols w:space="720"/>
        </w:sectPr>
      </w:pPr>
      <w:bookmarkStart w:id="14" w:name="_Toc76474181"/>
      <w:r w:rsidRPr="00245D89">
        <w:lastRenderedPageBreak/>
        <w:t>5</w:t>
      </w:r>
      <w:r>
        <w:rPr>
          <w:lang w:val="en-US"/>
        </w:rPr>
        <w:t xml:space="preserve"> </w:t>
      </w:r>
      <w:r w:rsidRPr="00245D89">
        <w:t xml:space="preserve"> Βιβλιογραφικές πηγές</w:t>
      </w:r>
      <w:bookmarkEnd w:id="14"/>
    </w:p>
    <w:p w14:paraId="25063689" w14:textId="77777777" w:rsidR="000A1C2E" w:rsidRDefault="000A1C2E"/>
    <w:sectPr w:rsidR="000A1C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FreeSerif">
    <w:altName w:val="Cambria"/>
    <w:panose1 w:val="00000000000000000000"/>
    <w:charset w:val="00"/>
    <w:family w:val="roman"/>
    <w:notTrueType/>
    <w:pitch w:val="default"/>
  </w:font>
  <w:font w:name="FreeSerifItalic">
    <w:altName w:val="Cambria"/>
    <w:panose1 w:val="00000000000000000000"/>
    <w:charset w:val="00"/>
    <w:family w:val="roman"/>
    <w:notTrueType/>
    <w:pitch w:val="default"/>
  </w:font>
  <w:font w:name="FreeSerifBold">
    <w:altName w:val="Cambria"/>
    <w:panose1 w:val="00000000000000000000"/>
    <w:charset w:val="00"/>
    <w:family w:val="roman"/>
    <w:notTrueType/>
    <w:pitch w:val="default"/>
  </w:font>
  <w:font w:name="Carlito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0F96" w14:textId="5ED00C90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A73D1D5" wp14:editId="7B614CE6">
              <wp:simplePos x="0" y="0"/>
              <wp:positionH relativeFrom="page">
                <wp:posOffset>1036320</wp:posOffset>
              </wp:positionH>
              <wp:positionV relativeFrom="page">
                <wp:posOffset>9408160</wp:posOffset>
              </wp:positionV>
              <wp:extent cx="5709920" cy="10160"/>
              <wp:effectExtent l="0" t="0" r="0" b="1905"/>
              <wp:wrapNone/>
              <wp:docPr id="8" name="Ορθογώνιο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9920" cy="101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0E9E2" id="Ορθογώνιο 8" o:spid="_x0000_s1026" style="position:absolute;margin-left:81.6pt;margin-top:740.8pt;width:449.6pt;height: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IuFgIAAOMDAAAOAAAAZHJzL2Uyb0RvYy54bWysU82O0zAQviPxDpbvNE3V/WnUdLXqahHS&#10;AistPIDrOIlF4jFjt2m58QK8Ag+xFzigfYPsKzF2uqXADZGD5fGMP3/fN5P5xbZt2Eah02Byno7G&#10;nCkjodCmyvn7d9cvzjlzXphCNGBUznfK8YvF82fzzmZqAjU0hUJGIMZlnc157b3NksTJWrXCjcAq&#10;Q8kSsBWeQqySAkVH6G2TTMbj06QDLCyCVM7R6dWQ5IuIX5ZK+rdl6ZRnTc6Jm48rxnUV1mQxF1mF&#10;wtZa7mmIf2DRCm3o0QPUlfCCrVH/BdVqieCg9CMJbQJlqaWKGkhNOv5DzV0trIpayBxnDza5/wcr&#10;32xukeki59QoI1pqUf/18XP/rX/o7x+/9D/67/0DOw8+ddZlVH5nbzEodfYG5AfHDCxrYSp1iQhd&#10;rURB7NJQn/x2IQSOrrJV9xoKekasPUTLtiW2AZDMYNvYmd2hM2rrmaTDk7PxbDahBkrKpeP0NHYu&#10;EdnTZYvOv1TQsrDJOVLjI7jY3DgfyIjsqSSSh0YX17ppYoDVatkg24gwJPGL/EnjcVljQrGBcG1A&#10;DCdRZRA2GLSCYkciEYZJoz+DNjXgJ846mrKcu49rgYqz5pUho2bpdBrGMgbTk7MgEY8zq+OMMJKg&#10;cu45G7ZLP4zy2qKuanopjaINXJK5pY7Cg/EDqz1ZmqTox37qw6gex7Hq17+5+AkAAP//AwBQSwME&#10;FAAGAAgAAAAhAFZi4t3hAAAADgEAAA8AAABkcnMvZG93bnJldi54bWxMj0FPwzAMhe9I/IfISNxY&#10;ulKqrms6MSSOSGxwYLe0MW21xilNthV+Pd4ucPPze3r+XKwm24sjjr5zpGA+i0Ag1c501Ch4f3u+&#10;y0D4oMno3hEq+EYPq/L6qtC5cSfa4HEbGsEl5HOtoA1hyKX0dYtW+5kbkNj7dKPVgeXYSDPqE5fb&#10;XsZRlEqrO+ILrR7wqcV6vz1YBetFtv56TejlZ1PtcPdR7R/iMVLq9mZ6XIIIOIW/MJzxGR1KZqrc&#10;gYwXPev0PuYoD0k2T0GcI1EaJyCqy45dWRby/xvlLwAAAP//AwBQSwECLQAUAAYACAAAACEAtoM4&#10;kv4AAADhAQAAEwAAAAAAAAAAAAAAAAAAAAAAW0NvbnRlbnRfVHlwZXNdLnhtbFBLAQItABQABgAI&#10;AAAAIQA4/SH/1gAAAJQBAAALAAAAAAAAAAAAAAAAAC8BAABfcmVscy8ucmVsc1BLAQItABQABgAI&#10;AAAAIQAHhbIuFgIAAOMDAAAOAAAAAAAAAAAAAAAAAC4CAABkcnMvZTJvRG9jLnhtbFBLAQItABQA&#10;BgAIAAAAIQBWYuLd4QAAAA4BAAAPAAAAAAAAAAAAAAAAAHAEAABkcnMvZG93bnJldi54bWxQSwUG&#10;AAAAAAQABADzAAAAf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845B91C" wp14:editId="1A85C069">
              <wp:simplePos x="0" y="0"/>
              <wp:positionH relativeFrom="page">
                <wp:posOffset>7145020</wp:posOffset>
              </wp:positionH>
              <wp:positionV relativeFrom="page">
                <wp:posOffset>9413875</wp:posOffset>
              </wp:positionV>
              <wp:extent cx="199390" cy="173990"/>
              <wp:effectExtent l="1270" t="3175" r="0" b="3810"/>
              <wp:wrapNone/>
              <wp:docPr id="7" name="Πλαίσιο κειμένου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5BEBD" w14:textId="77777777" w:rsidR="00A04076" w:rsidRDefault="008A0641">
                          <w:pPr>
                            <w:spacing w:before="3"/>
                            <w:ind w:left="60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5B91C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7" o:spid="_x0000_s1028" type="#_x0000_t202" style="position:absolute;margin-left:562.6pt;margin-top:741.25pt;width:15.7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LsEgIAANMDAAAOAAAAZHJzL2Uyb0RvYy54bWysU82O0zAQviPxDpbvNG1XojRqulp2tQhp&#10;+ZF2eQDXcZqIxGPGbpNyRbwHL4AQBw4soH0D7ysxdpqywA1xscYznm+++Wa8OO6amm0V2gp0xiej&#10;MWdKS8grvc74q6vzB484s07oXNSgVcZ3yvLj5f17i9akagol1LlCRiDapq3JeOmcSZPEylI1wo7A&#10;KE3BArARjq64TnIULaE3dTIdjx8mLWBuEKSylrxnfZAvI35RKOleFIVVjtUZJ24unhjPVTiT5UKk&#10;axSmrOSehvgHFo2oNBU9QJ0JJ9gGq7+gmkoiWCjcSEKTQFFUUsUeqJvJ+I9uLkthVOyFxLHmIJP9&#10;f7Dy+fYlsirP+IwzLRoakf/gv/nP/tPtO//V3zB/7b+Q8d1/9D/8ze17NguitcamlHtpKNt1j6Gj&#10;4UcBrLkA+doyDael0Gt1gghtqUROpCchM7mT2uPYALJqn0FO1cXGQQTqCmyCoqQRI3Qa3u4wMNU5&#10;JkPJ+fxoThFJocnsaE52qCDSIdmgdU8UNCwYGUfahwguthfW9U+HJ6GWhvOqrskv0lr/5iDM4Ink&#10;A9+euetWXRRvOmiygnxH3SD0m0Y/g4wS8C1nLW1Zxu2bjUDFWf1UkyJhJQcDB2M1GEJLSs2446w3&#10;T12/uhuD1bok5F5zDSekWlHFjoK8PYs9XdqcqMl+y8Nq3r3HV7/+4vInAAAA//8DAFBLAwQUAAYA&#10;CAAAACEAKAXQzOIAAAAPAQAADwAAAGRycy9kb3ducmV2LnhtbEyPwW6DMBBE75XyD9ZG6q2xQQUF&#10;iomiqj1VqkrooUeDHUDBa4qdhP59N6f2NqN9mp0pdosd2cXMfnAoIdoIYAZbpwfsJHzWrw9bYD4o&#10;1Gp0aCT8GA+7cnVXqFy7K1bmcggdoxD0uZLQhzDlnPu2N1b5jZsM0u3oZqsC2bnjelZXCrcjj4VI&#10;uVUD0odeTea5N+3pcLYS9l9YvQzf781HdayGus4EvqUnKe/Xy/4JWDBL+IPhVp+qQ0mdGndG7dlI&#10;PoqTmFhSj9s4AXZjoiRNgTWkEpFlwMuC/99R/gIAAP//AwBQSwECLQAUAAYACAAAACEAtoM4kv4A&#10;AADhAQAAEwAAAAAAAAAAAAAAAAAAAAAAW0NvbnRlbnRfVHlwZXNdLnhtbFBLAQItABQABgAIAAAA&#10;IQA4/SH/1gAAAJQBAAALAAAAAAAAAAAAAAAAAC8BAABfcmVscy8ucmVsc1BLAQItABQABgAIAAAA&#10;IQBykkLsEgIAANMDAAAOAAAAAAAAAAAAAAAAAC4CAABkcnMvZTJvRG9jLnhtbFBLAQItABQABgAI&#10;AAAAIQAoBdDM4gAAAA8BAAAPAAAAAAAAAAAAAAAAAGwEAABkcnMvZG93bnJldi54bWxQSwUGAAAA&#10;AAQABADzAAAAewUAAAAA&#10;" filled="f" stroked="f">
              <v:textbox inset="0,0,0,0">
                <w:txbxContent>
                  <w:p w14:paraId="5815BEBD" w14:textId="77777777" w:rsidR="00A04076" w:rsidRDefault="008A0641">
                    <w:pPr>
                      <w:spacing w:before="3"/>
                      <w:ind w:left="60"/>
                      <w:rPr>
                        <w:rFonts w:ascii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6F9B" w14:textId="505DAC57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FA70DF" wp14:editId="108EC664">
              <wp:simplePos x="0" y="0"/>
              <wp:positionH relativeFrom="page">
                <wp:posOffset>944880</wp:posOffset>
              </wp:positionH>
              <wp:positionV relativeFrom="page">
                <wp:posOffset>457200</wp:posOffset>
              </wp:positionV>
              <wp:extent cx="5862955" cy="406400"/>
              <wp:effectExtent l="1905" t="0" r="2540" b="3175"/>
              <wp:wrapNone/>
              <wp:docPr id="11" name="Ομάδα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62955" cy="406400"/>
                        <a:chOff x="1488" y="720"/>
                        <a:chExt cx="9233" cy="640"/>
                      </a:xfrm>
                    </wpg:grpSpPr>
                    <pic:pic xmlns:pic="http://schemas.openxmlformats.org/drawingml/2006/picture">
                      <pic:nvPicPr>
                        <pic:cNvPr id="1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6" y="720"/>
                          <a:ext cx="512" cy="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1488" y="1344"/>
                          <a:ext cx="9233" cy="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327B9" id="Ομάδα 11" o:spid="_x0000_s1026" style="position:absolute;margin-left:74.4pt;margin-top:36pt;width:461.65pt;height:32pt;z-index:-251657216;mso-position-horizontal-relative:page;mso-position-vertical-relative:page" coordorigin="1488,720" coordsize="9233,6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kpFKAwAA3AcAAA4AAABkcnMvZTJvRG9jLnhtbKRV227bOBB9L9B/&#10;IPTeyHIcNxFiF0WyDQr0EvTyATRFSUQlkkvSVtKf6Q/0ZYF97Df4m3qGkhw72d12WwMWhhxyeObM&#10;GfL82U3bsI10Xhm9SLKjScKkFqZQulokHz+8eHKaMB+4LnhjtFwkt9Inz5aPH513NpdTU5umkI4h&#10;iPZ5ZxdJHYLN09SLWrbcHxkrNZylcS0PGLoqLRzvEL1t0ulkMk874wrrjJDeY/aydybLGL8spQhv&#10;y9LLwJpFAmwhfl38ruibLs95XjluayUGGPwXULRcaRy6C3XJA2drpx6EapVwxpsyHAnTpqYslZAx&#10;B2STTe5lc+XM2sZcqryr7I4mUHuPp18OK95srh1TBWqXJUzzFjXaftl+237d/r39i2ESDHW2yrHw&#10;ytn39tr1acJ8ZcQnD3d630/jql/MVt1rUyAoXwcTGbopXUshkDu7iYW43RVC3gQmMHlyOp+enZwk&#10;TMA3m8xnk6FSokY5aVs2O4Wy4H063bn+GHafTY+P+63YSPhTnvenRqQDsuW5VSLHf6AV1gNafyw/&#10;7AprJ5MhSPtTMVruPq3tEyjA8qBWqlHhNqoZBBEovblWgoimwV6FpmOF4KZT2ZSyGxf1WzilFCvD&#10;tLmoua7kc2/RB+AM28cp50xXS154miaKDqPE4QGMVaPsC9U0VDqyh4TRSvek+A+c9TK/NGLdSh36&#10;vnWyQe5G+1pZnzCXy3YlIUP3soiAeO6deAfcAAc7OBlETWYJEMM86rpzRMR3ICkdD7H+UH/ZZHI2&#10;P1TSToUZCCcFzqezAxmBY+fDlTQtIwOggTOKm29eeUIMZOMSwqwNURczafTBBBbSTERPeAcT8Knt&#10;cCf6kWmMHnD9v9r+fc2tBEoKuycqtErf9kQq5NJIdkzZDsvGjvd9u/+Hgg420ODn+B8bOTueRZZ5&#10;PvJ/18fZ/Pf496ZRxahe76rVRePYhtObEH9D9INl/1KoMbGeoJUpbiEyZyACPC94CGHUxn1OWIdH&#10;ZZH4P9ecrofmpUb5zrIZbiQW4mB2QncXc/ue1b6Ha4FQiyQkrDcvQv9yra1TVY2Tsig6bZ7jci1V&#10;FB7h61FBSjSAgqIVnxBYB2/U/jiuunuUl98BAAD//wMAUEsDBAoAAAAAAAAAIQDya5UGUg4AAFIO&#10;AAAVAAAAZHJzL21lZGlhL2ltYWdlMS5qcGVn/9j/4AAQSkZJRgABAQEAYABgAAD/2wBDAAMCAgMC&#10;AgMDAwMEAwMEBQgFBQQEBQoHBwYIDAoMDAsKCwsNDhIQDQ4RDgsLEBYQERMUFRUVDA8XGBYUGBIU&#10;FRT/2wBDAQMEBAUEBQkFBQkUDQsNFBQUFBQUFBQUFBQUFBQUFBQUFBQUFBQUFBQUFBQUFBQUFBQU&#10;FBQUFBQUFBQUFBQUFBT/wAARCABKAD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D8mC40s6jeCa6kluJI5WEvz7j3I75I5PfpxxU2naRBLq&#10;VlbzaZc28V3MIlIbbnjHXBzkMRwD1BwehlgBk8Iw7mZ0/tHkqMJ9Mdup/wA4rrfES7tU8NFwGzdb&#10;nbCtwcHqVOe55B7/AC9c/pGZ5nVoVvYxlK85VkrTklFU4pxsr238j9Ty7JqGIw31lxj7kaDtyxfN&#10;7SVpXbV/xI3+HGkkMVEpXsxcY568Y5z7dBjis/xD4H0uw0q8uYjKbhWBLFvMYksAcY4J5zk8YzzX&#10;bsNwGfxJ5+n+f/rVjeMC0nhm+AAYMFODglv3inHbn8Qe3cV+RZLxVnlbMsNSqYucoynBNN3unJXu&#10;fvGf8GcP4TKsXXoYOEZRpzkmls1FtW16HkCyuqlVkdUPVVbaD0/w/l6Vu6b4e17V/DOs6/amSbTN&#10;LkhivJfPAZGn3Knyk5YEqwJGQPxrnycKCPTdgdOp5/z+dei/By+luZPFPhnyTdr4j0WeySEAljPG&#10;VubfYB1bzLdVA6kOwAJNf2/XgqcJVIQV1a+nTr87fifw5FuTSbZv+EPhhplx8TfBOgX/AIhuNQ03&#10;xTpkc9ndae7QtHdTI6RxZcYytymwnGM9+9eU6pJfadqFzayXdxFLDK8bqZTncGIbPTnOa97k+FPi&#10;RPhP4Sv9antfA134a1CYQXmvTi3kWCZRcxMIhulLLMk20KpJ3g45OfLfjhqGka18U9e1DQ72PU9P&#10;upEn+0wQyRRvM0amfYsgVgvmmTGQMjBxXmYL2Vas4WU1ZrbROMtHdaXaaCd4xvf8RNJ0i61PwjEt&#10;uqllu/O3btpAHXORz+GRwo5PA6zVLCe/v9CeEK0VnMJZWSVRhcAngDgjngc9OOM13f7G/hWDxl8T&#10;PCum3dlBfWX2+a4ura6C+W8ccTSEMCNuPkXjBB4HU1+pVp8EfBuoeGNKtNb8HaBd3VtbRoXm0+LE&#10;TlAQqtjhdzbjjGCOMZr+Xc7rYqWY1lGSSp1KiiuX+dJSb1XTY/oijm2AyfA4ehVpSm69KlKVpJW5&#10;JNxSunvbXY/JQjCnCEYUbQufQ/8A1/16E1heNWC+F70cfdUEsQQfnUdz7/rgdq/SuP8AYj+G/ibR&#10;5b1NPvNJkuZ7mZGsL5h5SGVvLChgUUABcAjAz7HHxp+198CY/gTbOtpqcmpaXdHyoXumUTpIHRyG&#10;2feG1lGQBzzxnn47KslrYfNcNJNSSqQvp05o9D9DxvH+WZzlWLwsIyhUlSqJXStfkk90fMVr4Mu5&#10;PDUGuTzw2ljdXhsrdMl7i5YAMzRxAZZRkDdwM4HWvZf2ffhZN8RvEVloGneE9Pi1KaQ28l9e6lMl&#10;9ZRbmc3flxsux4iI0DkKuZEUq28mvCbe5v7KytrqDfbok58m7jOxxIvOEbPykbwcjHUdcCvrr9nD&#10;4NeKdAn8V+LdR8U3ng/W7Xwy+oQ3WmalC17ewyE+QzLISjRSlVX5ipVo4v75x/Zec4idDCzlKolJ&#10;35d9/Rb76776n8b0o80kkjwPWfDcWh69460Kw1RtXtDZfb7eeTaJZDDIsn75ckCVIxOGUk4IbjoK&#10;8scDccHIr0Oy+IEd18Z28XaooltL/VJLnUYQm0yQTORcJgZ6o7jAzXKeLdBOheJtU05ZYpktbmSF&#10;ZEcbXVXIDDnBBGDxxzXt4bnppQqbuKd+72ZzzV37p9f/APBPTSw+ueI9QlQzxR6ZPYw+UpaTzZ5o&#10;EJSPBY4hWZtwAICtz6fphqPjPRH0fUJ7W8t5HgtZTsE48xAoYbcZyAcr1x/F1JIr8WvhVqt5pOkR&#10;T2V9caddbpIjcWVw8UuwkErvQghcgHGQAcHHOa9Q1X4x+O/EPh59E1TxjqupaUWRil+/2hiVIZVa&#10;VwXK5TJG7B2kHjp/H/EOa4Shm+Io1Iu8Zt3Wu/3H9H4PgPMs5y/DZhSrQtKEUk7ppLRd7+f6n6za&#10;baxafpNnbm1ZfJiWILu2ncF74HRjjjk49OSfzX/4KK62moajp9tbqNiW1zfBGAPmCS68oOV4x8lu&#10;hBx0x6Gui0L9uHW7ZYzrHh6GV1wJLrRNTmsCTuOD5RDoQOcLgDJbsBXg3xz8Yt8WtVuLu7MmlWki&#10;WumwNcOZ2igRwFkkEY5flnKqOpOOKywGLw7xVB0p3cqtLo07c6bPPw3C+ZZcsVUxtK0IUazTunry&#10;NLZ76nhcuraevhWDS44XmuVd52ncgJ5jNGML7BI/4uPmPAI5+s/2IvjzpA8S6bo/i/SJdUvLHTzp&#10;trq8cSNHBYebDsjuN2MQwuXfcdw/eEkDbk+Uwfs3+Fp9Xa1fxh4jtdmfKtZvBN79r1BQBiS2UHaU&#10;YnAMrR4P3sDmm2f7PXhx7xIh4y162gkYJNqDeCrx4bRjjNtKo+fz+c4QFCRjfzmv6ex88vzDDTw8&#10;+bXW/LK+vbT+mfhUPaU5KS6D/wBqLwP4U8O/tCa09vfLY+C9WSPVbGbSLdZVkicAPHEmVAIlWUfM&#10;QOM+m7yT4lnSB4oK6HokuhaatrB5dvNdi5kkzGp813GQGfO4qOFzt7Zr12X9n/wwdSW2n8V+KdOe&#10;OLauk3HhK5m1KJCzf6QY0bZ9n538PuBYqV3V4p410S38OeLNU0y21FdXgtZ2jS+jieITgfxbG+Zf&#10;o3I7gV6+WOnOMKMajlKEUrtNJ+frp5+RjVTV3aybO++HmW8PIRJkGdiUwOMbR078Y54yc10+F3bm&#10;2nbk4Ld8cZ/zzjGR253w3Bc+FtT1bwtq8f2DW9LvpbW6tXI3K6MY3XIzuwwxx6cZzmuhCBMnHHfI&#10;x6DHt3NfxJxjQnSzzEtxspSun3TWjT6o/vngXEUsVw7hfZyT5Y2dns1umcJJo41zxhqdm1xPDGo3&#10;qIMg5I44A6EkHGRkY/C1oNrNaa1cwW32/UGXULUW6W10YbiQ+auFWTnYxyMNwec+lWNLDHx3qjBW&#10;ZVTd97OTjcxB55zgn06ZHFY+shorXxRhCv7yIZBPByvPT0/XHB7fqdDE1amLoYJtcip4dpaaSdSm&#10;r7Xva5+I4vA0Y5fiMdGH7yVTExcrv4VTq6b23XbofT+l6T4gX/hJbdfBN49rJPOt/wDZvijKumwS&#10;FdsianiQtLKqqN+1k3g9OBWppFl4nm8YadND4I1a6vPshSC1s/iYyapcW5IJms5S+xbDK427WPzI&#10;wb5Sa+FFleNMDAVsZDchvfB/HmlS5eEho2ZGUcMrEEDHQV+7Lh2Ur++v/J//AJM/nh4hf1/wx9sW&#10;Gga1BZW6WnhddU0oXcbwXOl/EKW30C4uQ4Ijt2L7hfBsoGMmGcM+3LAV8s/GMXR+Knik6hb6jp18&#10;b+QzWmsXn227hfPKSzgYlYdN/GeuK41Z3VAg3CMHfsDHGfXHrjjNdJ4e8H6x4ps5L210661BRIY2&#10;mVGf5gBxn6EV6mFwEcrm61Sata19V+cmiJ1faKyX9fgfrX+1l/wTW0j42eKL7x34G1iLwn42ucSX&#10;FvdBm0+/l+bdJIUy8TsCoLoGBCfcLMWr5Oh/4J7/ALSiRCOTRdEkYAc/2pAuQAfT8BnHU9utfsfR&#10;X8tPMp1aUaOKpwqqPw88btLsno7eTbPrMBmuPypylgK8qfNvyu1/lt+p+Nif8E5/2horye6Hhrw+&#10;bmQ8yHVogx69+/HHOOo44yPIvjh8B/iR8FJ4dD8a+EUsr7XVjFhc6eRdRX0oZR5KOuf3mednDEsD&#10;ggiv3wrn/FmgaZrn9jtqWm2moNZajDd2puoFlMEyk7ZU3A7XGThhgjNdeEzCgsTCrPDQvG1uXmi/&#10;dacdbvRNLS1jtXEGbOnKjLENxlzXTSa95NSdrbtN6n4xWX/BL39oC9tLe6Hh7TbbzYkk8mbVYVkT&#10;IB2sM8MOh68ip/8Ah1l+0CAQNC0cD/sLw1+21FfUvxBzh9If+Av/ADPk/q0O7Pxw+HP/AASa+Lmu&#10;eKLe18WXOkeFdCCl579LkXsnsiQoRuY8feZVABOSQFP6l/BL4F+FPgH8O9N8H+GLHZY2o3zXE53z&#10;Xc5AEk8hP8TkZIGFHAUBQAPRKK+bzfiPMc7tHFT91bRSsr9/N+prClGnsf/ZUEsDBBQABgAIAAAA&#10;IQCCMhuf4QAAAAsBAAAPAAAAZHJzL2Rvd25yZXYueG1sTI9Ba8JAEIXvhf6HZYTe6m5iqxKzEZG2&#10;JylUC6W3NRmTYHY2ZNck/vuOp3qbxzze+166Hm0jeux87UhDNFUgkHJX1FRq+D68Py9B+GCoMI0j&#10;1HBFD+vs8SE1SeEG+sJ+H0rBIeQTo6EKoU2k9HmF1vipa5H4d3KdNYFlV8qiMwOH20bGSs2lNTVx&#10;Q2Va3FaYn/cXq+FjMMNmFr31u/Npe/09vH7+7CLU+mkyblYgAo7h3ww3fEaHjJmO7kKFFw3rlyWj&#10;Bw2LmDfdDGoRRyCOfM3mCmSWyvsN2R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PAqkpFKAwAA3AcAAA4AAAAAAAAAAAAAAAAAPAIAAGRycy9lMm9Eb2MueG1sUEsB&#10;Ai0ACgAAAAAAAAAhAPJrlQZSDgAAUg4AABUAAAAAAAAAAAAAAAAAsgUAAGRycy9tZWRpYS9pbWFn&#10;ZTEuanBlZ1BLAQItABQABgAIAAAAIQCCMhuf4QAAAAsBAAAPAAAAAAAAAAAAAAAAADcUAABkcnMv&#10;ZG93bnJldi54bWxQSwECLQAUAAYACAAAACEAWGCzG7oAAAAiAQAAGQAAAAAAAAAAAAAAAABFFQAA&#10;ZHJzL19yZWxzL2Uyb0RvYy54bWwucmVsc1BLBQYAAAAABgAGAH0BAAA2F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0096;top:720;width:512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l5wAAAANsAAAAPAAAAZHJzL2Rvd25yZXYueG1sRE9NawIx&#10;EL0X/A9hBG816x6srEYRteBJ2lXB47AZN4ubyZKk6/bfN4VCb/N4n7PaDLYVPfnQOFYwm2YgiCun&#10;G64VXM7vrwsQISJrbB2Tgm8KsFmPXlZYaPfkT+rLWIsUwqFABSbGrpAyVIYshqnriBN3d95iTNDX&#10;Unt8pnDbyjzL5tJiw6nBYEc7Q9Wj/LIKFvMqN297+3F15QxPh5s8edsrNRkP2yWISEP8F/+5jzrN&#10;z+H3l3SAXP8AAAD//wMAUEsBAi0AFAAGAAgAAAAhANvh9svuAAAAhQEAABMAAAAAAAAAAAAAAAAA&#10;AAAAAFtDb250ZW50X1R5cGVzXS54bWxQSwECLQAUAAYACAAAACEAWvQsW78AAAAVAQAACwAAAAAA&#10;AAAAAAAAAAAfAQAAX3JlbHMvLnJlbHNQSwECLQAUAAYACAAAACEA3iHJecAAAADbAAAADwAAAAAA&#10;AAAAAAAAAAAHAgAAZHJzL2Rvd25yZXYueG1sUEsFBgAAAAADAAMAtwAAAPQCAAAAAA==&#10;">
                <v:imagedata r:id="rId2" o:title=""/>
              </v:shape>
              <v:rect id="Rectangle 3" o:spid="_x0000_s1028" style="position:absolute;left:1488;top:1344;width:923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C8F0E2" wp14:editId="7E62EE5E">
              <wp:simplePos x="0" y="0"/>
              <wp:positionH relativeFrom="page">
                <wp:posOffset>1013460</wp:posOffset>
              </wp:positionH>
              <wp:positionV relativeFrom="page">
                <wp:posOffset>449580</wp:posOffset>
              </wp:positionV>
              <wp:extent cx="1151255" cy="327660"/>
              <wp:effectExtent l="3810" t="1905" r="0" b="3810"/>
              <wp:wrapNone/>
              <wp:docPr id="10" name="Πλαίσιο κειμένου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125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B541F" w14:textId="77777777" w:rsidR="00A04076" w:rsidRDefault="008A0641">
                          <w:pPr>
                            <w:spacing w:before="25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0"/>
                              <w:sz w:val="16"/>
                            </w:rPr>
                            <w:t>Πανεπιστήμιο Πειραιώς</w:t>
                          </w:r>
                        </w:p>
                        <w:p w14:paraId="6A36E0EE" w14:textId="77777777" w:rsidR="00A04076" w:rsidRDefault="008A0641">
                          <w:pPr>
                            <w:spacing w:before="106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5"/>
                              <w:sz w:val="16"/>
                            </w:rPr>
                            <w:t>Τμήμα Πληροφορικής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8F0E2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0" o:spid="_x0000_s1026" type="#_x0000_t202" style="position:absolute;margin-left:79.8pt;margin-top:35.4pt;width:90.65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HYEQIAAM8DAAAOAAAAZHJzL2Uyb0RvYy54bWysU0uOEzEQ3SNxB8t70klQAmqlMxpmNAhp&#10;+EgDB3Dc7rRFt8uUnXQPW8Q9uMAIsWDBT3MDz5Uou5MwwA6xscp21atXz8+Lo75t2Fah02AKPhmN&#10;OVNGQqnNuuCvXp7de8iZ88KUogGjCn6pHD9a3r2z6GyuplBDUypkBGJc3tmC197bPMucrFUr3Ais&#10;MnRZAbbC0xbXWYmiI/S2yabj8TzrAEuLIJVzdHo6XPJlwq8qJf3zqnLKs6bgxM2nFdO6imu2XIh8&#10;jcLWWu5oiH9g0QptqOkB6lR4wTao/4JqtURwUPmRhDaDqtJSpRlomsn4j2kuamFVmoXEcfYgk/t/&#10;sPLZ9gUyXdLbkTxGtPRG4UP4Fj6FjzfvwpdwzcLX8JmC7+Eq/AjXN+8ZZZJsnXU5VV9Yqvf9I+gJ&#10;Ikng7DnI144ZOKmFWatjROhqJUqiPYmV2a3SAcdFkFX3FEpqLzYeElBfYRs1JZUYoRO/y8OTqd4z&#10;GVtOZpPpbMaZpLv70wfzeSKXiXxfbdH5xwpaFoOCI1kioYvtufORjcj3KbGZgTPdNMkWjfntgBLj&#10;SWIfCQ/Ufb/qd2qsoLykORAGl9GvoKAGfMtZRw4ruHuzEag4a54Y0iLacR/gPljtA2EklRbcczaE&#10;J36w7caiXteEPKht4Jj0qnQaJQo7sNjxJNekCXcOj7a8vU9Zv/7h8icAAAD//wMAUEsDBBQABgAI&#10;AAAAIQCMYOYr3gAAAAoBAAAPAAAAZHJzL2Rvd25yZXYueG1sTI8xT8MwFIR3JP6D9ZDYqE0ooUnj&#10;VBWCCQk1DQOjE7uJ1fg5xG4b/j2PCcbTne6+KzazG9jZTMF6lHC/EMAMtl5b7CR81K93K2AhKtRq&#10;8GgkfJsAm/L6qlC59heszHkfO0YlGHIloY9xzDkPbW+cCgs/GiTv4CenIsmp43pSFyp3A0+ESLlT&#10;FmmhV6N57k173J+chO0nVi/2673ZVYfK1nUm8C09Snl7M2/XwKKZ418YfvEJHUpiavwJdWAD6ccs&#10;paiEJ0EXKPCwFBmwhpwkWQIvC/7/QvkDAAD//wMAUEsBAi0AFAAGAAgAAAAhALaDOJL+AAAA4QEA&#10;ABMAAAAAAAAAAAAAAAAAAAAAAFtDb250ZW50X1R5cGVzXS54bWxQSwECLQAUAAYACAAAACEAOP0h&#10;/9YAAACUAQAACwAAAAAAAAAAAAAAAAAvAQAAX3JlbHMvLnJlbHNQSwECLQAUAAYACAAAACEA48IB&#10;2BECAADPAwAADgAAAAAAAAAAAAAAAAAuAgAAZHJzL2Uyb0RvYy54bWxQSwECLQAUAAYACAAAACEA&#10;jGDmK94AAAAKAQAADwAAAAAAAAAAAAAAAABrBAAAZHJzL2Rvd25yZXYueG1sUEsFBgAAAAAEAAQA&#10;8wAAAHYFAAAAAA==&#10;" filled="f" stroked="f">
              <v:textbox inset="0,0,0,0">
                <w:txbxContent>
                  <w:p w14:paraId="25DB541F" w14:textId="77777777" w:rsidR="00A04076" w:rsidRDefault="008A0641">
                    <w:pPr>
                      <w:spacing w:before="25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0"/>
                        <w:sz w:val="16"/>
                      </w:rPr>
                      <w:t>Πανεπιστήμιο Πειραιώς</w:t>
                    </w:r>
                  </w:p>
                  <w:p w14:paraId="6A36E0EE" w14:textId="77777777" w:rsidR="00A04076" w:rsidRDefault="008A0641">
                    <w:pPr>
                      <w:spacing w:before="106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5"/>
                        <w:sz w:val="16"/>
                      </w:rPr>
                      <w:t>Τμήμα Πληροφορικής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CDC7B9" wp14:editId="5068CA9A">
              <wp:simplePos x="0" y="0"/>
              <wp:positionH relativeFrom="page">
                <wp:posOffset>4163060</wp:posOffset>
              </wp:positionH>
              <wp:positionV relativeFrom="page">
                <wp:posOffset>469900</wp:posOffset>
              </wp:positionV>
              <wp:extent cx="1919605" cy="340360"/>
              <wp:effectExtent l="635" t="3175" r="3810" b="0"/>
              <wp:wrapNone/>
              <wp:docPr id="9" name="Πλαίσιο κειμένου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99025" w14:textId="77777777" w:rsidR="00A04076" w:rsidRDefault="008A0641">
                          <w:pPr>
                            <w:spacing w:line="235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Προγραμματισμός στο διαδίκτυο</w:t>
                          </w:r>
                        </w:p>
                        <w:p w14:paraId="4A2BBEA5" w14:textId="77777777" w:rsidR="00A04076" w:rsidRDefault="008A0641">
                          <w:pPr>
                            <w:spacing w:before="19"/>
                            <w:ind w:left="516"/>
                          </w:pPr>
                          <w:r>
                            <w:t>και στον παγκόσμιο ιστό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DC7B9" id="Πλαίσιο κειμένου 9" o:spid="_x0000_s1027" type="#_x0000_t202" style="position:absolute;margin-left:327.8pt;margin-top:37pt;width:151.15pt;height:26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FEFAIAANQDAAAOAAAAZHJzL2Uyb0RvYy54bWysU8tu1DAU3SPxD5b3TDItjJhoMlVpVYRU&#10;HlLhAzyOM4lIfM21Z5Jhi/gPfgAhFl2Uh/oH7i9x7cxMC+wQG+vG9j0+59yT2VHfNmyt0Nagcz4e&#10;pZwpLaGo9TLnb16fPXjMmXVCF6IBrXK+UZYfze/fm3UmUwdQQVMoZASibdaZnFfOmSxJrKxUK+wI&#10;jNJ0WAK2wtEnLpMCRUfobZMcpOkk6QALgyCVtbR7OhzyecQvSyXdy7K0yrEm58TNxRXjughrMp+J&#10;bInCVLXc0hD/wKIVtaZH91Cnwgm2wvovqLaWCBZKN5LQJlCWtVRRA6kZp3+ouaiEUVELmWPN3ib7&#10;/2Dli/UrZHWR8ylnWrQ0Iv/Jf/df/ZebD/7KXzP/zV9S8cN/9j/99c1HNg2mdcZm1HthqNv1T6Cn&#10;4UcDrDkH+dYyDSeV0Et1jAhdpURBpMehM7nTOuDYALLonkNBr4uVgwjUl9gGR8kjRug0vM1+YKp3&#10;TIYnp+PpJH3EmaSzw4fp4SRONBHZrtugdU8VtCwUOUcKREQX63PrAhuR7a6ExzSc1U0TQ9Ho3zbo&#10;YtiJ7APhgbrrF310L0oLyhZQbEgOwhA1+jWoqADfc9ZRzHJu360EKs6aZ5osCZncFbgrFrtCaEmt&#10;OXecDeWJG7K7MlgvK0IeTNdwTLaVdVR0y2JLl6IThW5jHrJ59zveuv0Z578AAAD//wMAUEsDBBQA&#10;BgAIAAAAIQDLpdSL3wAAAAoBAAAPAAAAZHJzL2Rvd25yZXYueG1sTI/BTsMwEETvSPyDtUjcqENF&#10;HBLiVBWCExIiDQeOTuwmVuN1iN02/D3LqRxX+zTzptwsbmQnMwfrUcL9KgFmsPPaYi/hs3m9ewQW&#10;okKtRo9Gwo8JsKmur0pVaH/G2px2sWcUgqFQEoYYp4Lz0A3GqbDyk0H67f3sVKRz7rme1ZnC3cjX&#10;SSK4UxapYVCTeR5Md9gdnYTtF9Yv9vu9/aj3tW2aPME3cZDy9mbZPgGLZokXGP70SR0qcmr9EXVg&#10;owSRpoJQCdkDbSIgT7McWEvkOhPAq5L/n1D9AgAA//8DAFBLAQItABQABgAIAAAAIQC2gziS/gAA&#10;AOEBAAATAAAAAAAAAAAAAAAAAAAAAABbQ29udGVudF9UeXBlc10ueG1sUEsBAi0AFAAGAAgAAAAh&#10;ADj9If/WAAAAlAEAAAsAAAAAAAAAAAAAAAAALwEAAF9yZWxzLy5yZWxzUEsBAi0AFAAGAAgAAAAh&#10;ANGQQUQUAgAA1AMAAA4AAAAAAAAAAAAAAAAALgIAAGRycy9lMm9Eb2MueG1sUEsBAi0AFAAGAAgA&#10;AAAhAMul1IvfAAAACgEAAA8AAAAAAAAAAAAAAAAAbgQAAGRycy9kb3ducmV2LnhtbFBLBQYAAAAA&#10;BAAEAPMAAAB6BQAAAAA=&#10;" filled="f" stroked="f">
              <v:textbox inset="0,0,0,0">
                <w:txbxContent>
                  <w:p w14:paraId="3D499025" w14:textId="77777777" w:rsidR="00A04076" w:rsidRDefault="008A0641">
                    <w:pPr>
                      <w:spacing w:line="235" w:lineRule="exact"/>
                      <w:ind w:left="20"/>
                    </w:pPr>
                    <w:r>
                      <w:rPr>
                        <w:w w:val="95"/>
                      </w:rPr>
                      <w:t>Προγραμματισμός στο διαδίκτυο</w:t>
                    </w:r>
                  </w:p>
                  <w:p w14:paraId="4A2BBEA5" w14:textId="77777777" w:rsidR="00A04076" w:rsidRDefault="008A0641">
                    <w:pPr>
                      <w:spacing w:before="19"/>
                      <w:ind w:left="516"/>
                    </w:pPr>
                    <w:r>
                      <w:t>και στον παγκόσμιο ιστό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E36"/>
    <w:multiLevelType w:val="multilevel"/>
    <w:tmpl w:val="2EFE2702"/>
    <w:lvl w:ilvl="0">
      <w:start w:val="1"/>
      <w:numFmt w:val="decimal"/>
      <w:lvlText w:val="%1"/>
      <w:lvlJc w:val="left"/>
      <w:pPr>
        <w:ind w:left="608" w:hanging="481"/>
        <w:jc w:val="left"/>
      </w:pPr>
      <w:rPr>
        <w:rFonts w:ascii="Arial" w:eastAsia="Arial" w:hAnsi="Arial" w:cs="Arial" w:hint="default"/>
        <w:w w:val="99"/>
        <w:sz w:val="29"/>
        <w:szCs w:val="29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48" w:hanging="496"/>
        <w:jc w:val="left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455" w:hanging="848"/>
        <w:jc w:val="left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•"/>
      <w:lvlJc w:val="left"/>
      <w:pPr>
        <w:ind w:left="2430" w:hanging="848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400" w:hanging="848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70" w:hanging="848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40" w:hanging="848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310" w:hanging="848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280" w:hanging="848"/>
      </w:pPr>
      <w:rPr>
        <w:rFonts w:hint="default"/>
        <w:lang w:val="el-GR" w:eastAsia="en-US" w:bidi="ar-SA"/>
      </w:rPr>
    </w:lvl>
  </w:abstractNum>
  <w:abstractNum w:abstractNumId="1" w15:restartNumberingAfterBreak="0">
    <w:nsid w:val="3C164AD4"/>
    <w:multiLevelType w:val="multilevel"/>
    <w:tmpl w:val="D3FCF57E"/>
    <w:lvl w:ilvl="0">
      <w:start w:val="1"/>
      <w:numFmt w:val="decimal"/>
      <w:lvlText w:val="%1"/>
      <w:lvlJc w:val="left"/>
      <w:pPr>
        <w:ind w:left="560" w:hanging="433"/>
        <w:jc w:val="left"/>
      </w:pPr>
      <w:rPr>
        <w:rFonts w:ascii="Arial" w:eastAsia="Arial" w:hAnsi="Arial" w:cs="Arial" w:hint="default"/>
        <w:b/>
        <w:bCs/>
        <w:w w:val="99"/>
        <w:sz w:val="37"/>
        <w:szCs w:val="37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04" w:hanging="576"/>
        <w:jc w:val="left"/>
      </w:pPr>
      <w:rPr>
        <w:rFonts w:ascii="Arial" w:eastAsia="Arial" w:hAnsi="Arial" w:cs="Arial" w:hint="default"/>
        <w:b/>
        <w:bCs/>
        <w:spacing w:val="-2"/>
        <w:w w:val="99"/>
        <w:sz w:val="32"/>
        <w:szCs w:val="32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120" w:hanging="705"/>
        <w:jc w:val="left"/>
      </w:pPr>
      <w:rPr>
        <w:rFonts w:ascii="Arial" w:eastAsia="Arial" w:hAnsi="Arial" w:cs="Arial" w:hint="default"/>
        <w:b/>
        <w:bCs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"/>
      <w:lvlJc w:val="left"/>
      <w:pPr>
        <w:ind w:left="1136" w:hanging="369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4">
      <w:numFmt w:val="bullet"/>
      <w:lvlText w:val="•"/>
      <w:lvlJc w:val="left"/>
      <w:pPr>
        <w:ind w:left="2294" w:hanging="369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3448" w:hanging="369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4602" w:hanging="369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5757" w:hanging="369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6911" w:hanging="369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41"/>
    <w:rsid w:val="000A1C2E"/>
    <w:rsid w:val="000E3CD8"/>
    <w:rsid w:val="00140F17"/>
    <w:rsid w:val="0047356A"/>
    <w:rsid w:val="004B6E38"/>
    <w:rsid w:val="006415A5"/>
    <w:rsid w:val="008A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63189"/>
  <w15:chartTrackingRefBased/>
  <w15:docId w15:val="{42C09D9B-F0D1-46DE-8027-51A03F7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rsid w:val="008A0641"/>
    <w:pPr>
      <w:spacing w:before="92"/>
      <w:ind w:left="560" w:hanging="433"/>
      <w:outlineLvl w:val="0"/>
    </w:pPr>
    <w:rPr>
      <w:b/>
      <w:bCs/>
      <w:sz w:val="37"/>
      <w:szCs w:val="37"/>
    </w:rPr>
  </w:style>
  <w:style w:type="paragraph" w:styleId="2">
    <w:name w:val="heading 2"/>
    <w:basedOn w:val="a"/>
    <w:link w:val="2Char"/>
    <w:uiPriority w:val="9"/>
    <w:unhideWhenUsed/>
    <w:qFormat/>
    <w:rsid w:val="008A0641"/>
    <w:pPr>
      <w:ind w:left="704" w:hanging="576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A0641"/>
    <w:rPr>
      <w:rFonts w:ascii="Arial" w:eastAsia="Arial" w:hAnsi="Arial" w:cs="Arial"/>
      <w:b/>
      <w:bCs/>
      <w:sz w:val="37"/>
      <w:szCs w:val="37"/>
    </w:rPr>
  </w:style>
  <w:style w:type="character" w:customStyle="1" w:styleId="2Char">
    <w:name w:val="Επικεφαλίδα 2 Char"/>
    <w:basedOn w:val="a0"/>
    <w:link w:val="2"/>
    <w:uiPriority w:val="9"/>
    <w:rsid w:val="008A0641"/>
    <w:rPr>
      <w:rFonts w:ascii="Arial" w:eastAsia="Arial" w:hAnsi="Arial" w:cs="Arial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8A06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A0641"/>
    <w:pPr>
      <w:spacing w:before="147"/>
      <w:ind w:left="608" w:hanging="481"/>
    </w:pPr>
    <w:rPr>
      <w:sz w:val="29"/>
      <w:szCs w:val="29"/>
    </w:rPr>
  </w:style>
  <w:style w:type="paragraph" w:styleId="a3">
    <w:name w:val="Body Text"/>
    <w:basedOn w:val="a"/>
    <w:link w:val="Char"/>
    <w:uiPriority w:val="1"/>
    <w:qFormat/>
    <w:rsid w:val="008A0641"/>
    <w:rPr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rsid w:val="008A064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A0641"/>
    <w:pPr>
      <w:ind w:right="94"/>
      <w:jc w:val="center"/>
    </w:pPr>
  </w:style>
  <w:style w:type="character" w:customStyle="1" w:styleId="fontstyle01">
    <w:name w:val="fontstyle01"/>
    <w:basedOn w:val="a0"/>
    <w:rsid w:val="008A0641"/>
    <w:rPr>
      <w:rFonts w:ascii="FreeSerif" w:hAnsi="Free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A0641"/>
    <w:rPr>
      <w:rFonts w:ascii="FreeSerifItalic" w:hAnsi="FreeSerif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8A0641"/>
    <w:rPr>
      <w:rFonts w:ascii="FreeSerifBold" w:hAnsi="FreeSerif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8A0641"/>
    <w:rPr>
      <w:rFonts w:ascii="Carlito-Bold" w:hAnsi="Carlito-Bold" w:hint="default"/>
      <w:b/>
      <w:bCs/>
      <w:i w:val="0"/>
      <w:iCs w:val="0"/>
      <w:color w:val="00000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8A06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l-GR"/>
    </w:rPr>
  </w:style>
  <w:style w:type="paragraph" w:styleId="20">
    <w:name w:val="toc 2"/>
    <w:basedOn w:val="a"/>
    <w:next w:val="a"/>
    <w:autoRedefine/>
    <w:uiPriority w:val="39"/>
    <w:unhideWhenUsed/>
    <w:rsid w:val="008A064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8A0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0290-E580-459A-A9F6-A3F20E54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979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</cp:revision>
  <dcterms:created xsi:type="dcterms:W3CDTF">2021-07-06T11:27:00Z</dcterms:created>
  <dcterms:modified xsi:type="dcterms:W3CDTF">2021-07-06T11:30:00Z</dcterms:modified>
</cp:coreProperties>
</file>