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a3"/>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4D4C77A2" w14:textId="20C610A2" w:rsidR="00797F8D" w:rsidRPr="003B6CD7" w:rsidRDefault="00226B9D" w:rsidP="003B6CD7">
      <w:pPr>
        <w:pStyle w:val="a3"/>
        <w:numPr>
          <w:ilvl w:val="1"/>
          <w:numId w:val="4"/>
        </w:numPr>
        <w:rPr>
          <w:b/>
          <w:bCs/>
          <w:sz w:val="32"/>
          <w:szCs w:val="32"/>
        </w:rPr>
      </w:pPr>
      <w:r w:rsidRPr="00797F8D">
        <w:rPr>
          <w:b/>
          <w:bCs/>
          <w:sz w:val="32"/>
          <w:szCs w:val="32"/>
        </w:rPr>
        <w:t>Στόχοι της εργασίας</w:t>
      </w:r>
    </w:p>
    <w:p w14:paraId="66B8D8F2" w14:textId="7BC66C99" w:rsidR="00797F8D" w:rsidRPr="003B6CD7" w:rsidRDefault="003B6CD7" w:rsidP="00797F8D">
      <w:pPr>
        <w:ind w:left="360"/>
      </w:pPr>
      <w:r>
        <w:t>Κύριος σ</w:t>
      </w:r>
      <w:r w:rsidR="00797F8D">
        <w:t xml:space="preserve">τόχος μας είναι να αναπτυχθεί λογισμικό, καθώς και να συνοδευτεί με την αντίστοιχη ανάπτυξή του σε μοντέλο κύκλου ζωής λογισμικού </w:t>
      </w:r>
      <w:r w:rsidR="00797F8D">
        <w:rPr>
          <w:lang w:val="en-US"/>
        </w:rPr>
        <w:t>RUP</w:t>
      </w:r>
      <w:r w:rsidR="00797F8D" w:rsidRPr="00797F8D">
        <w:t>(</w:t>
      </w:r>
      <w:r w:rsidR="00797F8D">
        <w:rPr>
          <w:lang w:val="en-CA"/>
        </w:rPr>
        <w:t>Rational</w:t>
      </w:r>
      <w:r w:rsidR="00797F8D" w:rsidRPr="0046315D">
        <w:t xml:space="preserve"> </w:t>
      </w:r>
      <w:r w:rsidR="00797F8D">
        <w:rPr>
          <w:lang w:val="en-CA"/>
        </w:rPr>
        <w:t>Unified</w:t>
      </w:r>
      <w:r w:rsidR="00797F8D" w:rsidRPr="0046315D">
        <w:t xml:space="preserve"> </w:t>
      </w:r>
      <w:r w:rsidR="00797F8D">
        <w:rPr>
          <w:lang w:val="en-CA"/>
        </w:rPr>
        <w:t>Process</w:t>
      </w:r>
      <w:r w:rsidR="00797F8D" w:rsidRPr="00797F8D">
        <w:t>)</w:t>
      </w:r>
      <w:r>
        <w:t>. Παρακάτω έχουμε αναλύσει μερικούς γενικούς στόχους που κρίνουμε απαραίτητους κατά την ανάπτυξη του λογισμικού</w:t>
      </w:r>
      <w:r w:rsidRPr="003B6CD7">
        <w:t>:</w:t>
      </w:r>
    </w:p>
    <w:p w14:paraId="3D8CFE68" w14:textId="347E9E33" w:rsidR="00380976" w:rsidRPr="005501F8" w:rsidRDefault="00D45D8A" w:rsidP="005501F8">
      <w:pPr>
        <w:pStyle w:val="a3"/>
        <w:numPr>
          <w:ilvl w:val="0"/>
          <w:numId w:val="8"/>
        </w:numPr>
        <w:rPr>
          <w:b/>
          <w:bCs/>
          <w:sz w:val="32"/>
          <w:szCs w:val="32"/>
        </w:rPr>
      </w:pPr>
      <w:r w:rsidRPr="005501F8">
        <w:rPr>
          <w:b/>
          <w:bCs/>
        </w:rPr>
        <w:t xml:space="preserve">Αντικειμενικά χαρακτηριστικά : </w:t>
      </w:r>
      <w:r w:rsidR="00DE56DE">
        <w:t>Η εφαρμογή θα πρέπει να π</w:t>
      </w:r>
      <w:r>
        <w:t xml:space="preserve">εριλαμβάνει την εισαγωγή κάποιων </w:t>
      </w:r>
      <w:r w:rsidR="002C1A7F">
        <w:t xml:space="preserve">αντικειμενικών </w:t>
      </w:r>
      <w:r>
        <w:t>παραμέτρων, όπως για παράδειγμα</w:t>
      </w:r>
      <w:r w:rsidR="002C1A7F">
        <w:t xml:space="preserve"> τα προσωπικά</w:t>
      </w:r>
      <w:r>
        <w:t xml:space="preserve"> στοιχεία</w:t>
      </w:r>
      <w:r w:rsidR="002C1A7F">
        <w:t xml:space="preserve"> του</w:t>
      </w:r>
      <w:r>
        <w:t xml:space="preserve"> ασθενή και</w:t>
      </w:r>
      <w:r w:rsidR="002C1A7F">
        <w:t xml:space="preserve"> τις</w:t>
      </w:r>
      <w:r>
        <w:t xml:space="preserve"> προτιμήσεις </w:t>
      </w:r>
      <w:r w:rsidR="002C1A7F">
        <w:t xml:space="preserve">του </w:t>
      </w:r>
      <w:r>
        <w:t>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7C020E59" w:rsidR="00D45D8A" w:rsidRPr="00277711" w:rsidRDefault="00380976" w:rsidP="005501F8">
      <w:pPr>
        <w:pStyle w:val="a3"/>
        <w:numPr>
          <w:ilvl w:val="0"/>
          <w:numId w:val="8"/>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 xml:space="preserve">θέλουμε να </w:t>
      </w:r>
      <w:r w:rsidR="00E4558E">
        <w:t>πληροί</w:t>
      </w:r>
      <w:r w:rsidR="00277711">
        <w:t xml:space="preserve"> το πρόγραμμά μας είναι η χρηστικότητα, η </w:t>
      </w:r>
      <w:proofErr w:type="spellStart"/>
      <w:r w:rsidR="00277711">
        <w:t>φορητότητα</w:t>
      </w:r>
      <w:proofErr w:type="spellEnd"/>
      <w:r w:rsidR="00277711">
        <w:t xml:space="preserve"> και η </w:t>
      </w:r>
      <w:proofErr w:type="spellStart"/>
      <w:r w:rsidR="00277711">
        <w:t>συντηρησιμότητα</w:t>
      </w:r>
      <w:proofErr w:type="spellEnd"/>
      <w:r w:rsidR="00277711">
        <w:t>.</w:t>
      </w:r>
    </w:p>
    <w:p w14:paraId="6ECF8DBB" w14:textId="47E4BEFD" w:rsidR="00E359E1" w:rsidRPr="00E359E1" w:rsidRDefault="00277711" w:rsidP="005501F8">
      <w:pPr>
        <w:pStyle w:val="a3"/>
        <w:numPr>
          <w:ilvl w:val="0"/>
          <w:numId w:val="8"/>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w:t>
      </w:r>
      <w:proofErr w:type="spellStart"/>
      <w:r w:rsidR="00A030BE">
        <w:t>ιδιωτικότητα</w:t>
      </w:r>
      <w:proofErr w:type="spellEnd"/>
      <w:r w:rsidR="00A030BE">
        <w:t>).</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5501F8">
      <w:pPr>
        <w:pStyle w:val="a3"/>
        <w:numPr>
          <w:ilvl w:val="0"/>
          <w:numId w:val="8"/>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5501F8">
      <w:pPr>
        <w:pStyle w:val="a3"/>
        <w:numPr>
          <w:ilvl w:val="0"/>
          <w:numId w:val="8"/>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B95662" w:rsidRDefault="00E359E1" w:rsidP="005501F8">
      <w:pPr>
        <w:pStyle w:val="a3"/>
        <w:numPr>
          <w:ilvl w:val="0"/>
          <w:numId w:val="8"/>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6CA7C381" w14:textId="77777777" w:rsidR="00B95662" w:rsidRDefault="00B95662" w:rsidP="00B95662">
      <w:pPr>
        <w:rPr>
          <w:b/>
          <w:bCs/>
          <w:sz w:val="32"/>
          <w:szCs w:val="32"/>
        </w:rPr>
      </w:pPr>
    </w:p>
    <w:p w14:paraId="49428F18" w14:textId="77777777" w:rsidR="00B95662" w:rsidRDefault="00B95662" w:rsidP="00B95662">
      <w:pPr>
        <w:rPr>
          <w:b/>
          <w:bCs/>
          <w:sz w:val="32"/>
          <w:szCs w:val="32"/>
        </w:rPr>
      </w:pPr>
    </w:p>
    <w:p w14:paraId="38562DB8" w14:textId="77777777" w:rsidR="00B95662" w:rsidRPr="00B95662" w:rsidRDefault="00B95662" w:rsidP="00B95662">
      <w:pPr>
        <w:rPr>
          <w:b/>
          <w:bCs/>
          <w:sz w:val="32"/>
          <w:szCs w:val="32"/>
        </w:rPr>
      </w:pPr>
    </w:p>
    <w:p w14:paraId="46F5F159" w14:textId="22360A9E" w:rsidR="007D3F6F" w:rsidRPr="007D3F6F" w:rsidRDefault="007D3F6F" w:rsidP="005501F8">
      <w:pPr>
        <w:pStyle w:val="a3"/>
        <w:numPr>
          <w:ilvl w:val="0"/>
          <w:numId w:val="8"/>
        </w:numPr>
        <w:rPr>
          <w:b/>
          <w:bCs/>
          <w:sz w:val="32"/>
          <w:szCs w:val="32"/>
        </w:rPr>
      </w:pPr>
      <w:r>
        <w:rPr>
          <w:b/>
          <w:bCs/>
        </w:rPr>
        <w:lastRenderedPageBreak/>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w:t>
      </w:r>
      <w:proofErr w:type="spellStart"/>
      <w:r>
        <w:t>προβλεψιμότητα</w:t>
      </w:r>
      <w:proofErr w:type="spellEnd"/>
      <w:r>
        <w:t xml:space="preserve"> των ενεργειών που θα κάνει ο χρήστης</w:t>
      </w:r>
      <w:r w:rsidR="003967A1">
        <w:t xml:space="preserve"> και η </w:t>
      </w:r>
      <w:proofErr w:type="spellStart"/>
      <w:r w:rsidR="003967A1">
        <w:t>ανανηψιμότητα</w:t>
      </w:r>
      <w:proofErr w:type="spellEnd"/>
      <w:r w:rsidR="003967A1">
        <w:t xml:space="preserve"> δηλαδή η δυνατότητα επανόρθωσης λάθους</w:t>
      </w:r>
      <w:r>
        <w:t>.</w:t>
      </w:r>
    </w:p>
    <w:p w14:paraId="4F147F0C" w14:textId="0A45201A" w:rsidR="007D3F6F" w:rsidRPr="00E359E1" w:rsidRDefault="007D3F6F" w:rsidP="005501F8">
      <w:pPr>
        <w:pStyle w:val="a3"/>
        <w:numPr>
          <w:ilvl w:val="0"/>
          <w:numId w:val="8"/>
        </w:numPr>
        <w:rPr>
          <w:b/>
          <w:bCs/>
          <w:sz w:val="32"/>
          <w:szCs w:val="32"/>
        </w:rPr>
      </w:pPr>
      <w:r>
        <w:rPr>
          <w:b/>
          <w:bCs/>
        </w:rPr>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a3"/>
        <w:numPr>
          <w:ilvl w:val="1"/>
          <w:numId w:val="5"/>
        </w:numPr>
        <w:rPr>
          <w:b/>
          <w:bCs/>
          <w:sz w:val="32"/>
          <w:szCs w:val="32"/>
        </w:rPr>
      </w:pPr>
      <w:r w:rsidRPr="006E1A94">
        <w:rPr>
          <w:b/>
          <w:bCs/>
          <w:sz w:val="32"/>
          <w:szCs w:val="32"/>
        </w:rPr>
        <w:t>Ορισμός του προβλήματος προς επίλυση</w:t>
      </w:r>
    </w:p>
    <w:p w14:paraId="7A261D7E" w14:textId="56CD2B3A" w:rsidR="000B12DB" w:rsidRPr="0094775F" w:rsidRDefault="0026737D" w:rsidP="005D3ADA">
      <w:pPr>
        <w:ind w:left="360"/>
        <w:rPr>
          <w:b/>
          <w:bCs/>
        </w:rPr>
      </w:pPr>
      <w:r>
        <w:t xml:space="preserve">Καλούμαστε να δημιουργήσουμε μία </w:t>
      </w:r>
      <w:r w:rsidRPr="0094775F">
        <w:rPr>
          <w:lang w:val="en-CA"/>
        </w:rPr>
        <w:t>desktop</w:t>
      </w:r>
      <w:r w:rsidRPr="0026737D">
        <w:t xml:space="preserve"> </w:t>
      </w:r>
      <w:r>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w:t>
      </w:r>
      <w:r w:rsidR="00447F6E">
        <w:t>υλοποιήσουμε</w:t>
      </w:r>
      <w:r>
        <w:t xml:space="preserve"> </w:t>
      </w:r>
      <w:r w:rsidR="008D0D20">
        <w:t>στην αρχή</w:t>
      </w:r>
      <w:r w:rsidR="005F1424" w:rsidRPr="005F1424">
        <w:t xml:space="preserve"> </w:t>
      </w:r>
      <w:r w:rsidR="005F1424">
        <w:t>μερικούς πίνακες, όπως</w:t>
      </w:r>
      <w:r w:rsidR="008D0D20">
        <w:t xml:space="preserve"> έναν πίνακα τροφίμων </w:t>
      </w:r>
      <w:r w:rsidR="005F1424">
        <w:t>που περιγράφει</w:t>
      </w:r>
      <w:r w:rsidR="008D0D20">
        <w:t xml:space="preserve"> την περιεκτικότητά τους σε διάφορα στοιχεία όπως </w:t>
      </w:r>
      <w:r w:rsidR="008A65DA">
        <w:t>πρωτεΐνες</w:t>
      </w:r>
      <w:r w:rsidR="008D0D20">
        <w:t>, υδατάνθρακες, ενέργεια</w:t>
      </w:r>
      <w:r w:rsidR="00085900">
        <w:t xml:space="preserve"> </w:t>
      </w:r>
      <w:r w:rsidR="008D0D20">
        <w:t>(θερμίδες</w:t>
      </w:r>
      <w:r w:rsidR="00085900">
        <w:t>-</w:t>
      </w:r>
      <w:r w:rsidR="00085900" w:rsidRPr="0094775F">
        <w:rPr>
          <w:lang w:val="en-CA"/>
        </w:rPr>
        <w:t>kcal</w:t>
      </w:r>
      <w:r w:rsidR="008D0D20">
        <w:t xml:space="preserve">), λίπη, κτλ. </w:t>
      </w:r>
      <w:r w:rsidR="00447F6E">
        <w:t>Θα πρέπει</w:t>
      </w:r>
      <w:r w:rsidR="008D0D20">
        <w:t xml:space="preserve"> να </w:t>
      </w:r>
      <w:r w:rsidR="00447F6E">
        <w:t>αναπτυχθεί σύστημα</w:t>
      </w:r>
      <w:r w:rsidR="008D0D20">
        <w:t xml:space="preserve"> δημιουργία</w:t>
      </w:r>
      <w:r w:rsidR="00447F6E">
        <w:t>ς</w:t>
      </w:r>
      <w:r w:rsidR="008D0D20">
        <w:t xml:space="preserve"> λογαριασμού</w:t>
      </w:r>
      <w:r w:rsidR="0049374C">
        <w:t>/σύνδεσης</w:t>
      </w:r>
      <w:r w:rsidR="008D0D20">
        <w:t xml:space="preserve">, </w:t>
      </w:r>
      <w:r w:rsidR="00447F6E">
        <w:t xml:space="preserve">πατώντας </w:t>
      </w:r>
      <w:r w:rsidR="008D0D20">
        <w:t>εγγραφή</w:t>
      </w:r>
      <w:r w:rsidR="0049374C">
        <w:t>/σύνδεση</w:t>
      </w:r>
      <w:r w:rsidR="008D0D20">
        <w:t xml:space="preserve"> και συμπληρώνο</w:t>
      </w:r>
      <w:r w:rsidR="00447F6E">
        <w:t>ντας</w:t>
      </w:r>
      <w:r w:rsidR="008D0D20">
        <w:t xml:space="preserve"> τα στοιχεία μας όπως Όνομα, Επώνυμο, Κωδικό Πρόσβασης και </w:t>
      </w:r>
      <w:r w:rsidR="008D0D20" w:rsidRPr="0094775F">
        <w:rPr>
          <w:lang w:val="en-CA"/>
        </w:rPr>
        <w:t>E</w:t>
      </w:r>
      <w:r w:rsidR="008D0D20" w:rsidRPr="008D0D20">
        <w:t>-</w:t>
      </w:r>
      <w:r w:rsidR="008D0D20" w:rsidRPr="0094775F">
        <w:rPr>
          <w:lang w:val="en-CA"/>
        </w:rPr>
        <w:t>mail</w:t>
      </w:r>
      <w:r w:rsidR="008D0D20" w:rsidRPr="008D0D20">
        <w:t>.</w:t>
      </w:r>
      <w:r w:rsidR="00232FCC">
        <w:t xml:space="preserve"> </w:t>
      </w:r>
      <w:r w:rsidR="0094775F">
        <w:t>Επίσης</w:t>
      </w:r>
      <w:r w:rsidR="00232FCC">
        <w:t xml:space="preserve">, </w:t>
      </w:r>
      <w:r w:rsidR="00447F6E">
        <w:t>θα πρέπει να γίνεται</w:t>
      </w:r>
      <w:r w:rsidR="00232FCC">
        <w:t xml:space="preserve"> διαφοροποίηση μεταξύ ασθενών και διαιτολόγων</w:t>
      </w:r>
      <w:r w:rsidR="00085900">
        <w:t>-διατροφολόγων</w:t>
      </w:r>
      <w:r w:rsidR="0094775F">
        <w:t xml:space="preserve"> κατά τη σύνδεση</w:t>
      </w:r>
      <w:r w:rsidR="00447F6E">
        <w:t>.</w:t>
      </w:r>
      <w:r w:rsidR="00232FCC">
        <w:t xml:space="preserve"> Ο </w:t>
      </w:r>
      <w:r w:rsidR="00085900">
        <w:t>διατροφολόγος</w:t>
      </w:r>
      <w:r w:rsidR="00447F6E">
        <w:t xml:space="preserve"> πρέπει να</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w:t>
      </w:r>
      <w:r w:rsidR="00447F6E">
        <w:t xml:space="preserve"> πρέπει να</w:t>
      </w:r>
      <w:r w:rsidR="00085900">
        <w:t xml:space="preserve"> βλέπει τα πλήρη εβδομαδιαία προγράμματα που έχουν </w:t>
      </w:r>
      <w:r w:rsidR="00820C74">
        <w:t>εκδοθεί</w:t>
      </w:r>
      <w:r w:rsidR="00085900">
        <w:t xml:space="preserve"> μόνο για εκείνον και </w:t>
      </w:r>
      <w:r w:rsidR="0049374C">
        <w:t>να μην</w:t>
      </w:r>
      <w:r w:rsidR="00085900">
        <w:t xml:space="preserve"> μπορεί να δημιουργήσει γενικά διαιτολόγια.</w:t>
      </w:r>
      <w:r w:rsidR="005D3ADA">
        <w:rPr>
          <w:b/>
          <w:bCs/>
        </w:rPr>
        <w:t xml:space="preserve"> </w:t>
      </w:r>
      <w:r w:rsidR="005D3ADA">
        <w:t>Τέλος, γ</w:t>
      </w:r>
      <w:r w:rsidR="000B12DB">
        <w:t>ια την έκδοση του εβδομαδιαίου προγράμματος θα πρέπει</w:t>
      </w:r>
      <w:r w:rsidR="00820C74">
        <w:t xml:space="preserve"> </w:t>
      </w:r>
      <w:r w:rsidR="000B12DB">
        <w:t>να ληφθούν υπόψη οι απαιτήσεις</w:t>
      </w:r>
      <w:r w:rsidR="006E1A94">
        <w:t xml:space="preserve"> και ανάγκες</w:t>
      </w:r>
      <w:r w:rsidR="000B12DB">
        <w:t xml:space="preserve"> του πελάτη, </w:t>
      </w:r>
      <w:r w:rsidR="00820C74">
        <w:t>(</w:t>
      </w:r>
      <w:r w:rsidR="000B12DB">
        <w:t>δηλαδή εάν ο πελάτης θέλει να αυξήσει, να μειώσει ή να κρατήσει σταθερό το βάρος του</w:t>
      </w:r>
      <w:r w:rsidR="00820C74">
        <w:t>) και να ελέγχεται αν αυτές είναι λογικές σε σχέση με τα στοιχεία που καταχώρησε.</w:t>
      </w:r>
    </w:p>
    <w:p w14:paraId="27F93A03" w14:textId="77777777" w:rsidR="006E1A94" w:rsidRDefault="006E1A94" w:rsidP="006E1A94"/>
    <w:p w14:paraId="417C4445" w14:textId="77777777" w:rsidR="0046315D" w:rsidRDefault="0046315D" w:rsidP="006E1A94"/>
    <w:p w14:paraId="497B7EB4" w14:textId="77777777" w:rsidR="0046315D" w:rsidRDefault="0046315D" w:rsidP="006E1A94"/>
    <w:p w14:paraId="3FCD35C6" w14:textId="77777777" w:rsidR="0046315D" w:rsidRDefault="0046315D" w:rsidP="006E1A94"/>
    <w:p w14:paraId="0BCFA084" w14:textId="77777777" w:rsidR="006E1A94" w:rsidRDefault="006E1A94" w:rsidP="006E1A94"/>
    <w:p w14:paraId="436EE8CD" w14:textId="77777777" w:rsidR="00673C87" w:rsidRDefault="00673C87" w:rsidP="006E1A94"/>
    <w:p w14:paraId="3FDFBCF9" w14:textId="77777777" w:rsidR="00DF0BAA" w:rsidRDefault="00DF0BAA" w:rsidP="006E1A94"/>
    <w:p w14:paraId="07321137" w14:textId="77777777" w:rsidR="00DF0BAA" w:rsidRDefault="00DF0BAA" w:rsidP="006E1A94"/>
    <w:p w14:paraId="5AE8EE54" w14:textId="77777777" w:rsidR="00DF0BAA" w:rsidRDefault="00DF0BAA" w:rsidP="006E1A94"/>
    <w:p w14:paraId="258277DE" w14:textId="77777777" w:rsidR="00DF0BAA" w:rsidRDefault="00DF0BAA" w:rsidP="006E1A94"/>
    <w:p w14:paraId="616B2468" w14:textId="77777777" w:rsidR="00DF0BAA" w:rsidRDefault="00DF0BAA" w:rsidP="006E1A94"/>
    <w:p w14:paraId="24F2FF65" w14:textId="77777777" w:rsidR="00DF0BAA" w:rsidRDefault="00DF0BAA" w:rsidP="006E1A94"/>
    <w:p w14:paraId="41A4E569" w14:textId="77777777" w:rsidR="00DF0BAA" w:rsidRDefault="00DF0BAA" w:rsidP="006E1A94"/>
    <w:p w14:paraId="56FBEF0B" w14:textId="77777777" w:rsidR="00DF0BAA" w:rsidRDefault="00DF0BAA" w:rsidP="006E1A94"/>
    <w:p w14:paraId="33E59DE5" w14:textId="77777777" w:rsidR="00DF0BAA" w:rsidRDefault="00DF0BAA" w:rsidP="006E1A94"/>
    <w:p w14:paraId="6353A21C" w14:textId="77777777" w:rsidR="00DF0BAA" w:rsidRDefault="00DF0BAA" w:rsidP="006E1A94"/>
    <w:p w14:paraId="14D729E6" w14:textId="77777777" w:rsidR="00DF0BAA" w:rsidRDefault="00DF0BAA" w:rsidP="006E1A94"/>
    <w:p w14:paraId="46050069" w14:textId="77777777" w:rsidR="0046315D" w:rsidRDefault="0046315D" w:rsidP="006E1A94"/>
    <w:p w14:paraId="5AD9B629" w14:textId="77777777" w:rsidR="0046315D" w:rsidRDefault="0046315D" w:rsidP="006E1A94"/>
    <w:p w14:paraId="6B2BE6F3" w14:textId="1BD4ED15" w:rsidR="006E1A94" w:rsidRPr="00826DAD" w:rsidRDefault="006E1A94" w:rsidP="006E1A94">
      <w:pPr>
        <w:pStyle w:val="a3"/>
        <w:numPr>
          <w:ilvl w:val="0"/>
          <w:numId w:val="5"/>
        </w:numPr>
        <w:jc w:val="center"/>
        <w:rPr>
          <w:b/>
          <w:bCs/>
          <w:sz w:val="40"/>
          <w:szCs w:val="40"/>
          <w:u w:val="single"/>
        </w:rPr>
      </w:pPr>
      <w:r>
        <w:rPr>
          <w:b/>
          <w:bCs/>
          <w:sz w:val="40"/>
          <w:szCs w:val="40"/>
          <w:u w:val="single"/>
        </w:rPr>
        <w:lastRenderedPageBreak/>
        <w:t xml:space="preserve">Σύντομη παρουσίαση της </w:t>
      </w:r>
      <w:r>
        <w:rPr>
          <w:b/>
          <w:bCs/>
          <w:sz w:val="40"/>
          <w:szCs w:val="40"/>
          <w:u w:val="single"/>
          <w:lang w:val="en-CA"/>
        </w:rPr>
        <w:t>RUP</w:t>
      </w:r>
    </w:p>
    <w:p w14:paraId="39B4E116" w14:textId="6D1008DA" w:rsidR="006E1A94" w:rsidRDefault="0046315D" w:rsidP="006E1A94">
      <w:r>
        <w:t>Η</w:t>
      </w:r>
      <w:r w:rsidRPr="0046315D">
        <w:t xml:space="preserve"> </w:t>
      </w:r>
      <w:r>
        <w:t>μεθοδολογία</w:t>
      </w:r>
      <w:r w:rsidRPr="0046315D">
        <w:t xml:space="preserve"> </w:t>
      </w:r>
      <w:r>
        <w:rPr>
          <w:lang w:val="en-CA"/>
        </w:rPr>
        <w:t>Rational</w:t>
      </w:r>
      <w:r w:rsidRPr="0046315D">
        <w:t xml:space="preserve"> </w:t>
      </w:r>
      <w:r>
        <w:rPr>
          <w:lang w:val="en-CA"/>
        </w:rPr>
        <w:t>Unified</w:t>
      </w:r>
      <w:r w:rsidRPr="0046315D">
        <w:t xml:space="preserve"> </w:t>
      </w:r>
      <w:r>
        <w:rPr>
          <w:lang w:val="en-CA"/>
        </w:rPr>
        <w:t>Process</w:t>
      </w:r>
      <w:r w:rsidRPr="0046315D">
        <w:t xml:space="preserve"> </w:t>
      </w:r>
      <w:r>
        <w:rPr>
          <w:lang w:val="en-CA"/>
        </w:rPr>
        <w:t>Methodology</w:t>
      </w:r>
      <w:r w:rsidRPr="0046315D">
        <w:t xml:space="preserve"> </w:t>
      </w:r>
      <w:r>
        <w:t>ή</w:t>
      </w:r>
      <w:r w:rsidRPr="0046315D">
        <w:t xml:space="preserve"> </w:t>
      </w:r>
      <w:r>
        <w:t>αλλιώς</w:t>
      </w:r>
      <w:r w:rsidRPr="0046315D">
        <w:t xml:space="preserve"> </w:t>
      </w:r>
      <w:r>
        <w:rPr>
          <w:lang w:val="en-CA"/>
        </w:rPr>
        <w:t>RUP</w:t>
      </w:r>
      <w:r w:rsidRPr="0046315D">
        <w:t xml:space="preserve"> </w:t>
      </w:r>
      <w:r>
        <w:t>είναι</w:t>
      </w:r>
      <w:r w:rsidRPr="0046315D">
        <w:t xml:space="preserve"> </w:t>
      </w:r>
      <w:r>
        <w:t>μία</w:t>
      </w:r>
      <w:r w:rsidRPr="0046315D">
        <w:t xml:space="preserve"> </w:t>
      </w:r>
      <w:r>
        <w:t>ευέλικτη μέθοδος ανάπτυξης λογισμικού, στην οποία ο κύκλος ζωής ενός έργου, ή η ανάπτυξη λογισμικού, χωρίζεται σε 4 φάσεις :</w:t>
      </w:r>
    </w:p>
    <w:p w14:paraId="5EB5002B" w14:textId="77777777" w:rsidR="000C7F13" w:rsidRDefault="000C7F13" w:rsidP="006E1A94"/>
    <w:p w14:paraId="2CF90DC1" w14:textId="2DA8BC46" w:rsidR="0046315D" w:rsidRPr="0046315D" w:rsidRDefault="00E734C4" w:rsidP="0046315D">
      <w:pPr>
        <w:pStyle w:val="a3"/>
        <w:numPr>
          <w:ilvl w:val="0"/>
          <w:numId w:val="7"/>
        </w:numPr>
        <w:rPr>
          <w:b/>
          <w:bCs/>
        </w:rPr>
      </w:pPr>
      <w:r>
        <w:rPr>
          <w:b/>
          <w:bCs/>
        </w:rPr>
        <w:t xml:space="preserve"> Φάση Έναρξης</w:t>
      </w:r>
      <w:r w:rsidR="00830DB1">
        <w:rPr>
          <w:b/>
          <w:bCs/>
        </w:rPr>
        <w:t xml:space="preserve"> </w:t>
      </w:r>
    </w:p>
    <w:p w14:paraId="4CFD0161" w14:textId="4552A6C8" w:rsidR="0046315D" w:rsidRPr="0046315D" w:rsidRDefault="00E734C4" w:rsidP="0046315D">
      <w:pPr>
        <w:pStyle w:val="a3"/>
        <w:numPr>
          <w:ilvl w:val="0"/>
          <w:numId w:val="7"/>
        </w:numPr>
        <w:rPr>
          <w:b/>
          <w:bCs/>
        </w:rPr>
      </w:pPr>
      <w:r>
        <w:rPr>
          <w:b/>
          <w:bCs/>
        </w:rPr>
        <w:t xml:space="preserve"> Φάση Επεξεργασίας</w:t>
      </w:r>
      <w:r w:rsidR="00830DB1">
        <w:rPr>
          <w:b/>
          <w:bCs/>
        </w:rPr>
        <w:t xml:space="preserve"> </w:t>
      </w:r>
    </w:p>
    <w:p w14:paraId="18DDEE3E" w14:textId="7AAA3F6C" w:rsidR="0046315D" w:rsidRPr="0046315D" w:rsidRDefault="00830DB1" w:rsidP="00830DB1">
      <w:pPr>
        <w:pStyle w:val="a3"/>
        <w:numPr>
          <w:ilvl w:val="0"/>
          <w:numId w:val="7"/>
        </w:numPr>
        <w:rPr>
          <w:b/>
          <w:bCs/>
        </w:rPr>
      </w:pPr>
      <w:r>
        <w:rPr>
          <w:b/>
          <w:bCs/>
        </w:rPr>
        <w:t xml:space="preserve"> </w:t>
      </w:r>
      <w:r w:rsidR="00E734C4">
        <w:rPr>
          <w:b/>
          <w:bCs/>
        </w:rPr>
        <w:t>Φάση Κατασκευής</w:t>
      </w:r>
      <w:r>
        <w:rPr>
          <w:b/>
          <w:bCs/>
        </w:rPr>
        <w:t xml:space="preserve"> </w:t>
      </w:r>
    </w:p>
    <w:p w14:paraId="31A6FEEC" w14:textId="08D48210" w:rsidR="000C7F13" w:rsidRDefault="00E734C4" w:rsidP="0046315D">
      <w:pPr>
        <w:pStyle w:val="a3"/>
        <w:numPr>
          <w:ilvl w:val="0"/>
          <w:numId w:val="7"/>
        </w:numPr>
        <w:rPr>
          <w:b/>
          <w:bCs/>
        </w:rPr>
      </w:pPr>
      <w:r>
        <w:rPr>
          <w:b/>
          <w:bCs/>
        </w:rPr>
        <w:t xml:space="preserve"> Μεταβατική Φάση</w:t>
      </w:r>
      <w:r w:rsidR="00830DB1">
        <w:rPr>
          <w:b/>
          <w:bCs/>
        </w:rPr>
        <w:t xml:space="preserve"> </w:t>
      </w:r>
    </w:p>
    <w:p w14:paraId="049630E1" w14:textId="37A14258" w:rsidR="00E734C4" w:rsidRPr="000C7F13" w:rsidRDefault="00830DB1" w:rsidP="00E734C4">
      <w:pPr>
        <w:rPr>
          <w:b/>
          <w:bCs/>
        </w:rPr>
      </w:pPr>
      <w:r w:rsidRPr="000C7F13">
        <w:rPr>
          <w:b/>
          <w:bCs/>
        </w:rPr>
        <w:t xml:space="preserve">     </w:t>
      </w:r>
    </w:p>
    <w:p w14:paraId="55A8B867" w14:textId="6E91247D" w:rsidR="00E734C4" w:rsidRPr="00797F8D" w:rsidRDefault="00E734C4" w:rsidP="00E734C4">
      <w:pPr>
        <w:rPr>
          <w:b/>
          <w:bCs/>
          <w:sz w:val="28"/>
          <w:szCs w:val="28"/>
          <w:u w:val="single"/>
        </w:rPr>
      </w:pPr>
      <w:r w:rsidRPr="00E734C4">
        <w:rPr>
          <w:b/>
          <w:bCs/>
          <w:sz w:val="28"/>
          <w:szCs w:val="28"/>
          <w:u w:val="single"/>
        </w:rPr>
        <w:t>Φάση Έναρξης (</w:t>
      </w:r>
      <w:r w:rsidRPr="00E734C4">
        <w:rPr>
          <w:b/>
          <w:bCs/>
          <w:sz w:val="28"/>
          <w:szCs w:val="28"/>
          <w:u w:val="single"/>
          <w:lang w:val="en-CA"/>
        </w:rPr>
        <w:t>Inception</w:t>
      </w:r>
      <w:r w:rsidRPr="00797F8D">
        <w:rPr>
          <w:b/>
          <w:bCs/>
          <w:sz w:val="28"/>
          <w:szCs w:val="28"/>
          <w:u w:val="single"/>
        </w:rPr>
        <w:t>)</w:t>
      </w:r>
    </w:p>
    <w:p w14:paraId="7DABFA93" w14:textId="3706557B" w:rsidR="00E734C4" w:rsidRDefault="00E734C4" w:rsidP="00E734C4">
      <w:r>
        <w:t>Κατά την πρώτη φάση καθορίζεται η βασική ιδέα και η δομή του έργου.</w:t>
      </w:r>
      <w:r w:rsidRPr="00E734C4">
        <w:t xml:space="preserve"> </w:t>
      </w:r>
      <w:r>
        <w:t xml:space="preserve">Επίσης, καθορίζεται η αναγκαιότητα του έργου, η βιωσιμότητά του και η </w:t>
      </w:r>
      <w:proofErr w:type="spellStart"/>
      <w:r>
        <w:t>καταλληλότητά</w:t>
      </w:r>
      <w:proofErr w:type="spellEnd"/>
      <w:r>
        <w:t xml:space="preserve"> του</w:t>
      </w:r>
      <w:r w:rsidR="00206300" w:rsidRPr="00206300">
        <w:t xml:space="preserve"> </w:t>
      </w:r>
      <w:r w:rsidR="00206300">
        <w:t>και μας επιτρέπει να εκτιμήσουμε το κόστος και τον απαιτούμενο χρόνο.</w:t>
      </w:r>
    </w:p>
    <w:p w14:paraId="2B0E05ED" w14:textId="77777777" w:rsidR="00206300" w:rsidRDefault="00206300" w:rsidP="00E734C4"/>
    <w:p w14:paraId="03797D8B" w14:textId="3283ACB1" w:rsidR="00206300" w:rsidRPr="00797F8D" w:rsidRDefault="00206300" w:rsidP="00206300">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Επεξεργασίας</w:t>
      </w:r>
      <w:r w:rsidRPr="00797F8D">
        <w:rPr>
          <w:b/>
          <w:bCs/>
          <w:sz w:val="28"/>
          <w:szCs w:val="28"/>
          <w:u w:val="single"/>
        </w:rPr>
        <w:t xml:space="preserve"> (</w:t>
      </w:r>
      <w:r>
        <w:rPr>
          <w:b/>
          <w:bCs/>
          <w:sz w:val="28"/>
          <w:szCs w:val="28"/>
          <w:u w:val="single"/>
          <w:lang w:val="en-CA"/>
        </w:rPr>
        <w:t>Elaboration</w:t>
      </w:r>
      <w:r w:rsidRPr="00797F8D">
        <w:rPr>
          <w:b/>
          <w:bCs/>
          <w:sz w:val="28"/>
          <w:szCs w:val="28"/>
          <w:u w:val="single"/>
        </w:rPr>
        <w:t>)</w:t>
      </w:r>
    </w:p>
    <w:p w14:paraId="0088CA96" w14:textId="4107D3A0" w:rsidR="00206300" w:rsidRDefault="00206300" w:rsidP="00206300">
      <w:r>
        <w:t xml:space="preserve">Σε αυτό το στάδιο γίνεται ο προγραμματισμός και η </w:t>
      </w:r>
      <w:proofErr w:type="spellStart"/>
      <w:r>
        <w:t>μοντελοποίηση</w:t>
      </w:r>
      <w:proofErr w:type="spellEnd"/>
      <w:r>
        <w:t>. Επίσης, αξιολογούνται και αναλύονται</w:t>
      </w:r>
      <w:r w:rsidR="00E80645">
        <w:t xml:space="preserve"> οι απαιτήσεις της εφαρμογής. Εκτελείται λεπτομερές σχέδιο αξιολόγησης και ανάπτυξης και μειώνονται οι κίνδυνοι.</w:t>
      </w:r>
    </w:p>
    <w:p w14:paraId="32CFFBE5" w14:textId="77777777" w:rsidR="00E80645" w:rsidRDefault="00E80645" w:rsidP="00206300"/>
    <w:p w14:paraId="52C35237" w14:textId="01EAD152" w:rsidR="00E80645" w:rsidRPr="00797F8D" w:rsidRDefault="00E80645" w:rsidP="00E80645">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Κατασκευής</w:t>
      </w:r>
      <w:r w:rsidRPr="00797F8D">
        <w:rPr>
          <w:b/>
          <w:bCs/>
          <w:sz w:val="28"/>
          <w:szCs w:val="28"/>
          <w:u w:val="single"/>
        </w:rPr>
        <w:t xml:space="preserve"> (</w:t>
      </w:r>
      <w:r>
        <w:rPr>
          <w:b/>
          <w:bCs/>
          <w:sz w:val="28"/>
          <w:szCs w:val="28"/>
          <w:u w:val="single"/>
          <w:lang w:val="en-CA"/>
        </w:rPr>
        <w:t>Construction</w:t>
      </w:r>
      <w:r w:rsidRPr="00797F8D">
        <w:rPr>
          <w:b/>
          <w:bCs/>
          <w:sz w:val="28"/>
          <w:szCs w:val="28"/>
          <w:u w:val="single"/>
        </w:rPr>
        <w:t>)</w:t>
      </w:r>
    </w:p>
    <w:p w14:paraId="2EE37C79" w14:textId="070AD5E0" w:rsidR="00E80645" w:rsidRPr="00797F8D" w:rsidRDefault="00E80645" w:rsidP="00206300">
      <w:r>
        <w:t>Το έργο αναπτύσσεται και ολοκληρώνεται, δηλαδή το σύστημα λογισμικού κατασκευάζεται στο σύνολό του. Δημιουργείται σύστημα ή πηγαίος κώδικας και στη συνέχεια γίνεται δοκιμή. Επίσης, πραγματοποιείται κωδικοποίηση.</w:t>
      </w:r>
      <w:r w:rsidR="00C420CF" w:rsidRPr="00C420CF">
        <w:t xml:space="preserve"> </w:t>
      </w:r>
      <w:r w:rsidR="00C420CF">
        <w:t xml:space="preserve">Τέλος , πραγματοποιούνται και κάποια </w:t>
      </w:r>
      <w:r w:rsidR="00C420CF">
        <w:rPr>
          <w:lang w:val="en-CA"/>
        </w:rPr>
        <w:t>test</w:t>
      </w:r>
      <w:r w:rsidR="00C420CF" w:rsidRPr="00C420CF">
        <w:t xml:space="preserve"> </w:t>
      </w:r>
      <w:r w:rsidR="00C420CF">
        <w:rPr>
          <w:lang w:val="en-CA"/>
        </w:rPr>
        <w:t>cases</w:t>
      </w:r>
      <w:r w:rsidR="00C420CF" w:rsidRPr="00C420CF">
        <w:t xml:space="preserve">, </w:t>
      </w:r>
      <w:r w:rsidR="00C420CF">
        <w:t>ενώ σε αυτή τη φάση περιλαμβάνεται και το εγχειρίδιο χρήσης.</w:t>
      </w:r>
    </w:p>
    <w:p w14:paraId="52DABB55" w14:textId="77777777" w:rsidR="00DA1181" w:rsidRPr="00C420CF" w:rsidRDefault="00DA1181" w:rsidP="00206300"/>
    <w:p w14:paraId="54DA1C79" w14:textId="6740B6F2" w:rsidR="00DA1181" w:rsidRPr="00DA1181" w:rsidRDefault="00DA1181" w:rsidP="00DA1181">
      <w:pPr>
        <w:rPr>
          <w:b/>
          <w:bCs/>
          <w:sz w:val="28"/>
          <w:szCs w:val="28"/>
          <w:u w:val="single"/>
        </w:rPr>
      </w:pPr>
      <w:r>
        <w:rPr>
          <w:b/>
          <w:bCs/>
          <w:sz w:val="28"/>
          <w:szCs w:val="28"/>
          <w:u w:val="single"/>
        </w:rPr>
        <w:t>Μεταβατική Φάση</w:t>
      </w:r>
      <w:r w:rsidRPr="00DA1181">
        <w:rPr>
          <w:b/>
          <w:bCs/>
          <w:sz w:val="28"/>
          <w:szCs w:val="28"/>
          <w:u w:val="single"/>
        </w:rPr>
        <w:t xml:space="preserve"> (</w:t>
      </w:r>
      <w:r>
        <w:rPr>
          <w:b/>
          <w:bCs/>
          <w:sz w:val="28"/>
          <w:szCs w:val="28"/>
          <w:u w:val="single"/>
          <w:lang w:val="en-CA"/>
        </w:rPr>
        <w:t>Transition</w:t>
      </w:r>
      <w:r w:rsidRPr="00DA1181">
        <w:rPr>
          <w:b/>
          <w:bCs/>
          <w:sz w:val="28"/>
          <w:szCs w:val="28"/>
          <w:u w:val="single"/>
        </w:rPr>
        <w:t>)</w:t>
      </w:r>
    </w:p>
    <w:p w14:paraId="2FE91D50" w14:textId="695FDC91" w:rsidR="00E80645" w:rsidRDefault="00DA1181" w:rsidP="00206300">
      <w:r>
        <w:t>Το τελικό έργο κυκλοφορεί στο κοινό, δηλαδή είναι έτοιμο για χρήση. Μόλις ο χρήστης αρχίσει να χρη</w:t>
      </w:r>
      <w:r w:rsidR="00475E9C">
        <w:t>σ</w:t>
      </w:r>
      <w:r>
        <w:t xml:space="preserve">ιμοποιεί το σύστημα, σχεδόν πάντα προκύπτουν προβλήματα που απαιτούν πραγματοποίηση αλλαγών στο σύστημα. Στόχος, ωστόσο, είναι να διασφαλιστεί μια θετική και ομαλή μετάβαση στον χρήστη. Πραγματοποιείται δοκιμή </w:t>
      </w:r>
      <w:r>
        <w:rPr>
          <w:lang w:val="en-CA"/>
        </w:rPr>
        <w:t>beta</w:t>
      </w:r>
      <w:r w:rsidRPr="00DA1181">
        <w:t xml:space="preserve">, </w:t>
      </w:r>
      <w:r>
        <w:t>και τα ελαττώματα αφαιρούνται από την εφαρμογή με βάση τα σχόλια από το κοινό.</w:t>
      </w:r>
    </w:p>
    <w:p w14:paraId="6365BAC4" w14:textId="77777777" w:rsidR="000C7F13" w:rsidRDefault="000C7F13" w:rsidP="00206300"/>
    <w:p w14:paraId="4A158A5B" w14:textId="623DACB6" w:rsidR="000C7F13" w:rsidRPr="000C7F13" w:rsidRDefault="000C7F13" w:rsidP="00206300">
      <w:r>
        <w:t>Οι φάσεις αποτελούνται από τις εξής δράσεις</w:t>
      </w:r>
      <w:r w:rsidRPr="000C7F13">
        <w:t>:</w:t>
      </w:r>
    </w:p>
    <w:p w14:paraId="684708F1" w14:textId="77777777" w:rsidR="000C7F13" w:rsidRDefault="000C7F13" w:rsidP="00206300"/>
    <w:p w14:paraId="0D89BF79" w14:textId="73179F1A" w:rsidR="000C7F13" w:rsidRPr="000C7F13" w:rsidRDefault="000C7F13" w:rsidP="000C7F13">
      <w:pPr>
        <w:pStyle w:val="a3"/>
        <w:numPr>
          <w:ilvl w:val="0"/>
          <w:numId w:val="9"/>
        </w:numPr>
        <w:rPr>
          <w:b/>
          <w:bCs/>
        </w:rPr>
      </w:pPr>
      <w:proofErr w:type="spellStart"/>
      <w:r w:rsidRPr="000C7F13">
        <w:rPr>
          <w:b/>
          <w:bCs/>
        </w:rPr>
        <w:t>Μοντελοποίηση</w:t>
      </w:r>
      <w:proofErr w:type="spellEnd"/>
    </w:p>
    <w:p w14:paraId="5DDA40A5" w14:textId="0ED529DD" w:rsidR="000C7F13" w:rsidRPr="000C7F13" w:rsidRDefault="000C7F13" w:rsidP="000C7F13">
      <w:pPr>
        <w:pStyle w:val="a3"/>
        <w:numPr>
          <w:ilvl w:val="0"/>
          <w:numId w:val="9"/>
        </w:numPr>
        <w:rPr>
          <w:b/>
          <w:bCs/>
        </w:rPr>
      </w:pPr>
      <w:r w:rsidRPr="000C7F13">
        <w:rPr>
          <w:b/>
          <w:bCs/>
        </w:rPr>
        <w:t>Ανάλυση και Σχεδιασμός</w:t>
      </w:r>
    </w:p>
    <w:p w14:paraId="4BC8F9E2" w14:textId="78273807" w:rsidR="000C7F13" w:rsidRPr="000C7F13" w:rsidRDefault="000C7F13" w:rsidP="000C7F13">
      <w:pPr>
        <w:pStyle w:val="a3"/>
        <w:numPr>
          <w:ilvl w:val="0"/>
          <w:numId w:val="9"/>
        </w:numPr>
        <w:rPr>
          <w:b/>
          <w:bCs/>
        </w:rPr>
      </w:pPr>
      <w:r w:rsidRPr="000C7F13">
        <w:rPr>
          <w:b/>
          <w:bCs/>
        </w:rPr>
        <w:t>Υλοποίηση</w:t>
      </w:r>
    </w:p>
    <w:p w14:paraId="388E2901" w14:textId="6D7CEC47" w:rsidR="000C7F13" w:rsidRPr="000C7F13" w:rsidRDefault="000C7F13" w:rsidP="000C7F13">
      <w:pPr>
        <w:pStyle w:val="a3"/>
        <w:numPr>
          <w:ilvl w:val="0"/>
          <w:numId w:val="9"/>
        </w:numPr>
      </w:pPr>
      <w:r w:rsidRPr="000C7F13">
        <w:rPr>
          <w:b/>
          <w:bCs/>
        </w:rPr>
        <w:t>Δοκιμή και Εφαρμογή</w:t>
      </w:r>
    </w:p>
    <w:p w14:paraId="3738EED2" w14:textId="77777777" w:rsidR="000C7F13" w:rsidRPr="000C7F13" w:rsidRDefault="000C7F13" w:rsidP="000C7F13">
      <w:pPr>
        <w:pStyle w:val="a3"/>
        <w:ind w:left="644"/>
      </w:pPr>
    </w:p>
    <w:p w14:paraId="1E11D531" w14:textId="4CE73965" w:rsidR="000C7F13" w:rsidRPr="000C7F13" w:rsidRDefault="000C7F13" w:rsidP="000C7F13">
      <w:r>
        <w:t>Όπου κάθε φάση μπορεί να περιέχει μερικές ή όλες από αυτές τις δράσεις.</w:t>
      </w:r>
    </w:p>
    <w:p w14:paraId="558FE34C" w14:textId="5F09ED52" w:rsidR="000E75D7" w:rsidRDefault="000E75D7" w:rsidP="00206300"/>
    <w:p w14:paraId="017BC5CA" w14:textId="77777777" w:rsidR="000C7F13" w:rsidRDefault="000C7F13" w:rsidP="00206300"/>
    <w:p w14:paraId="5E6CA349" w14:textId="77777777" w:rsidR="000C7F13" w:rsidRPr="00797F8D" w:rsidRDefault="000C7F13" w:rsidP="00206300"/>
    <w:p w14:paraId="7816B1CC" w14:textId="4C32F6E4" w:rsidR="00DB2DEB" w:rsidRDefault="00DB2DEB" w:rsidP="00206300">
      <w:r>
        <w:lastRenderedPageBreak/>
        <w:t>Για τ</w:t>
      </w:r>
      <w:r w:rsidR="00714D9F">
        <w:t>ον προγραμματισμό των ενεργειών</w:t>
      </w:r>
      <w:r>
        <w:t xml:space="preserve"> </w:t>
      </w:r>
      <w:r w:rsidR="00714D9F">
        <w:t xml:space="preserve">της εργασίας, δημιουργήσαμε ένα </w:t>
      </w:r>
      <w:r w:rsidR="003F3251">
        <w:rPr>
          <w:lang w:val="en-US"/>
        </w:rPr>
        <w:t>Gantt</w:t>
      </w:r>
      <w:r w:rsidR="003F3251" w:rsidRPr="005F1424">
        <w:t xml:space="preserve"> </w:t>
      </w:r>
      <w:r w:rsidR="003F3251">
        <w:rPr>
          <w:lang w:val="en-US"/>
        </w:rPr>
        <w:t>Chart</w:t>
      </w:r>
      <w:r w:rsidR="00714D9F">
        <w:t xml:space="preserve"> βασισμένο στην </w:t>
      </w:r>
      <w:r w:rsidR="00714D9F">
        <w:rPr>
          <w:lang w:val="en-US"/>
        </w:rPr>
        <w:t>RUP</w:t>
      </w:r>
      <w:r w:rsidR="00714D9F">
        <w:t>,</w:t>
      </w:r>
      <w:r>
        <w:t xml:space="preserve"> </w:t>
      </w:r>
      <w:r w:rsidR="00714D9F">
        <w:t>χρησιμοποιώντας</w:t>
      </w:r>
      <w:r>
        <w:t xml:space="preserve"> την εφαρμογή </w:t>
      </w:r>
      <w:proofErr w:type="spellStart"/>
      <w:r>
        <w:rPr>
          <w:lang w:val="en-CA"/>
        </w:rPr>
        <w:t>drawio</w:t>
      </w:r>
      <w:proofErr w:type="spellEnd"/>
      <w:r w:rsidRPr="007E5246">
        <w:t>.</w:t>
      </w:r>
      <w:r>
        <w:rPr>
          <w:lang w:val="en-CA"/>
        </w:rPr>
        <w:t>com</w:t>
      </w:r>
      <w:r w:rsidRPr="007E5246">
        <w:t xml:space="preserve"> </w:t>
      </w:r>
      <w:r w:rsidRPr="00DD6E5A">
        <w:t xml:space="preserve">, </w:t>
      </w:r>
      <w:hyperlink r:id="rId6" w:history="1">
        <w:r w:rsidRPr="003915ED">
          <w:rPr>
            <w:rStyle w:val="-"/>
          </w:rPr>
          <w:t>https://app.diagrams.net/</w:t>
        </w:r>
      </w:hyperlink>
      <w:r w:rsidRPr="00DD6E5A">
        <w:t xml:space="preserve"> </w:t>
      </w:r>
      <w:r w:rsidRPr="007E5246">
        <w:t>.</w:t>
      </w:r>
    </w:p>
    <w:p w14:paraId="735D0CD3" w14:textId="77777777" w:rsidR="00714D9F" w:rsidRPr="00DB2DEB" w:rsidRDefault="00714D9F" w:rsidP="00206300"/>
    <w:p w14:paraId="25E77765" w14:textId="055B560A" w:rsidR="00DB2DEB" w:rsidRPr="00922596" w:rsidRDefault="003F3251" w:rsidP="00206300">
      <w:r>
        <w:t xml:space="preserve">Ο πίνακας </w:t>
      </w:r>
      <w:r w:rsidR="00DB2DEB">
        <w:t xml:space="preserve">περιλαμβάνει το όνομα της </w:t>
      </w:r>
      <w:r w:rsidR="00714D9F">
        <w:t>ενέργειας</w:t>
      </w:r>
      <w:r w:rsidR="00DB2DEB">
        <w:t xml:space="preserve"> </w:t>
      </w:r>
      <w:r w:rsidR="00DB2DEB" w:rsidRPr="00DB2DEB">
        <w:t>(</w:t>
      </w:r>
      <w:r w:rsidR="00DB2DEB">
        <w:rPr>
          <w:lang w:val="en-CA"/>
        </w:rPr>
        <w:t>Task</w:t>
      </w:r>
      <w:r w:rsidR="00DB2DEB" w:rsidRPr="00DB2DEB">
        <w:t xml:space="preserve"> </w:t>
      </w:r>
      <w:r w:rsidR="00DB2DEB">
        <w:rPr>
          <w:lang w:val="en-CA"/>
        </w:rPr>
        <w:t>Name</w:t>
      </w:r>
      <w:r w:rsidR="00DB2DEB" w:rsidRPr="00DB2DEB">
        <w:t xml:space="preserve">), </w:t>
      </w:r>
      <w:r w:rsidR="00DB2DEB">
        <w:t>τη</w:t>
      </w:r>
      <w:r w:rsidR="00DB2DEB" w:rsidRPr="00DB2DEB">
        <w:t xml:space="preserve"> </w:t>
      </w:r>
      <w:r w:rsidR="00DB2DEB">
        <w:t xml:space="preserve">διάρκεια που χρειάζεται για </w:t>
      </w:r>
      <w:r w:rsidR="00714D9F">
        <w:t xml:space="preserve">να ολοκληρωθεί </w:t>
      </w:r>
      <w:r w:rsidR="00DB2DEB">
        <w:t>(</w:t>
      </w:r>
      <w:r w:rsidR="00DB2DEB">
        <w:rPr>
          <w:lang w:val="en-CA"/>
        </w:rPr>
        <w:t>Duration</w:t>
      </w:r>
      <w:r w:rsidR="00DB2DEB" w:rsidRPr="00DB2DEB">
        <w:t xml:space="preserve">), </w:t>
      </w:r>
      <w:r w:rsidR="00DB2DEB">
        <w:t xml:space="preserve">την ημερομηνία έναρξης </w:t>
      </w:r>
      <w:r w:rsidR="00714D9F">
        <w:t xml:space="preserve">της </w:t>
      </w:r>
      <w:r w:rsidR="00DB2DEB">
        <w:t>(</w:t>
      </w:r>
      <w:r w:rsidR="00DB2DEB">
        <w:rPr>
          <w:lang w:val="en-CA"/>
        </w:rPr>
        <w:t>Start</w:t>
      </w:r>
      <w:r w:rsidR="00DB2DEB" w:rsidRPr="00DB2DEB">
        <w:t xml:space="preserve">) </w:t>
      </w:r>
      <w:r w:rsidR="00DB2DEB">
        <w:t>και την ημερομηνία λήξης της (</w:t>
      </w:r>
      <w:r w:rsidR="00DB2DEB">
        <w:rPr>
          <w:lang w:val="en-CA"/>
        </w:rPr>
        <w:t>ETA</w:t>
      </w:r>
      <w:r w:rsidR="00DB2DEB" w:rsidRPr="00DB2DEB">
        <w:t xml:space="preserve"> : </w:t>
      </w:r>
      <w:r w:rsidR="00DB2DEB">
        <w:rPr>
          <w:lang w:val="en-CA"/>
        </w:rPr>
        <w:t>Estimated</w:t>
      </w:r>
      <w:r w:rsidR="00DB2DEB" w:rsidRPr="00DB2DEB">
        <w:t xml:space="preserve"> </w:t>
      </w:r>
      <w:r w:rsidR="00DB2DEB">
        <w:rPr>
          <w:lang w:val="en-CA"/>
        </w:rPr>
        <w:t>Time</w:t>
      </w:r>
      <w:r w:rsidR="00DB2DEB" w:rsidRPr="00DB2DEB">
        <w:t xml:space="preserve"> </w:t>
      </w:r>
      <w:r w:rsidR="00DB2DEB">
        <w:rPr>
          <w:lang w:val="en-CA"/>
        </w:rPr>
        <w:t>of</w:t>
      </w:r>
      <w:r w:rsidR="00DB2DEB" w:rsidRPr="00DB2DEB">
        <w:t xml:space="preserve"> </w:t>
      </w:r>
      <w:r w:rsidR="00DB2DEB">
        <w:rPr>
          <w:lang w:val="en-CA"/>
        </w:rPr>
        <w:t>Arrival</w:t>
      </w:r>
      <w:r w:rsidR="00DB2DEB" w:rsidRPr="00DB2DEB">
        <w:t xml:space="preserve">). </w:t>
      </w:r>
      <w:r w:rsidR="00DB2DEB">
        <w:t xml:space="preserve">Για τη </w:t>
      </w:r>
      <w:r w:rsidR="00DB2DEB" w:rsidRPr="00D776F7">
        <w:rPr>
          <w:b/>
          <w:bCs/>
        </w:rPr>
        <w:t>φάση της έναρξης (</w:t>
      </w:r>
      <w:r w:rsidR="00DB2DEB" w:rsidRPr="00D776F7">
        <w:rPr>
          <w:b/>
          <w:bCs/>
          <w:lang w:val="en-CA"/>
        </w:rPr>
        <w:t>Inception</w:t>
      </w:r>
      <w:r w:rsidR="00DB2DEB" w:rsidRPr="00D776F7">
        <w:rPr>
          <w:b/>
          <w:bCs/>
        </w:rPr>
        <w:t>)</w:t>
      </w:r>
      <w:r w:rsidR="00DB2DEB" w:rsidRPr="00DB2DEB">
        <w:t xml:space="preserve"> </w:t>
      </w:r>
      <w:r w:rsidR="00DB2DEB">
        <w:t xml:space="preserve">χρειαζόμαστε 7 ημέρες για να δημιουργήσουμε τον πίνακα τροφίμων, να αναλύσουμε τα διατροφικά χαρακτηριστικά του, </w:t>
      </w:r>
      <w:r w:rsidR="00DB2DEB" w:rsidRPr="00E84C98">
        <w:t>να συλλέξουμε τα στοιχεία του ασθενή και να αξιολογήσουμε τις διατροφικές ανάγκες του</w:t>
      </w:r>
      <w:r w:rsidR="00DB2DEB">
        <w:t xml:space="preserve"> (</w:t>
      </w:r>
      <w:r w:rsidR="00D776F7">
        <w:t>για παράδειγμα αν θέλει να αυξήσει το βάρος του, χρειαζόμαστε μία διατροφή με περισσότερες θερμίδες από αυτ</w:t>
      </w:r>
      <w:r w:rsidR="00922596">
        <w:t>έ</w:t>
      </w:r>
      <w:r w:rsidR="00D776F7">
        <w:t xml:space="preserve">ς που προσλαμβάνει ημερησίως). Για τη </w:t>
      </w:r>
      <w:r w:rsidR="00D776F7" w:rsidRPr="00D776F7">
        <w:rPr>
          <w:b/>
          <w:bCs/>
        </w:rPr>
        <w:t>φάση της επεξεργασίας (</w:t>
      </w:r>
      <w:r w:rsidR="00D776F7" w:rsidRPr="00D776F7">
        <w:rPr>
          <w:b/>
          <w:bCs/>
          <w:lang w:val="en-CA"/>
        </w:rPr>
        <w:t>Elaboration</w:t>
      </w:r>
      <w:r w:rsidR="00D776F7" w:rsidRPr="00D776F7">
        <w:rPr>
          <w:b/>
          <w:bCs/>
        </w:rPr>
        <w:t>)</w:t>
      </w:r>
      <w:r w:rsidR="00D776F7" w:rsidRPr="00D776F7">
        <w:t xml:space="preserve"> </w:t>
      </w:r>
      <w:r w:rsidR="00D776F7">
        <w:t xml:space="preserve">χρειαζόμαστε 11 ημέρες όπου σε αυτές θα πρέπει να γίνεται εγγραφή στην εφαρμογή-δημιουργία λογαριασμού, επιλογή εγγραφής ως διαιτολόγος ή ασθενής, σύνδεση στην εφαρμογή, εισαγωγή στοιχείων ασθενή (που συλλέξαμε στη φάση της έναρξης), δημιουργία ενός </w:t>
      </w:r>
      <w:r w:rsidR="00D776F7" w:rsidRPr="00E84C98">
        <w:rPr>
          <w:lang w:val="en-CA"/>
        </w:rPr>
        <w:t>Use</w:t>
      </w:r>
      <w:r w:rsidR="00D776F7" w:rsidRPr="00E84C98">
        <w:t xml:space="preserve"> </w:t>
      </w:r>
      <w:r w:rsidR="00D776F7" w:rsidRPr="00E84C98">
        <w:rPr>
          <w:lang w:val="en-CA"/>
        </w:rPr>
        <w:t>Case</w:t>
      </w:r>
      <w:r w:rsidR="00D776F7" w:rsidRPr="00E84C98">
        <w:t xml:space="preserve"> διαγράμματος</w:t>
      </w:r>
      <w:r w:rsidR="00D776F7" w:rsidRPr="00D776F7">
        <w:t xml:space="preserve"> (</w:t>
      </w:r>
      <w:r w:rsidR="00D776F7">
        <w:t xml:space="preserve">διάγραμμα περιπτώσεων χρήσης που περιγράφει τις υψηλού επιπέδου λειτουργίες και το πεδίο εφαρμογής ενός συστήματος και προσδιορίζονται οι αλληλεπιδράσεις μεταξύ συστήματος και χρηστών) και έλεγχος για το αν τα στοιχεία που δόθηκαν από το χρήστη είναι έγκυρα, για παράδειγμα ο δείκτης μάζας σώματος του χρήστη μπορεί να είναι κάτω από 18,5, το οποίο σημαίνει ότι ανήκει στο εύρος λιποβαρών, άρα δε </w:t>
      </w:r>
      <w:r w:rsidR="008A65DA">
        <w:t>μπορούμε</w:t>
      </w:r>
      <w:r w:rsidR="00D776F7">
        <w:t xml:space="preserve"> να δώσουμε στο χρήστη διαιτολόγιο που θα στοχεύει στη μείωση του βάρους του, διότι κρίνεται επικίνδυνο για την υγεία του. Στη συνέχεια, χρειαζόμαστε </w:t>
      </w:r>
      <w:r w:rsidR="00922596">
        <w:t xml:space="preserve">25 ημέρες για τη </w:t>
      </w:r>
      <w:r w:rsidR="00922596" w:rsidRPr="00922596">
        <w:rPr>
          <w:b/>
          <w:bCs/>
        </w:rPr>
        <w:t>φάση κατασκευής (</w:t>
      </w:r>
      <w:r w:rsidR="00922596" w:rsidRPr="00922596">
        <w:rPr>
          <w:b/>
          <w:bCs/>
          <w:lang w:val="en-CA"/>
        </w:rPr>
        <w:t>Construction</w:t>
      </w:r>
      <w:r w:rsidR="00922596" w:rsidRPr="00922596">
        <w:rPr>
          <w:b/>
          <w:bCs/>
        </w:rPr>
        <w:t>)</w:t>
      </w:r>
      <w:r w:rsidR="00922596" w:rsidRPr="00922596">
        <w:t xml:space="preserve"> </w:t>
      </w:r>
      <w:r w:rsidR="00922596">
        <w:t xml:space="preserve">στην οποία θα γίνει </w:t>
      </w:r>
      <w:r w:rsidR="00922596" w:rsidRPr="00E84C98">
        <w:t>η σχεδίαση συστήματος-λογισμικού</w:t>
      </w:r>
      <w:r w:rsidR="00922596" w:rsidRPr="00922596">
        <w:t xml:space="preserve"> (</w:t>
      </w:r>
      <w:r w:rsidR="00922596">
        <w:rPr>
          <w:lang w:val="en-CA"/>
        </w:rPr>
        <w:t>Code</w:t>
      </w:r>
      <w:r w:rsidR="00922596" w:rsidRPr="00922596">
        <w:t xml:space="preserve"> </w:t>
      </w:r>
      <w:r w:rsidR="00922596">
        <w:rPr>
          <w:lang w:val="en-CA"/>
        </w:rPr>
        <w:t>Design</w:t>
      </w:r>
      <w:r w:rsidR="00922596" w:rsidRPr="00922596">
        <w:t xml:space="preserve">), </w:t>
      </w:r>
      <w:r w:rsidR="00922596">
        <w:t xml:space="preserve">η δημιουργία διαιτολογίου του ασθενή, </w:t>
      </w:r>
      <w:r w:rsidR="00922596" w:rsidRPr="00E84C98">
        <w:t>έλεγχος για τυχόν απαιτούμενες αλλαγές στο διαιτολόγιο με βάση τις ανάγκες και απαιτήσεις του ασθενή,</w:t>
      </w:r>
      <w:r w:rsidR="00922596">
        <w:t xml:space="preserve"> δοκιμές της εφαρμογής ή αλλιώς </w:t>
      </w:r>
      <w:r w:rsidR="00922596" w:rsidRPr="00922596">
        <w:t>(</w:t>
      </w:r>
      <w:r w:rsidR="00922596">
        <w:rPr>
          <w:lang w:val="en-CA"/>
        </w:rPr>
        <w:t>Test</w:t>
      </w:r>
      <w:r w:rsidR="00922596" w:rsidRPr="00922596">
        <w:t xml:space="preserve"> </w:t>
      </w:r>
      <w:r w:rsidR="00922596">
        <w:rPr>
          <w:lang w:val="en-CA"/>
        </w:rPr>
        <w:t>Cases</w:t>
      </w:r>
      <w:r w:rsidR="00922596" w:rsidRPr="00922596">
        <w:t xml:space="preserve">) </w:t>
      </w:r>
      <w:r w:rsidR="00922596">
        <w:t>και εγχειρίδιο χρήσης της εφαρμογής (</w:t>
      </w:r>
      <w:r w:rsidR="00922596">
        <w:rPr>
          <w:lang w:val="en-CA"/>
        </w:rPr>
        <w:t>User</w:t>
      </w:r>
      <w:r w:rsidR="00922596" w:rsidRPr="00922596">
        <w:t xml:space="preserve"> </w:t>
      </w:r>
      <w:r w:rsidR="00922596">
        <w:rPr>
          <w:lang w:val="en-CA"/>
        </w:rPr>
        <w:t>Manual</w:t>
      </w:r>
      <w:r w:rsidR="00922596" w:rsidRPr="00922596">
        <w:t xml:space="preserve">). </w:t>
      </w:r>
      <w:r w:rsidR="00922596">
        <w:t xml:space="preserve">Τέλος, για τη </w:t>
      </w:r>
      <w:r w:rsidR="00922596" w:rsidRPr="00922596">
        <w:rPr>
          <w:b/>
          <w:bCs/>
        </w:rPr>
        <w:t>μεταβατική φάση (</w:t>
      </w:r>
      <w:r w:rsidR="00922596" w:rsidRPr="00922596">
        <w:rPr>
          <w:b/>
          <w:bCs/>
          <w:lang w:val="en-CA"/>
        </w:rPr>
        <w:t>Transition</w:t>
      </w:r>
      <w:r w:rsidR="00922596" w:rsidRPr="00922596">
        <w:rPr>
          <w:b/>
          <w:bCs/>
        </w:rPr>
        <w:t>)</w:t>
      </w:r>
      <w:r w:rsidR="00922596" w:rsidRPr="00922596">
        <w:t xml:space="preserve"> </w:t>
      </w:r>
      <w:r w:rsidR="00922596">
        <w:t xml:space="preserve">χρειαζόμαστε 12 ημέρες για να γίνει έλεγχος για τυχόν προβλήματα της εφαρμογής, πραγματοποίηση αλλαγών στο σύστημα ή αλλιώς επίλυση των προβλημάτων που βρέθηκαν, έλεγχος απ’ το διαιτολόγο για την </w:t>
      </w:r>
      <w:proofErr w:type="spellStart"/>
      <w:r w:rsidR="00922596">
        <w:t>καταλληλότητα</w:t>
      </w:r>
      <w:proofErr w:type="spellEnd"/>
      <w:r w:rsidR="00922596">
        <w:t xml:space="preserve"> του διαιτολογίου της εφαρμογής, παράδοση του διαιτολογίου στον ασθενή</w:t>
      </w:r>
      <w:r w:rsidR="00922596" w:rsidRPr="00E84C98">
        <w:t>, έλεγχος διαιτολογίου απ’ τον ασθενή</w:t>
      </w:r>
      <w:r w:rsidR="00922596">
        <w:t xml:space="preserve"> (Δοκιμή </w:t>
      </w:r>
      <w:r w:rsidR="00922596">
        <w:rPr>
          <w:lang w:val="en-CA"/>
        </w:rPr>
        <w:t>beta</w:t>
      </w:r>
      <w:r w:rsidR="00922596" w:rsidRPr="00922596">
        <w:t>)</w:t>
      </w:r>
      <w:r w:rsidR="00922596">
        <w:t xml:space="preserve"> το οποίο είναι προσαρμοσμένο στις απαιτήσεις και τις ανάγκες του</w:t>
      </w:r>
      <w:r w:rsidR="00922596" w:rsidRPr="00922596">
        <w:t xml:space="preserve">, </w:t>
      </w:r>
      <w:r w:rsidR="00922596">
        <w:t xml:space="preserve">ανάλυση </w:t>
      </w:r>
      <w:r w:rsidR="008A65DA">
        <w:t>κριτικής</w:t>
      </w:r>
      <w:r w:rsidR="00922596">
        <w:t xml:space="preserve"> του χρήστη και τέλος υποστήριξη και συντήρηση της εφαρμογής.</w:t>
      </w:r>
    </w:p>
    <w:p w14:paraId="36FCE0BB" w14:textId="77777777" w:rsidR="00DB2DEB" w:rsidRDefault="00DB2DEB" w:rsidP="00206300">
      <w:pPr>
        <w:rPr>
          <w:noProof/>
          <w14:ligatures w14:val="standardContextual"/>
        </w:rPr>
      </w:pPr>
    </w:p>
    <w:p w14:paraId="36024E06" w14:textId="252FD4A1" w:rsidR="00DB2DEB" w:rsidRPr="00DB2DEB" w:rsidRDefault="00DB2DEB" w:rsidP="00206300">
      <w:r>
        <w:rPr>
          <w:noProof/>
          <w14:ligatures w14:val="standardContextual"/>
        </w:rPr>
        <w:lastRenderedPageBreak/>
        <w:drawing>
          <wp:inline distT="0" distB="0" distL="0" distR="0" wp14:anchorId="29EB76E1" wp14:editId="70AA665C">
            <wp:extent cx="6324600" cy="43662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7"/>
                    <a:srcRect l="61068" t="34611" r="11828" b="18226"/>
                    <a:stretch/>
                  </pic:blipFill>
                  <pic:spPr bwMode="auto">
                    <a:xfrm>
                      <a:off x="0" y="0"/>
                      <a:ext cx="6324600" cy="4366260"/>
                    </a:xfrm>
                    <a:prstGeom prst="rect">
                      <a:avLst/>
                    </a:prstGeom>
                    <a:ln>
                      <a:noFill/>
                    </a:ln>
                    <a:extLst>
                      <a:ext uri="{53640926-AAD7-44D8-BBD7-CCE9431645EC}">
                        <a14:shadowObscured xmlns:a14="http://schemas.microsoft.com/office/drawing/2010/main"/>
                      </a:ext>
                    </a:extLst>
                  </pic:spPr>
                </pic:pic>
              </a:graphicData>
            </a:graphic>
          </wp:inline>
        </w:drawing>
      </w:r>
    </w:p>
    <w:p w14:paraId="542DF30F" w14:textId="77777777" w:rsidR="000E75D7" w:rsidRDefault="000E75D7" w:rsidP="00206300"/>
    <w:p w14:paraId="3992FE8A" w14:textId="77777777" w:rsidR="00DA1181" w:rsidRPr="000E75D7" w:rsidRDefault="00DA1181" w:rsidP="00206300">
      <w:pPr>
        <w:rPr>
          <w:lang w:val="en-US"/>
        </w:rPr>
      </w:pPr>
    </w:p>
    <w:p w14:paraId="74B4F0F6" w14:textId="77777777" w:rsidR="00E80645" w:rsidRDefault="00E80645" w:rsidP="00206300"/>
    <w:p w14:paraId="7F06EC8C" w14:textId="77777777" w:rsidR="000E0231" w:rsidRDefault="000E0231" w:rsidP="00206300"/>
    <w:p w14:paraId="4F37F7E3" w14:textId="77777777" w:rsidR="00AD5EC6" w:rsidRDefault="00AD5EC6" w:rsidP="00206300"/>
    <w:p w14:paraId="3C0066C9" w14:textId="77777777" w:rsidR="00AD5EC6" w:rsidRDefault="00AD5EC6" w:rsidP="00206300"/>
    <w:p w14:paraId="5CC1F162" w14:textId="77777777" w:rsidR="00AD5EC6" w:rsidRDefault="00AD5EC6" w:rsidP="00206300"/>
    <w:p w14:paraId="6176075F" w14:textId="77777777" w:rsidR="00AD5EC6" w:rsidRDefault="00AD5EC6" w:rsidP="00206300"/>
    <w:p w14:paraId="5B1D0A97" w14:textId="77777777" w:rsidR="00AD5EC6" w:rsidRDefault="00AD5EC6" w:rsidP="00206300"/>
    <w:p w14:paraId="2D4F9393" w14:textId="77777777" w:rsidR="00AD5EC6" w:rsidRDefault="00AD5EC6" w:rsidP="00206300"/>
    <w:p w14:paraId="24A1FEC4" w14:textId="77777777" w:rsidR="00AD5EC6" w:rsidRDefault="00AD5EC6" w:rsidP="00206300"/>
    <w:p w14:paraId="188F3D54" w14:textId="77777777" w:rsidR="00AD5EC6" w:rsidRDefault="00AD5EC6" w:rsidP="00206300"/>
    <w:p w14:paraId="44361837" w14:textId="77777777" w:rsidR="00AD5EC6" w:rsidRDefault="00AD5EC6" w:rsidP="00206300"/>
    <w:p w14:paraId="798D3BAA" w14:textId="77777777" w:rsidR="00AD5EC6" w:rsidRDefault="00AD5EC6" w:rsidP="00206300"/>
    <w:p w14:paraId="67157CCD" w14:textId="77777777" w:rsidR="00AD5EC6" w:rsidRDefault="00AD5EC6" w:rsidP="00206300"/>
    <w:p w14:paraId="472A9960" w14:textId="77777777" w:rsidR="00AD5EC6" w:rsidRDefault="00AD5EC6" w:rsidP="00206300"/>
    <w:p w14:paraId="7787A03B" w14:textId="77777777" w:rsidR="00AD5EC6" w:rsidRDefault="00AD5EC6" w:rsidP="00206300"/>
    <w:p w14:paraId="07B83B47" w14:textId="77777777" w:rsidR="00AD5EC6" w:rsidRDefault="00AD5EC6" w:rsidP="00206300"/>
    <w:p w14:paraId="0174B975" w14:textId="77777777" w:rsidR="00AD5EC6" w:rsidRDefault="00AD5EC6" w:rsidP="00206300"/>
    <w:p w14:paraId="4B916EB1" w14:textId="77777777" w:rsidR="00AD5EC6" w:rsidRDefault="00AD5EC6" w:rsidP="00206300"/>
    <w:p w14:paraId="153C3DCE" w14:textId="77777777" w:rsidR="00AD5EC6" w:rsidRDefault="00AD5EC6" w:rsidP="00206300"/>
    <w:p w14:paraId="1CD91C1D" w14:textId="77777777" w:rsidR="00AD5EC6" w:rsidRDefault="00AD5EC6" w:rsidP="00206300"/>
    <w:p w14:paraId="3DD5AD9D" w14:textId="411934AF" w:rsidR="00F80E51" w:rsidRPr="00390922" w:rsidRDefault="00F80E51" w:rsidP="00206300">
      <w:r>
        <w:lastRenderedPageBreak/>
        <w:t xml:space="preserve">Λεξικό : </w:t>
      </w:r>
    </w:p>
    <w:p w14:paraId="33253E78" w14:textId="0CCAEE8C" w:rsidR="00F80E51" w:rsidRPr="00F80E51" w:rsidRDefault="00F80E51" w:rsidP="00206300">
      <w:r w:rsidRPr="00F80E51">
        <w:rPr>
          <w:b/>
          <w:bCs/>
          <w:lang w:val="en-CA"/>
        </w:rPr>
        <w:t>Beta</w:t>
      </w:r>
      <w:r w:rsidRPr="00F80E51">
        <w:rPr>
          <w:b/>
          <w:bCs/>
        </w:rPr>
        <w:t xml:space="preserve"> </w:t>
      </w:r>
      <w:r w:rsidRPr="00F80E51">
        <w:rPr>
          <w:b/>
          <w:bCs/>
          <w:lang w:val="en-CA"/>
        </w:rPr>
        <w:t>Testing</w:t>
      </w:r>
      <w:r w:rsidRPr="00F80E51">
        <w:t xml:space="preserve"> : </w:t>
      </w:r>
      <w:r>
        <w:t xml:space="preserve">Στην ανάπτυξη λογισμικού, μία δοκιμή </w:t>
      </w:r>
      <w:r>
        <w:rPr>
          <w:lang w:val="en-CA"/>
        </w:rPr>
        <w:t>beta</w:t>
      </w:r>
      <w:r w:rsidRPr="00F80E51">
        <w:t xml:space="preserve"> </w:t>
      </w:r>
      <w:r>
        <w:t xml:space="preserve">είναι η δεύτερη φάση της δοκιμής λογισμικού κατά την οποία μία δειγματοληψία του κοινού για το οποίο προορίζεται δοκιμάζει την εφαρμογή και την </w:t>
      </w:r>
      <w:proofErr w:type="spellStart"/>
      <w:r>
        <w:t>καταλληλότητά</w:t>
      </w:r>
      <w:proofErr w:type="spellEnd"/>
      <w:r>
        <w:t xml:space="preserve"> της.</w:t>
      </w:r>
    </w:p>
    <w:p w14:paraId="3C686BF7" w14:textId="77777777" w:rsidR="00F80E51" w:rsidRDefault="00F80E51" w:rsidP="00206300"/>
    <w:p w14:paraId="1D3221B7" w14:textId="602E37E4" w:rsidR="00E80645" w:rsidRPr="00797F8D" w:rsidRDefault="00E80645" w:rsidP="00206300">
      <w:r>
        <w:t xml:space="preserve">Βιβλιογραφία : </w:t>
      </w:r>
      <w:hyperlink r:id="rId8" w:history="1">
        <w:r w:rsidRPr="003915ED">
          <w:rPr>
            <w:rStyle w:val="-"/>
          </w:rPr>
          <w:t>https://www.geeksforgeeks.org/</w:t>
        </w:r>
      </w:hyperlink>
      <w:r>
        <w:t xml:space="preserve"> , </w:t>
      </w:r>
      <w:hyperlink r:id="rId9" w:history="1">
        <w:r w:rsidRPr="003915ED">
          <w:rPr>
            <w:rStyle w:val="-"/>
          </w:rPr>
          <w:t>https://www.toolshero.com/</w:t>
        </w:r>
      </w:hyperlink>
      <w:r>
        <w:t xml:space="preserve"> ,</w:t>
      </w:r>
      <w:r w:rsidR="00DA1181">
        <w:t xml:space="preserve"> </w:t>
      </w:r>
      <w:r>
        <w:t>Σημειώσεις μαθήματος «Τεχνολογία Λογισμικού», Σημειώσεις μαθήματος «Αλληλεπίδραση Ανθρώπου-Υπολογιστή»</w:t>
      </w:r>
      <w:r w:rsidR="00F80E51">
        <w:t xml:space="preserve">, </w:t>
      </w:r>
      <w:hyperlink r:id="rId10" w:history="1">
        <w:r w:rsidR="00F80E51" w:rsidRPr="003915ED">
          <w:rPr>
            <w:rStyle w:val="-"/>
            <w:lang w:val="en-CA"/>
          </w:rPr>
          <w:t>https</w:t>
        </w:r>
        <w:r w:rsidR="00F80E51" w:rsidRPr="003915ED">
          <w:rPr>
            <w:rStyle w:val="-"/>
          </w:rPr>
          <w:t>://</w:t>
        </w:r>
        <w:r w:rsidR="00F80E51" w:rsidRPr="003915ED">
          <w:rPr>
            <w:rStyle w:val="-"/>
            <w:lang w:val="en-CA"/>
          </w:rPr>
          <w:t>www</w:t>
        </w:r>
        <w:r w:rsidR="00F80E51" w:rsidRPr="003915ED">
          <w:rPr>
            <w:rStyle w:val="-"/>
          </w:rPr>
          <w:t>.</w:t>
        </w:r>
        <w:proofErr w:type="spellStart"/>
        <w:r w:rsidR="00F80E51" w:rsidRPr="003915ED">
          <w:rPr>
            <w:rStyle w:val="-"/>
            <w:lang w:val="en-CA"/>
          </w:rPr>
          <w:t>techtarget</w:t>
        </w:r>
        <w:proofErr w:type="spellEnd"/>
        <w:r w:rsidR="00F80E51" w:rsidRPr="003915ED">
          <w:rPr>
            <w:rStyle w:val="-"/>
          </w:rPr>
          <w:t>.</w:t>
        </w:r>
        <w:r w:rsidR="00F80E51" w:rsidRPr="003915ED">
          <w:rPr>
            <w:rStyle w:val="-"/>
            <w:lang w:val="en-CA"/>
          </w:rPr>
          <w:t>com</w:t>
        </w:r>
        <w:r w:rsidR="00F80E51" w:rsidRPr="003915ED">
          <w:rPr>
            <w:rStyle w:val="-"/>
          </w:rPr>
          <w:t>/</w:t>
        </w:r>
      </w:hyperlink>
      <w:r w:rsidR="00F80E51" w:rsidRPr="00F80E51">
        <w:t xml:space="preserve"> ,</w:t>
      </w:r>
      <w:r w:rsidR="00F80E51">
        <w:t xml:space="preserve"> </w:t>
      </w:r>
    </w:p>
    <w:p w14:paraId="06A71ED9" w14:textId="77777777" w:rsidR="00E80645" w:rsidRPr="00E80645" w:rsidRDefault="00E80645" w:rsidP="00206300"/>
    <w:p w14:paraId="0C579DF5" w14:textId="77777777" w:rsidR="00206300" w:rsidRPr="00E80645" w:rsidRDefault="00206300" w:rsidP="00E734C4"/>
    <w:p w14:paraId="7922D20F" w14:textId="7C1A8C2B" w:rsidR="0046315D" w:rsidRPr="00E80645" w:rsidRDefault="0046315D" w:rsidP="0046315D"/>
    <w:p w14:paraId="6A91FCA5" w14:textId="77777777" w:rsidR="0046315D" w:rsidRPr="00E80645" w:rsidRDefault="0046315D" w:rsidP="006E1A94">
      <w:pPr>
        <w:rPr>
          <w:b/>
          <w:bCs/>
        </w:rPr>
      </w:pPr>
    </w:p>
    <w:p w14:paraId="05C950C0" w14:textId="77777777" w:rsidR="0046315D" w:rsidRPr="00F80E51" w:rsidRDefault="0046315D" w:rsidP="006E1A94">
      <w:pPr>
        <w:rPr>
          <w:b/>
          <w:bCs/>
        </w:rPr>
      </w:pPr>
    </w:p>
    <w:p w14:paraId="7DAC372F" w14:textId="77777777" w:rsidR="0046315D" w:rsidRPr="00E80645" w:rsidRDefault="0046315D" w:rsidP="006E1A94">
      <w:pPr>
        <w:rPr>
          <w:b/>
          <w:bCs/>
        </w:rPr>
      </w:pPr>
    </w:p>
    <w:p w14:paraId="463253C3" w14:textId="77777777" w:rsidR="0046315D" w:rsidRPr="00E80645" w:rsidRDefault="0046315D" w:rsidP="006E1A94">
      <w:pPr>
        <w:rPr>
          <w:b/>
          <w:bCs/>
        </w:rPr>
      </w:pPr>
    </w:p>
    <w:p w14:paraId="6A44759D" w14:textId="77777777" w:rsidR="0046315D" w:rsidRPr="00E80645" w:rsidRDefault="0046315D" w:rsidP="006E1A94">
      <w:pPr>
        <w:rPr>
          <w:b/>
          <w:bCs/>
        </w:rPr>
      </w:pPr>
    </w:p>
    <w:p w14:paraId="2552A2B1" w14:textId="77777777" w:rsidR="0046315D" w:rsidRPr="00E80645" w:rsidRDefault="0046315D" w:rsidP="006E1A94">
      <w:pPr>
        <w:rPr>
          <w:b/>
          <w:bCs/>
        </w:rPr>
      </w:pPr>
    </w:p>
    <w:p w14:paraId="630FE46B" w14:textId="77777777" w:rsidR="0046315D" w:rsidRPr="00E80645" w:rsidRDefault="0046315D" w:rsidP="006E1A94">
      <w:pPr>
        <w:rPr>
          <w:b/>
          <w:bCs/>
        </w:rPr>
      </w:pPr>
    </w:p>
    <w:sectPr w:rsidR="0046315D" w:rsidRPr="00E8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7A2"/>
    <w:multiLevelType w:val="hybridMultilevel"/>
    <w:tmpl w:val="4BDA7002"/>
    <w:lvl w:ilvl="0" w:tplc="04080001">
      <w:start w:val="1"/>
      <w:numFmt w:val="bullet"/>
      <w:lvlText w:val=""/>
      <w:lvlJc w:val="left"/>
      <w:pPr>
        <w:ind w:left="644"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D25B56"/>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2623C23"/>
    <w:multiLevelType w:val="hybridMultilevel"/>
    <w:tmpl w:val="96CEF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C0E3A"/>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2"/>
  </w:num>
  <w:num w:numId="2" w16cid:durableId="591166048">
    <w:abstractNumId w:val="8"/>
  </w:num>
  <w:num w:numId="3" w16cid:durableId="1590433218">
    <w:abstractNumId w:val="6"/>
  </w:num>
  <w:num w:numId="4" w16cid:durableId="446628156">
    <w:abstractNumId w:val="1"/>
  </w:num>
  <w:num w:numId="5" w16cid:durableId="1475946055">
    <w:abstractNumId w:val="3"/>
  </w:num>
  <w:num w:numId="6" w16cid:durableId="953900651">
    <w:abstractNumId w:val="7"/>
  </w:num>
  <w:num w:numId="7" w16cid:durableId="1132559920">
    <w:abstractNumId w:val="4"/>
  </w:num>
  <w:num w:numId="8" w16cid:durableId="189684817">
    <w:abstractNumId w:val="5"/>
  </w:num>
  <w:num w:numId="9" w16cid:durableId="72097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0C7F13"/>
    <w:rsid w:val="000D5588"/>
    <w:rsid w:val="000E0231"/>
    <w:rsid w:val="000E75D7"/>
    <w:rsid w:val="001319A7"/>
    <w:rsid w:val="00206300"/>
    <w:rsid w:val="00226B9D"/>
    <w:rsid w:val="00232FCC"/>
    <w:rsid w:val="0026737D"/>
    <w:rsid w:val="00277711"/>
    <w:rsid w:val="002808E4"/>
    <w:rsid w:val="002C1A7F"/>
    <w:rsid w:val="00380976"/>
    <w:rsid w:val="00390922"/>
    <w:rsid w:val="003967A1"/>
    <w:rsid w:val="003B6CD7"/>
    <w:rsid w:val="003D0114"/>
    <w:rsid w:val="003D095E"/>
    <w:rsid w:val="003F3251"/>
    <w:rsid w:val="004158AF"/>
    <w:rsid w:val="00447F6E"/>
    <w:rsid w:val="0046315D"/>
    <w:rsid w:val="004714FF"/>
    <w:rsid w:val="00475E9C"/>
    <w:rsid w:val="0049374C"/>
    <w:rsid w:val="005501F8"/>
    <w:rsid w:val="00570A9E"/>
    <w:rsid w:val="005D3ADA"/>
    <w:rsid w:val="005F1424"/>
    <w:rsid w:val="00673C87"/>
    <w:rsid w:val="00684B6B"/>
    <w:rsid w:val="006E1A94"/>
    <w:rsid w:val="00714D9F"/>
    <w:rsid w:val="00797F8D"/>
    <w:rsid w:val="007D3F6F"/>
    <w:rsid w:val="007E5246"/>
    <w:rsid w:val="00820C74"/>
    <w:rsid w:val="00826DAD"/>
    <w:rsid w:val="00830DB1"/>
    <w:rsid w:val="008A65DA"/>
    <w:rsid w:val="008D0D20"/>
    <w:rsid w:val="00922596"/>
    <w:rsid w:val="0094775F"/>
    <w:rsid w:val="00A030BE"/>
    <w:rsid w:val="00AD5EC6"/>
    <w:rsid w:val="00B95662"/>
    <w:rsid w:val="00C13484"/>
    <w:rsid w:val="00C24D0D"/>
    <w:rsid w:val="00C420CF"/>
    <w:rsid w:val="00D45D8A"/>
    <w:rsid w:val="00D776F7"/>
    <w:rsid w:val="00DA1181"/>
    <w:rsid w:val="00DB2DEB"/>
    <w:rsid w:val="00DD6E5A"/>
    <w:rsid w:val="00DE56DE"/>
    <w:rsid w:val="00DF0BAA"/>
    <w:rsid w:val="00E216BD"/>
    <w:rsid w:val="00E359E1"/>
    <w:rsid w:val="00E4558E"/>
    <w:rsid w:val="00E505C5"/>
    <w:rsid w:val="00E734C4"/>
    <w:rsid w:val="00E80645"/>
    <w:rsid w:val="00E84C98"/>
    <w:rsid w:val="00ED5628"/>
    <w:rsid w:val="00F8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181"/>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B9D"/>
    <w:pPr>
      <w:ind w:left="720"/>
      <w:contextualSpacing/>
    </w:pPr>
  </w:style>
  <w:style w:type="character" w:styleId="-">
    <w:name w:val="Hyperlink"/>
    <w:basedOn w:val="a0"/>
    <w:uiPriority w:val="99"/>
    <w:unhideWhenUsed/>
    <w:rsid w:val="00E80645"/>
    <w:rPr>
      <w:color w:val="0563C1" w:themeColor="hyperlink"/>
      <w:u w:val="single"/>
    </w:rPr>
  </w:style>
  <w:style w:type="character" w:styleId="a4">
    <w:name w:val="Unresolved Mention"/>
    <w:basedOn w:val="a0"/>
    <w:uiPriority w:val="99"/>
    <w:semiHidden/>
    <w:unhideWhenUsed/>
    <w:rsid w:val="00E80645"/>
    <w:rPr>
      <w:color w:val="605E5C"/>
      <w:shd w:val="clear" w:color="auto" w:fill="E1DFDD"/>
    </w:rPr>
  </w:style>
  <w:style w:type="character" w:styleId="-0">
    <w:name w:val="FollowedHyperlink"/>
    <w:basedOn w:val="a0"/>
    <w:uiPriority w:val="99"/>
    <w:semiHidden/>
    <w:unhideWhenUsed/>
    <w:rsid w:val="007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techtarget.com/" TargetMode="External"/><Relationship Id="rId4" Type="http://schemas.openxmlformats.org/officeDocument/2006/relationships/webSettings" Target="webSettings.xml"/><Relationship Id="rId9" Type="http://schemas.openxmlformats.org/officeDocument/2006/relationships/hyperlink" Target="https://www.tools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7</Pages>
  <Words>1511</Words>
  <Characters>8161</Characters>
  <Application>Microsoft Office Word</Application>
  <DocSecurity>0</DocSecurity>
  <Lines>68</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Νίκος Γεωργιάδης</cp:lastModifiedBy>
  <cp:revision>34</cp:revision>
  <dcterms:created xsi:type="dcterms:W3CDTF">2023-05-31T22:48:00Z</dcterms:created>
  <dcterms:modified xsi:type="dcterms:W3CDTF">2023-06-05T13:39:00Z</dcterms:modified>
</cp:coreProperties>
</file>