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[hʌg]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[weɪd]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[tɪkl]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[braɪb]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r w:rsidRPr="00360EB7">
              <w:rPr>
                <w:rFonts w:ascii="Times New Roman" w:hAnsi="Times New Roman" w:cs="Times New Roman"/>
                <w:lang w:val="en-US"/>
              </w:rPr>
              <w:t>, подкуп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[pɪnʧ]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ущипнуть, щипать</w:t>
            </w:r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посмотреть, вытаращиться, пялиться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[kɪs]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[kʌdl]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признанный,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055B04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055B04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055B04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excitement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novelty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risk-taking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social interaction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action-packed holidays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promote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reflection</w:t>
            </w:r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spiritual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intellectual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tend to</w:t>
            </w:r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[tend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92736">
              <w:rPr>
                <w:rFonts w:ascii="Times New Roman" w:hAnsi="Times New Roman" w:cs="Times New Roman"/>
              </w:rPr>
              <w:t>overseas</w:t>
            </w:r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involving</w:t>
            </w:r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new challenges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take new challenges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stride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explore it further</w:t>
            </w:r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social approval</w:t>
            </w:r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spontaneous</w:t>
            </w:r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601D60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сomplain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It's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готов(а)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удивить кого-то, заставить обалдеть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рассматривать, глазеть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убийца, наемный убийца, киллер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скряга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[drɔːn</w:t>
            </w:r>
            <w:r w:rsidRPr="001A426A">
              <w:rPr>
                <w:rFonts w:ascii="Times New Roman" w:hAnsi="Times New Roman" w:cs="Times New Roman"/>
              </w:rPr>
              <w:t xml:space="preserve"> </w:t>
            </w:r>
            <w:r w:rsidRPr="001A426A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[ɪmˈplaɪ]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[stɪpjʊˈleɪʃn]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[ɪnˈherɪt]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[kənˈviːnjəns]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[əˈkʌmpənɪ]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[ˈteɪlə]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[ˈmjuːtəbl]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prohibition</w:t>
            </w:r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[prəʊɪˈbɪʃn]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Необходимо проявлять большую осторожность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[ɪmplɪmenˈteɪʃn]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[rɪsˈtrɪkʃn]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[ɪnˈelɪʤəbl]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[ɪgˈzɪbɪt]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проявлять, показывать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[ˈlætə]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последний, недавний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[kəmˈpliːʃn]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[ˈæŋkə]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закреплять, закрепить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tomboy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[ˈtɔmbɔɪ]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[ˈmædkæp]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[ˈgɜːlɪ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5402">
              <w:rPr>
                <w:rFonts w:ascii="Times New Roman" w:hAnsi="Times New Roman" w:cs="Times New Roman"/>
                <w:lang w:val="en-US"/>
              </w:rPr>
              <w:t>gɜːl]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[ˈbʊkwɜːm]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книжный червь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[bɪˈheɪv]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B71724">
              <w:rPr>
                <w:rFonts w:ascii="Times New Roman" w:hAnsi="Times New Roman" w:cs="Times New Roman"/>
              </w:rPr>
              <w:t>quarrel</w:t>
            </w:r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[ˈkwɒlɪŋ]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E85C8D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[ˈnɔːtɪ]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[ˈhæbɪt]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lining up</w:t>
            </w:r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[ˈlaɪnɪŋ]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[ɔpəˈtjuːnɪtɪ]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avoids</w:t>
            </w:r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frilly dress</w:t>
            </w:r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got caught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in that sense</w:t>
            </w:r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[ɪn ðæt sens]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toddler</w:t>
            </w:r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nursery school</w:t>
            </w:r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[ˈnɜːsərɪ skuːl]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staying up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sleeping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give up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lamppost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until about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pull off</w:t>
            </w:r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retire</w:t>
            </w:r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eventually</w:t>
            </w:r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turn into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aware</w:t>
            </w:r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fall out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>quarrel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r w:rsidR="00784116" w:rsidRPr="00784116"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tantrum</w:t>
            </w:r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answer back</w:t>
            </w: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tidiness</w:t>
            </w:r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attitude to school work</w:t>
            </w:r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bad language</w:t>
            </w:r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appreciate</w:t>
            </w:r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regard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crucial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bring up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personal matter</w:t>
            </w:r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in summing up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carry out</w:t>
            </w:r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ban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curfew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buggy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scooter</w:t>
            </w:r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treat</w:t>
            </w:r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offensive</w:t>
            </w:r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</w:tbl>
    <w:p w:rsidR="00D150FA" w:rsidRDefault="00D150FA" w:rsidP="00B61C12">
      <w:pPr>
        <w:rPr>
          <w:rFonts w:ascii="Times New Roman" w:hAnsi="Times New Roman" w:cs="Times New Roman"/>
        </w:rPr>
      </w:pPr>
    </w:p>
    <w:p w:rsidR="00D150FA" w:rsidRPr="00D150FA" w:rsidRDefault="00D150FA" w:rsidP="00D150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3B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D150FA" w:rsidRPr="0037065C" w:rsidTr="00C27ED1">
        <w:tc>
          <w:tcPr>
            <w:tcW w:w="3193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 w:rsidRPr="0092444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72" w:type="dxa"/>
          </w:tcPr>
          <w:p w:rsidR="00D150FA" w:rsidRPr="0037065C" w:rsidRDefault="0092444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2444A">
              <w:rPr>
                <w:rFonts w:ascii="Times New Roman" w:hAnsi="Times New Roman" w:cs="Times New Roman"/>
                <w:lang w:val="en-US"/>
              </w:rPr>
              <w:t>[ˈbækgraʊnd]</w:t>
            </w:r>
          </w:p>
        </w:tc>
        <w:tc>
          <w:tcPr>
            <w:tcW w:w="3510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</w:t>
            </w:r>
            <w:r w:rsidRPr="0092444A">
              <w:rPr>
                <w:rFonts w:ascii="Times New Roman" w:hAnsi="Times New Roman" w:cs="Times New Roman"/>
              </w:rPr>
              <w:t>, задний план, задник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</w:rPr>
            </w:pPr>
            <w:r w:rsidRPr="00834E4C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D150FA" w:rsidRPr="0037065C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1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behind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[bɪˈhaɪnd]</w:t>
            </w:r>
          </w:p>
        </w:tc>
        <w:tc>
          <w:tcPr>
            <w:tcW w:w="3510" w:type="dxa"/>
          </w:tcPr>
          <w:p w:rsidR="00D150FA" w:rsidRPr="00905402" w:rsidRDefault="00834E4C" w:rsidP="00834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за, после, </w:t>
            </w:r>
            <w:r w:rsidRPr="00834E4C">
              <w:rPr>
                <w:rFonts w:ascii="Times New Roman" w:hAnsi="Times New Roman" w:cs="Times New Roman"/>
              </w:rPr>
              <w:t>позади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foreground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[ˈfɔːgraʊnd]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передний план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close up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[kləʊs ʌp]</w:t>
            </w:r>
          </w:p>
        </w:tc>
        <w:tc>
          <w:tcPr>
            <w:tcW w:w="3510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4E4C">
              <w:rPr>
                <w:rFonts w:ascii="Times New Roman" w:hAnsi="Times New Roman" w:cs="Times New Roman"/>
                <w:sz w:val="20"/>
                <w:szCs w:val="20"/>
              </w:rPr>
              <w:t>крупным планом, близко, закрыться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40672A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</w:rPr>
              <w:t>take long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</w:p>
        </w:tc>
        <w:tc>
          <w:tcPr>
            <w:tcW w:w="2872" w:type="dxa"/>
          </w:tcPr>
          <w:p w:rsidR="00D150FA" w:rsidRPr="00B7172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занимать больше времени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pose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[pəʊz]</w:t>
            </w:r>
          </w:p>
        </w:tc>
        <w:tc>
          <w:tcPr>
            <w:tcW w:w="3510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позировать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scenery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[ˈsiːnərɪ]</w:t>
            </w: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пейзаж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looking forward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[ˈlʊkɪŋ ˈfɔːwəd]</w:t>
            </w:r>
          </w:p>
        </w:tc>
        <w:tc>
          <w:tcPr>
            <w:tcW w:w="3510" w:type="dxa"/>
          </w:tcPr>
          <w:p w:rsidR="00D150FA" w:rsidRPr="00595CFE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ожидание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rely on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[rɪˈlaɪ ɔn]</w:t>
            </w:r>
          </w:p>
        </w:tc>
        <w:tc>
          <w:tcPr>
            <w:tcW w:w="351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полагаться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walk up</w:t>
            </w:r>
          </w:p>
        </w:tc>
        <w:tc>
          <w:tcPr>
            <w:tcW w:w="2872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[wɔːk ʌp]</w:t>
            </w:r>
          </w:p>
        </w:tc>
        <w:tc>
          <w:tcPr>
            <w:tcW w:w="3510" w:type="dxa"/>
          </w:tcPr>
          <w:p w:rsidR="00D150FA" w:rsidRPr="00712C48" w:rsidRDefault="00712C48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12C48">
              <w:rPr>
                <w:rFonts w:ascii="Times New Roman" w:hAnsi="Times New Roman" w:cs="Times New Roman"/>
              </w:rPr>
              <w:t>одойти</w:t>
            </w:r>
            <w:r>
              <w:rPr>
                <w:rFonts w:ascii="Times New Roman" w:hAnsi="Times New Roman" w:cs="Times New Roman"/>
                <w:lang w:val="en-US"/>
              </w:rPr>
              <w:t>, карабкаться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deteriorate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[dɪˈtɪərɪəreɪt]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ухудшаться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obsolete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[ˈɔbsəliːt]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устаревший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fade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[feɪd]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выцветать, выгорать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actually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[ˈækʧʊəlɪ]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фактически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preserve</w:t>
            </w:r>
          </w:p>
        </w:tc>
        <w:tc>
          <w:tcPr>
            <w:tcW w:w="2872" w:type="dxa"/>
          </w:tcPr>
          <w:p w:rsidR="00D150FA" w:rsidRPr="00166085" w:rsidRDefault="00FC025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FC025E">
              <w:rPr>
                <w:rFonts w:ascii="Times New Roman" w:hAnsi="Times New Roman" w:cs="Times New Roman"/>
                <w:lang w:val="en-US"/>
              </w:rPr>
              <w:t>[prɪˈzɜːv]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сохранять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though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[ðəʊ]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хотя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plenty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[ˈplentɪ]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множество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resave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[rɪˈsɑːvə]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пересохранить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2872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[lɑːst]</w:t>
            </w:r>
          </w:p>
        </w:tc>
        <w:tc>
          <w:tcPr>
            <w:tcW w:w="3510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длиться, продолжаться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872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[ˈævərɪʤ]</w:t>
            </w:r>
          </w:p>
        </w:tc>
        <w:tc>
          <w:tcPr>
            <w:tcW w:w="3510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обычный, среднестатистический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before than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прежде чем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instant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[ˈɪnstənt]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мгновенный, немедленный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остальное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 of us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 ɔv ʌs]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большинство из нас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thunderstorm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[ˈθʌndəstɔːm]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гроза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bear in mind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[bɛə ɪn maɪnd]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иметь в виду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knock offline</w:t>
            </w: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503A3A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выйти из бизнеса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go out of business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shelf</w:t>
            </w:r>
          </w:p>
        </w:tc>
        <w:tc>
          <w:tcPr>
            <w:tcW w:w="2872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[ʃelf]</w:t>
            </w:r>
          </w:p>
        </w:tc>
        <w:tc>
          <w:tcPr>
            <w:tcW w:w="3510" w:type="dxa"/>
          </w:tcPr>
          <w:p w:rsidR="00D150FA" w:rsidRPr="009A5151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полка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503A3A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[təˈwɔːdz]</w:t>
            </w:r>
          </w:p>
        </w:tc>
        <w:tc>
          <w:tcPr>
            <w:tcW w:w="3510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к, на, навстречу, перед, над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front of</w:t>
            </w:r>
          </w:p>
        </w:tc>
        <w:tc>
          <w:tcPr>
            <w:tcW w:w="2872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frʌnt ɔv]</w:t>
            </w:r>
          </w:p>
        </w:tc>
        <w:tc>
          <w:tcPr>
            <w:tcW w:w="3510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впереди, напротив</w:t>
            </w:r>
            <w:r>
              <w:rPr>
                <w:rFonts w:ascii="Times New Roman" w:hAnsi="Times New Roman" w:cs="Times New Roman"/>
              </w:rPr>
              <w:t>, перед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the background</w:t>
            </w:r>
          </w:p>
        </w:tc>
        <w:tc>
          <w:tcPr>
            <w:tcW w:w="2872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ðiː ˈbækgraʊnd]</w:t>
            </w:r>
          </w:p>
        </w:tc>
        <w:tc>
          <w:tcPr>
            <w:tcW w:w="3510" w:type="dxa"/>
          </w:tcPr>
          <w:p w:rsidR="00D150FA" w:rsidRPr="007C4A7D" w:rsidRDefault="00C73BD4" w:rsidP="00C73BD4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на заднем плане, на фоне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in the distance</w:t>
            </w:r>
          </w:p>
        </w:tc>
        <w:tc>
          <w:tcPr>
            <w:tcW w:w="2872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[ɪn ðiː ˈdɪstəns]</w:t>
            </w:r>
          </w:p>
        </w:tc>
        <w:tc>
          <w:tcPr>
            <w:tcW w:w="3510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вдали, вдалеке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in the foreground</w:t>
            </w:r>
          </w:p>
        </w:tc>
        <w:tc>
          <w:tcPr>
            <w:tcW w:w="2872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[ɪn ðiː ˈfɔːgraʊnd]</w:t>
            </w:r>
          </w:p>
        </w:tc>
        <w:tc>
          <w:tcPr>
            <w:tcW w:w="3510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на переднем плане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in the top right-hand corner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в правом верхнем углу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trunk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[trʌŋk]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ствол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lean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[liːn]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опираться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hold out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[həʊld aʊt]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протягивать, протянуть, вытянуть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bush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[bʊʃ]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куст, кустик</w:t>
            </w:r>
            <w:r w:rsidRPr="008229E3">
              <w:rPr>
                <w:rFonts w:ascii="Times New Roman" w:hAnsi="Times New Roman" w:cs="Times New Roman"/>
                <w:lang w:val="en-US"/>
              </w:rPr>
              <w:t>, заросли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shrub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[ʃrʌb]</w:t>
            </w:r>
          </w:p>
        </w:tc>
        <w:tc>
          <w:tcPr>
            <w:tcW w:w="3510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</w:t>
            </w:r>
            <w:r w:rsidRPr="000F3C87">
              <w:rPr>
                <w:rFonts w:ascii="Times New Roman" w:hAnsi="Times New Roman" w:cs="Times New Roman"/>
                <w:lang w:val="en-US"/>
              </w:rPr>
              <w:t>, кустик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F3C87">
              <w:rPr>
                <w:rFonts w:ascii="Times New Roman" w:hAnsi="Times New Roman" w:cs="Times New Roman"/>
                <w:lang w:val="en-US"/>
              </w:rPr>
              <w:t>nderbrush</w:t>
            </w:r>
            <w:r>
              <w:rPr>
                <w:rFonts w:ascii="Times New Roman" w:hAnsi="Times New Roman" w:cs="Times New Roman"/>
              </w:rPr>
              <w:t>/</w:t>
            </w:r>
            <w:r w:rsidRPr="000F3C87">
              <w:rPr>
                <w:rFonts w:ascii="Times New Roman" w:hAnsi="Times New Roman" w:cs="Times New Roman"/>
              </w:rPr>
              <w:t>understorey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[ˈʌndəbrʌʃ]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t xml:space="preserve"> </w:t>
            </w:r>
            <w:r w:rsidRPr="000F3C87">
              <w:rPr>
                <w:rFonts w:ascii="Times New Roman" w:hAnsi="Times New Roman" w:cs="Times New Roman"/>
                <w:lang w:val="en-US"/>
              </w:rPr>
              <w:t>[ˈʌndəstɔːrɪ]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подлесок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in front of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[ɪn frʌnt ɔv]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впереди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opposite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[ˈɔpəzɪt]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противоположный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pavement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[ˈpeɪvmənt]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тротуар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blame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[bleɪm]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anxious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[ˈæŋkʃə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FD0CF4">
              <w:rPr>
                <w:rFonts w:ascii="Times New Roman" w:hAnsi="Times New Roman" w:cs="Times New Roman"/>
              </w:rPr>
              <w:t>əˈbaʊt]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Style w:val="shorttext"/>
              </w:rPr>
              <w:t>беспокоиться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certain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[sɜːtn]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уверен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pleased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рады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right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capable of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[ˈkeɪpəbl]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способен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appearance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[əˈpɪərəns]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внешний вид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521FF">
              <w:rPr>
                <w:rFonts w:ascii="Times New Roman" w:hAnsi="Times New Roman" w:cs="Times New Roman"/>
              </w:rPr>
              <w:t>lame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[bleɪm]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psychiatrists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[saɪˈkaɪətrɪst]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психиатр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lastRenderedPageBreak/>
              <w:t>admit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10" w:type="dxa"/>
          </w:tcPr>
          <w:p w:rsidR="00C27ED1" w:rsidRPr="00BC7A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</w:t>
            </w:r>
            <w:r w:rsidRPr="00BC7A87">
              <w:rPr>
                <w:rFonts w:ascii="Times New Roman" w:hAnsi="Times New Roman" w:cs="Times New Roman"/>
              </w:rPr>
              <w:t>ризнавать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BC7A87">
              <w:rPr>
                <w:rFonts w:ascii="Times New Roman" w:hAnsi="Times New Roman" w:cs="Times New Roman"/>
                <w:lang w:val="en-US"/>
              </w:rPr>
              <w:t>принимать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C464C2" w:rsidRDefault="00D150FA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72A3" w:rsidRPr="009B2A4E" w:rsidTr="00C27ED1">
        <w:tc>
          <w:tcPr>
            <w:tcW w:w="3193" w:type="dxa"/>
          </w:tcPr>
          <w:p w:rsidR="00691AB8" w:rsidRP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9B2A4E" w:rsidRDefault="003C72A3" w:rsidP="005504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C27ED1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biggest threat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[ˈbɪgɪst θret]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</w:t>
            </w:r>
            <w:r w:rsidRPr="00AA588D">
              <w:rPr>
                <w:rFonts w:ascii="Times New Roman" w:hAnsi="Times New Roman" w:cs="Times New Roman"/>
                <w:lang w:val="en-US"/>
              </w:rPr>
              <w:t>большая угроза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remarkable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[rɪˈmɑːkəbl]</w:t>
            </w:r>
          </w:p>
        </w:tc>
        <w:tc>
          <w:tcPr>
            <w:tcW w:w="3510" w:type="dxa"/>
          </w:tcPr>
          <w:p w:rsidR="00C27ED1" w:rsidRPr="003663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lang w:val="en-US"/>
              </w:rPr>
              <w:t>дивительный,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3F4">
              <w:rPr>
                <w:rFonts w:ascii="Times New Roman" w:hAnsi="Times New Roman" w:cs="Times New Roman"/>
              </w:rPr>
              <w:t>примечательный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to get used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привыкать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замечать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at first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[æt fɜːst]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сначала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refuse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[rɪˈfjuːz]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отказываться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беженец</w:t>
            </w:r>
            <w:r w:rsidRPr="006836A1">
              <w:rPr>
                <w:rFonts w:ascii="Times New Roman" w:hAnsi="Times New Roman" w:cs="Times New Roman"/>
                <w:lang w:val="en-US"/>
              </w:rPr>
              <w:t>, эмигрант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hesitate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156F3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10" w:type="dxa"/>
          </w:tcPr>
          <w:p w:rsidR="00C27ED1" w:rsidRPr="009156F3" w:rsidRDefault="00C27ED1" w:rsidP="00D92B3B">
            <w:pPr>
              <w:rPr>
                <w:rFonts w:ascii="Times New Roman" w:hAnsi="Times New Roman" w:cs="Times New Roman"/>
              </w:rPr>
            </w:pPr>
            <w:r w:rsidRPr="006836A1">
              <w:rPr>
                <w:rFonts w:ascii="Times New Roman" w:hAnsi="Times New Roman" w:cs="Times New Roman"/>
              </w:rPr>
              <w:t xml:space="preserve">колебаться, </w:t>
            </w:r>
            <w:r w:rsidRPr="006836A1">
              <w:rPr>
                <w:rFonts w:ascii="Times New Roman" w:hAnsi="Times New Roman" w:cs="Times New Roman"/>
                <w:lang w:val="en-US"/>
              </w:rPr>
              <w:t>стесняться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8F5D55">
              <w:rPr>
                <w:rFonts w:ascii="Times New Roman" w:hAnsi="Times New Roman" w:cs="Times New Roman"/>
                <w:lang w:val="en-US"/>
              </w:rPr>
              <w:t>ttitude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 w:rsidRPr="008F5D55">
              <w:rPr>
                <w:rFonts w:ascii="Times New Roman" w:hAnsi="Times New Roman" w:cs="Times New Roman"/>
              </w:rPr>
              <w:t>[ˈæ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ɪ</w:t>
            </w:r>
            <w:r w:rsidRPr="008F5D55">
              <w:rPr>
                <w:rFonts w:ascii="Times New Roman" w:hAnsi="Times New Roman" w:cs="Times New Roman"/>
                <w:lang w:val="en-US"/>
              </w:rPr>
              <w:t>tju</w:t>
            </w:r>
            <w:r w:rsidRPr="008F5D55">
              <w:rPr>
                <w:rFonts w:ascii="Times New Roman" w:hAnsi="Times New Roman" w:cs="Times New Roman"/>
              </w:rPr>
              <w:t>ː</w:t>
            </w:r>
            <w:r w:rsidRPr="008F5D55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əˈ</w:t>
            </w:r>
            <w:r w:rsidRPr="008F5D55">
              <w:rPr>
                <w:rFonts w:ascii="Times New Roman" w:hAnsi="Times New Roman" w:cs="Times New Roman"/>
                <w:lang w:val="en-US"/>
              </w:rPr>
              <w:t>w</w:t>
            </w:r>
            <w:r w:rsidRPr="008F5D55">
              <w:rPr>
                <w:rFonts w:ascii="Times New Roman" w:hAnsi="Times New Roman" w:cs="Times New Roman"/>
              </w:rPr>
              <w:t>ɔː</w:t>
            </w:r>
            <w:r w:rsidRPr="008F5D55">
              <w:rPr>
                <w:rFonts w:ascii="Times New Roman" w:hAnsi="Times New Roman" w:cs="Times New Roman"/>
                <w:lang w:val="en-US"/>
              </w:rPr>
              <w:t>dz</w:t>
            </w:r>
            <w:r w:rsidRPr="008F5D5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8F5D55">
              <w:rPr>
                <w:rFonts w:ascii="Times New Roman" w:hAnsi="Times New Roman" w:cs="Times New Roman"/>
                <w:lang w:val="en-US"/>
              </w:rPr>
              <w:t>тношение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беспокойство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 to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[kiːn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05B2">
              <w:rPr>
                <w:rFonts w:ascii="Times New Roman" w:hAnsi="Times New Roman" w:cs="Times New Roman"/>
                <w:lang w:val="en-US"/>
              </w:rPr>
              <w:t>tuː]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стремится 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keen sense of humour 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D2C57">
              <w:rPr>
                <w:rFonts w:ascii="Times New Roman" w:hAnsi="Times New Roman" w:cs="Times New Roman"/>
                <w:lang w:val="en-US"/>
              </w:rPr>
              <w:t>keen competition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[kiːn]</w:t>
            </w:r>
          </w:p>
        </w:tc>
        <w:tc>
          <w:tcPr>
            <w:tcW w:w="3510" w:type="dxa"/>
          </w:tcPr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5D2C57">
              <w:rPr>
                <w:rFonts w:ascii="Times New Roman" w:hAnsi="Times New Roman" w:cs="Times New Roman"/>
              </w:rPr>
              <w:t>стрый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D2C57">
              <w:rPr>
                <w:rFonts w:ascii="Times New Roman" w:hAnsi="Times New Roman" w:cs="Times New Roman"/>
              </w:rPr>
              <w:t>проницательный</w:t>
            </w:r>
          </w:p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острое чувство юмора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сильная конкуренция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</w:rPr>
              <w:t>замечать, приметить, подмечать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disturb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[dɪsˈtɜːb]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беспокоить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photograph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[ˈfəʊtəgrɑːf]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фотография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front cover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[frʌnt ˈkʌvə]</w:t>
            </w:r>
          </w:p>
        </w:tc>
        <w:tc>
          <w:tcPr>
            <w:tcW w:w="3510" w:type="dxa"/>
          </w:tcPr>
          <w:p w:rsidR="00C27ED1" w:rsidRPr="00C464C2" w:rsidRDefault="00C27ED1" w:rsidP="00D92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4C2">
              <w:rPr>
                <w:rFonts w:ascii="Times New Roman" w:hAnsi="Times New Roman" w:cs="Times New Roman"/>
                <w:sz w:val="20"/>
                <w:szCs w:val="20"/>
              </w:rPr>
              <w:t>передняя обложка, лицевая обложка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</w:t>
            </w:r>
          </w:p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691AB8">
              <w:rPr>
                <w:rFonts w:ascii="Times New Roman" w:hAnsi="Times New Roman" w:cs="Times New Roman"/>
              </w:rPr>
              <w:t>[ˈstraɪkɪŋ]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691AB8">
              <w:rPr>
                <w:rFonts w:ascii="Times New Roman" w:hAnsi="Times New Roman" w:cs="Times New Roman"/>
              </w:rPr>
              <w:t>оразительный</w:t>
            </w:r>
            <w:r>
              <w:rPr>
                <w:rFonts w:ascii="Times New Roman" w:hAnsi="Times New Roman" w:cs="Times New Roman"/>
              </w:rPr>
              <w:t>, бастующий, забастовка</w:t>
            </w:r>
          </w:p>
        </w:tc>
      </w:tr>
      <w:tr w:rsidR="00C27ED1" w:rsidRPr="00623EFF" w:rsidTr="00D92B3B">
        <w:tc>
          <w:tcPr>
            <w:tcW w:w="9575" w:type="dxa"/>
            <w:gridSpan w:val="3"/>
          </w:tcPr>
          <w:p w:rsidR="00C27ED1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land – </w:t>
            </w:r>
            <w:r w:rsidRPr="00691AB8">
              <w:rPr>
                <w:rFonts w:ascii="Times New Roman" w:hAnsi="Times New Roman" w:cs="Times New Roman"/>
              </w:rPr>
              <w:t>поражать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землю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midnight – </w:t>
            </w:r>
            <w:r w:rsidRPr="00691AB8">
              <w:rPr>
                <w:rFonts w:ascii="Times New Roman" w:hAnsi="Times New Roman" w:cs="Times New Roman"/>
              </w:rPr>
              <w:t>бить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полночь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rock – </w:t>
            </w:r>
            <w:r w:rsidRPr="00691AB8">
              <w:rPr>
                <w:rFonts w:ascii="Times New Roman" w:hAnsi="Times New Roman" w:cs="Times New Roman"/>
              </w:rPr>
              <w:t>ударить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скале</w:t>
            </w:r>
          </w:p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 resemblance – поразительное сходство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>striking combination – эффектное сочетание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пристальный взгляд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hung 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[hʌ</w:t>
            </w:r>
            <w:r>
              <w:rPr>
                <w:rFonts w:ascii="Times New Roman" w:hAnsi="Times New Roman" w:cs="Times New Roman"/>
                <w:lang w:val="en-US"/>
              </w:rPr>
              <w:t>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1EF">
              <w:rPr>
                <w:rFonts w:ascii="Times New Roman" w:hAnsi="Times New Roman" w:cs="Times New Roman"/>
                <w:lang w:val="en-US"/>
              </w:rPr>
              <w:t>ˈluːslɪ]</w:t>
            </w:r>
          </w:p>
        </w:tc>
        <w:tc>
          <w:tcPr>
            <w:tcW w:w="3510" w:type="dxa"/>
          </w:tcPr>
          <w:p w:rsidR="00C27ED1" w:rsidRPr="003841EF" w:rsidRDefault="00C27ED1" w:rsidP="00D92B3B">
            <w:pPr>
              <w:rPr>
                <w:rFonts w:ascii="Times New Roman" w:hAnsi="Times New Roman" w:cs="Times New Roman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свисающ</w:t>
            </w:r>
            <w:r>
              <w:rPr>
                <w:rFonts w:ascii="Times New Roman" w:hAnsi="Times New Roman" w:cs="Times New Roman"/>
                <w:lang w:val="en-US"/>
              </w:rPr>
              <w:t>ий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свободно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behind it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[bɪˈhaɪnd ɪt]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стоять за этим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approach her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[əˈprəʊʧ hɜː]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подойти к ней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arouse her curiosity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[əˈraʊ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A7D5E">
              <w:rPr>
                <w:rFonts w:ascii="Times New Roman" w:hAnsi="Times New Roman" w:cs="Times New Roman"/>
                <w:lang w:val="en-US"/>
              </w:rPr>
              <w:t xml:space="preserve"> hɜ</w:t>
            </w:r>
            <w:r>
              <w:rPr>
                <w:rFonts w:ascii="Times New Roman" w:hAnsi="Times New Roman" w:cs="Times New Roman"/>
                <w:lang w:val="en-US"/>
              </w:rPr>
              <w:t>ː</w:t>
            </w:r>
            <w:r w:rsidRPr="0055043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7D5E">
              <w:rPr>
                <w:rFonts w:ascii="Times New Roman" w:hAnsi="Times New Roman" w:cs="Times New Roman"/>
                <w:lang w:val="en-US"/>
              </w:rPr>
              <w:t>kjʊərɪˈɔsɪtɪ]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пробудить в ней любопытство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enquiries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[ɪnˈkwaɪərɪ]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запросы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identity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[aɪˈdentɪtɪ]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3364B">
              <w:rPr>
                <w:rFonts w:ascii="Times New Roman" w:hAnsi="Times New Roman" w:cs="Times New Roman"/>
                <w:lang w:val="en-US"/>
              </w:rPr>
              <w:t>ичность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идентичность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assignment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[əˈsaɪnmənt]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23364B">
              <w:rPr>
                <w:rFonts w:ascii="Times New Roman" w:hAnsi="Times New Roman" w:cs="Times New Roman"/>
                <w:lang w:val="en-US"/>
              </w:rPr>
              <w:t>азначение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tribe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[traɪb]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племя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inhabitants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[ɪnˈhæbɪtənts]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население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claim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[kleɪm]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заявлять, заявить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convinced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убежденный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recall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[rɪˈkɔːl]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вспоминать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continually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[kənˈtɪnjʊəlɪ]</w:t>
            </w:r>
          </w:p>
        </w:tc>
        <w:tc>
          <w:tcPr>
            <w:tcW w:w="3510" w:type="dxa"/>
          </w:tcPr>
          <w:p w:rsidR="00C27ED1" w:rsidRPr="00D654DF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FE7F2A">
              <w:rPr>
                <w:rFonts w:ascii="Times New Roman" w:hAnsi="Times New Roman" w:cs="Times New Roman"/>
                <w:lang w:val="en-US"/>
              </w:rPr>
              <w:t>епрерывно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654DF"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</w:rPr>
      </w:pPr>
    </w:p>
    <w:p w:rsidR="00066370" w:rsidRPr="00066370" w:rsidRDefault="00066370" w:rsidP="00066370">
      <w:pPr>
        <w:spacing w:after="0"/>
        <w:rPr>
          <w:rFonts w:ascii="Times New Roman" w:hAnsi="Times New Roman" w:cs="Times New Roman"/>
          <w:lang w:val="en-US"/>
        </w:rPr>
      </w:pPr>
      <w:r w:rsidRPr="00066370">
        <w:rPr>
          <w:rFonts w:ascii="Times New Roman" w:hAnsi="Times New Roman" w:cs="Times New Roman"/>
          <w:lang w:val="en-US"/>
        </w:rPr>
        <w:lastRenderedPageBreak/>
        <w:t>7В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066370" w:rsidRPr="0037065C" w:rsidTr="00066370">
        <w:tc>
          <w:tcPr>
            <w:tcW w:w="3190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arena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[əˈriːnə]</w:t>
            </w:r>
          </w:p>
        </w:tc>
        <w:tc>
          <w:tcPr>
            <w:tcW w:w="3509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арена</w:t>
            </w:r>
            <w:r w:rsidRPr="008C1C5C">
              <w:rPr>
                <w:rFonts w:ascii="Times New Roman" w:hAnsi="Times New Roman" w:cs="Times New Roman"/>
              </w:rPr>
              <w:t>, стадион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834E4C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audience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[ˈɔːdjəns]</w:t>
            </w:r>
          </w:p>
        </w:tc>
        <w:tc>
          <w:tcPr>
            <w:tcW w:w="3509" w:type="dxa"/>
          </w:tcPr>
          <w:p w:rsidR="00066370" w:rsidRPr="008C1C5C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аудитория</w:t>
            </w:r>
            <w:r w:rsidRPr="008C1C5C">
              <w:rPr>
                <w:rFonts w:ascii="Times New Roman" w:hAnsi="Times New Roman" w:cs="Times New Roman"/>
                <w:lang w:val="en-US"/>
              </w:rPr>
              <w:t>, публика</w:t>
            </w:r>
            <w:r>
              <w:rPr>
                <w:rFonts w:ascii="Times New Roman" w:hAnsi="Times New Roman" w:cs="Times New Roman"/>
              </w:rPr>
              <w:t>, зал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box office</w:t>
            </w:r>
          </w:p>
        </w:tc>
        <w:tc>
          <w:tcPr>
            <w:tcW w:w="2872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[bɔks ˈɔfɪs]</w:t>
            </w:r>
          </w:p>
        </w:tc>
        <w:tc>
          <w:tcPr>
            <w:tcW w:w="3509" w:type="dxa"/>
          </w:tcPr>
          <w:p w:rsidR="00066370" w:rsidRPr="00905402" w:rsidRDefault="0038151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касса</w:t>
            </w:r>
            <w:r w:rsidRPr="00381512">
              <w:rPr>
                <w:rFonts w:ascii="Times New Roman" w:hAnsi="Times New Roman" w:cs="Times New Roman"/>
              </w:rPr>
              <w:t>, билетная касса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crowd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[kraʊd]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066370" w:rsidRPr="007F532F" w:rsidRDefault="007F532F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7F532F">
              <w:rPr>
                <w:rFonts w:ascii="Times New Roman" w:hAnsi="Times New Roman" w:cs="Times New Roman"/>
                <w:lang w:val="en-US"/>
              </w:rPr>
              <w:t>олпа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F532F">
              <w:rPr>
                <w:rFonts w:ascii="Times New Roman" w:hAnsi="Times New Roman" w:cs="Times New Roman"/>
              </w:rPr>
              <w:t>публика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curtain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[kɜːtn]</w:t>
            </w:r>
          </w:p>
        </w:tc>
        <w:tc>
          <w:tcPr>
            <w:tcW w:w="3509" w:type="dxa"/>
          </w:tcPr>
          <w:p w:rsidR="00066370" w:rsidRPr="00834E4C" w:rsidRDefault="007F532F" w:rsidP="0006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532F">
              <w:rPr>
                <w:rFonts w:ascii="Times New Roman" w:hAnsi="Times New Roman" w:cs="Times New Roman"/>
              </w:rPr>
              <w:t>занавес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40672A" w:rsidRDefault="00E845C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845CB">
              <w:rPr>
                <w:rFonts w:ascii="Times New Roman" w:hAnsi="Times New Roman" w:cs="Times New Roman"/>
                <w:lang w:val="en-US"/>
              </w:rPr>
              <w:t>extra time</w:t>
            </w:r>
          </w:p>
        </w:tc>
        <w:tc>
          <w:tcPr>
            <w:tcW w:w="2872" w:type="dxa"/>
          </w:tcPr>
          <w:p w:rsidR="00066370" w:rsidRPr="00B71724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[ˈekstrə-taɪm]</w:t>
            </w:r>
          </w:p>
        </w:tc>
        <w:tc>
          <w:tcPr>
            <w:tcW w:w="3509" w:type="dxa"/>
          </w:tcPr>
          <w:p w:rsidR="00066370" w:rsidRPr="00DD7FC3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дополнительное время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fans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[fæn]</w:t>
            </w:r>
          </w:p>
        </w:tc>
        <w:tc>
          <w:tcPr>
            <w:tcW w:w="3509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фанат, болельщик</w:t>
            </w:r>
            <w:r w:rsidRPr="002D69B7">
              <w:rPr>
                <w:rFonts w:ascii="Times New Roman" w:hAnsi="Times New Roman" w:cs="Times New Roman"/>
              </w:rPr>
              <w:t>, любитель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final whistle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[faɪnl wɪsl]</w:t>
            </w:r>
          </w:p>
        </w:tc>
        <w:tc>
          <w:tcPr>
            <w:tcW w:w="3509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финальный свисток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interval</w:t>
            </w:r>
          </w:p>
        </w:tc>
        <w:tc>
          <w:tcPr>
            <w:tcW w:w="2872" w:type="dxa"/>
          </w:tcPr>
          <w:p w:rsidR="00066370" w:rsidRPr="004A5AE6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[ˈɪntəvəl]</w:t>
            </w:r>
          </w:p>
        </w:tc>
        <w:tc>
          <w:tcPr>
            <w:tcW w:w="3509" w:type="dxa"/>
          </w:tcPr>
          <w:p w:rsidR="00066370" w:rsidRPr="00595CFE" w:rsidRDefault="004A5AE6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перерыв, </w:t>
            </w:r>
            <w:r w:rsidRPr="004A5AE6">
              <w:rPr>
                <w:rFonts w:ascii="Times New Roman" w:hAnsi="Times New Roman" w:cs="Times New Roman"/>
              </w:rPr>
              <w:t>интервал</w:t>
            </w:r>
            <w:r>
              <w:rPr>
                <w:rFonts w:ascii="Times New Roman" w:hAnsi="Times New Roman" w:cs="Times New Roman"/>
              </w:rPr>
              <w:t>, промежуток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matinee</w:t>
            </w:r>
          </w:p>
        </w:tc>
        <w:tc>
          <w:tcPr>
            <w:tcW w:w="2872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[ˈmætɪneɪ]</w:t>
            </w:r>
          </w:p>
        </w:tc>
        <w:tc>
          <w:tcPr>
            <w:tcW w:w="3509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дневной спектакль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opponent</w:t>
            </w:r>
          </w:p>
        </w:tc>
        <w:tc>
          <w:tcPr>
            <w:tcW w:w="2872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[əˈpəʊnənt]</w:t>
            </w:r>
          </w:p>
        </w:tc>
        <w:tc>
          <w:tcPr>
            <w:tcW w:w="3509" w:type="dxa"/>
          </w:tcPr>
          <w:p w:rsidR="00066370" w:rsidRPr="00712C48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противник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plot</w:t>
            </w:r>
          </w:p>
        </w:tc>
        <w:tc>
          <w:tcPr>
            <w:tcW w:w="2872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[plɔt]</w:t>
            </w:r>
          </w:p>
        </w:tc>
        <w:tc>
          <w:tcPr>
            <w:tcW w:w="3509" w:type="dxa"/>
          </w:tcPr>
          <w:p w:rsidR="00066370" w:rsidRPr="00DD7FC3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сюжет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programme</w:t>
            </w:r>
          </w:p>
        </w:tc>
        <w:tc>
          <w:tcPr>
            <w:tcW w:w="2872" w:type="dxa"/>
          </w:tcPr>
          <w:p w:rsidR="00066370" w:rsidRPr="00503A3A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[ˈprəʊgræm]</w:t>
            </w:r>
          </w:p>
        </w:tc>
        <w:tc>
          <w:tcPr>
            <w:tcW w:w="3509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Программа</w:t>
            </w:r>
            <w:r>
              <w:rPr>
                <w:rFonts w:ascii="Times New Roman" w:hAnsi="Times New Roman" w:cs="Times New Roman"/>
              </w:rPr>
              <w:t xml:space="preserve"> (программка в театре)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scene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[siːn]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эпизод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spectators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[spekˈteɪtəz]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зрительм, наблюдатель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stage</w:t>
            </w:r>
          </w:p>
        </w:tc>
        <w:tc>
          <w:tcPr>
            <w:tcW w:w="2872" w:type="dxa"/>
          </w:tcPr>
          <w:p w:rsidR="00066370" w:rsidRPr="00166085" w:rsidRDefault="0072269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2269C">
              <w:rPr>
                <w:rFonts w:ascii="Times New Roman" w:hAnsi="Times New Roman" w:cs="Times New Roman"/>
                <w:lang w:val="en-US"/>
              </w:rPr>
              <w:t>[steɪʤ]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72269C">
              <w:rPr>
                <w:rFonts w:ascii="Times New Roman" w:hAnsi="Times New Roman" w:cs="Times New Roman"/>
              </w:rPr>
              <w:t>цена</w:t>
            </w:r>
            <w:r>
              <w:rPr>
                <w:rFonts w:ascii="Times New Roman" w:hAnsi="Times New Roman" w:cs="Times New Roman"/>
              </w:rPr>
              <w:t xml:space="preserve"> (место)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[stɔːlz]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партер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circle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[sɜːkl]</w:t>
            </w:r>
          </w:p>
        </w:tc>
        <w:tc>
          <w:tcPr>
            <w:tcW w:w="3509" w:type="dxa"/>
          </w:tcPr>
          <w:p w:rsidR="00066370" w:rsidRPr="00DD7FC3" w:rsidRDefault="00EC046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="0072269C" w:rsidRPr="0072269C">
              <w:rPr>
                <w:rFonts w:ascii="Times New Roman" w:hAnsi="Times New Roman" w:cs="Times New Roman"/>
              </w:rPr>
              <w:t>рус</w:t>
            </w:r>
            <w:r w:rsidR="0072269C">
              <w:rPr>
                <w:rFonts w:ascii="Times New Roman" w:hAnsi="Times New Roman" w:cs="Times New Roman"/>
              </w:rPr>
              <w:t xml:space="preserve"> (в театре)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C0462">
              <w:rPr>
                <w:rFonts w:ascii="Times New Roman" w:hAnsi="Times New Roman" w:cs="Times New Roman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lang w:val="en-US"/>
              </w:rPr>
              <w:t xml:space="preserve">was </w:t>
            </w:r>
            <w:r w:rsidRPr="00EC0462">
              <w:rPr>
                <w:rFonts w:ascii="Times New Roman" w:hAnsi="Times New Roman" w:cs="Times New Roman"/>
                <w:lang w:val="en-US"/>
              </w:rPr>
              <w:t>worth of</w:t>
            </w:r>
            <w:r>
              <w:rPr>
                <w:rFonts w:ascii="Times New Roman" w:hAnsi="Times New Roman" w:cs="Times New Roman"/>
                <w:lang w:val="en-US"/>
              </w:rPr>
              <w:t xml:space="preserve"> the</w:t>
            </w:r>
            <w:r w:rsidRPr="00EC0462">
              <w:rPr>
                <w:rFonts w:ascii="Times New Roman" w:hAnsi="Times New Roman" w:cs="Times New Roman"/>
                <w:lang w:val="en-US"/>
              </w:rPr>
              <w:t xml:space="preserve"> money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</w:rPr>
            </w:pPr>
            <w:r w:rsidRPr="00EC0462">
              <w:rPr>
                <w:rFonts w:ascii="Times New Roman" w:hAnsi="Times New Roman" w:cs="Times New Roman"/>
              </w:rPr>
              <w:t>Это стоило (своих) денег</w:t>
            </w:r>
            <w:r>
              <w:rPr>
                <w:rFonts w:ascii="Times New Roman" w:hAnsi="Times New Roman" w:cs="Times New Roman"/>
              </w:rPr>
              <w:t xml:space="preserve"> (оправдано)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what the event was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каким было мероприятие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who you went with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с кем вы пошли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drawers</w:t>
            </w:r>
          </w:p>
        </w:tc>
        <w:tc>
          <w:tcPr>
            <w:tcW w:w="2872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[ˈdrɔːə]</w:t>
            </w: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выдвижной ящик, комод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2872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[klɪə]</w:t>
            </w: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однозначный, внятный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549D8" w:rsidRDefault="002549D8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549D8">
              <w:rPr>
                <w:rFonts w:ascii="Times New Roman" w:hAnsi="Times New Roman" w:cs="Times New Roman"/>
                <w:lang w:val="en-US"/>
              </w:rPr>
              <w:t>the plot was very clear</w:t>
            </w:r>
          </w:p>
        </w:tc>
        <w:tc>
          <w:tcPr>
            <w:tcW w:w="2872" w:type="dxa"/>
          </w:tcPr>
          <w:p w:rsidR="00066370" w:rsidRPr="002549D8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сюжет был предельно ясен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It's loosely based on my life.</w:t>
            </w:r>
          </w:p>
        </w:tc>
        <w:tc>
          <w:tcPr>
            <w:tcW w:w="2872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по мотивам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thrilling</w:t>
            </w:r>
          </w:p>
        </w:tc>
        <w:tc>
          <w:tcPr>
            <w:tcW w:w="2872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[ˈθrɪlɪŋ]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увлекательный, остросюжетный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C5080E">
              <w:rPr>
                <w:rFonts w:ascii="Times New Roman" w:hAnsi="Times New Roman" w:cs="Times New Roman"/>
                <w:lang w:val="en-US"/>
              </w:rPr>
              <w:t>I can 't stand it.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могу этого вынести...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I don't mind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возражаю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avoid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избегать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confess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[kənˈfes]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признаваться, сознаваться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A7FAB" w:rsidP="00066370">
            <w:pPr>
              <w:rPr>
                <w:rFonts w:ascii="Times New Roman" w:hAnsi="Times New Roman" w:cs="Times New Roman"/>
              </w:rPr>
            </w:pPr>
            <w:r w:rsidRPr="008A7FAB">
              <w:rPr>
                <w:rFonts w:ascii="Times New Roman" w:hAnsi="Times New Roman" w:cs="Times New Roman"/>
              </w:rPr>
              <w:t>admit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принимать, соглашаться,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deny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[dɪˈnaɪ]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отрицать, отвергать, отклонять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intend</w:t>
            </w:r>
          </w:p>
        </w:tc>
        <w:tc>
          <w:tcPr>
            <w:tcW w:w="2872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[ɪnˈtend]</w:t>
            </w:r>
          </w:p>
        </w:tc>
        <w:tc>
          <w:tcPr>
            <w:tcW w:w="3509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намереваться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keeps looking at his watch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все время смотрит на часы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couldn't manage to eat all the ice cream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не смог съесть все мороженое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A witness reported seeing Terry at the scene of the crime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Свидетель сообщил, что видел Терри на месте преступления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appoint</w:t>
            </w:r>
          </w:p>
        </w:tc>
        <w:tc>
          <w:tcPr>
            <w:tcW w:w="2872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[əˈpɔɪnt]</w:t>
            </w:r>
          </w:p>
        </w:tc>
        <w:tc>
          <w:tcPr>
            <w:tcW w:w="3509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назначать, назначить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fine</w:t>
            </w:r>
          </w:p>
        </w:tc>
        <w:tc>
          <w:tcPr>
            <w:tcW w:w="2872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[faɪn]</w:t>
            </w:r>
          </w:p>
        </w:tc>
        <w:tc>
          <w:tcPr>
            <w:tcW w:w="3509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штраф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B2CDF">
              <w:rPr>
                <w:rFonts w:ascii="Times New Roman" w:hAnsi="Times New Roman" w:cs="Times New Roman"/>
                <w:lang w:val="en-US"/>
              </w:rPr>
              <w:t>I couldn't help laughing at</w:t>
            </w:r>
          </w:p>
        </w:tc>
        <w:tc>
          <w:tcPr>
            <w:tcW w:w="2872" w:type="dxa"/>
          </w:tcPr>
          <w:p w:rsidR="00066370" w:rsidRPr="00EB2CDF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</w:rPr>
            </w:pPr>
            <w:r w:rsidRPr="00EB2CDF">
              <w:rPr>
                <w:rFonts w:ascii="Times New Roman" w:hAnsi="Times New Roman" w:cs="Times New Roman"/>
              </w:rPr>
              <w:t>Я не мог удержаться от смеха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suggest</w:t>
            </w:r>
          </w:p>
        </w:tc>
        <w:tc>
          <w:tcPr>
            <w:tcW w:w="2872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предлагать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he appears to have forgotten</w:t>
            </w: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он, похоже, забыл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threaten</w:t>
            </w:r>
          </w:p>
        </w:tc>
        <w:tc>
          <w:tcPr>
            <w:tcW w:w="2872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[θretn]</w:t>
            </w: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угрожать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E002A" w:rsidRPr="00DE002A" w:rsidRDefault="00DE002A" w:rsidP="00DE00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002A" w:rsidRPr="0037065C" w:rsidTr="00D92B3B">
        <w:tc>
          <w:tcPr>
            <w:tcW w:w="3190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</w:rPr>
              <w:t>Recharge</w:t>
            </w:r>
            <w:r>
              <w:rPr>
                <w:rFonts w:ascii="Times New Roman" w:hAnsi="Times New Roman" w:cs="Times New Roman"/>
                <w:lang w:val="en-US"/>
              </w:rPr>
              <w:t xml:space="preserve"> your</w:t>
            </w:r>
            <w:r w:rsidRPr="00DE002A">
              <w:rPr>
                <w:rFonts w:ascii="Times New Roman" w:hAnsi="Times New Roman" w:cs="Times New Roman"/>
              </w:rPr>
              <w:t xml:space="preserve"> mind</w:t>
            </w:r>
          </w:p>
        </w:tc>
        <w:tc>
          <w:tcPr>
            <w:tcW w:w="2872" w:type="dxa"/>
          </w:tcPr>
          <w:p w:rsidR="00DE002A" w:rsidRPr="0037065C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[rɪˈʧɑːʤ]</w:t>
            </w:r>
          </w:p>
        </w:tc>
        <w:tc>
          <w:tcPr>
            <w:tcW w:w="3509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offering a variety of treatments</w:t>
            </w:r>
          </w:p>
        </w:tc>
        <w:tc>
          <w:tcPr>
            <w:tcW w:w="6381" w:type="dxa"/>
            <w:gridSpan w:val="2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Предлагающие</w:t>
            </w:r>
            <w:r w:rsidRPr="00DE002A">
              <w:rPr>
                <w:rFonts w:ascii="Times New Roman" w:hAnsi="Times New Roman" w:cs="Times New Roman"/>
                <w:lang w:val="en-US"/>
              </w:rPr>
              <w:t xml:space="preserve"> различные процедуры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treatment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[ˈtriːtmənt]</w:t>
            </w: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Лечение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E002A">
              <w:rPr>
                <w:rFonts w:ascii="Times New Roman" w:hAnsi="Times New Roman" w:cs="Times New Roman"/>
              </w:rPr>
              <w:t>уход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relaxing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[rɪˈlæksɪŋ]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расслабляющий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gentle lighting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мягкое освещение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4067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spacious</w:t>
            </w:r>
          </w:p>
        </w:tc>
        <w:tc>
          <w:tcPr>
            <w:tcW w:w="2872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[ˈspeɪʃəs]</w:t>
            </w:r>
          </w:p>
        </w:tc>
        <w:tc>
          <w:tcPr>
            <w:tcW w:w="3509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просторный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down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daʊn]</w:t>
            </w:r>
          </w:p>
        </w:tc>
        <w:tc>
          <w:tcPr>
            <w:tcW w:w="3509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сократить, урезать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out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aʊt]</w:t>
            </w:r>
          </w:p>
        </w:tc>
        <w:tc>
          <w:tcPr>
            <w:tcW w:w="3509" w:type="dxa"/>
          </w:tcPr>
          <w:p w:rsidR="00DE002A" w:rsidRPr="00D92B3B" w:rsidRDefault="00D92B3B" w:rsidP="00D92B3B">
            <w:pPr>
              <w:rPr>
                <w:rFonts w:ascii="Times New Roman" w:hAnsi="Times New Roman" w:cs="Times New Roman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Вырезать</w:t>
            </w:r>
            <w:r>
              <w:rPr>
                <w:rFonts w:ascii="Times New Roman" w:hAnsi="Times New Roman" w:cs="Times New Roman"/>
              </w:rPr>
              <w:t>, отказаться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check-up at the doctor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обследование у врача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doing puzzles</w:t>
            </w:r>
          </w:p>
        </w:tc>
        <w:tc>
          <w:tcPr>
            <w:tcW w:w="2872" w:type="dxa"/>
          </w:tcPr>
          <w:p w:rsidR="00DE002A" w:rsidRPr="00DD7FC3" w:rsidRDefault="00491CB9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91CB9">
              <w:rPr>
                <w:rFonts w:ascii="Times New Roman" w:hAnsi="Times New Roman" w:cs="Times New Roman"/>
                <w:lang w:val="en-US"/>
              </w:rPr>
              <w:t>[pʌzl]</w:t>
            </w:r>
          </w:p>
        </w:tc>
        <w:tc>
          <w:tcPr>
            <w:tcW w:w="3509" w:type="dxa"/>
          </w:tcPr>
          <w:p w:rsidR="00DE002A" w:rsidRPr="00FB41EE" w:rsidRDefault="00FB41EE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</w:t>
            </w:r>
            <w:r w:rsidRPr="00FB41EE">
              <w:rPr>
                <w:rFonts w:ascii="Times New Roman" w:hAnsi="Times New Roman" w:cs="Times New Roman"/>
                <w:lang w:val="en-US"/>
              </w:rPr>
              <w:t>головоломок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encourage</w:t>
            </w:r>
          </w:p>
        </w:tc>
        <w:tc>
          <w:tcPr>
            <w:tcW w:w="2872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[ɪnˈkʌrɪʤ]</w:t>
            </w:r>
          </w:p>
        </w:tc>
        <w:tc>
          <w:tcPr>
            <w:tcW w:w="3509" w:type="dxa"/>
          </w:tcPr>
          <w:p w:rsidR="00DE002A" w:rsidRPr="00B42EA5" w:rsidRDefault="00B42EA5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B42EA5">
              <w:rPr>
                <w:rFonts w:ascii="Times New Roman" w:hAnsi="Times New Roman" w:cs="Times New Roman"/>
                <w:lang w:val="en-US"/>
              </w:rPr>
              <w:t>оощрять</w:t>
            </w:r>
            <w:r>
              <w:rPr>
                <w:rFonts w:ascii="Times New Roman" w:hAnsi="Times New Roman" w:cs="Times New Roman"/>
              </w:rPr>
              <w:t>, призывать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obligatory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[ɔˈblɪgətərɪ]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обязательный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fizzy drinks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[ˈfɪzɪ drɪŋks]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газированные напитки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DE002A" w:rsidRDefault="00884D4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4D4A">
              <w:rPr>
                <w:rFonts w:ascii="Times New Roman" w:hAnsi="Times New Roman" w:cs="Times New Roman"/>
                <w:lang w:val="en-US"/>
              </w:rPr>
              <w:t>what do you think they are?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884D4A" w:rsidP="00D92B3B">
            <w:pPr>
              <w:rPr>
                <w:rFonts w:ascii="Times New Roman" w:hAnsi="Times New Roman" w:cs="Times New Roman"/>
              </w:rPr>
            </w:pPr>
            <w:r w:rsidRPr="00884D4A">
              <w:rPr>
                <w:rFonts w:ascii="Times New Roman" w:hAnsi="Times New Roman" w:cs="Times New Roman"/>
              </w:rPr>
              <w:t>как ты думаешь, что это?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afterwards</w:t>
            </w:r>
          </w:p>
        </w:tc>
        <w:tc>
          <w:tcPr>
            <w:tcW w:w="2872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[ˈɑːftəwədz]</w:t>
            </w:r>
          </w:p>
        </w:tc>
        <w:tc>
          <w:tcPr>
            <w:tcW w:w="3509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впоследствии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CE2AE0" w:rsidRDefault="008A4908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A4908">
              <w:rPr>
                <w:rFonts w:ascii="Times New Roman" w:hAnsi="Times New Roman" w:cs="Times New Roman"/>
                <w:lang w:val="en-US"/>
              </w:rPr>
              <w:t>come close to</w:t>
            </w: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приблизиться к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impurities</w:t>
            </w:r>
          </w:p>
        </w:tc>
        <w:tc>
          <w:tcPr>
            <w:tcW w:w="2872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[ɪmˈpjuːrɪtɪz]</w:t>
            </w:r>
          </w:p>
        </w:tc>
        <w:tc>
          <w:tcPr>
            <w:tcW w:w="3509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шлаки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wrapped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[ræpt]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завернутый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blanket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heavy blanket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[ˈblæŋkɪt]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одеяло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толстое одеяло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sweat</w:t>
            </w:r>
          </w:p>
        </w:tc>
        <w:tc>
          <w:tcPr>
            <w:tcW w:w="2872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[swet]</w:t>
            </w:r>
          </w:p>
        </w:tc>
        <w:tc>
          <w:tcPr>
            <w:tcW w:w="3509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пот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drip</w:t>
            </w:r>
          </w:p>
        </w:tc>
        <w:tc>
          <w:tcPr>
            <w:tcW w:w="2872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[drɪp]</w:t>
            </w:r>
          </w:p>
        </w:tc>
        <w:tc>
          <w:tcPr>
            <w:tcW w:w="3509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капать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(use) </w:t>
            </w:r>
            <w:r w:rsidR="009257EC" w:rsidRPr="009257EC">
              <w:rPr>
                <w:rFonts w:ascii="Times New Roman" w:hAnsi="Times New Roman" w:cs="Times New Roman"/>
              </w:rPr>
              <w:t>exercise bike</w:t>
            </w:r>
          </w:p>
        </w:tc>
        <w:tc>
          <w:tcPr>
            <w:tcW w:w="2872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[ˈeksəsaɪz baɪk]</w:t>
            </w: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велотренажер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="009257EC" w:rsidRPr="00880D93">
              <w:rPr>
                <w:rFonts w:ascii="Times New Roman" w:hAnsi="Times New Roman" w:cs="Times New Roman"/>
                <w:lang w:val="en-US"/>
              </w:rPr>
              <w:t>running machine</w:t>
            </w:r>
          </w:p>
        </w:tc>
        <w:tc>
          <w:tcPr>
            <w:tcW w:w="2872" w:type="dxa"/>
          </w:tcPr>
          <w:p w:rsidR="00DE002A" w:rsidRPr="00880D9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беговая</w:t>
            </w:r>
            <w:r w:rsidRPr="009257EC">
              <w:rPr>
                <w:rFonts w:ascii="Times New Roman" w:hAnsi="Times New Roman" w:cs="Times New Roman"/>
              </w:rPr>
              <w:t xml:space="preserve"> дорожк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Pr="00880D93">
              <w:rPr>
                <w:rFonts w:ascii="Times New Roman" w:hAnsi="Times New Roman" w:cs="Times New Roman"/>
              </w:rPr>
              <w:t>treadmill</w:t>
            </w:r>
          </w:p>
        </w:tc>
        <w:tc>
          <w:tcPr>
            <w:tcW w:w="2872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[ˈtredmɪl]</w:t>
            </w:r>
          </w:p>
        </w:tc>
        <w:tc>
          <w:tcPr>
            <w:tcW w:w="3509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беговая дорожка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(do/</w:t>
            </w:r>
            <w:r w:rsidRPr="00880D93">
              <w:rPr>
                <w:rFonts w:ascii="Times New Roman" w:hAnsi="Times New Roman" w:cs="Times New Roman"/>
              </w:rPr>
              <w:t>lift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880D93">
              <w:rPr>
                <w:rFonts w:ascii="Times New Roman" w:hAnsi="Times New Roman" w:cs="Times New Roman"/>
              </w:rPr>
              <w:t xml:space="preserve"> weights</w:t>
            </w:r>
          </w:p>
        </w:tc>
        <w:tc>
          <w:tcPr>
            <w:tcW w:w="2872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[lɪft weɪts]</w:t>
            </w:r>
          </w:p>
        </w:tc>
        <w:tc>
          <w:tcPr>
            <w:tcW w:w="3509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поднимать тяжести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(use) a rowing machine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[ˈrəʊɪŋ məˈʃiːn]</w:t>
            </w:r>
          </w:p>
        </w:tc>
        <w:tc>
          <w:tcPr>
            <w:tcW w:w="3509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  <w:lang w:val="en-US"/>
              </w:rPr>
              <w:t>гребной тренажер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(use) a yoga mat</w:t>
            </w:r>
          </w:p>
        </w:tc>
        <w:tc>
          <w:tcPr>
            <w:tcW w:w="2872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</w:rPr>
              <w:t>[ˈjəʊgə</w:t>
            </w:r>
            <w:r>
              <w:rPr>
                <w:lang w:val="en-US"/>
              </w:rPr>
              <w:t xml:space="preserve"> </w:t>
            </w:r>
            <w:r w:rsidRPr="00880D93">
              <w:rPr>
                <w:rFonts w:ascii="Times New Roman" w:hAnsi="Times New Roman" w:cs="Times New Roman"/>
              </w:rPr>
              <w:t>mæt]</w:t>
            </w: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коврик для йоги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sit-ups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04756F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качать пресс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press-ups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отжима</w:t>
            </w:r>
            <w:r w:rsidRPr="0004756F">
              <w:rPr>
                <w:rFonts w:ascii="Times New Roman" w:hAnsi="Times New Roman" w:cs="Times New Roman"/>
              </w:rPr>
              <w:t>ться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stretch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[streʧ]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простираться, растягивать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do aerobics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[əˈrəʊbɪks]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</w:t>
            </w:r>
            <w:r w:rsidRPr="00883E66">
              <w:rPr>
                <w:rFonts w:ascii="Times New Roman" w:hAnsi="Times New Roman" w:cs="Times New Roman"/>
              </w:rPr>
              <w:t xml:space="preserve"> аэробикой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do spinning</w:t>
            </w:r>
          </w:p>
        </w:tc>
        <w:tc>
          <w:tcPr>
            <w:tcW w:w="2872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[ˈspɪnɪŋ]</w:t>
            </w:r>
          </w:p>
        </w:tc>
        <w:tc>
          <w:tcPr>
            <w:tcW w:w="3509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 на велтренажёре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do Pilates (or yoga)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пилатес (или йога)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bad back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[bæd bæk]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больная спина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to tone muscles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[mʌslz]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привести мышцы в тонус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improve flexibility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[ɪ</w:t>
            </w:r>
            <w:r>
              <w:rPr>
                <w:rFonts w:ascii="Times New Roman" w:hAnsi="Times New Roman" w:cs="Times New Roman"/>
              </w:rPr>
              <w:t xml:space="preserve">mˈpruːv </w:t>
            </w:r>
            <w:r w:rsidRPr="00785004">
              <w:rPr>
                <w:rFonts w:ascii="Times New Roman" w:hAnsi="Times New Roman" w:cs="Times New Roman"/>
              </w:rPr>
              <w:t>fleksəˈbɪlɪtɪ]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повышение гибкости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manicure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[ˈmænɪkjʊə]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маникюр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pedicure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[ˈpedɪkjʊə]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педикюр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facial</w:t>
            </w:r>
          </w:p>
        </w:tc>
        <w:tc>
          <w:tcPr>
            <w:tcW w:w="2872" w:type="dxa"/>
          </w:tcPr>
          <w:p w:rsidR="00880D93" w:rsidRPr="00F551A6" w:rsidRDefault="00F551A6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'fei</w:t>
            </w:r>
            <w:r w:rsidRPr="00880D93">
              <w:rPr>
                <w:rFonts w:ascii="Times New Roman" w:hAnsi="Times New Roman" w:cs="Times New Roman"/>
              </w:rPr>
              <w:t>ʃ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F551A6">
              <w:rPr>
                <w:rFonts w:ascii="Times New Roman" w:hAnsi="Times New Roman" w:cs="Times New Roman"/>
              </w:rPr>
              <w:t>ассаж лица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massage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[ˈmæsɑːʒ]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массаж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waxing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[ˈwæksɪŋ]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вощение</w:t>
            </w:r>
            <w:r>
              <w:rPr>
                <w:rFonts w:ascii="Times New Roman" w:hAnsi="Times New Roman" w:cs="Times New Roman"/>
              </w:rPr>
              <w:t xml:space="preserve"> (депиляция)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fake tan</w:t>
            </w:r>
          </w:p>
        </w:tc>
        <w:tc>
          <w:tcPr>
            <w:tcW w:w="2872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[feɪk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A20">
              <w:rPr>
                <w:rFonts w:ascii="Times New Roman" w:hAnsi="Times New Roman" w:cs="Times New Roman"/>
              </w:rPr>
              <w:t>tæn]</w:t>
            </w:r>
          </w:p>
        </w:tc>
        <w:tc>
          <w:tcPr>
            <w:tcW w:w="3509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искусственный загар</w:t>
            </w:r>
            <w:r w:rsidR="0097671D">
              <w:rPr>
                <w:rFonts w:ascii="Times New Roman" w:hAnsi="Times New Roman" w:cs="Times New Roman"/>
              </w:rPr>
              <w:t xml:space="preserve">, </w:t>
            </w:r>
            <w:r w:rsidR="0097671D" w:rsidRPr="0097671D">
              <w:rPr>
                <w:rFonts w:ascii="Times New Roman" w:hAnsi="Times New Roman" w:cs="Times New Roman"/>
              </w:rPr>
              <w:t>автозагар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get in the way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встать на пути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messy nails</w:t>
            </w:r>
          </w:p>
        </w:tc>
        <w:tc>
          <w:tcPr>
            <w:tcW w:w="2872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[ˈmesɪ]</w:t>
            </w: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грязные ногти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  <w:b/>
        </w:rPr>
      </w:pPr>
    </w:p>
    <w:p w:rsidR="00D73D2A" w:rsidRDefault="00D73D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3D2A" w:rsidRPr="00D73D2A" w:rsidRDefault="00D73D2A" w:rsidP="00D73D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8B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14"/>
      </w:tblGrid>
      <w:tr w:rsidR="00D73D2A" w:rsidRPr="0037065C" w:rsidTr="000358AB">
        <w:tc>
          <w:tcPr>
            <w:tcW w:w="3190" w:type="dxa"/>
          </w:tcPr>
          <w:p w:rsidR="00D73D2A" w:rsidRPr="00464CF0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</w:t>
            </w:r>
          </w:p>
        </w:tc>
        <w:tc>
          <w:tcPr>
            <w:tcW w:w="2872" w:type="dxa"/>
          </w:tcPr>
          <w:p w:rsidR="00D73D2A" w:rsidRPr="0037065C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CF0">
              <w:rPr>
                <w:rFonts w:ascii="Times New Roman" w:hAnsi="Times New Roman" w:cs="Times New Roman"/>
                <w:lang w:val="en-US"/>
              </w:rPr>
              <w:t>[saɪt]</w:t>
            </w:r>
          </w:p>
        </w:tc>
        <w:tc>
          <w:tcPr>
            <w:tcW w:w="3514" w:type="dxa"/>
          </w:tcPr>
          <w:p w:rsidR="00D73D2A" w:rsidRPr="00FB6900" w:rsidRDefault="00464CF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</w:t>
            </w:r>
            <w:r w:rsidRPr="00464CF0">
              <w:rPr>
                <w:rFonts w:ascii="Times New Roman" w:hAnsi="Times New Roman" w:cs="Times New Roman"/>
              </w:rPr>
              <w:t>, местность</w:t>
            </w:r>
          </w:p>
        </w:tc>
      </w:tr>
      <w:tr w:rsidR="00D73D2A" w:rsidRPr="00B118E4" w:rsidTr="000358AB">
        <w:tc>
          <w:tcPr>
            <w:tcW w:w="3190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how did he feel about the visit as a whole</w:t>
            </w:r>
          </w:p>
        </w:tc>
        <w:tc>
          <w:tcPr>
            <w:tcW w:w="2872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[æz ə həʊl]</w:t>
            </w:r>
          </w:p>
        </w:tc>
        <w:tc>
          <w:tcPr>
            <w:tcW w:w="3514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в целом</w:t>
            </w:r>
          </w:p>
        </w:tc>
      </w:tr>
      <w:tr w:rsidR="00D73D2A" w:rsidRPr="00476A5B" w:rsidTr="000358AB">
        <w:tc>
          <w:tcPr>
            <w:tcW w:w="3190" w:type="dxa"/>
          </w:tcPr>
          <w:p w:rsidR="00D73D2A" w:rsidRPr="00DD7FC3" w:rsidRDefault="00476A5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76A5B">
              <w:rPr>
                <w:rFonts w:ascii="Times New Roman" w:hAnsi="Times New Roman" w:cs="Times New Roman"/>
                <w:lang w:val="en-US"/>
              </w:rPr>
              <w:t>He'd read extracts of his play to me in his room.</w:t>
            </w:r>
          </w:p>
        </w:tc>
        <w:tc>
          <w:tcPr>
            <w:tcW w:w="2872" w:type="dxa"/>
          </w:tcPr>
          <w:p w:rsidR="00D73D2A" w:rsidRPr="00DD7FC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476A5B" w:rsidRDefault="00476A5B" w:rsidP="00055B04">
            <w:pPr>
              <w:rPr>
                <w:rFonts w:ascii="Times New Roman" w:hAnsi="Times New Roman" w:cs="Times New Roman"/>
              </w:rPr>
            </w:pPr>
            <w:r w:rsidRPr="00476A5B">
              <w:rPr>
                <w:rFonts w:ascii="Times New Roman" w:hAnsi="Times New Roman" w:cs="Times New Roman"/>
              </w:rPr>
              <w:t>Они читал мне некоторые отрывки из его работ в своей комнате.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A70729" w:rsidP="00A70729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 xml:space="preserve">I became </w:t>
            </w:r>
            <w:r w:rsidRPr="00E77D17">
              <w:rPr>
                <w:rFonts w:ascii="Times New Roman" w:hAnsi="Times New Roman" w:cs="Times New Roman"/>
                <w:b/>
                <w:lang w:val="en-US"/>
              </w:rPr>
              <w:t>seize</w:t>
            </w:r>
            <w:r w:rsidRPr="00A70729">
              <w:rPr>
                <w:rFonts w:ascii="Times New Roman" w:hAnsi="Times New Roman" w:cs="Times New Roman"/>
                <w:lang w:val="en-US"/>
              </w:rPr>
              <w:t>d with nostalgia</w:t>
            </w:r>
          </w:p>
        </w:tc>
        <w:tc>
          <w:tcPr>
            <w:tcW w:w="2872" w:type="dxa"/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[siːzd]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70729">
              <w:rPr>
                <w:rFonts w:ascii="Times New Roman" w:hAnsi="Times New Roman" w:cs="Times New Roman"/>
                <w:lang w:val="en-US"/>
              </w:rPr>
              <w:t>[nɔstˈælʤɪə]</w:t>
            </w:r>
          </w:p>
        </w:tc>
        <w:tc>
          <w:tcPr>
            <w:tcW w:w="3514" w:type="dxa"/>
            <w:tcMar>
              <w:left w:w="85" w:type="dxa"/>
              <w:right w:w="85" w:type="dxa"/>
            </w:tcMar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Меня охватила ностальгия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decisive battle</w:t>
            </w:r>
          </w:p>
        </w:tc>
        <w:tc>
          <w:tcPr>
            <w:tcW w:w="2872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[dɪˈsaɪsɪv]</w:t>
            </w:r>
            <w:r w:rsidR="001A5C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A5CEC" w:rsidRPr="001A5CEC">
              <w:rPr>
                <w:rFonts w:ascii="Times New Roman" w:hAnsi="Times New Roman" w:cs="Times New Roman"/>
                <w:lang w:val="en-US"/>
              </w:rPr>
              <w:t>[bætl]</w:t>
            </w:r>
          </w:p>
        </w:tc>
        <w:tc>
          <w:tcPr>
            <w:tcW w:w="3514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решающая битва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casualties</w:t>
            </w:r>
          </w:p>
        </w:tc>
        <w:tc>
          <w:tcPr>
            <w:tcW w:w="2872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[ˈkæʒʊəltɪz]</w:t>
            </w:r>
          </w:p>
        </w:tc>
        <w:tc>
          <w:tcPr>
            <w:tcW w:w="3514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людские потери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glass case</w:t>
            </w:r>
          </w:p>
        </w:tc>
        <w:tc>
          <w:tcPr>
            <w:tcW w:w="2872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[glɑːs keɪs]</w:t>
            </w:r>
          </w:p>
        </w:tc>
        <w:tc>
          <w:tcPr>
            <w:tcW w:w="3514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витрина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bul</w:t>
            </w:r>
            <w:r>
              <w:rPr>
                <w:rFonts w:ascii="Times New Roman" w:hAnsi="Times New Roman" w:cs="Times New Roman"/>
                <w:lang w:val="en-US"/>
              </w:rPr>
              <w:t>let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[ˈbʊlɪt]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пуля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brass buttons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[brɑːs bʌtnz]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медные пуговицы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belt buckle</w:t>
            </w:r>
          </w:p>
        </w:tc>
        <w:tc>
          <w:tcPr>
            <w:tcW w:w="2872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[belt bʌkl]</w:t>
            </w:r>
          </w:p>
        </w:tc>
        <w:tc>
          <w:tcPr>
            <w:tcW w:w="3514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пряжка пояса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and </w:t>
            </w:r>
            <w:r w:rsidRPr="007C20AE">
              <w:rPr>
                <w:rFonts w:ascii="Times New Roman" w:hAnsi="Times New Roman" w:cs="Times New Roman"/>
                <w:lang w:val="en-US"/>
              </w:rPr>
              <w:t>that sort of thing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и </w:t>
            </w:r>
            <w:r w:rsidRPr="007C20AE">
              <w:rPr>
                <w:rFonts w:ascii="Times New Roman" w:hAnsi="Times New Roman" w:cs="Times New Roman"/>
                <w:lang w:val="en-US"/>
              </w:rPr>
              <w:t>такого рода вещи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A70729" w:rsidRDefault="000F368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F368D">
              <w:rPr>
                <w:rFonts w:ascii="Times New Roman" w:hAnsi="Times New Roman" w:cs="Times New Roman"/>
                <w:lang w:val="en-US"/>
              </w:rPr>
              <w:t>There was little to give you any sense of the battle itself.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0F368D" w:rsidRDefault="000F368D" w:rsidP="00055B04">
            <w:pPr>
              <w:rPr>
                <w:rFonts w:ascii="Times New Roman" w:hAnsi="Times New Roman" w:cs="Times New Roman"/>
              </w:rPr>
            </w:pPr>
            <w:r w:rsidRPr="000F368D">
              <w:rPr>
                <w:rFonts w:ascii="Times New Roman" w:hAnsi="Times New Roman" w:cs="Times New Roman"/>
              </w:rPr>
              <w:t>Мало что могло дать вам представление о самой битве.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case devoted to</w:t>
            </w:r>
          </w:p>
        </w:tc>
        <w:tc>
          <w:tcPr>
            <w:tcW w:w="2872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[dɪˈvəʊt]</w:t>
            </w:r>
          </w:p>
        </w:tc>
        <w:tc>
          <w:tcPr>
            <w:tcW w:w="3514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дело, посвященное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afterthought</w:t>
            </w:r>
          </w:p>
        </w:tc>
        <w:tc>
          <w:tcPr>
            <w:tcW w:w="2872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[ˈɑːftəθɔːt]</w:t>
            </w:r>
          </w:p>
        </w:tc>
        <w:tc>
          <w:tcPr>
            <w:tcW w:w="3514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второстепенный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F3F">
              <w:rPr>
                <w:rFonts w:ascii="Times New Roman" w:hAnsi="Times New Roman" w:cs="Times New Roman"/>
              </w:rPr>
              <w:t>запоздалая мысль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B2F3D">
              <w:rPr>
                <w:rFonts w:ascii="Times New Roman" w:hAnsi="Times New Roman" w:cs="Times New Roman"/>
                <w:lang w:val="en-US"/>
              </w:rPr>
              <w:t>everyone was taken aback when he accepted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</w:rPr>
            </w:pPr>
            <w:r w:rsidRPr="007B2F3D">
              <w:rPr>
                <w:rFonts w:ascii="Times New Roman" w:hAnsi="Times New Roman" w:cs="Times New Roman"/>
              </w:rPr>
              <w:t>все были ошеломлены, когда он согласился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 w:rsidRPr="00FC163A">
              <w:rPr>
                <w:rFonts w:ascii="Times New Roman" w:hAnsi="Times New Roman" w:cs="Times New Roman"/>
              </w:rPr>
              <w:t>he gave the address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  <w:tcMar>
              <w:left w:w="108" w:type="dxa"/>
              <w:right w:w="108" w:type="dxa"/>
            </w:tcMar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сделал обращение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075A3">
              <w:rPr>
                <w:rFonts w:ascii="Times New Roman" w:hAnsi="Times New Roman" w:cs="Times New Roman"/>
                <w:lang w:val="en-US"/>
              </w:rPr>
              <w:t>was invited to speak only as an afterthought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</w:rPr>
            </w:pPr>
            <w:r w:rsidRPr="009075A3">
              <w:rPr>
                <w:rFonts w:ascii="Times New Roman" w:hAnsi="Times New Roman" w:cs="Times New Roman"/>
              </w:rPr>
              <w:t>пригласили выступить лишь в качестве запоздалой мысли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sprawls over 3500 acres</w:t>
            </w:r>
          </w:p>
        </w:tc>
        <w:tc>
          <w:tcPr>
            <w:tcW w:w="2872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[sprɔːl]</w:t>
            </w: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простирается более чем на 3500 акров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mostly flat countryside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в основном равнинная местность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fringed by the town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окаймленный городом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deficiency</w:t>
            </w:r>
          </w:p>
        </w:tc>
        <w:tc>
          <w:tcPr>
            <w:tcW w:w="2872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[dɪˈfɪʃənsɪ]</w:t>
            </w:r>
          </w:p>
        </w:tc>
        <w:tc>
          <w:tcPr>
            <w:tcW w:w="3514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дефицит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C3A7E">
              <w:rPr>
                <w:rFonts w:ascii="Times New Roman" w:hAnsi="Times New Roman" w:cs="Times New Roman"/>
              </w:rPr>
              <w:t>изъян</w:t>
            </w:r>
            <w:r w:rsidR="00FB570A">
              <w:rPr>
                <w:rFonts w:ascii="Times New Roman" w:hAnsi="Times New Roman" w:cs="Times New Roman"/>
              </w:rPr>
              <w:t xml:space="preserve">, </w:t>
            </w:r>
            <w:r w:rsidR="00FB570A" w:rsidRPr="00FB570A">
              <w:rPr>
                <w:rFonts w:ascii="Times New Roman" w:hAnsi="Times New Roman" w:cs="Times New Roman"/>
              </w:rPr>
              <w:t>недостаток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distinguish</w:t>
            </w:r>
          </w:p>
        </w:tc>
        <w:tc>
          <w:tcPr>
            <w:tcW w:w="2872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[dɪsˈtɪŋgwɪʃ]</w:t>
            </w:r>
          </w:p>
        </w:tc>
        <w:tc>
          <w:tcPr>
            <w:tcW w:w="3514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отличать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to take their word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поверить им на слово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scattered about</w:t>
            </w:r>
          </w:p>
        </w:tc>
        <w:tc>
          <w:tcPr>
            <w:tcW w:w="2872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[ˈskætəd]</w:t>
            </w:r>
          </w:p>
        </w:tc>
        <w:tc>
          <w:tcPr>
            <w:tcW w:w="3514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разбросанные около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I'll give them that.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Отдам им должное.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binoculars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[bɪˈnɔkjʊləz]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бинокль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troops had advanced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[truːps]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войска продвинулись вперед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sweeping across the Burger King</w:t>
            </w:r>
          </w:p>
        </w:tc>
        <w:tc>
          <w:tcPr>
            <w:tcW w:w="2872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[ˈswiːpɪŋ]</w:t>
            </w:r>
          </w:p>
        </w:tc>
        <w:tc>
          <w:tcPr>
            <w:tcW w:w="3514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проносясь через Бургер Кинг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parking lot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[ˈpɑːkɪŋˈlɔt]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стоянка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 </w:t>
            </w:r>
            <w:r w:rsidRPr="00420198">
              <w:rPr>
                <w:rFonts w:ascii="Times New Roman" w:hAnsi="Times New Roman" w:cs="Times New Roman"/>
                <w:lang w:val="en-US"/>
              </w:rPr>
              <w:t>skirt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[ˈskɜːtɪŋ]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обходить, обойти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C8629F" w:rsidRDefault="0079303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93038">
              <w:rPr>
                <w:rFonts w:ascii="Times New Roman" w:hAnsi="Times New Roman" w:cs="Times New Roman"/>
                <w:lang w:val="en-US"/>
              </w:rPr>
              <w:t>two out of every three soldiers didn't make it come back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3038">
              <w:rPr>
                <w:rFonts w:ascii="Times New Roman" w:hAnsi="Times New Roman" w:cs="Times New Roman"/>
                <w:lang w:val="en-US"/>
              </w:rPr>
              <w:t>to base</w:t>
            </w:r>
          </w:p>
        </w:tc>
        <w:tc>
          <w:tcPr>
            <w:tcW w:w="2872" w:type="dxa"/>
          </w:tcPr>
          <w:p w:rsidR="00D73D2A" w:rsidRPr="00C8629F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DA234B" w:rsidRDefault="00793038" w:rsidP="00055B04">
            <w:pPr>
              <w:rPr>
                <w:rFonts w:ascii="Times New Roman" w:hAnsi="Times New Roman" w:cs="Times New Roman"/>
              </w:rPr>
            </w:pPr>
            <w:r w:rsidRPr="00793038">
              <w:rPr>
                <w:rFonts w:ascii="Times New Roman" w:hAnsi="Times New Roman" w:cs="Times New Roman"/>
              </w:rPr>
              <w:t>двое из каждых трех солдат не вернулись на базу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It's a pity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FA10A1">
              <w:rPr>
                <w:rFonts w:ascii="Times New Roman" w:hAnsi="Times New Roman" w:cs="Times New Roman"/>
              </w:rPr>
              <w:t xml:space="preserve"> that</w:t>
            </w:r>
          </w:p>
        </w:tc>
        <w:tc>
          <w:tcPr>
            <w:tcW w:w="2872" w:type="dxa"/>
          </w:tcPr>
          <w:p w:rsidR="00D73D2A" w:rsidRPr="00793038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Жаль, что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92B6B" w:rsidP="00055B04">
            <w:pPr>
              <w:rPr>
                <w:rFonts w:ascii="Times New Roman" w:hAnsi="Times New Roman" w:cs="Times New Roman"/>
              </w:rPr>
            </w:pPr>
            <w:r w:rsidRPr="00F92B6B">
              <w:rPr>
                <w:rFonts w:ascii="Times New Roman" w:hAnsi="Times New Roman" w:cs="Times New Roman"/>
              </w:rPr>
              <w:t>spoiled with tourist tat</w:t>
            </w:r>
          </w:p>
        </w:tc>
        <w:tc>
          <w:tcPr>
            <w:tcW w:w="2872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F92B6B">
              <w:rPr>
                <w:rFonts w:ascii="Times New Roman" w:hAnsi="Times New Roman" w:cs="Times New Roman"/>
              </w:rPr>
              <w:t>[ˈspɔɪld]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92B6B">
              <w:rPr>
                <w:rFonts w:ascii="Times New Roman" w:hAnsi="Times New Roman" w:cs="Times New Roman"/>
                <w:lang w:val="en-US"/>
              </w:rPr>
              <w:t>[tæt]</w:t>
            </w:r>
          </w:p>
        </w:tc>
        <w:tc>
          <w:tcPr>
            <w:tcW w:w="3514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испорчено туристическим (</w:t>
            </w:r>
            <w:r>
              <w:rPr>
                <w:rFonts w:ascii="Times New Roman" w:hAnsi="Times New Roman" w:cs="Times New Roman"/>
              </w:rPr>
              <w:t>барахлом?/тату?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toy rifle</w:t>
            </w:r>
          </w:p>
        </w:tc>
        <w:tc>
          <w:tcPr>
            <w:tcW w:w="2872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[tɔɪ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3904">
              <w:rPr>
                <w:rFonts w:ascii="Times New Roman" w:hAnsi="Times New Roman" w:cs="Times New Roman"/>
              </w:rPr>
              <w:t>raɪfl]</w:t>
            </w:r>
          </w:p>
        </w:tc>
        <w:tc>
          <w:tcPr>
            <w:tcW w:w="3514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игрушечная винтовка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21B66">
              <w:rPr>
                <w:rFonts w:ascii="Times New Roman" w:hAnsi="Times New Roman" w:cs="Times New Roman"/>
                <w:lang w:val="en-US"/>
              </w:rPr>
              <w:t>I dashed about the whole day crouching behind trees, blowing up parties of tourists</w:t>
            </w: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Я весь день метался, прячась за деревьями, взрывая группы туристов.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dash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[dæʃ]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мчаться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crouch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[kraʊʧ]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согнуться, присесть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blowing up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[ˈbləʊɪŋ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1B66">
              <w:rPr>
                <w:rFonts w:ascii="Times New Roman" w:hAnsi="Times New Roman" w:cs="Times New Roman"/>
              </w:rPr>
              <w:t>ʌp]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подрыв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A028C6" w:rsidRDefault="00A028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028C6">
              <w:rPr>
                <w:rFonts w:ascii="Times New Roman" w:hAnsi="Times New Roman" w:cs="Times New Roman"/>
                <w:lang w:val="en-US"/>
              </w:rPr>
              <w:t>to summon  any real excitement</w:t>
            </w:r>
          </w:p>
        </w:tc>
        <w:tc>
          <w:tcPr>
            <w:tcW w:w="2872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[ˈsʌmən]</w:t>
            </w:r>
          </w:p>
        </w:tc>
        <w:tc>
          <w:tcPr>
            <w:tcW w:w="3514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вызвать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bunches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[bʌnʧ]</w:t>
            </w:r>
          </w:p>
        </w:tc>
        <w:tc>
          <w:tcPr>
            <w:tcW w:w="3514" w:type="dxa"/>
          </w:tcPr>
          <w:p w:rsidR="000358AB" w:rsidRPr="00FB6900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пучок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buzz cut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[bʌz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3AFA">
              <w:rPr>
                <w:rFonts w:ascii="Times New Roman" w:hAnsi="Times New Roman" w:cs="Times New Roman"/>
                <w:lang w:val="en-US"/>
              </w:rPr>
              <w:t>kʌt]</w:t>
            </w:r>
          </w:p>
        </w:tc>
        <w:tc>
          <w:tcPr>
            <w:tcW w:w="3514" w:type="dxa"/>
          </w:tcPr>
          <w:p w:rsidR="000358AB" w:rsidRPr="008C1C5C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короткая стрижка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crew 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[kruː kʌt]</w:t>
            </w:r>
          </w:p>
        </w:tc>
        <w:tc>
          <w:tcPr>
            <w:tcW w:w="3514" w:type="dxa"/>
          </w:tcPr>
          <w:p w:rsidR="000358AB" w:rsidRPr="00905402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ежик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fringe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[frɪnʤ]</w:t>
            </w:r>
          </w:p>
        </w:tc>
        <w:tc>
          <w:tcPr>
            <w:tcW w:w="3514" w:type="dxa"/>
          </w:tcPr>
          <w:p w:rsidR="000358AB" w:rsidRPr="007F532F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челка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A parting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[ˈpɑːtɪŋ]</w:t>
            </w:r>
          </w:p>
        </w:tc>
        <w:tc>
          <w:tcPr>
            <w:tcW w:w="3514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пробор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40672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ponytail</w:t>
            </w:r>
          </w:p>
        </w:tc>
        <w:tc>
          <w:tcPr>
            <w:tcW w:w="2872" w:type="dxa"/>
          </w:tcPr>
          <w:p w:rsidR="000358AB" w:rsidRPr="00B71724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[ˈpəʊnɪteɪl]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Хвостик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plaits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[plæt]</w:t>
            </w:r>
          </w:p>
        </w:tc>
        <w:tc>
          <w:tcPr>
            <w:tcW w:w="3514" w:type="dxa"/>
          </w:tcPr>
          <w:p w:rsidR="000358AB" w:rsidRPr="00E85C8D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косы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curled</w:t>
            </w:r>
          </w:p>
        </w:tc>
        <w:tc>
          <w:tcPr>
            <w:tcW w:w="2872" w:type="dxa"/>
          </w:tcPr>
          <w:p w:rsidR="000358AB" w:rsidRPr="004A5AE6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[kɜːld]</w:t>
            </w:r>
          </w:p>
        </w:tc>
        <w:tc>
          <w:tcPr>
            <w:tcW w:w="3514" w:type="dxa"/>
          </w:tcPr>
          <w:p w:rsidR="000358AB" w:rsidRPr="00595CFE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завитой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6F25">
              <w:rPr>
                <w:rFonts w:ascii="Times New Roman" w:hAnsi="Times New Roman" w:cs="Times New Roman"/>
                <w:lang w:val="en-US"/>
              </w:rPr>
              <w:t>[kʌt]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отрезать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dyed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[daɪd]</w:t>
            </w:r>
          </w:p>
        </w:tc>
        <w:tc>
          <w:tcPr>
            <w:tcW w:w="3514" w:type="dxa"/>
          </w:tcPr>
          <w:p w:rsidR="000358AB" w:rsidRPr="00712C48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окрашенный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 up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[pʊt ʌp]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поднять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straightened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[streɪtnd]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выпрямленный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blow dry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shave</w:t>
            </w:r>
          </w:p>
        </w:tc>
        <w:tc>
          <w:tcPr>
            <w:tcW w:w="2872" w:type="dxa"/>
          </w:tcPr>
          <w:p w:rsidR="000358AB" w:rsidRPr="00166085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[ʃeɪv]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брить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trim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подрезка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Have your hair trimmed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highlights</w:t>
            </w:r>
          </w:p>
        </w:tc>
        <w:tc>
          <w:tcPr>
            <w:tcW w:w="2872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[ˈhaɪlaɪts]</w:t>
            </w:r>
          </w:p>
        </w:tc>
        <w:tc>
          <w:tcPr>
            <w:tcW w:w="3514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осветить</w:t>
            </w:r>
          </w:p>
        </w:tc>
      </w:tr>
    </w:tbl>
    <w:p w:rsidR="00D73D2A" w:rsidRDefault="00D73D2A" w:rsidP="003C72A3">
      <w:pPr>
        <w:rPr>
          <w:rFonts w:ascii="Times New Roman" w:hAnsi="Times New Roman" w:cs="Times New Roman"/>
          <w:b/>
        </w:rPr>
      </w:pPr>
    </w:p>
    <w:p w:rsidR="00623EFF" w:rsidRDefault="00623E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23EFF" w:rsidRPr="00623EFF" w:rsidRDefault="00623EFF" w:rsidP="00623EF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4A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623EFF" w:rsidRPr="0037065C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bin, dustbin</w:t>
            </w:r>
          </w:p>
        </w:tc>
        <w:tc>
          <w:tcPr>
            <w:tcW w:w="2872" w:type="dxa"/>
          </w:tcPr>
          <w:p w:rsidR="00623EFF" w:rsidRPr="0037065C" w:rsidRDefault="00455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55D39">
              <w:rPr>
                <w:rFonts w:ascii="Times New Roman" w:hAnsi="Times New Roman" w:cs="Times New Roman"/>
                <w:lang w:val="en-US"/>
              </w:rPr>
              <w:t>[ˈdʌstbɪn]</w:t>
            </w:r>
          </w:p>
        </w:tc>
        <w:tc>
          <w:tcPr>
            <w:tcW w:w="3510" w:type="dxa"/>
          </w:tcPr>
          <w:p w:rsidR="00623EFF" w:rsidRPr="00FB6900" w:rsidRDefault="00455D39" w:rsidP="00055B04">
            <w:pPr>
              <w:rPr>
                <w:rFonts w:ascii="Times New Roman" w:hAnsi="Times New Roman" w:cs="Times New Roman"/>
              </w:rPr>
            </w:pPr>
            <w:r w:rsidRPr="00455D39">
              <w:rPr>
                <w:rFonts w:ascii="Times New Roman" w:hAnsi="Times New Roman" w:cs="Times New Roman"/>
              </w:rPr>
              <w:t>мусорное ведро, мусорная корзина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bag</w:t>
            </w:r>
          </w:p>
        </w:tc>
        <w:tc>
          <w:tcPr>
            <w:tcW w:w="2872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  <w:b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5D39">
              <w:rPr>
                <w:rFonts w:ascii="Times New Roman" w:hAnsi="Times New Roman" w:cs="Times New Roman"/>
              </w:rPr>
              <w:t>bæg]</w:t>
            </w:r>
          </w:p>
        </w:tc>
        <w:tc>
          <w:tcPr>
            <w:tcW w:w="3510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мусорный</w:t>
            </w:r>
            <w:r w:rsidRPr="00455D39">
              <w:rPr>
                <w:rFonts w:ascii="Times New Roman" w:hAnsi="Times New Roman" w:cs="Times New Roman"/>
                <w:lang w:val="en-US"/>
              </w:rPr>
              <w:t xml:space="preserve"> меш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dustman</w:t>
            </w:r>
          </w:p>
        </w:tc>
        <w:tc>
          <w:tcPr>
            <w:tcW w:w="2872" w:type="dxa"/>
          </w:tcPr>
          <w:p w:rsidR="00623EFF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[ˈdʌstmən]</w:t>
            </w:r>
          </w:p>
        </w:tc>
        <w:tc>
          <w:tcPr>
            <w:tcW w:w="3510" w:type="dxa"/>
          </w:tcPr>
          <w:p w:rsidR="00623EFF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refuse collector</w:t>
            </w:r>
          </w:p>
        </w:tc>
        <w:tc>
          <w:tcPr>
            <w:tcW w:w="2872" w:type="dxa"/>
          </w:tcPr>
          <w:p w:rsidR="00055B04" w:rsidRPr="00B55ECC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[rɪˈfjuːz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garbage collector</w:t>
            </w:r>
          </w:p>
        </w:tc>
        <w:tc>
          <w:tcPr>
            <w:tcW w:w="2872" w:type="dxa"/>
          </w:tcPr>
          <w:p w:rsidR="00055B04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[ˈgɑːbɪʤ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landfill site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[ˈlændfɪl saɪt]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свалка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rubbish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[ˈrʌbɪʃ]</w:t>
            </w:r>
          </w:p>
        </w:tc>
        <w:tc>
          <w:tcPr>
            <w:tcW w:w="3510" w:type="dxa"/>
          </w:tcPr>
          <w:p w:rsidR="00623EFF" w:rsidRPr="00834E4C" w:rsidRDefault="004645F4" w:rsidP="00055B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5F4">
              <w:rPr>
                <w:rFonts w:ascii="Times New Roman" w:hAnsi="Times New Roman" w:cs="Times New Roman"/>
                <w:sz w:val="20"/>
                <w:szCs w:val="20"/>
              </w:rPr>
              <w:t>мусор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40672A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</w:t>
            </w:r>
          </w:p>
        </w:tc>
        <w:tc>
          <w:tcPr>
            <w:tcW w:w="2872" w:type="dxa"/>
          </w:tcPr>
          <w:p w:rsidR="00623EFF" w:rsidRPr="00B7172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[weɪst]</w:t>
            </w:r>
          </w:p>
        </w:tc>
        <w:tc>
          <w:tcPr>
            <w:tcW w:w="3510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отходы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waste-paper basket</w:t>
            </w:r>
          </w:p>
        </w:tc>
        <w:tc>
          <w:tcPr>
            <w:tcW w:w="2872" w:type="dxa"/>
          </w:tcPr>
          <w:p w:rsidR="00623EFF" w:rsidRPr="004645F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[weɪst-ˈpeɪpə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645F4">
              <w:rPr>
                <w:rFonts w:ascii="Times New Roman" w:hAnsi="Times New Roman" w:cs="Times New Roman"/>
              </w:rPr>
              <w:t>ˈbɑːskɪt]</w:t>
            </w:r>
          </w:p>
        </w:tc>
        <w:tc>
          <w:tcPr>
            <w:tcW w:w="3510" w:type="dxa"/>
          </w:tcPr>
          <w:p w:rsidR="00623EFF" w:rsidRPr="00E85C8D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корзина макулатуры</w:t>
            </w:r>
            <w:r w:rsidR="00392D23">
              <w:rPr>
                <w:rFonts w:ascii="Times New Roman" w:hAnsi="Times New Roman" w:cs="Times New Roman"/>
              </w:rPr>
              <w:t>, мусорная</w:t>
            </w:r>
            <w:r w:rsidR="00392D23" w:rsidRPr="00392D23">
              <w:rPr>
                <w:rFonts w:ascii="Times New Roman" w:hAnsi="Times New Roman" w:cs="Times New Roman"/>
              </w:rPr>
              <w:t xml:space="preserve"> корзин</w:t>
            </w:r>
            <w:r w:rsidR="00392D23">
              <w:rPr>
                <w:rFonts w:ascii="Times New Roman" w:hAnsi="Times New Roman" w:cs="Times New Roman"/>
              </w:rPr>
              <w:t>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a container kept outside that you put rubbish in</w:t>
            </w:r>
          </w:p>
        </w:tc>
        <w:tc>
          <w:tcPr>
            <w:tcW w:w="2872" w:type="dxa"/>
          </w:tcPr>
          <w:p w:rsidR="00623EFF" w:rsidRPr="00DD7FC3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give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[gɪv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отдать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забирать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out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aʊt]</w:t>
            </w:r>
          </w:p>
        </w:tc>
        <w:tc>
          <w:tcPr>
            <w:tcW w:w="3510" w:type="dxa"/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вывезти</w:t>
            </w:r>
            <w:r>
              <w:rPr>
                <w:rFonts w:ascii="Times New Roman" w:hAnsi="Times New Roman" w:cs="Times New Roman"/>
              </w:rPr>
              <w:t>, вынести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throw away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[θrəʊ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выбрасывать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[bɔtl]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бутылка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[kæn]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cardboard box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[ˈkɑːdbɔːd bɔks]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картонная коробка</w:t>
            </w:r>
          </w:p>
        </w:tc>
      </w:tr>
      <w:tr w:rsidR="00623EFF" w:rsidRPr="000469D0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carton</w:t>
            </w:r>
          </w:p>
        </w:tc>
        <w:tc>
          <w:tcPr>
            <w:tcW w:w="2872" w:type="dxa"/>
          </w:tcPr>
          <w:p w:rsidR="00623EFF" w:rsidRPr="00166085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[ˈkɑːtən]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0469D0">
              <w:rPr>
                <w:rFonts w:ascii="Times New Roman" w:hAnsi="Times New Roman" w:cs="Times New Roman"/>
              </w:rPr>
              <w:t>картонная коробка</w:t>
            </w:r>
            <w:r>
              <w:rPr>
                <w:rFonts w:ascii="Times New Roman" w:hAnsi="Times New Roman" w:cs="Times New Roman"/>
              </w:rPr>
              <w:t xml:space="preserve"> (из под сока)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jar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[ʤɑː]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сосуд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lid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[lɪd]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крышка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packet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[ˈpækɪt]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plastic bag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[ˈplæstɪk bæg]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пластиковый 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469D0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polystyrene</w:t>
            </w:r>
            <w:r w:rsidR="000469D0">
              <w:rPr>
                <w:rFonts w:ascii="Times New Roman" w:hAnsi="Times New Roman" w:cs="Times New Roman"/>
              </w:rPr>
              <w:t xml:space="preserve"> tray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[pɔlɪˈstaɪriːn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469D0">
              <w:rPr>
                <w:rFonts w:ascii="Times New Roman" w:hAnsi="Times New Roman" w:cs="Times New Roman"/>
                <w:lang w:val="en-US"/>
              </w:rPr>
              <w:t>treɪ]</w:t>
            </w:r>
          </w:p>
        </w:tc>
        <w:tc>
          <w:tcPr>
            <w:tcW w:w="3510" w:type="dxa"/>
          </w:tcPr>
          <w:p w:rsidR="00623EFF" w:rsidRPr="000469D0" w:rsidRDefault="000469D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пластиковый контейнер, ящик</w:t>
            </w:r>
          </w:p>
        </w:tc>
      </w:tr>
      <w:tr w:rsidR="00623EFF" w:rsidRPr="00024879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pot</w:t>
            </w:r>
          </w:p>
        </w:tc>
        <w:tc>
          <w:tcPr>
            <w:tcW w:w="2872" w:type="dxa"/>
          </w:tcPr>
          <w:p w:rsidR="00623EFF" w:rsidRPr="00055B04" w:rsidRDefault="00924FE2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24FE2">
              <w:rPr>
                <w:rFonts w:ascii="Times New Roman" w:hAnsi="Times New Roman" w:cs="Times New Roman"/>
                <w:lang w:val="en-US"/>
              </w:rPr>
              <w:t>[pɔt]</w:t>
            </w:r>
          </w:p>
        </w:tc>
        <w:tc>
          <w:tcPr>
            <w:tcW w:w="3510" w:type="dxa"/>
          </w:tcPr>
          <w:p w:rsidR="00623EFF" w:rsidRPr="00924FE2" w:rsidRDefault="00924FE2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</w:rPr>
              <w:t>горшок</w:t>
            </w:r>
            <w:r>
              <w:rPr>
                <w:rFonts w:ascii="Times New Roman" w:hAnsi="Times New Roman" w:cs="Times New Roman"/>
              </w:rPr>
              <w:t xml:space="preserve"> (баночка от для йогурта)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sell-by date</w:t>
            </w:r>
          </w:p>
        </w:tc>
        <w:tc>
          <w:tcPr>
            <w:tcW w:w="2872" w:type="dxa"/>
          </w:tcPr>
          <w:p w:rsidR="00623EFF" w:rsidRPr="00024879" w:rsidRDefault="00024879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[sel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baɪ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deɪt]</w:t>
            </w:r>
          </w:p>
        </w:tc>
        <w:tc>
          <w:tcPr>
            <w:tcW w:w="3510" w:type="dxa"/>
          </w:tcPr>
          <w:p w:rsidR="00623EFF" w:rsidRPr="00055B04" w:rsidRDefault="0002487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дата продажи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tin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[tɪn]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жестяная банка, консервная 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tub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[tʌb]</w:t>
            </w: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контейнер от мороженного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wrapper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[ˈræpə]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обертка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reapply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[riːˈplaɪ]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использовать повторно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recycle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[riːˈsaɪkl]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вторичная переработка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reheat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[ˈriːˈhiːt]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подогревать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replay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[ˈriːˈpleɪ]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переигрывать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rethink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[ˈriːθɪŋk]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пересматривать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reuse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[rɪˈjuːz]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повторное использование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 bank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пункт приёма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Many supermarkets </w:t>
            </w:r>
            <w:r w:rsidR="002775B7">
              <w:rPr>
                <w:rFonts w:ascii="Times New Roman" w:hAnsi="Times New Roman" w:cs="Times New Roman"/>
                <w:lang w:val="en-US"/>
              </w:rPr>
              <w:t xml:space="preserve">now </w:t>
            </w:r>
            <w:r>
              <w:rPr>
                <w:rFonts w:ascii="Times New Roman" w:hAnsi="Times New Roman" w:cs="Times New Roman"/>
                <w:lang w:val="en-US"/>
              </w:rPr>
              <w:t>charge extra for plastic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They prefer customers to have shopping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fair skin</w:t>
            </w:r>
          </w:p>
        </w:tc>
        <w:tc>
          <w:tcPr>
            <w:tcW w:w="2872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[fɛə skɪn]</w:t>
            </w:r>
          </w:p>
        </w:tc>
        <w:tc>
          <w:tcPr>
            <w:tcW w:w="3510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светлая кожа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F3C87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23EFF" w:rsidRPr="00055B04" w:rsidRDefault="00623EFF" w:rsidP="003C72A3">
      <w:pPr>
        <w:rPr>
          <w:rFonts w:ascii="Times New Roman" w:hAnsi="Times New Roman" w:cs="Times New Roman"/>
          <w:b/>
          <w:lang w:val="en-US"/>
        </w:rPr>
      </w:pPr>
    </w:p>
    <w:sectPr w:rsidR="00623EFF" w:rsidRPr="00055B04" w:rsidSect="00310C16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47B" w:rsidRDefault="00D8347B" w:rsidP="00926799">
      <w:pPr>
        <w:spacing w:after="0" w:line="240" w:lineRule="auto"/>
      </w:pPr>
      <w:r>
        <w:separator/>
      </w:r>
    </w:p>
  </w:endnote>
  <w:endnote w:type="continuationSeparator" w:id="1">
    <w:p w:rsidR="00D8347B" w:rsidRDefault="00D8347B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47B" w:rsidRDefault="00D8347B" w:rsidP="00926799">
      <w:pPr>
        <w:spacing w:after="0" w:line="240" w:lineRule="auto"/>
      </w:pPr>
      <w:r>
        <w:separator/>
      </w:r>
    </w:p>
  </w:footnote>
  <w:footnote w:type="continuationSeparator" w:id="1">
    <w:p w:rsidR="00D8347B" w:rsidRDefault="00D8347B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160E0"/>
    <w:rsid w:val="00017482"/>
    <w:rsid w:val="00017B5B"/>
    <w:rsid w:val="000237B2"/>
    <w:rsid w:val="00024664"/>
    <w:rsid w:val="00024879"/>
    <w:rsid w:val="00032B98"/>
    <w:rsid w:val="00034314"/>
    <w:rsid w:val="000358AB"/>
    <w:rsid w:val="0003644E"/>
    <w:rsid w:val="00041051"/>
    <w:rsid w:val="000469D0"/>
    <w:rsid w:val="0004756F"/>
    <w:rsid w:val="00053DD0"/>
    <w:rsid w:val="00055B04"/>
    <w:rsid w:val="00061B6B"/>
    <w:rsid w:val="00066370"/>
    <w:rsid w:val="00071742"/>
    <w:rsid w:val="00083DE3"/>
    <w:rsid w:val="00085578"/>
    <w:rsid w:val="000855F1"/>
    <w:rsid w:val="00091362"/>
    <w:rsid w:val="00091988"/>
    <w:rsid w:val="000A156D"/>
    <w:rsid w:val="000A22ED"/>
    <w:rsid w:val="000A4D01"/>
    <w:rsid w:val="000A5384"/>
    <w:rsid w:val="000A5F97"/>
    <w:rsid w:val="000A6367"/>
    <w:rsid w:val="000A660A"/>
    <w:rsid w:val="000B6FF2"/>
    <w:rsid w:val="000C7320"/>
    <w:rsid w:val="000C7EB8"/>
    <w:rsid w:val="000D1225"/>
    <w:rsid w:val="000E1C59"/>
    <w:rsid w:val="000F0453"/>
    <w:rsid w:val="000F368D"/>
    <w:rsid w:val="00106BB5"/>
    <w:rsid w:val="00107519"/>
    <w:rsid w:val="001262C7"/>
    <w:rsid w:val="001279E7"/>
    <w:rsid w:val="001371C9"/>
    <w:rsid w:val="001410FD"/>
    <w:rsid w:val="001533F1"/>
    <w:rsid w:val="00153D39"/>
    <w:rsid w:val="00163EA1"/>
    <w:rsid w:val="00163EF1"/>
    <w:rsid w:val="00165300"/>
    <w:rsid w:val="00166085"/>
    <w:rsid w:val="0016685A"/>
    <w:rsid w:val="00194CB0"/>
    <w:rsid w:val="001A2A37"/>
    <w:rsid w:val="001A426A"/>
    <w:rsid w:val="001A5CEC"/>
    <w:rsid w:val="001A7E70"/>
    <w:rsid w:val="001B3F89"/>
    <w:rsid w:val="001D0E44"/>
    <w:rsid w:val="001D4F69"/>
    <w:rsid w:val="001E36FE"/>
    <w:rsid w:val="0020092D"/>
    <w:rsid w:val="00200C90"/>
    <w:rsid w:val="002014C9"/>
    <w:rsid w:val="00204994"/>
    <w:rsid w:val="002053CE"/>
    <w:rsid w:val="00206F8E"/>
    <w:rsid w:val="00207797"/>
    <w:rsid w:val="002162B1"/>
    <w:rsid w:val="0021638E"/>
    <w:rsid w:val="0022348F"/>
    <w:rsid w:val="00223538"/>
    <w:rsid w:val="002278F4"/>
    <w:rsid w:val="0023364B"/>
    <w:rsid w:val="00233F3F"/>
    <w:rsid w:val="002501F1"/>
    <w:rsid w:val="002549D8"/>
    <w:rsid w:val="00256FF0"/>
    <w:rsid w:val="002743D7"/>
    <w:rsid w:val="002775B7"/>
    <w:rsid w:val="00291925"/>
    <w:rsid w:val="00292B0C"/>
    <w:rsid w:val="00293A0A"/>
    <w:rsid w:val="0029409F"/>
    <w:rsid w:val="002945C4"/>
    <w:rsid w:val="002977BE"/>
    <w:rsid w:val="002B27AD"/>
    <w:rsid w:val="002B3CEE"/>
    <w:rsid w:val="002B6BF1"/>
    <w:rsid w:val="002C504B"/>
    <w:rsid w:val="002D2A68"/>
    <w:rsid w:val="002D54C4"/>
    <w:rsid w:val="002D69B7"/>
    <w:rsid w:val="002E0C8C"/>
    <w:rsid w:val="002F6F08"/>
    <w:rsid w:val="00301D66"/>
    <w:rsid w:val="00302DB6"/>
    <w:rsid w:val="00304275"/>
    <w:rsid w:val="00310AA7"/>
    <w:rsid w:val="00310C16"/>
    <w:rsid w:val="00312AA7"/>
    <w:rsid w:val="00337C9B"/>
    <w:rsid w:val="00351D57"/>
    <w:rsid w:val="003534D8"/>
    <w:rsid w:val="003538F5"/>
    <w:rsid w:val="00360EB7"/>
    <w:rsid w:val="00365BE8"/>
    <w:rsid w:val="003663F4"/>
    <w:rsid w:val="0037065C"/>
    <w:rsid w:val="00375EE8"/>
    <w:rsid w:val="00376FD4"/>
    <w:rsid w:val="0037758F"/>
    <w:rsid w:val="00381512"/>
    <w:rsid w:val="003841EF"/>
    <w:rsid w:val="00384A20"/>
    <w:rsid w:val="00392D23"/>
    <w:rsid w:val="003949AA"/>
    <w:rsid w:val="00395DBE"/>
    <w:rsid w:val="003A0F2C"/>
    <w:rsid w:val="003B072E"/>
    <w:rsid w:val="003C72A3"/>
    <w:rsid w:val="003C731D"/>
    <w:rsid w:val="003D7DAD"/>
    <w:rsid w:val="003E2757"/>
    <w:rsid w:val="003E4599"/>
    <w:rsid w:val="003E4800"/>
    <w:rsid w:val="003F4163"/>
    <w:rsid w:val="003F6E3B"/>
    <w:rsid w:val="00402AA3"/>
    <w:rsid w:val="00404598"/>
    <w:rsid w:val="004063CA"/>
    <w:rsid w:val="0040672A"/>
    <w:rsid w:val="00410EB3"/>
    <w:rsid w:val="0041264F"/>
    <w:rsid w:val="004139D6"/>
    <w:rsid w:val="00415692"/>
    <w:rsid w:val="00420198"/>
    <w:rsid w:val="00421BB0"/>
    <w:rsid w:val="00423EA0"/>
    <w:rsid w:val="00426F20"/>
    <w:rsid w:val="00430224"/>
    <w:rsid w:val="00454974"/>
    <w:rsid w:val="00455D39"/>
    <w:rsid w:val="00457F96"/>
    <w:rsid w:val="00460568"/>
    <w:rsid w:val="004645F4"/>
    <w:rsid w:val="00464CF0"/>
    <w:rsid w:val="0046587D"/>
    <w:rsid w:val="00472E40"/>
    <w:rsid w:val="00475EAD"/>
    <w:rsid w:val="00476A5B"/>
    <w:rsid w:val="0047780C"/>
    <w:rsid w:val="00480844"/>
    <w:rsid w:val="004826EA"/>
    <w:rsid w:val="0048665F"/>
    <w:rsid w:val="00491CB9"/>
    <w:rsid w:val="004A5727"/>
    <w:rsid w:val="004A5AE6"/>
    <w:rsid w:val="004A7D5E"/>
    <w:rsid w:val="004B3E0F"/>
    <w:rsid w:val="004B63EE"/>
    <w:rsid w:val="004B6E14"/>
    <w:rsid w:val="004D3DA7"/>
    <w:rsid w:val="004E15D9"/>
    <w:rsid w:val="004F0ADD"/>
    <w:rsid w:val="004F5319"/>
    <w:rsid w:val="004F632C"/>
    <w:rsid w:val="00503A3A"/>
    <w:rsid w:val="00515DB6"/>
    <w:rsid w:val="0053074E"/>
    <w:rsid w:val="00530F49"/>
    <w:rsid w:val="00550434"/>
    <w:rsid w:val="0056047C"/>
    <w:rsid w:val="00560902"/>
    <w:rsid w:val="00563C96"/>
    <w:rsid w:val="00595CFE"/>
    <w:rsid w:val="005A2A1C"/>
    <w:rsid w:val="005A71C1"/>
    <w:rsid w:val="005C0E43"/>
    <w:rsid w:val="005D2C57"/>
    <w:rsid w:val="005D5209"/>
    <w:rsid w:val="005D5D11"/>
    <w:rsid w:val="005D7EE0"/>
    <w:rsid w:val="005E3C90"/>
    <w:rsid w:val="005E5047"/>
    <w:rsid w:val="005E77C6"/>
    <w:rsid w:val="005F13C8"/>
    <w:rsid w:val="005F365F"/>
    <w:rsid w:val="005F417E"/>
    <w:rsid w:val="00601D60"/>
    <w:rsid w:val="00604EE0"/>
    <w:rsid w:val="00605A2F"/>
    <w:rsid w:val="00605C19"/>
    <w:rsid w:val="00613DB7"/>
    <w:rsid w:val="00621EEF"/>
    <w:rsid w:val="00623EFF"/>
    <w:rsid w:val="00624BAD"/>
    <w:rsid w:val="00633832"/>
    <w:rsid w:val="00637C90"/>
    <w:rsid w:val="00640854"/>
    <w:rsid w:val="00643FC3"/>
    <w:rsid w:val="006470B7"/>
    <w:rsid w:val="006535A0"/>
    <w:rsid w:val="0065631F"/>
    <w:rsid w:val="00662B3A"/>
    <w:rsid w:val="00662E9C"/>
    <w:rsid w:val="00666F24"/>
    <w:rsid w:val="00667D92"/>
    <w:rsid w:val="00673A3A"/>
    <w:rsid w:val="006763D8"/>
    <w:rsid w:val="0068039C"/>
    <w:rsid w:val="00680B3E"/>
    <w:rsid w:val="006836A1"/>
    <w:rsid w:val="00691AB8"/>
    <w:rsid w:val="00692736"/>
    <w:rsid w:val="006928E2"/>
    <w:rsid w:val="006946F2"/>
    <w:rsid w:val="00696795"/>
    <w:rsid w:val="006A3904"/>
    <w:rsid w:val="006C2258"/>
    <w:rsid w:val="006C60B7"/>
    <w:rsid w:val="006D1502"/>
    <w:rsid w:val="006D4B5B"/>
    <w:rsid w:val="006D68FE"/>
    <w:rsid w:val="006E2671"/>
    <w:rsid w:val="00712C48"/>
    <w:rsid w:val="00721B66"/>
    <w:rsid w:val="0072269C"/>
    <w:rsid w:val="007457BF"/>
    <w:rsid w:val="00751148"/>
    <w:rsid w:val="00752892"/>
    <w:rsid w:val="0075592C"/>
    <w:rsid w:val="00784116"/>
    <w:rsid w:val="00785004"/>
    <w:rsid w:val="00785DA5"/>
    <w:rsid w:val="007928D1"/>
    <w:rsid w:val="00793038"/>
    <w:rsid w:val="007935E2"/>
    <w:rsid w:val="00795B3D"/>
    <w:rsid w:val="00796075"/>
    <w:rsid w:val="007B195A"/>
    <w:rsid w:val="007B2F3D"/>
    <w:rsid w:val="007B3503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E5B"/>
    <w:rsid w:val="007F2DDA"/>
    <w:rsid w:val="007F532F"/>
    <w:rsid w:val="00803A9A"/>
    <w:rsid w:val="00804218"/>
    <w:rsid w:val="00805C87"/>
    <w:rsid w:val="00827C7F"/>
    <w:rsid w:val="00830F54"/>
    <w:rsid w:val="00834E4C"/>
    <w:rsid w:val="0084129D"/>
    <w:rsid w:val="008656CA"/>
    <w:rsid w:val="00871428"/>
    <w:rsid w:val="0088032B"/>
    <w:rsid w:val="00880D93"/>
    <w:rsid w:val="00883E66"/>
    <w:rsid w:val="00884D4A"/>
    <w:rsid w:val="008856C9"/>
    <w:rsid w:val="00890566"/>
    <w:rsid w:val="008A09CD"/>
    <w:rsid w:val="008A4908"/>
    <w:rsid w:val="008A7FAB"/>
    <w:rsid w:val="008B1668"/>
    <w:rsid w:val="008B43E0"/>
    <w:rsid w:val="008B4D5B"/>
    <w:rsid w:val="008B505A"/>
    <w:rsid w:val="008B7B72"/>
    <w:rsid w:val="008C1C5C"/>
    <w:rsid w:val="008C22E4"/>
    <w:rsid w:val="008C5A1B"/>
    <w:rsid w:val="008D1D85"/>
    <w:rsid w:val="008E3880"/>
    <w:rsid w:val="008F0A84"/>
    <w:rsid w:val="008F5D55"/>
    <w:rsid w:val="00902366"/>
    <w:rsid w:val="00905402"/>
    <w:rsid w:val="009067F4"/>
    <w:rsid w:val="009075A3"/>
    <w:rsid w:val="009156F3"/>
    <w:rsid w:val="00922FA0"/>
    <w:rsid w:val="0092444A"/>
    <w:rsid w:val="00924FE2"/>
    <w:rsid w:val="009257EC"/>
    <w:rsid w:val="00925BF8"/>
    <w:rsid w:val="009262F4"/>
    <w:rsid w:val="00926799"/>
    <w:rsid w:val="00950E6A"/>
    <w:rsid w:val="00955692"/>
    <w:rsid w:val="00972873"/>
    <w:rsid w:val="009744FD"/>
    <w:rsid w:val="009753B0"/>
    <w:rsid w:val="0097671D"/>
    <w:rsid w:val="00981F87"/>
    <w:rsid w:val="009824EA"/>
    <w:rsid w:val="0098765C"/>
    <w:rsid w:val="009972FB"/>
    <w:rsid w:val="009A202E"/>
    <w:rsid w:val="009A4E25"/>
    <w:rsid w:val="009A5151"/>
    <w:rsid w:val="009B2A4E"/>
    <w:rsid w:val="009B68F6"/>
    <w:rsid w:val="009B7DC2"/>
    <w:rsid w:val="009C1DFB"/>
    <w:rsid w:val="009C5049"/>
    <w:rsid w:val="009D2BD3"/>
    <w:rsid w:val="009D6AF6"/>
    <w:rsid w:val="009E35BD"/>
    <w:rsid w:val="009F3FB8"/>
    <w:rsid w:val="00A028C6"/>
    <w:rsid w:val="00A131E8"/>
    <w:rsid w:val="00A13F5E"/>
    <w:rsid w:val="00A25F7E"/>
    <w:rsid w:val="00A27143"/>
    <w:rsid w:val="00A3103C"/>
    <w:rsid w:val="00A33723"/>
    <w:rsid w:val="00A345F9"/>
    <w:rsid w:val="00A41752"/>
    <w:rsid w:val="00A41C9D"/>
    <w:rsid w:val="00A42152"/>
    <w:rsid w:val="00A61D89"/>
    <w:rsid w:val="00A61D9A"/>
    <w:rsid w:val="00A70729"/>
    <w:rsid w:val="00A8633E"/>
    <w:rsid w:val="00A94BD8"/>
    <w:rsid w:val="00A9620E"/>
    <w:rsid w:val="00A97E03"/>
    <w:rsid w:val="00AA40E3"/>
    <w:rsid w:val="00AA588D"/>
    <w:rsid w:val="00AB2BD2"/>
    <w:rsid w:val="00AB5E33"/>
    <w:rsid w:val="00AB6093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B05A8F"/>
    <w:rsid w:val="00B06409"/>
    <w:rsid w:val="00B064DA"/>
    <w:rsid w:val="00B118E4"/>
    <w:rsid w:val="00B16D49"/>
    <w:rsid w:val="00B2064B"/>
    <w:rsid w:val="00B34720"/>
    <w:rsid w:val="00B41B08"/>
    <w:rsid w:val="00B42EA5"/>
    <w:rsid w:val="00B43293"/>
    <w:rsid w:val="00B435C8"/>
    <w:rsid w:val="00B52AFE"/>
    <w:rsid w:val="00B55ECC"/>
    <w:rsid w:val="00B57B14"/>
    <w:rsid w:val="00B61C12"/>
    <w:rsid w:val="00B65EDB"/>
    <w:rsid w:val="00B71343"/>
    <w:rsid w:val="00B71724"/>
    <w:rsid w:val="00B82F65"/>
    <w:rsid w:val="00B8497F"/>
    <w:rsid w:val="00B9472D"/>
    <w:rsid w:val="00B976D7"/>
    <w:rsid w:val="00BA57D8"/>
    <w:rsid w:val="00BB5B20"/>
    <w:rsid w:val="00BD2854"/>
    <w:rsid w:val="00BE0C2A"/>
    <w:rsid w:val="00BE2A34"/>
    <w:rsid w:val="00BF14BE"/>
    <w:rsid w:val="00BF1931"/>
    <w:rsid w:val="00BF50D6"/>
    <w:rsid w:val="00C0467E"/>
    <w:rsid w:val="00C105B2"/>
    <w:rsid w:val="00C12DDB"/>
    <w:rsid w:val="00C22939"/>
    <w:rsid w:val="00C27ED1"/>
    <w:rsid w:val="00C464C2"/>
    <w:rsid w:val="00C5080E"/>
    <w:rsid w:val="00C62E26"/>
    <w:rsid w:val="00C73BD4"/>
    <w:rsid w:val="00C84CFE"/>
    <w:rsid w:val="00C8629F"/>
    <w:rsid w:val="00C90228"/>
    <w:rsid w:val="00C91452"/>
    <w:rsid w:val="00C951F5"/>
    <w:rsid w:val="00CB1591"/>
    <w:rsid w:val="00CB6702"/>
    <w:rsid w:val="00CC5AE6"/>
    <w:rsid w:val="00CD2F03"/>
    <w:rsid w:val="00CD306F"/>
    <w:rsid w:val="00CD5983"/>
    <w:rsid w:val="00CD5C8A"/>
    <w:rsid w:val="00CE2AE0"/>
    <w:rsid w:val="00CF54A9"/>
    <w:rsid w:val="00D1369C"/>
    <w:rsid w:val="00D150FA"/>
    <w:rsid w:val="00D2376B"/>
    <w:rsid w:val="00D24AEC"/>
    <w:rsid w:val="00D25BC4"/>
    <w:rsid w:val="00D33041"/>
    <w:rsid w:val="00D375F1"/>
    <w:rsid w:val="00D41A88"/>
    <w:rsid w:val="00D42FD8"/>
    <w:rsid w:val="00D537E3"/>
    <w:rsid w:val="00D64867"/>
    <w:rsid w:val="00D654DF"/>
    <w:rsid w:val="00D736ED"/>
    <w:rsid w:val="00D73D2A"/>
    <w:rsid w:val="00D77F6B"/>
    <w:rsid w:val="00D8347B"/>
    <w:rsid w:val="00D92B3B"/>
    <w:rsid w:val="00D96F46"/>
    <w:rsid w:val="00DA234B"/>
    <w:rsid w:val="00DB3F51"/>
    <w:rsid w:val="00DC085B"/>
    <w:rsid w:val="00DC7F7A"/>
    <w:rsid w:val="00DD55AA"/>
    <w:rsid w:val="00DD6AB9"/>
    <w:rsid w:val="00DD7FC3"/>
    <w:rsid w:val="00DE002A"/>
    <w:rsid w:val="00DE2186"/>
    <w:rsid w:val="00DE4976"/>
    <w:rsid w:val="00DE5A60"/>
    <w:rsid w:val="00DF11CE"/>
    <w:rsid w:val="00DF6EF1"/>
    <w:rsid w:val="00E10849"/>
    <w:rsid w:val="00E2455A"/>
    <w:rsid w:val="00E30085"/>
    <w:rsid w:val="00E303E3"/>
    <w:rsid w:val="00E31E3C"/>
    <w:rsid w:val="00E32022"/>
    <w:rsid w:val="00E56A8E"/>
    <w:rsid w:val="00E60C90"/>
    <w:rsid w:val="00E66B51"/>
    <w:rsid w:val="00E6763C"/>
    <w:rsid w:val="00E71046"/>
    <w:rsid w:val="00E75864"/>
    <w:rsid w:val="00E77D17"/>
    <w:rsid w:val="00E845CB"/>
    <w:rsid w:val="00E8549F"/>
    <w:rsid w:val="00E85C8D"/>
    <w:rsid w:val="00E926A1"/>
    <w:rsid w:val="00EB2CDF"/>
    <w:rsid w:val="00EB6B1C"/>
    <w:rsid w:val="00EC0462"/>
    <w:rsid w:val="00EC413D"/>
    <w:rsid w:val="00ED22E4"/>
    <w:rsid w:val="00ED22F3"/>
    <w:rsid w:val="00ED4E1E"/>
    <w:rsid w:val="00EE1122"/>
    <w:rsid w:val="00EE445E"/>
    <w:rsid w:val="00EE5ACC"/>
    <w:rsid w:val="00EF4695"/>
    <w:rsid w:val="00EF51BB"/>
    <w:rsid w:val="00EF79FB"/>
    <w:rsid w:val="00F00C40"/>
    <w:rsid w:val="00F03B4D"/>
    <w:rsid w:val="00F14BEA"/>
    <w:rsid w:val="00F202AC"/>
    <w:rsid w:val="00F306CA"/>
    <w:rsid w:val="00F376FE"/>
    <w:rsid w:val="00F400BE"/>
    <w:rsid w:val="00F44F4B"/>
    <w:rsid w:val="00F5170B"/>
    <w:rsid w:val="00F551A6"/>
    <w:rsid w:val="00F57C2A"/>
    <w:rsid w:val="00F63F1D"/>
    <w:rsid w:val="00F64D2B"/>
    <w:rsid w:val="00F70FBB"/>
    <w:rsid w:val="00F75CB8"/>
    <w:rsid w:val="00F832BB"/>
    <w:rsid w:val="00F919F4"/>
    <w:rsid w:val="00F92B6B"/>
    <w:rsid w:val="00FA10A1"/>
    <w:rsid w:val="00FA1E04"/>
    <w:rsid w:val="00FA4663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5CEA"/>
    <w:rsid w:val="00FC6F4B"/>
    <w:rsid w:val="00FD173A"/>
    <w:rsid w:val="00FD2E36"/>
    <w:rsid w:val="00FD5012"/>
    <w:rsid w:val="00FD5278"/>
    <w:rsid w:val="00FE7F2A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19</Pages>
  <Words>4530</Words>
  <Characters>25822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341</cp:revision>
  <cp:lastPrinted>2018-09-06T14:51:00Z</cp:lastPrinted>
  <dcterms:created xsi:type="dcterms:W3CDTF">2018-09-11T15:00:00Z</dcterms:created>
  <dcterms:modified xsi:type="dcterms:W3CDTF">2019-02-14T21:58:00Z</dcterms:modified>
</cp:coreProperties>
</file>