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beetle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[biːtl]</w:t>
            </w:r>
          </w:p>
        </w:tc>
        <w:tc>
          <w:tcPr>
            <w:tcW w:w="3509" w:type="dxa"/>
          </w:tcPr>
          <w:p w:rsidR="00DE2186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ж</w:t>
            </w:r>
            <w:r w:rsidR="00DE2186" w:rsidRPr="0037758F">
              <w:rPr>
                <w:rFonts w:ascii="Times New Roman" w:hAnsi="Times New Roman" w:cs="Times New Roman"/>
              </w:rPr>
              <w:t>ук</w:t>
            </w:r>
          </w:p>
        </w:tc>
      </w:tr>
      <w:tr w:rsidR="00472E40" w:rsidRPr="0037758F" w:rsidTr="001D0E44">
        <w:tc>
          <w:tcPr>
            <w:tcW w:w="3190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dung beetle</w:t>
            </w:r>
          </w:p>
        </w:tc>
        <w:tc>
          <w:tcPr>
            <w:tcW w:w="2872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[dʌŋ biːtl]</w:t>
            </w:r>
          </w:p>
        </w:tc>
        <w:tc>
          <w:tcPr>
            <w:tcW w:w="3509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навозник, навозный жук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spider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[ˈspaɪdə]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паук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mosquito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[məsˈkiːtəʊ]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москит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midge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[mɪʤ]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мошка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gnat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[næt]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комар, мошка, москит, гнус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ant</w:t>
            </w:r>
          </w:p>
        </w:tc>
        <w:tc>
          <w:tcPr>
            <w:tcW w:w="2872" w:type="dxa"/>
          </w:tcPr>
          <w:p w:rsidR="00DE2186" w:rsidRPr="0037758F" w:rsidRDefault="00C12DDB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[ænt]</w:t>
            </w:r>
          </w:p>
        </w:tc>
        <w:tc>
          <w:tcPr>
            <w:tcW w:w="3509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муравей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eagle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[iːgl]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орел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cuckoo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[ˈkʊkuː]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кукушка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pigeon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[ˈpɪʤɪn]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</w:t>
            </w:r>
          </w:p>
        </w:tc>
      </w:tr>
      <w:tr w:rsidR="00662B3A" w:rsidRPr="0037758F" w:rsidTr="001D0E44">
        <w:tc>
          <w:tcPr>
            <w:tcW w:w="3190" w:type="dxa"/>
          </w:tcPr>
          <w:p w:rsidR="00662B3A" w:rsidRPr="0037758F" w:rsidRDefault="00662B3A" w:rsidP="00662B3A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dove</w:t>
            </w:r>
          </w:p>
        </w:tc>
        <w:tc>
          <w:tcPr>
            <w:tcW w:w="2872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[dʌv]</w:t>
            </w:r>
          </w:p>
        </w:tc>
        <w:tc>
          <w:tcPr>
            <w:tcW w:w="3509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голубь, голубка, горлица, сизый голубь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owl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[aʊl]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сова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lion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[ˈlaɪən]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лев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bear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[bɛə]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медведь</w:t>
            </w:r>
            <w:r w:rsidRPr="0037758F">
              <w:rPr>
                <w:rFonts w:ascii="Times New Roman" w:hAnsi="Times New Roman" w:cs="Times New Roman"/>
                <w:lang w:val="en-US"/>
              </w:rPr>
              <w:t>, нести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fox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[fɔks]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лиса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squirrel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[ˈskwɪrəl]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белка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stairs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[stɛə]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лестница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ladder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[ˈlædə]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стремянка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ceiling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[ˈsiːlɪŋ]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потолок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hall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[hɔːl]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attic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[ˈætɪk]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чердак</w:t>
            </w:r>
          </w:p>
        </w:tc>
      </w:tr>
      <w:tr w:rsidR="002162B1" w:rsidRPr="0037758F" w:rsidTr="001D0E44">
        <w:tc>
          <w:tcPr>
            <w:tcW w:w="3190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basement</w:t>
            </w:r>
          </w:p>
        </w:tc>
        <w:tc>
          <w:tcPr>
            <w:tcW w:w="2872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[ˈbeɪsmənt]</w:t>
            </w:r>
          </w:p>
        </w:tc>
        <w:tc>
          <w:tcPr>
            <w:tcW w:w="3509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подвал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peach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[piːʧ]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персик</w:t>
            </w:r>
          </w:p>
        </w:tc>
      </w:tr>
      <w:tr w:rsidR="00F00C40" w:rsidRPr="0037758F" w:rsidTr="001D0E44">
        <w:tc>
          <w:tcPr>
            <w:tcW w:w="3190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</w:t>
            </w:r>
            <w:r w:rsidRPr="0037758F">
              <w:rPr>
                <w:rFonts w:ascii="Times New Roman" w:hAnsi="Times New Roman" w:cs="Times New Roman"/>
              </w:rPr>
              <w:t>ip/stone</w:t>
            </w:r>
          </w:p>
        </w:tc>
        <w:tc>
          <w:tcPr>
            <w:tcW w:w="2872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[pɪp]</w:t>
            </w:r>
            <w:r w:rsidRPr="0037758F">
              <w:rPr>
                <w:rFonts w:ascii="Times New Roman" w:hAnsi="Times New Roman" w:cs="Times New Roman"/>
                <w:lang w:val="en-US"/>
              </w:rPr>
              <w:t>/</w:t>
            </w:r>
            <w:r w:rsidRPr="0037758F">
              <w:rPr>
                <w:rFonts w:ascii="Times New Roman" w:hAnsi="Times New Roman" w:cs="Times New Roman"/>
              </w:rPr>
              <w:t xml:space="preserve"> </w:t>
            </w:r>
            <w:r w:rsidRPr="0037758F">
              <w:rPr>
                <w:rFonts w:ascii="Times New Roman" w:hAnsi="Times New Roman" w:cs="Times New Roman"/>
                <w:lang w:val="en-US"/>
              </w:rPr>
              <w:t>[stəʊn]</w:t>
            </w:r>
          </w:p>
        </w:tc>
        <w:tc>
          <w:tcPr>
            <w:tcW w:w="3509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зернышко, косточка, семечко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melon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[ˈmelən]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дыня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cherry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[ˈʧerɪ]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вишн</w:t>
            </w:r>
            <w:r w:rsidR="00B41B08" w:rsidRPr="0037758F">
              <w:rPr>
                <w:rFonts w:ascii="Times New Roman" w:hAnsi="Times New Roman" w:cs="Times New Roman"/>
              </w:rPr>
              <w:t>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grapes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[greɪps]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виноград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cauliflower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[ˈkɔlɪflaʊə]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капуста, цветная капуста</w:t>
            </w:r>
          </w:p>
        </w:tc>
      </w:tr>
      <w:tr w:rsidR="001D0E44" w:rsidRPr="0037758F" w:rsidTr="001D0E44">
        <w:tc>
          <w:tcPr>
            <w:tcW w:w="3190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lettuce</w:t>
            </w:r>
          </w:p>
        </w:tc>
        <w:tc>
          <w:tcPr>
            <w:tcW w:w="2872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[ˈletɪs]</w:t>
            </w:r>
          </w:p>
        </w:tc>
        <w:tc>
          <w:tcPr>
            <w:tcW w:w="3509" w:type="dxa"/>
          </w:tcPr>
          <w:p w:rsidR="001D0E44" w:rsidRPr="0037758F" w:rsidRDefault="001D0E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салат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Cucumber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pickled cucumber</w:t>
            </w:r>
          </w:p>
        </w:tc>
        <w:tc>
          <w:tcPr>
            <w:tcW w:w="2872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[ˈkjuːkʌmbə]</w:t>
            </w:r>
          </w:p>
        </w:tc>
        <w:tc>
          <w:tcPr>
            <w:tcW w:w="3509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огурец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соленый огурец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leek</w:t>
            </w:r>
          </w:p>
        </w:tc>
        <w:tc>
          <w:tcPr>
            <w:tcW w:w="2872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[liːk]</w:t>
            </w:r>
          </w:p>
        </w:tc>
        <w:tc>
          <w:tcPr>
            <w:tcW w:w="3509" w:type="dxa"/>
          </w:tcPr>
          <w:p w:rsidR="00480844" w:rsidRPr="0037758F" w:rsidRDefault="0046056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порей, лук, черемша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estate agent</w:t>
            </w:r>
          </w:p>
        </w:tc>
        <w:tc>
          <w:tcPr>
            <w:tcW w:w="2872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[ɪsˈteɪt ˈeɪʤənt]</w:t>
            </w:r>
          </w:p>
        </w:tc>
        <w:tc>
          <w:tcPr>
            <w:tcW w:w="3509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агент по недвижимости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caretaker</w:t>
            </w:r>
          </w:p>
        </w:tc>
        <w:tc>
          <w:tcPr>
            <w:tcW w:w="2872" w:type="dxa"/>
          </w:tcPr>
          <w:p w:rsidR="00480844" w:rsidRPr="0037758F" w:rsidRDefault="00EE5ACC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[ˈkɛəteɪkə]</w:t>
            </w:r>
          </w:p>
        </w:tc>
        <w:tc>
          <w:tcPr>
            <w:tcW w:w="3509" w:type="dxa"/>
          </w:tcPr>
          <w:p w:rsidR="00480844" w:rsidRPr="0037758F" w:rsidRDefault="00DD6AB9" w:rsidP="00EE5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hAnsi="Times New Roman" w:cs="Times New Roman"/>
              </w:rPr>
              <w:t>смотритель, сторож, дворник</w:t>
            </w:r>
            <w:r w:rsidR="00EE5ACC"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</w:rPr>
              <w:t>привратник, уборщик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solicitor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[səˈlɪsɪtə]</w:t>
            </w:r>
          </w:p>
        </w:tc>
        <w:tc>
          <w:tcPr>
            <w:tcW w:w="3509" w:type="dxa"/>
          </w:tcPr>
          <w:p w:rsidR="00480844" w:rsidRPr="0037758F" w:rsidRDefault="00293A0A" w:rsidP="001D0E44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адвокат, юрист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surgeon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[ˈsɜːʤən]</w:t>
            </w:r>
          </w:p>
        </w:tc>
        <w:tc>
          <w:tcPr>
            <w:tcW w:w="3509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хирург, врач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nightmare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[ˈnaɪtmɛə]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кошмар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snore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[snɔː]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храпеть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to nod off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[nɔd ɔf]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="001D0E44" w:rsidRPr="0037758F">
              <w:rPr>
                <w:rFonts w:ascii="Times New Roman" w:hAnsi="Times New Roman" w:cs="Times New Roman"/>
              </w:rPr>
              <w:t>асыпать, клевать носом, дремать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drowsy</w:t>
            </w:r>
          </w:p>
        </w:tc>
        <w:tc>
          <w:tcPr>
            <w:tcW w:w="2872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[ˈdraʊzɪ]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сонный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lorry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[ˈlɔrɪ]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грузовик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van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[væn]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фургон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tram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[træm]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трамвай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barge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[bɑːʤ]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баржа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pork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[pɔːk]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свинина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ветчина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veal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[viːl]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телятина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beef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[biːf]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говядина</w:t>
            </w:r>
          </w:p>
        </w:tc>
      </w:tr>
    </w:tbl>
    <w:p w:rsidR="003E2757" w:rsidRPr="0037758F" w:rsidRDefault="003E2757" w:rsidP="003E2757">
      <w:pPr>
        <w:ind w:left="-284"/>
        <w:rPr>
          <w:rFonts w:ascii="Times New Roman" w:hAnsi="Times New Roman" w:cs="Times New Roman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3E2757" w:rsidRPr="0037758F" w:rsidRDefault="003E2757" w:rsidP="003E2757">
      <w:pPr>
        <w:ind w:left="-709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3189"/>
        <w:gridCol w:w="3191"/>
        <w:gridCol w:w="3191"/>
      </w:tblGrid>
      <w:tr w:rsidR="00F00C40" w:rsidRPr="0037758F" w:rsidTr="00DF6EF1">
        <w:tc>
          <w:tcPr>
            <w:tcW w:w="3189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disappointment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[dɪsəˈpɔɪntmənt]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разочарование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excited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[ɪkˈsaɪtɪd]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возбужденный, восхищенный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excitation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[eksɪˈteɪʃn]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dizzy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головокружительный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dizziness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[ˈdɪzɪnɪs]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hoarse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[hɔːs]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хриплый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relieve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[rɪˈliːv]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облегчать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relief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[rɪˈliːf]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upset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[ʌpˈset]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расстроенный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A97E0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</w:t>
            </w:r>
            <w:r w:rsidR="007935E2" w:rsidRPr="0037758F">
              <w:rPr>
                <w:rFonts w:ascii="Times New Roman" w:hAnsi="Times New Roman" w:cs="Times New Roman"/>
                <w:lang w:val="en-US"/>
              </w:rPr>
              <w:t>nvious</w:t>
            </w:r>
            <w:r w:rsidRPr="0037758F">
              <w:rPr>
                <w:rFonts w:ascii="Times New Roman" w:hAnsi="Times New Roman" w:cs="Times New Roman"/>
              </w:rPr>
              <w:t>/je</w:t>
            </w:r>
            <w:r w:rsidRPr="0037758F">
              <w:rPr>
                <w:rFonts w:ascii="Times New Roman" w:hAnsi="Times New Roman" w:cs="Times New Roman"/>
                <w:lang w:val="en-US"/>
              </w:rPr>
              <w:t>alous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[ˈenvɪəs]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завистливый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envy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зависть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confused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[kənˈfjuːzd]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[kənˈfjuːʒən]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путаница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[ɪgˈzɔːstɪd]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[ɪgˈzɔːsʧən]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обеспокоенный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worrisome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[ˈwʌrɪsəm]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беспокойный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[bɔːd]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скучающий</w:t>
            </w:r>
          </w:p>
        </w:tc>
      </w:tr>
      <w:tr w:rsidR="00032B98" w:rsidRPr="0037758F" w:rsidTr="00DF6EF1">
        <w:tc>
          <w:tcPr>
            <w:tcW w:w="3189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boredom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[ˈbɔːdəm]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скука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homesi</w:t>
            </w:r>
            <w:r w:rsidR="000B6FF2"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[ˈhəʊmsɪk]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тоскующий по дому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unconscious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[ʌnˈkɔnʃəs]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неосознанный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amazement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[əˈmeɪzmənt]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изумление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suspicion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[səsˈpɪʃn]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подозрение</w:t>
            </w:r>
          </w:p>
        </w:tc>
      </w:tr>
      <w:tr w:rsidR="003534D8" w:rsidRPr="0037758F" w:rsidTr="00DF6EF1">
        <w:trPr>
          <w:trHeight w:val="112"/>
        </w:trPr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annoyance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[əˈnɔɪəns]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embarrassment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[ɪmˈbærəsmənt]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t</w:t>
            </w:r>
            <w:r w:rsidR="000B6FF2" w:rsidRPr="0037758F">
              <w:rPr>
                <w:rFonts w:ascii="Times New Roman" w:hAnsi="Times New Roman" w:cs="Times New Roman"/>
              </w:rPr>
              <w:t>ension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felt tense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[tenʃn]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</w:t>
            </w:r>
            <w:r w:rsidR="000B6FF2" w:rsidRPr="0037758F">
              <w:rPr>
                <w:rFonts w:ascii="Times New Roman" w:hAnsi="Times New Roman" w:cs="Times New Roman"/>
                <w:lang w:val="en-US"/>
              </w:rPr>
              <w:t>апряжение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чувствуется напряжение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sledge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[sleʤ]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сани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busker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[ˈbʌskər]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уличный музыкант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beggar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[ˈbegə]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нищий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annoyed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[əˈnɔɪd]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chin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[ʧɪn]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подбородок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hover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[ˈhɔvə]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парить, витать, реять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nnounce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announcement</w:t>
            </w:r>
          </w:p>
        </w:tc>
        <w:tc>
          <w:tcPr>
            <w:tcW w:w="3191" w:type="dxa"/>
          </w:tcPr>
          <w:p w:rsidR="003534D8" w:rsidRPr="0037758F" w:rsidRDefault="00B0640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[əˈnaʊns]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[əˈnaʊnsmənt]</w:t>
            </w:r>
          </w:p>
        </w:tc>
        <w:tc>
          <w:tcPr>
            <w:tcW w:w="3191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бъявлять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объявление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slip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[slɪp]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скользить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hug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[hʌg]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wade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[weɪd]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пробираться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tickle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[tɪkl]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щекотать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bribe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[braɪb]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взятка</w:t>
            </w:r>
            <w:r w:rsidRPr="00360EB7">
              <w:rPr>
                <w:rFonts w:ascii="Times New Roman" w:hAnsi="Times New Roman" w:cs="Times New Roman"/>
                <w:lang w:val="en-US"/>
              </w:rPr>
              <w:t>, подкуп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pinch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[pɪnʧ]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ущипнуть, щипать</w:t>
            </w:r>
          </w:p>
        </w:tc>
      </w:tr>
      <w:tr w:rsidR="00360EB7" w:rsidRPr="0037758F" w:rsidTr="00B2064B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191" w:type="dxa"/>
            <w:tcMar>
              <w:left w:w="57" w:type="dxa"/>
              <w:right w:w="57" w:type="dxa"/>
            </w:tcMar>
          </w:tcPr>
          <w:p w:rsidR="00360EB7" w:rsidRPr="00B2064B" w:rsidRDefault="00B2064B" w:rsidP="00830F5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20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посмотреть, вытаращиться, пялиться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kiss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[kɪs]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поцеловать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cuddle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[kʌdl]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00C40" w:rsidRPr="0037758F" w:rsidRDefault="00F00C40">
      <w:pPr>
        <w:rPr>
          <w:rFonts w:ascii="Times New Roman" w:hAnsi="Times New Roman" w:cs="Times New Roman"/>
        </w:rPr>
      </w:pPr>
    </w:p>
    <w:p w:rsidR="00A3103C" w:rsidRPr="0037758F" w:rsidRDefault="00A3103C">
      <w:pPr>
        <w:rPr>
          <w:rFonts w:ascii="Times New Roman" w:hAnsi="Times New Roman" w:cs="Times New Roman"/>
        </w:rPr>
      </w:pPr>
      <w:r w:rsidRPr="0037758F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lastRenderedPageBreak/>
              <w:t>drawing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[ˈdrɔːɪŋ]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рисунок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sentense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[ˈsentəns]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высказывание</w:t>
            </w:r>
          </w:p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вынесение приговора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conviction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[kənˈvɪkʃn]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убеждение, взгляды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elderly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[ˈeldəlɪ]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пожилой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employer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[ɪmˈplɔɪə]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работодатель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employee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[emplɔɪˈiː]</w:t>
            </w:r>
          </w:p>
        </w:tc>
        <w:tc>
          <w:tcPr>
            <w:tcW w:w="3509" w:type="dxa"/>
          </w:tcPr>
          <w:p w:rsidR="00A3103C" w:rsidRPr="0037758F" w:rsidRDefault="009972FB" w:rsidP="009972F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служащий, сотрудник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Gossip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whisperer</w:t>
            </w:r>
          </w:p>
        </w:tc>
        <w:tc>
          <w:tcPr>
            <w:tcW w:w="2872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[ˈgɔsɪp]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[ˈwɪspərə]</w:t>
            </w:r>
          </w:p>
        </w:tc>
        <w:tc>
          <w:tcPr>
            <w:tcW w:w="3509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сплетня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acquaintance</w:t>
            </w:r>
          </w:p>
        </w:tc>
        <w:tc>
          <w:tcPr>
            <w:tcW w:w="2872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[əˈkweɪntəns]</w:t>
            </w:r>
          </w:p>
        </w:tc>
        <w:tc>
          <w:tcPr>
            <w:tcW w:w="3509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знакомство, знакомый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affectionate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[əˈfekʃnɪt]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нежный, ласковый, привязчивый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bossy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[ˈbɔsɪ]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выпуклый, властный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cheerful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[ˈʧɪəfʊl]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веселый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vigorous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[ˈvɪgərəs]</w:t>
            </w:r>
          </w:p>
        </w:tc>
        <w:tc>
          <w:tcPr>
            <w:tcW w:w="3509" w:type="dxa"/>
          </w:tcPr>
          <w:p w:rsidR="00A3103C" w:rsidRPr="0037758F" w:rsidRDefault="00C22939" w:rsidP="00C22939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решительный, активный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joyful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[ˈʤɔɪfʊl]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радостный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resilient</w:t>
            </w:r>
          </w:p>
        </w:tc>
        <w:tc>
          <w:tcPr>
            <w:tcW w:w="2872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[rɪˈzɪlɪənt]</w:t>
            </w:r>
          </w:p>
        </w:tc>
        <w:tc>
          <w:tcPr>
            <w:tcW w:w="3509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упругий, жизнерадостный, неунывающий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affable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[ˈæfəbl]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приветливый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courteous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[ˈkɜːtjəs]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вежливый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hedonistic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[hiːdəˈnɪstɪk]</w:t>
            </w:r>
          </w:p>
        </w:tc>
        <w:tc>
          <w:tcPr>
            <w:tcW w:w="3509" w:type="dxa"/>
          </w:tcPr>
          <w:p w:rsidR="00A3103C" w:rsidRPr="0037758F" w:rsidRDefault="006928E2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</w:t>
            </w:r>
            <w:r w:rsidR="00FA4663" w:rsidRPr="0037758F">
              <w:rPr>
                <w:rFonts w:ascii="Times New Roman" w:hAnsi="Times New Roman" w:cs="Times New Roman"/>
                <w:lang w:val="en-US"/>
              </w:rPr>
              <w:t>едонистический</w:t>
            </w:r>
            <w:r w:rsidRPr="0037758F">
              <w:rPr>
                <w:rFonts w:ascii="Times New Roman" w:hAnsi="Times New Roman" w:cs="Times New Roman"/>
              </w:rPr>
              <w:t>, жизнелюбивый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generous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[ˈʤenərəs]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щедрый, великодушный, благородный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abundant</w:t>
            </w:r>
          </w:p>
        </w:tc>
        <w:tc>
          <w:tcPr>
            <w:tcW w:w="2872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[əˈbʌndənt]</w:t>
            </w:r>
          </w:p>
        </w:tc>
        <w:tc>
          <w:tcPr>
            <w:tcW w:w="3509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обильный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greedy</w:t>
            </w:r>
          </w:p>
        </w:tc>
        <w:tc>
          <w:tcPr>
            <w:tcW w:w="2872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[ˈgriːdɪ]</w:t>
            </w:r>
          </w:p>
        </w:tc>
        <w:tc>
          <w:tcPr>
            <w:tcW w:w="3509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жадный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[miːn]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[vaɪl]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мерзкий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reliable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[rɪˈlaɪəbl]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надежный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vain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[veɪn]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тщеславный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punctual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[ˈpʌŋktjʊəl]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пунктуальный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nephew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[ˈnevjuː]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brother in 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шурин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niece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[niːs]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племянница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witty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[ˈwɪtɪ]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остроумный, сообразительный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effective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[ɪˈfektɪv]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(предмет)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efficient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[ɪˈfɪʃənt]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(человек)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orphanage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[ˈɔːfənɪʤ]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сиротский приют,</w:t>
            </w:r>
          </w:p>
        </w:tc>
      </w:tr>
      <w:tr w:rsidR="005F417E" w:rsidRPr="0037758F" w:rsidTr="00A33723">
        <w:tc>
          <w:tcPr>
            <w:tcW w:w="3190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coward</w:t>
            </w:r>
          </w:p>
        </w:tc>
        <w:tc>
          <w:tcPr>
            <w:tcW w:w="2872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[ˈkaʊəd]</w:t>
            </w:r>
          </w:p>
        </w:tc>
        <w:tc>
          <w:tcPr>
            <w:tcW w:w="3509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трусливый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survivor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[səˈvaɪvə]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уцелевший, выживший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victim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[ˈvɪktɪm]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жертва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bachelor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[ˈbæʧələ]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бакалавр, холостяк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spinster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[ˈspɪnstə]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старая дева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engaged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[ɪnˈgeɪʤd]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помолвленный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беженец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spectator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[spekˈteɪtə]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зритель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hermit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[ˈhɜːmɪt]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отшельник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colleague</w:t>
            </w:r>
          </w:p>
        </w:tc>
        <w:tc>
          <w:tcPr>
            <w:tcW w:w="2872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[ˈkɔliːg]</w:t>
            </w:r>
          </w:p>
        </w:tc>
        <w:tc>
          <w:tcPr>
            <w:tcW w:w="3509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коллега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mother-in-law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мать жены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pregnant</w:t>
            </w:r>
          </w:p>
        </w:tc>
        <w:tc>
          <w:tcPr>
            <w:tcW w:w="2872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[ˈpregnənt]</w:t>
            </w:r>
          </w:p>
        </w:tc>
        <w:tc>
          <w:tcPr>
            <w:tcW w:w="3509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беременная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stubborn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[ˈstʌbən]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obstinate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[ˈɔbstɪnɪt]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</w:tbl>
    <w:p w:rsidR="003A0F2C" w:rsidRDefault="003A0F2C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2743D7">
              <w:rPr>
                <w:rFonts w:ascii="Times New Roman" w:hAnsi="Times New Roman" w:cs="Times New Roman"/>
                <w:lang w:val="en-US"/>
              </w:rPr>
              <w:t>efoliation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leaf fall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[dɪfəʊlɪˈeɪʃn]</w:t>
            </w:r>
          </w:p>
        </w:tc>
        <w:tc>
          <w:tcPr>
            <w:tcW w:w="3509" w:type="dxa"/>
          </w:tcPr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2743D7">
              <w:rPr>
                <w:rFonts w:ascii="Times New Roman" w:hAnsi="Times New Roman" w:cs="Times New Roman"/>
                <w:lang w:val="en-US"/>
              </w:rPr>
              <w:t>ефолиация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743D7">
              <w:rPr>
                <w:rFonts w:ascii="Times New Roman" w:hAnsi="Times New Roman" w:cs="Times New Roman"/>
              </w:rPr>
              <w:t>опадание листьев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2743D7">
              <w:rPr>
                <w:rFonts w:ascii="Times New Roman" w:hAnsi="Times New Roman" w:cs="Times New Roman"/>
                <w:lang w:val="en-US"/>
              </w:rPr>
              <w:t>ubsidence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failure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[səbˈsaɪdəns]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[ˈfeɪljə]</w:t>
            </w:r>
          </w:p>
        </w:tc>
        <w:tc>
          <w:tcPr>
            <w:tcW w:w="3509" w:type="dxa"/>
          </w:tcPr>
          <w:p w:rsidR="002743D7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2743D7">
              <w:rPr>
                <w:rFonts w:ascii="Times New Roman" w:hAnsi="Times New Roman" w:cs="Times New Roman"/>
                <w:lang w:val="en-US"/>
              </w:rPr>
              <w:t>седание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743D7">
              <w:rPr>
                <w:rFonts w:ascii="Times New Roman" w:hAnsi="Times New Roman" w:cs="Times New Roman"/>
                <w:lang w:val="en-US"/>
              </w:rPr>
              <w:t>провальный</w:t>
            </w:r>
          </w:p>
          <w:p w:rsidR="002743D7" w:rsidRPr="0037758F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неудача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fence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[fens]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забор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attendance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[əˈtendəns]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обслуживание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 w:rsidRPr="002743D7">
              <w:rPr>
                <w:rFonts w:ascii="Times New Roman" w:hAnsi="Times New Roman" w:cs="Times New Roman"/>
              </w:rPr>
              <w:t>ostess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stewardess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[ˈhəʊstɪs]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[ˈstjʊədɪs]</w:t>
            </w:r>
          </w:p>
        </w:tc>
        <w:tc>
          <w:tcPr>
            <w:tcW w:w="3509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стюардесса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TSA</w:t>
            </w:r>
          </w:p>
        </w:tc>
        <w:tc>
          <w:tcPr>
            <w:tcW w:w="2872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[tseɪ]</w:t>
            </w:r>
          </w:p>
        </w:tc>
        <w:tc>
          <w:tcPr>
            <w:tcW w:w="3509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</w:rPr>
            </w:pPr>
            <w:r w:rsidRPr="00890566">
              <w:rPr>
                <w:rFonts w:ascii="Times New Roman" w:hAnsi="Times New Roman" w:cs="Times New Roman"/>
              </w:rPr>
              <w:t>Управление Транспортной Безопасности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vacation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[vəˈkeɪʃn]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отпуск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abandon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[əˈbændən]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оставлять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</w:rPr>
            </w:pPr>
            <w:r w:rsidRPr="00EB6B1C">
              <w:rPr>
                <w:rFonts w:ascii="Times New Roman" w:hAnsi="Times New Roman" w:cs="Times New Roman"/>
              </w:rPr>
              <w:t>routine</w:t>
            </w:r>
          </w:p>
        </w:tc>
        <w:tc>
          <w:tcPr>
            <w:tcW w:w="2872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[ruːˈtiːn]</w:t>
            </w:r>
          </w:p>
        </w:tc>
        <w:tc>
          <w:tcPr>
            <w:tcW w:w="3509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обычный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repetitive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[rɪˈpetɪtɪv]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монотонный, однообразный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complain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[kəmˈpleɪn]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жаловаться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screeners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[ˈskriːnəz]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досмотр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adaptor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[əˈdæptər]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адаптер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brush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[brʌʃ]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щётка, большая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comb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[kəʊm]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гребень</w:t>
            </w:r>
            <w:r w:rsidRPr="005D5D11">
              <w:rPr>
                <w:rFonts w:ascii="Times New Roman" w:hAnsi="Times New Roman" w:cs="Times New Roman"/>
              </w:rPr>
              <w:t>,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flip flops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шлепанцы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guidebook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[ˈgaɪdbʊk]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 w:rsidRPr="005D5D11">
              <w:rPr>
                <w:rFonts w:ascii="Times New Roman" w:hAnsi="Times New Roman" w:cs="Times New Roman"/>
              </w:rPr>
              <w:t>путеводитель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hairdryer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[ˈheədrɪər]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фен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insect repellent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[ˈɪnsekt rɪˈpelənt]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средство от насекомых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make-up</w:t>
            </w:r>
          </w:p>
        </w:tc>
        <w:tc>
          <w:tcPr>
            <w:tcW w:w="2872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[meɪk ʌp]</w:t>
            </w:r>
          </w:p>
        </w:tc>
        <w:tc>
          <w:tcPr>
            <w:tcW w:w="3509" w:type="dxa"/>
          </w:tcPr>
          <w:p w:rsidR="002743D7" w:rsidRPr="00071742" w:rsidRDefault="00071742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косметика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memory card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[ˈmemərɪ kɑːd]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карточка памяти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nail scissors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[neɪl ˈsɪzəz]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маникюрные ножницы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(phone) charger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 xml:space="preserve">[fəʊn]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4163">
              <w:rPr>
                <w:rFonts w:ascii="Times New Roman" w:hAnsi="Times New Roman" w:cs="Times New Roman"/>
                <w:lang w:val="en-US"/>
              </w:rPr>
              <w:t>[ˈʧɑːʤə]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(телефон) зарядное устройство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pyjamas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[pəˈʤɑːməz]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пижама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raincoat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[ˈreɪnkəʊt]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плащ, дождевик</w:t>
            </w:r>
            <w:r w:rsidRPr="00017B5B">
              <w:rPr>
                <w:rFonts w:ascii="Times New Roman" w:hAnsi="Times New Roman" w:cs="Times New Roman"/>
              </w:rPr>
              <w:t>, непромокаемый плащ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razor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[ˈreɪzə]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бритва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sunscreen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[sɪnˈskriːn]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солнцезащитный крем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swimming trunks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[ˈswɪmɪŋ trʌŋks]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плавки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swimsuit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[ˈswɪmsuːt]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купальник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toothbrush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[ˈtuːθbrʌʃ]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щетка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toothpaste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[ˈtuːθpeɪst]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паста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towel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[ˈtaʊəl]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heated towel rail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[ˈhiːtɪd ˈtaʊəl reɪl]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полотенцесушитель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 xml:space="preserve">ash </w:t>
            </w:r>
            <w:r>
              <w:rPr>
                <w:rFonts w:ascii="Times New Roman" w:hAnsi="Times New Roman" w:cs="Times New Roman"/>
                <w:lang w:val="en-US"/>
              </w:rPr>
              <w:t xml:space="preserve">bag, </w:t>
            </w:r>
            <w:r w:rsidRPr="00515DB6">
              <w:rPr>
                <w:rFonts w:ascii="Times New Roman" w:hAnsi="Times New Roman" w:cs="Times New Roman"/>
                <w:lang w:val="en-US"/>
              </w:rPr>
              <w:t>sponge bag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[spʌnʤ]</w:t>
            </w:r>
          </w:p>
        </w:tc>
        <w:tc>
          <w:tcPr>
            <w:tcW w:w="3509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F51BB">
              <w:rPr>
                <w:rFonts w:ascii="Times New Roman" w:hAnsi="Times New Roman" w:cs="Times New Roman"/>
              </w:rPr>
              <w:t xml:space="preserve">умка </w:t>
            </w:r>
            <w:r w:rsidR="00310C16">
              <w:rPr>
                <w:rFonts w:ascii="Times New Roman" w:hAnsi="Times New Roman" w:cs="Times New Roman"/>
              </w:rPr>
              <w:t>с принадлеж</w:t>
            </w:r>
            <w:r>
              <w:rPr>
                <w:rFonts w:ascii="Times New Roman" w:hAnsi="Times New Roman" w:cs="Times New Roman"/>
              </w:rPr>
              <w:t>ностями для мытья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elbow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[ˈelbəʊ]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локоть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classmate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[ˈklɑːsmeɪt]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одноклассник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mismanagement</w:t>
            </w:r>
          </w:p>
        </w:tc>
        <w:tc>
          <w:tcPr>
            <w:tcW w:w="2872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[ˈmɪsˈmænɪʤmənt]</w:t>
            </w:r>
          </w:p>
        </w:tc>
        <w:tc>
          <w:tcPr>
            <w:tcW w:w="3509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плохое управление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reheat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[ˈriːˈhiːt]</w:t>
            </w:r>
          </w:p>
        </w:tc>
        <w:tc>
          <w:tcPr>
            <w:tcW w:w="3509" w:type="dxa"/>
          </w:tcPr>
          <w:p w:rsidR="002743D7" w:rsidRPr="00F53238" w:rsidRDefault="0098765C" w:rsidP="0098765C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разогреть, подогреть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unpacked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[ʌnˈpækt]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98765C">
              <w:rPr>
                <w:rFonts w:ascii="Times New Roman" w:hAnsi="Times New Roman" w:cs="Times New Roman"/>
              </w:rPr>
              <w:t>аспакованный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landfill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[ˈlændfɪl]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мусорная свалка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lens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[lenz]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объектив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swing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[swɪŋ]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качание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dry cleaner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[draɪ-ˈkliːnə]</w:t>
            </w:r>
          </w:p>
        </w:tc>
        <w:tc>
          <w:tcPr>
            <w:tcW w:w="3509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химчистка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jar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[ʤɑː]</w:t>
            </w:r>
          </w:p>
        </w:tc>
        <w:tc>
          <w:tcPr>
            <w:tcW w:w="3509" w:type="dxa"/>
          </w:tcPr>
          <w:p w:rsidR="002743D7" w:rsidRPr="00310C16" w:rsidRDefault="00B52AFE" w:rsidP="00165300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сосуд</w:t>
            </w:r>
            <w:r w:rsidR="00165300" w:rsidRPr="00310C16">
              <w:rPr>
                <w:rFonts w:ascii="Times New Roman" w:hAnsi="Times New Roman" w:cs="Times New Roman"/>
              </w:rPr>
              <w:t xml:space="preserve">, </w:t>
            </w:r>
            <w:r w:rsidRPr="00310C16">
              <w:rPr>
                <w:rFonts w:ascii="Times New Roman" w:hAnsi="Times New Roman" w:cs="Times New Roman"/>
              </w:rPr>
              <w:t>стеклянная банка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tutorial</w:t>
            </w:r>
          </w:p>
        </w:tc>
        <w:tc>
          <w:tcPr>
            <w:tcW w:w="2872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[tjuːˈtɜːrɪəl]</w:t>
            </w:r>
          </w:p>
        </w:tc>
        <w:tc>
          <w:tcPr>
            <w:tcW w:w="3509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учебное пособие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A13F5E" w:rsidP="00A13F5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  <w:color w:val="000000"/>
              </w:rPr>
              <w:t>covering</w:t>
            </w:r>
          </w:p>
        </w:tc>
        <w:tc>
          <w:tcPr>
            <w:tcW w:w="2872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[ˈkʌvərɪŋ]</w:t>
            </w:r>
          </w:p>
        </w:tc>
        <w:tc>
          <w:tcPr>
            <w:tcW w:w="3509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покрытие, обшивка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310C1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310C16">
              <w:rPr>
                <w:rFonts w:ascii="Times New Roman" w:hAnsi="Times New Roman" w:cs="Times New Roman"/>
              </w:rPr>
              <w:t>lurred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2743D7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[blɜːd]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09" w:type="dxa"/>
          </w:tcPr>
          <w:p w:rsidR="002743D7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смазанный, размытый</w:t>
            </w:r>
          </w:p>
          <w:p w:rsidR="00310C16" w:rsidRPr="00310C16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затуманивать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10C16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</w:tbl>
    <w:p w:rsidR="00926799" w:rsidRPr="00E6763C" w:rsidRDefault="00E6763C" w:rsidP="00B61C12">
      <w:pPr>
        <w:rPr>
          <w:rFonts w:ascii="Times New Roman" w:hAnsi="Times New Roman" w:cs="Times New Roman"/>
          <w:lang w:val="en-US"/>
        </w:rPr>
      </w:pPr>
      <w:r w:rsidRPr="00E6763C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  <w:lang w:val="en-US"/>
        </w:rPr>
        <w:t>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makers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ˈmeɪkə]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отдыхающий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destination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destɪˈneɪʃn]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место отдыха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for instance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[fɔː ˈɪnstəns]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F64D2B">
              <w:rPr>
                <w:rFonts w:ascii="Times New Roman" w:hAnsi="Times New Roman" w:cs="Times New Roman"/>
              </w:rPr>
              <w:t>например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undisputed leader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[ˈʌndɪsˈpjuːtɪd ˈliːdə]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бесспорный лидер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cycling holiday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[ˈsaɪklɪŋ]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велосипедный отдых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trekking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поход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places of interest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[pleɪs ɔv ˈɪntrɪst]</w:t>
            </w:r>
          </w:p>
        </w:tc>
        <w:tc>
          <w:tcPr>
            <w:tcW w:w="3509" w:type="dxa"/>
          </w:tcPr>
          <w:p w:rsidR="00A61D89" w:rsidRPr="004F0ADD" w:rsidRDefault="00A61D89" w:rsidP="00E6763C">
            <w:pPr>
              <w:rPr>
                <w:rFonts w:ascii="Times New Roman" w:hAnsi="Times New Roman" w:cs="Times New Roman"/>
              </w:rPr>
            </w:pPr>
            <w:r w:rsidRPr="004F0ADD">
              <w:rPr>
                <w:rFonts w:ascii="Times New Roman" w:hAnsi="Times New Roman" w:cs="Times New Roman"/>
              </w:rPr>
              <w:t>достопримечательность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particulary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[pəˈtɪkjʊləlɪ]</w:t>
            </w:r>
          </w:p>
        </w:tc>
        <w:tc>
          <w:tcPr>
            <w:tcW w:w="3509" w:type="dxa"/>
          </w:tcPr>
          <w:p w:rsidR="00A61D89" w:rsidRPr="000A22ED" w:rsidRDefault="00A61D89" w:rsidP="00E6763C">
            <w:pPr>
              <w:rPr>
                <w:rFonts w:ascii="Times New Roman" w:hAnsi="Times New Roman" w:cs="Times New Roman"/>
              </w:rPr>
            </w:pPr>
            <w:r w:rsidRPr="000A22ED">
              <w:rPr>
                <w:rFonts w:ascii="Times New Roman" w:hAnsi="Times New Roman" w:cs="Times New Roman"/>
              </w:rPr>
              <w:t>особенно, в частности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keen 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увлекаться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engag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[ɪnˈgeɪʤ]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привлекать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high income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 ˈɪnkʌm]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высокий доход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hike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[haɪk]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гулять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hitch hiking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автостопом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upmarket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[ˈʌpmɑːkɪt]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престижный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[ˈsaɪtɪŋ]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цитирование</w:t>
            </w:r>
          </w:p>
        </w:tc>
      </w:tr>
      <w:tr w:rsidR="00A61D89" w:rsidRPr="00A61D89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 conserns about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ссылаясь на опасения по поводу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eager to soak up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стремятся впитать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admitted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[ədˈmɪtɪd]</w:t>
            </w: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признанный, признаваемый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conducted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[kənˈdʌktɪd]</w:t>
            </w:r>
          </w:p>
        </w:tc>
        <w:tc>
          <w:tcPr>
            <w:tcW w:w="3509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проведенный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among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[əˈmʌŋ]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среди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survey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[ˈsɜːveɪ]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исследование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across the globe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[əˈkrɔs ðiː gləʊb]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в мировом масштабе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overall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[ˈəʊvərɔːl]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D64867">
              <w:rPr>
                <w:rFonts w:ascii="Times New Roman" w:hAnsi="Times New Roman" w:cs="Times New Roman"/>
              </w:rPr>
              <w:t>всеобщий, всеобъемлющий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politeness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[pəˈlaɪtnɪs]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вежливость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generosity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[ʤenəˈrɔsɪtɪ]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щедрость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consider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[kənˈsɪdə]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считать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frugal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[ˈfruːgəl]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скромный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rank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[ræŋk]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место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dog's lead</w:t>
            </w:r>
          </w:p>
        </w:tc>
        <w:tc>
          <w:tcPr>
            <w:tcW w:w="2872" w:type="dxa"/>
          </w:tcPr>
          <w:p w:rsidR="00A61D89" w:rsidRPr="00F400BE" w:rsidRDefault="00A61D89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поводок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striped pyjamas</w:t>
            </w:r>
          </w:p>
        </w:tc>
        <w:tc>
          <w:tcPr>
            <w:tcW w:w="2872" w:type="dxa"/>
          </w:tcPr>
          <w:p w:rsidR="00A61D89" w:rsidRPr="0037758F" w:rsidRDefault="009744FD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744FD">
              <w:rPr>
                <w:rFonts w:ascii="Times New Roman" w:hAnsi="Times New Roman" w:cs="Times New Roman"/>
                <w:lang w:val="en-US"/>
              </w:rPr>
              <w:t>[straɪpt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744FD">
              <w:rPr>
                <w:rFonts w:ascii="Times New Roman" w:hAnsi="Times New Roman" w:cs="Times New Roman"/>
                <w:lang w:val="en-US"/>
              </w:rPr>
              <w:t>pəˈʤɑːməz]</w:t>
            </w:r>
          </w:p>
        </w:tc>
        <w:tc>
          <w:tcPr>
            <w:tcW w:w="3509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полосатая пижама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DB3F51" w:rsidP="00E6763C">
            <w:pPr>
              <w:rPr>
                <w:rFonts w:ascii="Times New Roman" w:hAnsi="Times New Roman" w:cs="Times New Roman"/>
              </w:rPr>
            </w:pPr>
            <w:r w:rsidRPr="00DB3F51">
              <w:rPr>
                <w:rFonts w:ascii="Times New Roman" w:hAnsi="Times New Roman" w:cs="Times New Roman"/>
              </w:rPr>
              <w:t>elicit</w:t>
            </w:r>
          </w:p>
        </w:tc>
        <w:tc>
          <w:tcPr>
            <w:tcW w:w="2872" w:type="dxa"/>
          </w:tcPr>
          <w:p w:rsidR="00A61D89" w:rsidRPr="0037758F" w:rsidRDefault="0041264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1264F">
              <w:rPr>
                <w:rFonts w:ascii="Times New Roman" w:hAnsi="Times New Roman" w:cs="Times New Roman"/>
                <w:lang w:val="en-US"/>
              </w:rPr>
              <w:t>[ɪˈlɪsɪt]</w:t>
            </w:r>
          </w:p>
        </w:tc>
        <w:tc>
          <w:tcPr>
            <w:tcW w:w="3509" w:type="dxa"/>
          </w:tcPr>
          <w:p w:rsidR="00A61D89" w:rsidRPr="0037758F" w:rsidRDefault="00DB3F51" w:rsidP="0041264F">
            <w:pPr>
              <w:rPr>
                <w:rFonts w:ascii="Times New Roman" w:hAnsi="Times New Roman" w:cs="Times New Roman"/>
                <w:lang w:val="en-US"/>
              </w:rPr>
            </w:pPr>
            <w:r w:rsidRPr="00DB3F51">
              <w:rPr>
                <w:rFonts w:ascii="Times New Roman" w:hAnsi="Times New Roman" w:cs="Times New Roman"/>
                <w:lang w:val="en-US"/>
              </w:rPr>
              <w:t>допытываться, выпытывать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e.g.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например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mention</w:t>
            </w:r>
          </w:p>
        </w:tc>
        <w:tc>
          <w:tcPr>
            <w:tcW w:w="2872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[menʃn]</w:t>
            </w: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упоминать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get the gist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получить суть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it eats away at you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это разъедает тебя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certain</w:t>
            </w:r>
          </w:p>
        </w:tc>
        <w:tc>
          <w:tcPr>
            <w:tcW w:w="2872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[sɜːtn]</w:t>
            </w: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определенный</w:t>
            </w:r>
          </w:p>
        </w:tc>
      </w:tr>
      <w:tr w:rsidR="00A61D89" w:rsidRPr="001371C9" w:rsidTr="007457BF">
        <w:tc>
          <w:tcPr>
            <w:tcW w:w="3190" w:type="dxa"/>
            <w:tcMar>
              <w:left w:w="57" w:type="dxa"/>
              <w:right w:w="57" w:type="dxa"/>
            </w:tcMar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57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wondering where they are traveling to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интересно, куда они едут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wonder</w:t>
            </w:r>
          </w:p>
        </w:tc>
        <w:tc>
          <w:tcPr>
            <w:tcW w:w="2872" w:type="dxa"/>
          </w:tcPr>
          <w:p w:rsidR="00A61D89" w:rsidRPr="0037758F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[ˈwʌndə]</w:t>
            </w:r>
          </w:p>
        </w:tc>
        <w:tc>
          <w:tcPr>
            <w:tcW w:w="3509" w:type="dxa"/>
          </w:tcPr>
          <w:p w:rsidR="00A61D89" w:rsidRPr="007457BF" w:rsidRDefault="007457BF" w:rsidP="007457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у</w:t>
            </w:r>
            <w:r w:rsidRPr="007457BF">
              <w:rPr>
                <w:rFonts w:ascii="Times New Roman" w:hAnsi="Times New Roman" w:cs="Times New Roman"/>
              </w:rPr>
              <w:t>дивляться, интересоваться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colleagues</w:t>
            </w:r>
          </w:p>
        </w:tc>
        <w:tc>
          <w:tcPr>
            <w:tcW w:w="2872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[ˈkɒliːgz]</w:t>
            </w:r>
          </w:p>
        </w:tc>
        <w:tc>
          <w:tcPr>
            <w:tcW w:w="3509" w:type="dxa"/>
          </w:tcPr>
          <w:p w:rsidR="00A61D89" w:rsidRPr="007457BF" w:rsidRDefault="00091988" w:rsidP="00E676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7457BF" w:rsidRPr="007457BF">
              <w:rPr>
                <w:rFonts w:ascii="Times New Roman" w:hAnsi="Times New Roman" w:cs="Times New Roman"/>
              </w:rPr>
              <w:t>диномышленник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91988">
              <w:rPr>
                <w:rFonts w:ascii="Times New Roman" w:hAnsi="Times New Roman" w:cs="Times New Roman"/>
              </w:rPr>
              <w:t>коллега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cheery</w:t>
            </w:r>
          </w:p>
        </w:tc>
        <w:tc>
          <w:tcPr>
            <w:tcW w:w="2872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[ˈʧɪərɪ]</w:t>
            </w:r>
          </w:p>
        </w:tc>
        <w:tc>
          <w:tcPr>
            <w:tcW w:w="3509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веселый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they get so upset at us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они так расстраиваются из-за нас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evidence</w:t>
            </w:r>
          </w:p>
        </w:tc>
        <w:tc>
          <w:tcPr>
            <w:tcW w:w="2872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[ˈevɪdəns]</w:t>
            </w: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свидетельство</w:t>
            </w:r>
          </w:p>
        </w:tc>
      </w:tr>
      <w:tr w:rsidR="00B71343" w:rsidRPr="000358AB" w:rsidTr="00A42152">
        <w:tc>
          <w:tcPr>
            <w:tcW w:w="6062" w:type="dxa"/>
            <w:gridSpan w:val="2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It's quicker for me to get the train to work than it is to drive</w:t>
            </w:r>
          </w:p>
        </w:tc>
        <w:tc>
          <w:tcPr>
            <w:tcW w:w="3509" w:type="dxa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As far as I'm concerned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ED4E1E">
              <w:rPr>
                <w:rFonts w:ascii="Times New Roman" w:hAnsi="Times New Roman" w:cs="Times New Roman"/>
                <w:lang w:val="en-US"/>
              </w:rPr>
              <w:t>асколько я могу судить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09" w:type="dxa"/>
          </w:tcPr>
          <w:p w:rsidR="00A61D89" w:rsidRPr="00ED4E1E" w:rsidRDefault="00ED4E1E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Pr="00ED4E1E">
              <w:rPr>
                <w:rFonts w:ascii="Times New Roman" w:hAnsi="Times New Roman" w:cs="Times New Roman"/>
                <w:lang w:val="en-US"/>
              </w:rPr>
              <w:t>еспокойство</w:t>
            </w:r>
            <w:r>
              <w:rPr>
                <w:rFonts w:ascii="Times New Roman" w:hAnsi="Times New Roman" w:cs="Times New Roman"/>
                <w:lang w:val="en-US"/>
              </w:rPr>
              <w:t>, интерес, забота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pale</w:t>
            </w:r>
          </w:p>
        </w:tc>
        <w:tc>
          <w:tcPr>
            <w:tcW w:w="2872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[peɪl]</w:t>
            </w:r>
          </w:p>
        </w:tc>
        <w:tc>
          <w:tcPr>
            <w:tcW w:w="3509" w:type="dxa"/>
          </w:tcPr>
          <w:p w:rsidR="00A61D89" w:rsidRPr="00F5170B" w:rsidRDefault="00F5170B" w:rsidP="00926799">
            <w:pPr>
              <w:rPr>
                <w:rFonts w:ascii="Times New Roman" w:hAnsi="Times New Roman" w:cs="Times New Roman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бледный, тусклый</w:t>
            </w:r>
            <w:r>
              <w:rPr>
                <w:rFonts w:ascii="Times New Roman" w:hAnsi="Times New Roman" w:cs="Times New Roman"/>
              </w:rPr>
              <w:t>, неяркий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assertive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[əˈsɜːtɪv]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напористый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possessive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[pəˈzesɪv]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собственнический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rebellious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[rɪˈbeljəs]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непослушный</w:t>
            </w:r>
          </w:p>
        </w:tc>
      </w:tr>
      <w:tr w:rsidR="0037065C" w:rsidRPr="000358AB" w:rsidTr="002977BE">
        <w:trPr>
          <w:trHeight w:val="243"/>
        </w:trPr>
        <w:tc>
          <w:tcPr>
            <w:tcW w:w="9571" w:type="dxa"/>
            <w:gridSpan w:val="3"/>
          </w:tcPr>
          <w:p w:rsidR="0037065C" w:rsidRPr="002977BE" w:rsidRDefault="0037065C" w:rsidP="00A42152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I'd pref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sparkling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water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rather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than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still. </w:t>
            </w:r>
            <w:r>
              <w:rPr>
                <w:rFonts w:ascii="Times New Roman" w:hAnsi="Times New Roman" w:cs="Times New Roman"/>
                <w:lang w:val="en-US"/>
              </w:rPr>
              <w:t>happi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My little sister 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is much quieter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than me.</w:t>
            </w:r>
          </w:p>
        </w:tc>
      </w:tr>
      <w:tr w:rsidR="00C90228" w:rsidRPr="0037065C" w:rsidTr="00C90228">
        <w:tc>
          <w:tcPr>
            <w:tcW w:w="3190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syllable</w:t>
            </w:r>
          </w:p>
        </w:tc>
        <w:tc>
          <w:tcPr>
            <w:tcW w:w="2872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[ˈsɪləbl]</w:t>
            </w:r>
          </w:p>
        </w:tc>
        <w:tc>
          <w:tcPr>
            <w:tcW w:w="3509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слог</w:t>
            </w:r>
          </w:p>
        </w:tc>
      </w:tr>
    </w:tbl>
    <w:p w:rsidR="002977BE" w:rsidRPr="0037065C" w:rsidRDefault="00926799">
      <w:pPr>
        <w:rPr>
          <w:rFonts w:ascii="Times New Roman" w:hAnsi="Times New Roman" w:cs="Times New Roman"/>
          <w:lang w:val="en-US"/>
        </w:rPr>
      </w:pPr>
      <w:r w:rsidRPr="0037065C">
        <w:rPr>
          <w:rFonts w:ascii="Times New Roman" w:hAnsi="Times New Roman" w:cs="Times New Roman"/>
          <w:lang w:val="en-US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977BE" w:rsidRPr="0037065C" w:rsidTr="00A42152">
        <w:tc>
          <w:tcPr>
            <w:tcW w:w="3190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lastRenderedPageBreak/>
              <w:t>caterpillar</w:t>
            </w:r>
          </w:p>
        </w:tc>
        <w:tc>
          <w:tcPr>
            <w:tcW w:w="2872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[ˈkætəpɪlə]</w:t>
            </w:r>
          </w:p>
        </w:tc>
        <w:tc>
          <w:tcPr>
            <w:tcW w:w="3509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гусеница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inspiration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[ɪnspəˈreɪʃn]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вдохновение</w:t>
            </w:r>
          </w:p>
        </w:tc>
      </w:tr>
      <w:tr w:rsidR="002977BE" w:rsidRPr="0037065C" w:rsidTr="00ED22E4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addictive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[əˈdɪktɪv]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2977BE" w:rsidRPr="00ED22E4" w:rsidRDefault="00ED22E4" w:rsidP="00A4215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вызывающий привыкание, захватывающий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desire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[dɪˈzaɪə]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желание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cupboard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[ˈkʌpəd]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шкаф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lighter shade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[ˈlaɪtə ʃeɪd]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светлый оттенок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cosy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[ˈkəʊzɪ]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уютный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beige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[beɪʒ]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бежевый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kinda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[ˈkaɪndə]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вроде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feud</w:t>
            </w:r>
          </w:p>
        </w:tc>
        <w:tc>
          <w:tcPr>
            <w:tcW w:w="2872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[fjuːd]</w:t>
            </w:r>
          </w:p>
        </w:tc>
        <w:tc>
          <w:tcPr>
            <w:tcW w:w="3509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вражда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appall</w:t>
            </w:r>
          </w:p>
        </w:tc>
        <w:tc>
          <w:tcPr>
            <w:tcW w:w="2872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[əˈpɔːl]</w:t>
            </w:r>
          </w:p>
        </w:tc>
        <w:tc>
          <w:tcPr>
            <w:tcW w:w="3509" w:type="dxa"/>
          </w:tcPr>
          <w:p w:rsidR="00ED22E4" w:rsidRPr="007B67A1" w:rsidRDefault="007B67A1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пугать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arguing</w:t>
            </w:r>
          </w:p>
        </w:tc>
        <w:tc>
          <w:tcPr>
            <w:tcW w:w="2872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[ˈɑːgjuːɪŋ]</w:t>
            </w:r>
          </w:p>
        </w:tc>
        <w:tc>
          <w:tcPr>
            <w:tcW w:w="3509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спорящий</w:t>
            </w:r>
          </w:p>
        </w:tc>
      </w:tr>
      <w:tr w:rsidR="002053CE" w:rsidRPr="000358AB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 buy most of my shopping stuff online, like shoes or clothes, because I don’t like how crowded malls can get.</w:t>
            </w:r>
          </w:p>
        </w:tc>
      </w:tr>
      <w:tr w:rsidR="002053CE" w:rsidRPr="002053CE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</w:rPr>
              <w:t>потому что мне не нравится, как переполнены торговые центры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2053CE" w:rsidP="00A42152">
            <w:pPr>
              <w:rPr>
                <w:rFonts w:ascii="Times New Roman" w:hAnsi="Times New Roman" w:cs="Times New Roman"/>
              </w:rPr>
            </w:pPr>
            <w:r w:rsidRPr="002053CE">
              <w:rPr>
                <w:rFonts w:ascii="Times New Roman" w:hAnsi="Times New Roman" w:cs="Times New Roman"/>
              </w:rPr>
              <w:t>purchase</w:t>
            </w:r>
          </w:p>
        </w:tc>
        <w:tc>
          <w:tcPr>
            <w:tcW w:w="2872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[ˈpɜːʧəs]</w:t>
            </w:r>
          </w:p>
        </w:tc>
        <w:tc>
          <w:tcPr>
            <w:tcW w:w="3509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покупка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otherwise</w:t>
            </w:r>
          </w:p>
        </w:tc>
        <w:tc>
          <w:tcPr>
            <w:tcW w:w="2872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[ˈʌðəwaɪz]</w:t>
            </w:r>
          </w:p>
        </w:tc>
        <w:tc>
          <w:tcPr>
            <w:tcW w:w="3509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во всем остальном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get on</w:t>
            </w:r>
          </w:p>
        </w:tc>
        <w:tc>
          <w:tcPr>
            <w:tcW w:w="2872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[get ɔn]</w:t>
            </w:r>
          </w:p>
        </w:tc>
        <w:tc>
          <w:tcPr>
            <w:tcW w:w="3509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ладить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warehouse</w:t>
            </w:r>
          </w:p>
        </w:tc>
        <w:tc>
          <w:tcPr>
            <w:tcW w:w="2872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[ˈwɛəhaʊs]</w:t>
            </w:r>
          </w:p>
        </w:tc>
        <w:tc>
          <w:tcPr>
            <w:tcW w:w="3509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склад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beekeeper</w:t>
            </w:r>
          </w:p>
        </w:tc>
        <w:tc>
          <w:tcPr>
            <w:tcW w:w="2872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[bɪˈkiːpər]</w:t>
            </w:r>
          </w:p>
        </w:tc>
        <w:tc>
          <w:tcPr>
            <w:tcW w:w="3509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пчеловод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curd</w:t>
            </w:r>
          </w:p>
        </w:tc>
        <w:tc>
          <w:tcPr>
            <w:tcW w:w="2872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[kɜːd]</w:t>
            </w:r>
          </w:p>
        </w:tc>
        <w:tc>
          <w:tcPr>
            <w:tcW w:w="3509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творог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whey</w:t>
            </w:r>
          </w:p>
        </w:tc>
        <w:tc>
          <w:tcPr>
            <w:tcW w:w="2872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[weɪ]</w:t>
            </w:r>
          </w:p>
        </w:tc>
        <w:tc>
          <w:tcPr>
            <w:tcW w:w="3509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сыворотка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drain</w:t>
            </w:r>
          </w:p>
        </w:tc>
        <w:tc>
          <w:tcPr>
            <w:tcW w:w="2872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[dreɪn]</w:t>
            </w:r>
          </w:p>
        </w:tc>
        <w:tc>
          <w:tcPr>
            <w:tcW w:w="3509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8B43E0">
              <w:rPr>
                <w:rFonts w:ascii="Times New Roman" w:hAnsi="Times New Roman" w:cs="Times New Roman"/>
              </w:rPr>
              <w:t>течка</w:t>
            </w:r>
            <w:r>
              <w:rPr>
                <w:rFonts w:ascii="Times New Roman" w:hAnsi="Times New Roman" w:cs="Times New Roman"/>
              </w:rPr>
              <w:t>, осушать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squeeze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[skwiːz]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сдавливать, выжимать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mould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[məʊld]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лепить, формовать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mature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[məˈtjʊə]</w:t>
            </w:r>
          </w:p>
        </w:tc>
        <w:tc>
          <w:tcPr>
            <w:tcW w:w="3509" w:type="dxa"/>
          </w:tcPr>
          <w:p w:rsidR="008B7B72" w:rsidRPr="002053CE" w:rsidRDefault="008C5A1B" w:rsidP="008C5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созревать</w:t>
            </w:r>
            <w:r w:rsidR="00E56A8E">
              <w:rPr>
                <w:rFonts w:ascii="Times New Roman" w:hAnsi="Times New Roman" w:cs="Times New Roman"/>
              </w:rPr>
              <w:t xml:space="preserve">, зреть, </w:t>
            </w:r>
            <w:r w:rsidRPr="008C5A1B">
              <w:rPr>
                <w:rFonts w:ascii="Times New Roman" w:hAnsi="Times New Roman" w:cs="Times New Roman"/>
              </w:rPr>
              <w:t>вызревать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[ɪksˈpɪərɪəns]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827C7F">
              <w:rPr>
                <w:rFonts w:ascii="Times New Roman" w:hAnsi="Times New Roman" w:cs="Times New Roman"/>
              </w:rPr>
              <w:t>пы</w:t>
            </w:r>
            <w:r>
              <w:rPr>
                <w:rFonts w:ascii="Times New Roman" w:hAnsi="Times New Roman" w:cs="Times New Roman"/>
              </w:rPr>
              <w:t xml:space="preserve">т, </w:t>
            </w:r>
            <w:r w:rsidRPr="00827C7F">
              <w:rPr>
                <w:rFonts w:ascii="Times New Roman" w:hAnsi="Times New Roman" w:cs="Times New Roman"/>
              </w:rPr>
              <w:t>впечатление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excitement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[ɪkˈsaɪtmənt]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волнение, возбуждение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novelty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[ˈnɔvəltɪ]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новшество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risk-taking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[rɪsk ˈteɪkɪŋ]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принятие риска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social interaction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[ˈsəʊʃəl ɪntərˈækʃn]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социальное взаимодействие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action-packed holidays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33832" w:rsidP="00633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насыщенный</w:t>
            </w:r>
            <w:r w:rsidRPr="00633832">
              <w:rPr>
                <w:rFonts w:ascii="Times New Roman" w:hAnsi="Times New Roman" w:cs="Times New Roman"/>
              </w:rPr>
              <w:t xml:space="preserve"> событиями</w:t>
            </w:r>
            <w:r>
              <w:rPr>
                <w:rFonts w:ascii="Times New Roman" w:hAnsi="Times New Roman" w:cs="Times New Roman"/>
              </w:rPr>
              <w:t xml:space="preserve"> отдых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promote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[prəˈməʊt]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способствовать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reflection</w:t>
            </w:r>
          </w:p>
        </w:tc>
        <w:tc>
          <w:tcPr>
            <w:tcW w:w="2872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[rɪˈflekʃn]</w:t>
            </w:r>
          </w:p>
        </w:tc>
        <w:tc>
          <w:tcPr>
            <w:tcW w:w="3509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размышление, раздумье</w:t>
            </w:r>
            <w:r w:rsidRPr="005A2A1C">
              <w:rPr>
                <w:rFonts w:ascii="Times New Roman" w:hAnsi="Times New Roman" w:cs="Times New Roman"/>
              </w:rPr>
              <w:t>, мысль</w:t>
            </w:r>
          </w:p>
        </w:tc>
      </w:tr>
      <w:tr w:rsidR="00827C7F" w:rsidRPr="002053CE" w:rsidTr="00E8549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spiritual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[ˈspɪrɪtjʊəl]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827C7F" w:rsidRPr="00E8549F" w:rsidRDefault="00E8549F" w:rsidP="00530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49F">
              <w:rPr>
                <w:rFonts w:ascii="Times New Roman" w:hAnsi="Times New Roman" w:cs="Times New Roman"/>
                <w:sz w:val="20"/>
                <w:szCs w:val="20"/>
              </w:rPr>
              <w:t>духовный, одухотворенный, душевный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intellectual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[ɪntɪˈlektjʊəl]</w:t>
            </w:r>
          </w:p>
        </w:tc>
        <w:tc>
          <w:tcPr>
            <w:tcW w:w="3509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интеллектуальный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tend to</w:t>
            </w:r>
          </w:p>
        </w:tc>
        <w:tc>
          <w:tcPr>
            <w:tcW w:w="2872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[tend tuː]</w:t>
            </w:r>
          </w:p>
        </w:tc>
        <w:tc>
          <w:tcPr>
            <w:tcW w:w="3509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как правило</w:t>
            </w:r>
            <w:r>
              <w:rPr>
                <w:rFonts w:ascii="Times New Roman" w:hAnsi="Times New Roman" w:cs="Times New Roman"/>
              </w:rPr>
              <w:t>, стремиться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92736" w:rsidP="00692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C91452" w:rsidRPr="00C91452">
              <w:rPr>
                <w:rFonts w:ascii="Times New Roman" w:hAnsi="Times New Roman" w:cs="Times New Roman"/>
              </w:rPr>
              <w:t>broad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92736">
              <w:rPr>
                <w:rFonts w:ascii="Times New Roman" w:hAnsi="Times New Roman" w:cs="Times New Roman"/>
              </w:rPr>
              <w:t>overseas</w:t>
            </w:r>
          </w:p>
        </w:tc>
        <w:tc>
          <w:tcPr>
            <w:tcW w:w="2872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[əˈbrɔːd]</w:t>
            </w:r>
            <w:r w:rsidR="002D54C4" w:rsidRPr="002D54C4">
              <w:rPr>
                <w:rFonts w:ascii="Times New Roman" w:hAnsi="Times New Roman" w:cs="Times New Roman"/>
              </w:rPr>
              <w:t xml:space="preserve"> [ˈəʊvəˈsiːz]</w:t>
            </w:r>
          </w:p>
        </w:tc>
        <w:tc>
          <w:tcPr>
            <w:tcW w:w="3509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за границей, за рубежом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involving</w:t>
            </w:r>
          </w:p>
        </w:tc>
        <w:tc>
          <w:tcPr>
            <w:tcW w:w="2872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[ɪnˈvɒlvɪŋ]</w:t>
            </w:r>
          </w:p>
        </w:tc>
        <w:tc>
          <w:tcPr>
            <w:tcW w:w="3509" w:type="dxa"/>
          </w:tcPr>
          <w:p w:rsidR="00827C7F" w:rsidRPr="002D54C4" w:rsidRDefault="002D54C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2D54C4">
              <w:rPr>
                <w:rFonts w:ascii="Times New Roman" w:hAnsi="Times New Roman" w:cs="Times New Roman"/>
                <w:lang w:val="en-US"/>
              </w:rPr>
              <w:t>включающий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new challenges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[njuː ˈʧælənʤɪz]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новые сложности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take new challenges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принимать новые вызовы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stride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[straɪd]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шаг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explore it further</w:t>
            </w:r>
          </w:p>
        </w:tc>
        <w:tc>
          <w:tcPr>
            <w:tcW w:w="2872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[ɪksˈplɔː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ˈfɜːðə]</w:t>
            </w:r>
          </w:p>
        </w:tc>
        <w:tc>
          <w:tcPr>
            <w:tcW w:w="3509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исследовать его дальше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любящий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eccentric</w:t>
            </w:r>
          </w:p>
        </w:tc>
        <w:tc>
          <w:tcPr>
            <w:tcW w:w="2872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[ɪkˈsentrɪk]</w:t>
            </w:r>
          </w:p>
        </w:tc>
        <w:tc>
          <w:tcPr>
            <w:tcW w:w="3509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  <w:r w:rsidRPr="00204994">
              <w:rPr>
                <w:rFonts w:ascii="Times New Roman" w:hAnsi="Times New Roman" w:cs="Times New Roman"/>
              </w:rPr>
              <w:t>ксцентричный</w:t>
            </w:r>
            <w:r>
              <w:rPr>
                <w:rFonts w:ascii="Times New Roman" w:hAnsi="Times New Roman" w:cs="Times New Roman"/>
              </w:rPr>
              <w:t>, оригинал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social approval</w:t>
            </w:r>
          </w:p>
        </w:tc>
        <w:tc>
          <w:tcPr>
            <w:tcW w:w="2872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[ˈsəʊʃəl əˈpruːvəl]</w:t>
            </w:r>
          </w:p>
        </w:tc>
        <w:tc>
          <w:tcPr>
            <w:tcW w:w="3509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социальное одобрение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spontaneous</w:t>
            </w:r>
          </w:p>
        </w:tc>
        <w:tc>
          <w:tcPr>
            <w:tcW w:w="2872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[spɔnˈteɪnjəs]</w:t>
            </w:r>
          </w:p>
        </w:tc>
        <w:tc>
          <w:tcPr>
            <w:tcW w:w="3509" w:type="dxa"/>
          </w:tcPr>
          <w:p w:rsidR="006D1502" w:rsidRPr="006763D8" w:rsidRDefault="006763D8" w:rsidP="004139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63D8">
              <w:rPr>
                <w:rFonts w:ascii="Times New Roman" w:hAnsi="Times New Roman" w:cs="Times New Roman"/>
                <w:sz w:val="20"/>
                <w:szCs w:val="20"/>
              </w:rPr>
              <w:t>самопроизвольный, непроизвольный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</w:tbl>
    <w:p w:rsidR="00FB6900" w:rsidRDefault="00FB6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43D7" w:rsidRPr="002053CE" w:rsidRDefault="002743D7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B61C12" w:rsidRPr="0037065C" w:rsidTr="00926799">
        <w:tc>
          <w:tcPr>
            <w:tcW w:w="3190" w:type="dxa"/>
          </w:tcPr>
          <w:p w:rsidR="00B61C12" w:rsidRPr="0037065C" w:rsidRDefault="00EF4695" w:rsidP="006535A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="006535A0" w:rsidRPr="0037065C">
              <w:rPr>
                <w:rFonts w:ascii="Times New Roman" w:hAnsi="Times New Roman" w:cs="Times New Roman"/>
                <w:color w:val="000000"/>
                <w:lang w:val="en-US"/>
              </w:rPr>
              <w:t>ackage</w:t>
            </w:r>
          </w:p>
          <w:p w:rsidR="00EF4695" w:rsidRPr="0037065C" w:rsidRDefault="00EF4695" w:rsidP="006535A0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parcel</w:t>
            </w:r>
          </w:p>
        </w:tc>
        <w:tc>
          <w:tcPr>
            <w:tcW w:w="2872" w:type="dxa"/>
          </w:tcPr>
          <w:p w:rsidR="00B61C12" w:rsidRPr="0037065C" w:rsidRDefault="006535A0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[ˈ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æ</w:t>
            </w:r>
            <w:r w:rsidRPr="00DD7FC3">
              <w:rPr>
                <w:rFonts w:ascii="Times New Roman" w:hAnsi="Times New Roman" w:cs="Times New Roman"/>
                <w:lang w:val="en-US"/>
              </w:rPr>
              <w:t>k</w:t>
            </w:r>
            <w:r w:rsidRPr="0037065C">
              <w:rPr>
                <w:rFonts w:ascii="Times New Roman" w:hAnsi="Times New Roman" w:cs="Times New Roman"/>
                <w:lang w:val="en-US"/>
              </w:rPr>
              <w:t>ɪʤ]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ɑː</w:t>
            </w:r>
            <w:r w:rsidRPr="00DD7FC3">
              <w:rPr>
                <w:rFonts w:ascii="Times New Roman" w:hAnsi="Times New Roman" w:cs="Times New Roman"/>
                <w:lang w:val="en-US"/>
              </w:rPr>
              <w:t>sl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</w:t>
            </w:r>
            <w:r w:rsidR="006535A0" w:rsidRPr="00DD7FC3">
              <w:rPr>
                <w:rFonts w:ascii="Times New Roman" w:hAnsi="Times New Roman" w:cs="Times New Roman"/>
              </w:rPr>
              <w:t>акет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упаковка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посылка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посылка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r</w:t>
            </w:r>
            <w:r w:rsidR="009C5049" w:rsidRPr="0037065C">
              <w:rPr>
                <w:rFonts w:ascii="Times New Roman" w:hAnsi="Times New Roman" w:cs="Times New Roman"/>
                <w:lang w:val="en-US"/>
              </w:rPr>
              <w:t>eapply/reuse</w:t>
            </w:r>
          </w:p>
        </w:tc>
        <w:tc>
          <w:tcPr>
            <w:tcW w:w="2872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ri</w:t>
            </w:r>
            <w:r w:rsidRPr="0037065C">
              <w:rPr>
                <w:rFonts w:ascii="Times New Roman" w:hAnsi="Times New Roman" w:cs="Times New Roman"/>
                <w:lang w:val="en-US"/>
              </w:rPr>
              <w:t>ːˈ</w:t>
            </w:r>
            <w:r w:rsidRPr="00DD7FC3">
              <w:rPr>
                <w:rFonts w:ascii="Times New Roman" w:hAnsi="Times New Roman" w:cs="Times New Roman"/>
                <w:lang w:val="en-US"/>
              </w:rPr>
              <w:t>pla</w:t>
            </w:r>
            <w:r w:rsidRPr="0037065C">
              <w:rPr>
                <w:rFonts w:ascii="Times New Roman" w:hAnsi="Times New Roman" w:cs="Times New Roman"/>
                <w:lang w:val="en-US"/>
              </w:rPr>
              <w:t>ɪ]/ [</w:t>
            </w:r>
            <w:r w:rsidRPr="00DD7FC3">
              <w:rPr>
                <w:rFonts w:ascii="Times New Roman" w:hAnsi="Times New Roman" w:cs="Times New Roman"/>
                <w:lang w:val="en-US"/>
              </w:rPr>
              <w:t>r</w:t>
            </w:r>
            <w:r w:rsidRPr="0037065C">
              <w:rPr>
                <w:rFonts w:ascii="Times New Roman" w:hAnsi="Times New Roman" w:cs="Times New Roman"/>
                <w:lang w:val="en-US"/>
              </w:rPr>
              <w:t>ɪˈ</w:t>
            </w:r>
            <w:r w:rsidRPr="00DD7FC3">
              <w:rPr>
                <w:rFonts w:ascii="Times New Roman" w:hAnsi="Times New Roman" w:cs="Times New Roman"/>
                <w:lang w:val="en-US"/>
              </w:rPr>
              <w:t>ju</w:t>
            </w:r>
            <w:r w:rsidRPr="0037065C">
              <w:rPr>
                <w:rFonts w:ascii="Times New Roman" w:hAnsi="Times New Roman" w:cs="Times New Roman"/>
                <w:lang w:val="en-US"/>
              </w:rPr>
              <w:t>ː</w:t>
            </w:r>
            <w:r w:rsidRPr="00DD7FC3">
              <w:rPr>
                <w:rFonts w:ascii="Times New Roman" w:hAnsi="Times New Roman" w:cs="Times New Roman"/>
                <w:lang w:val="en-US"/>
              </w:rPr>
              <w:t>z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использовать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</w:rPr>
              <w:t>пов</w:t>
            </w:r>
            <w:r w:rsidRPr="00DD7FC3">
              <w:rPr>
                <w:rFonts w:ascii="Times New Roman" w:hAnsi="Times New Roman" w:cs="Times New Roman"/>
                <w:lang w:val="en-US"/>
              </w:rPr>
              <w:t>торно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[ˈmuːdɪ]</w:t>
            </w:r>
          </w:p>
        </w:tc>
        <w:tc>
          <w:tcPr>
            <w:tcW w:w="3509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угрюмый</w:t>
            </w:r>
          </w:p>
        </w:tc>
      </w:tr>
      <w:tr w:rsidR="00B61C12" w:rsidRPr="00DD7FC3" w:rsidTr="008656CA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sensible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[ˈsensəbl]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разумный, чувствительный, чуткий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trial</w:t>
            </w:r>
          </w:p>
        </w:tc>
        <w:tc>
          <w:tcPr>
            <w:tcW w:w="2872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[ˈtraɪəl]</w:t>
            </w:r>
          </w:p>
        </w:tc>
        <w:tc>
          <w:tcPr>
            <w:tcW w:w="3509" w:type="dxa"/>
          </w:tcPr>
          <w:p w:rsidR="00B61C12" w:rsidRPr="00DD7FC3" w:rsidRDefault="006E2671" w:rsidP="006E2671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испытание, проба, исследование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attend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[əˈtend]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посещать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forecast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[ˈfɔːkɑːst]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прогноз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gate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[geɪt]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вентиль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bakery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[ˈbeɪkə]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[ˈbeɪkərɪ]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пекарь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пекарня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butcher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[ˈbʊʧə]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мясник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chain store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[ʧeɪn stɔː]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сеть магазинов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chemist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[ˈkemɪst]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аптекарь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</w:t>
            </w:r>
            <w:r w:rsidRPr="00DD7FC3">
              <w:rPr>
                <w:rFonts w:ascii="Times New Roman" w:hAnsi="Times New Roman" w:cs="Times New Roman"/>
                <w:lang w:val="en-US"/>
              </w:rPr>
              <w:t>elicatessen</w:t>
            </w:r>
          </w:p>
          <w:p w:rsidR="007D2655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deli</w:t>
            </w:r>
          </w:p>
        </w:tc>
        <w:tc>
          <w:tcPr>
            <w:tcW w:w="2872" w:type="dxa"/>
          </w:tcPr>
          <w:p w:rsidR="007D2655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[delɪkəˈtesn]</w:t>
            </w:r>
          </w:p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[ˈdelɪ]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деликатесы, кулинария, гастрономия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grocery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[ˈgrəʊsərɪ]</w:t>
            </w:r>
          </w:p>
        </w:tc>
        <w:tc>
          <w:tcPr>
            <w:tcW w:w="3509" w:type="dxa"/>
          </w:tcPr>
          <w:p w:rsidR="00B61C12" w:rsidRPr="00DD7FC3" w:rsidRDefault="007D2655" w:rsidP="007D2655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бакалея, гастроном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department store</w:t>
            </w:r>
          </w:p>
        </w:tc>
        <w:tc>
          <w:tcPr>
            <w:tcW w:w="2872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[dɪˈpɑːtməntˈstɔː]</w:t>
            </w:r>
          </w:p>
        </w:tc>
        <w:tc>
          <w:tcPr>
            <w:tcW w:w="3509" w:type="dxa"/>
          </w:tcPr>
          <w:p w:rsidR="00B61C12" w:rsidRPr="00DD7FC3" w:rsidRDefault="00E31E3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универмаг</w:t>
            </w:r>
          </w:p>
        </w:tc>
      </w:tr>
      <w:tr w:rsidR="00B61C12" w:rsidRPr="00DD7FC3" w:rsidTr="00BD2854">
        <w:tc>
          <w:tcPr>
            <w:tcW w:w="3190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hardware store</w:t>
            </w:r>
          </w:p>
        </w:tc>
        <w:tc>
          <w:tcPr>
            <w:tcW w:w="2872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[ˈhɑːdwɛə stɔː]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хозяйственный, компьютерный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fishmonger's</w:t>
            </w:r>
          </w:p>
        </w:tc>
        <w:tc>
          <w:tcPr>
            <w:tcW w:w="2872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[fɪʃmʌŋgə]</w:t>
            </w:r>
          </w:p>
        </w:tc>
        <w:tc>
          <w:tcPr>
            <w:tcW w:w="3509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рыботорговец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florist's</w:t>
            </w:r>
          </w:p>
        </w:tc>
        <w:tc>
          <w:tcPr>
            <w:tcW w:w="2872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[ˈflɔrɪst]</w:t>
            </w:r>
          </w:p>
        </w:tc>
        <w:tc>
          <w:tcPr>
            <w:tcW w:w="3509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цветовод, флорист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03644E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greengrocery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[griːn] [ˈgrəʊsərɪ]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зелень, овощной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horticultural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[hɔːtɪˈkʌlʧərəl]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садоводческий, плодоовощной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health food store</w:t>
            </w:r>
          </w:p>
        </w:tc>
        <w:tc>
          <w:tcPr>
            <w:tcW w:w="2872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[helθ fuːd stɔː]</w:t>
            </w:r>
          </w:p>
        </w:tc>
        <w:tc>
          <w:tcPr>
            <w:tcW w:w="3509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магазин здоровой пищи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hypermarket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[haɪpɜːˈmɑːkɪt]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гипермаркет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jeweller's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[ˈʤuːələ</w:t>
            </w:r>
            <w:r w:rsidR="00B82F65" w:rsidRPr="00DD7FC3">
              <w:rPr>
                <w:rFonts w:ascii="Times New Roman" w:hAnsi="Times New Roman" w:cs="Times New Roman"/>
              </w:rPr>
              <w:t>z</w:t>
            </w:r>
            <w:r w:rsidRPr="00DD7FC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ювелир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launderette</w:t>
            </w:r>
          </w:p>
        </w:tc>
        <w:tc>
          <w:tcPr>
            <w:tcW w:w="2872" w:type="dxa"/>
          </w:tcPr>
          <w:p w:rsidR="00B61C12" w:rsidRPr="00DD7FC3" w:rsidRDefault="00752892" w:rsidP="00752892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[lɔːn'dret]</w:t>
            </w:r>
          </w:p>
        </w:tc>
        <w:tc>
          <w:tcPr>
            <w:tcW w:w="3509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</w:t>
            </w:r>
            <w:r w:rsidRPr="00DD7FC3">
              <w:rPr>
                <w:rFonts w:ascii="Times New Roman" w:hAnsi="Times New Roman" w:cs="Times New Roman"/>
              </w:rPr>
              <w:t>рачечная самообслуживания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market stall</w:t>
            </w:r>
          </w:p>
        </w:tc>
        <w:tc>
          <w:tcPr>
            <w:tcW w:w="2872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[ˈmɑːkɪt] [stɔːl]</w:t>
            </w:r>
          </w:p>
        </w:tc>
        <w:tc>
          <w:tcPr>
            <w:tcW w:w="3509" w:type="dxa"/>
          </w:tcPr>
          <w:p w:rsidR="00B61C12" w:rsidRPr="00DD7FC3" w:rsidRDefault="00E66B5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торговая палатка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n</w:t>
            </w:r>
            <w:r w:rsidRPr="00DD7FC3">
              <w:rPr>
                <w:rFonts w:ascii="Times New Roman" w:hAnsi="Times New Roman" w:cs="Times New Roman"/>
              </w:rPr>
              <w:t>ewsagent</w:t>
            </w:r>
            <w:r w:rsidRPr="00DD7FC3">
              <w:rPr>
                <w:rFonts w:ascii="Times New Roman" w:hAnsi="Times New Roman" w:cs="Times New Roman"/>
                <w:lang w:val="en-US"/>
              </w:rPr>
              <w:t>/newsstand</w:t>
            </w:r>
          </w:p>
        </w:tc>
        <w:tc>
          <w:tcPr>
            <w:tcW w:w="2872" w:type="dxa"/>
          </w:tcPr>
          <w:p w:rsidR="00B61C12" w:rsidRPr="00DD7FC3" w:rsidRDefault="001279E7" w:rsidP="001279E7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[ˈnjuːzeɪʤənt]</w:t>
            </w:r>
            <w:r w:rsidRPr="00DD7FC3">
              <w:rPr>
                <w:rFonts w:ascii="Times New Roman" w:hAnsi="Times New Roman" w:cs="Times New Roman"/>
                <w:lang w:val="en-US"/>
              </w:rPr>
              <w:t>/</w:t>
            </w:r>
            <w:r w:rsidRPr="00DD7FC3">
              <w:rPr>
                <w:rFonts w:ascii="Times New Roman" w:hAnsi="Times New Roman" w:cs="Times New Roman"/>
              </w:rPr>
              <w:t xml:space="preserve"> [ˈnjuːzstænd]</w:t>
            </w:r>
          </w:p>
        </w:tc>
        <w:tc>
          <w:tcPr>
            <w:tcW w:w="3509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газетный киоск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off-license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Style w:val="transcription"/>
                <w:rFonts w:ascii="Times New Roman" w:hAnsi="Times New Roman" w:cs="Times New Roman"/>
              </w:rPr>
              <w:t>ˈɒflʌɪs(ə)ns</w:t>
            </w: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винный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</w:t>
            </w:r>
            <w:r w:rsidRPr="00DD7FC3">
              <w:rPr>
                <w:rFonts w:ascii="Times New Roman" w:hAnsi="Times New Roman" w:cs="Times New Roman"/>
              </w:rPr>
              <w:t>tationer</w:t>
            </w:r>
          </w:p>
          <w:p w:rsidR="00AF5F83" w:rsidRPr="00DD7FC3" w:rsidRDefault="00AF5F83" w:rsidP="00AF5F83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stationer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[ˈsteɪʃnərɪ]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[ˈsteɪʃnə]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канцелярские товары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книготорговец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travel agent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[trævl ˈeɪʤənt]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туристическое агентство</w:t>
            </w:r>
          </w:p>
        </w:tc>
      </w:tr>
      <w:tr w:rsidR="00B61C12" w:rsidRPr="00DD7FC3" w:rsidTr="00926799">
        <w:tc>
          <w:tcPr>
            <w:tcW w:w="3190" w:type="dxa"/>
          </w:tcPr>
          <w:p w:rsidR="009262F4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charity shop</w:t>
            </w:r>
          </w:p>
          <w:p w:rsidR="00B61C12" w:rsidRPr="009262F4" w:rsidRDefault="00B61C12" w:rsidP="009262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61C12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['ʧærɪtɪˌʃɔp]</w:t>
            </w:r>
          </w:p>
        </w:tc>
        <w:tc>
          <w:tcPr>
            <w:tcW w:w="3509" w:type="dxa"/>
          </w:tcPr>
          <w:p w:rsidR="00B61C12" w:rsidRPr="009A5151" w:rsidRDefault="009262F4" w:rsidP="009262F4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магазин, торгующий подержанными вещами и отдающий выручку на благотворительные цели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Style w:val="w"/>
                <w:rFonts w:ascii="Times New Roman" w:hAnsi="Times New Roman" w:cs="Times New Roman"/>
                <w:bCs/>
              </w:rPr>
              <w:t>pound</w:t>
            </w:r>
            <w:r w:rsidRPr="009262F4">
              <w:rPr>
                <w:rStyle w:val="a4"/>
                <w:rFonts w:ascii="Times New Roman" w:hAnsi="Times New Roman" w:cs="Times New Roman"/>
              </w:rPr>
              <w:t xml:space="preserve"> </w:t>
            </w:r>
            <w:r w:rsidRPr="009262F4">
              <w:rPr>
                <w:rStyle w:val="w"/>
                <w:rFonts w:ascii="Times New Roman" w:hAnsi="Times New Roman" w:cs="Times New Roman"/>
                <w:bCs/>
              </w:rPr>
              <w:t>shop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[</w:t>
            </w:r>
            <w:r w:rsidRPr="009262F4">
              <w:rPr>
                <w:rStyle w:val="ipa"/>
                <w:rFonts w:ascii="Times New Roman" w:hAnsi="Times New Roman" w:cs="Times New Roman"/>
              </w:rPr>
              <w:t>ˈpaʊnd ˌʃɒp</w:t>
            </w: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9262F4" w:rsidRDefault="00292B0C" w:rsidP="009262F4">
            <w:pPr>
              <w:rPr>
                <w:rFonts w:ascii="Times New Roman" w:hAnsi="Times New Roman" w:cs="Times New Roman"/>
              </w:rPr>
            </w:pPr>
            <w:hyperlink r:id="rId6" w:history="1">
              <w:r w:rsidR="009262F4" w:rsidRPr="009262F4">
                <w:rPr>
                  <w:rStyle w:val="w"/>
                  <w:rFonts w:ascii="Times New Roman" w:hAnsi="Times New Roman" w:cs="Times New Roman"/>
                </w:rPr>
                <w:t>магазин</w:t>
              </w:r>
            </w:hyperlink>
            <w:r w:rsidR="009262F4" w:rsidRPr="009262F4">
              <w:rPr>
                <w:rFonts w:ascii="Times New Roman" w:hAnsi="Times New Roman" w:cs="Times New Roman"/>
              </w:rPr>
              <w:t xml:space="preserve">,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где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любой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товар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стоит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один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фунт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craft fairs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[krɑːft</w:t>
            </w:r>
            <w:r w:rsidRPr="009262F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62F4">
              <w:rPr>
                <w:rFonts w:ascii="Times New Roman" w:hAnsi="Times New Roman" w:cs="Times New Roman"/>
              </w:rPr>
              <w:t>fɛə]</w:t>
            </w:r>
          </w:p>
        </w:tc>
        <w:tc>
          <w:tcPr>
            <w:tcW w:w="3509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ярмарки ремесел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сomplain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complaint</w:t>
            </w:r>
          </w:p>
        </w:tc>
        <w:tc>
          <w:tcPr>
            <w:tcW w:w="2872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[kəmˈpleɪn]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[kəmˈpleɪnt]</w:t>
            </w:r>
          </w:p>
        </w:tc>
        <w:tc>
          <w:tcPr>
            <w:tcW w:w="3509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жаловаться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жалоба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pros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[prəʊ]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плюс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cons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[kɔn]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минус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[stɔːl]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ларек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package holiday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[ˈpækɪʤ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4A7D">
              <w:rPr>
                <w:rFonts w:ascii="Times New Roman" w:hAnsi="Times New Roman" w:cs="Times New Roman"/>
              </w:rPr>
              <w:t>ˈhɔlədɪ]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Style w:val="extended-textshort"/>
                <w:rFonts w:ascii="Times New Roman" w:hAnsi="Times New Roman" w:cs="Times New Roman"/>
              </w:rPr>
              <w:t>организованный отдых по путёвке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refuse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[rɪˈfjuːz]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отказываться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opportunity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[ɔpəˈtjuːnɪtɪ]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227"/>
        <w:gridCol w:w="2835"/>
        <w:gridCol w:w="3792"/>
      </w:tblGrid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thrifty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[ˈθrɪftɪ]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бережливый, экономный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shop around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присматриваться к ценам, подбирать подходящий товар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exorbitant prices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[ɪgˈzɔːbɪtənt praɪs]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непомерные, чрезмерные цены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slap-up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[slæp]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шикарный, ультрамодный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You've got yourself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bargain!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0A5F97">
              <w:rPr>
                <w:rFonts w:ascii="Times New Roman" w:hAnsi="Times New Roman" w:cs="Times New Roman"/>
                <w:lang w:val="en-US"/>
              </w:rPr>
              <w:t>[ˈbɑːgɪn]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Вы сделали выгодную покупку!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It's а bit above my price range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мне немного дороговато, не по карману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knock off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[nɔk ɔf]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скинуть (цену)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It's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bit more than I was prepared to </w:t>
            </w:r>
            <w:r w:rsidRPr="009A5151">
              <w:rPr>
                <w:rFonts w:ascii="Times New Roman" w:hAnsi="Times New Roman" w:cs="Times New Roman"/>
              </w:rPr>
              <w:t>рау</w:t>
            </w:r>
            <w:r w:rsidRPr="009A5151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немного больше, чем я готов(а) заплатить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value for money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"цена-качество", что-то стоит своих денег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hand-me-down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б/у, подержанный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big ticket item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серьёзная, крупная, дорогая покупка/товар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dress up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приодеться, принарядиться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take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9A5151">
              <w:rPr>
                <w:rFonts w:ascii="Times New Roman" w:hAnsi="Times New Roman" w:cs="Times New Roman"/>
              </w:rPr>
              <w:t>нимать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put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надевать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try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примерять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knock one's socks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удивить кого-то, заставить обалдеть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spend a fortune on</w:t>
            </w:r>
          </w:p>
        </w:tc>
        <w:tc>
          <w:tcPr>
            <w:tcW w:w="2835" w:type="dxa"/>
          </w:tcPr>
          <w:p w:rsidR="009A5151" w:rsidRPr="009A5151" w:rsidRDefault="000A5F97" w:rsidP="00926799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[ˈfɔːʧən]</w:t>
            </w: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тратить целое состояние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window-shop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рассматривать, глазеть на витрины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check smth out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проверить, "заценить" что-то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shop till one drops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ходить по магазинам до упаду, "до посинения"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p w:rsidR="00A41C9D" w:rsidRDefault="00A41C9D" w:rsidP="00B61C12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br w:type="page"/>
            </w:r>
            <w:r w:rsidRPr="0037758F">
              <w:rPr>
                <w:rFonts w:ascii="Times New Roman" w:hAnsi="Times New Roman" w:cs="Times New Roman"/>
                <w:lang w:val="en-US"/>
              </w:rPr>
              <w:t>homogeneous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[hɔməʊˈʤiːnjəs]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однородный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factor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[ˈfæktə]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множитель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permutation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[pɜːmjʊˈteɪʃn]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перестановка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retrieval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[rɪˈtriːvəl]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поиск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</w:t>
            </w:r>
            <w:r w:rsidRPr="0037758F">
              <w:rPr>
                <w:rFonts w:ascii="Times New Roman" w:hAnsi="Times New Roman" w:cs="Times New Roman"/>
                <w:lang w:val="en-US"/>
              </w:rPr>
              <w:t>evising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devise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[dɪˈvaɪz]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изобретение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разрабатывать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diamond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[ˈdaɪəmənd]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бубны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spade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[speɪd]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</w:t>
            </w:r>
            <w:r w:rsidRPr="0037758F">
              <w:rPr>
                <w:rFonts w:ascii="Times New Roman" w:hAnsi="Times New Roman" w:cs="Times New Roman"/>
                <w:lang w:val="en-US"/>
              </w:rPr>
              <w:t>опата</w:t>
            </w:r>
            <w:r w:rsidRPr="0037758F">
              <w:rPr>
                <w:rFonts w:ascii="Times New Roman" w:hAnsi="Times New Roman" w:cs="Times New Roman"/>
              </w:rPr>
              <w:t>, пика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club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[klʌb]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трефа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heart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[hɑːt]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черви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particular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[pəˈtɪkjʊlə]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Pr="0037758F">
              <w:rPr>
                <w:rFonts w:ascii="Times New Roman" w:hAnsi="Times New Roman" w:cs="Times New Roman"/>
                <w:lang w:val="en-US"/>
              </w:rPr>
              <w:t>собый</w:t>
            </w:r>
            <w:r w:rsidRPr="0037758F">
              <w:rPr>
                <w:rFonts w:ascii="Times New Roman" w:hAnsi="Times New Roman" w:cs="Times New Roman"/>
              </w:rPr>
              <w:t>, конкретный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adjacent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[əˈʤeɪsənt]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примыкающий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figure out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[ˈfɪgə aʊt]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</w:t>
            </w:r>
            <w:r w:rsidRPr="0037758F">
              <w:rPr>
                <w:rFonts w:ascii="Times New Roman" w:hAnsi="Times New Roman" w:cs="Times New Roman"/>
                <w:lang w:val="en-US"/>
              </w:rPr>
              <w:t>ыяснять</w:t>
            </w:r>
            <w:r w:rsidRPr="0037758F">
              <w:rPr>
                <w:rFonts w:ascii="Times New Roman" w:hAnsi="Times New Roman" w:cs="Times New Roman"/>
              </w:rPr>
              <w:t>, вычислять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deduce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[dɪˈdjuːs]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conclude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[kənˈkluːd]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Pr="0037758F">
              <w:rPr>
                <w:rFonts w:ascii="Times New Roman" w:hAnsi="Times New Roman" w:cs="Times New Roman"/>
                <w:lang w:val="en-US"/>
              </w:rPr>
              <w:t>аключать</w:t>
            </w:r>
            <w:r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assuming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[əˈsjuːmɪŋ]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амонадеянный</w:t>
            </w:r>
            <w:r w:rsidRPr="0037758F">
              <w:rPr>
                <w:rFonts w:ascii="Times New Roman" w:hAnsi="Times New Roman" w:cs="Times New Roman"/>
              </w:rPr>
              <w:t>, предположение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odd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[ɔd]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транный</w:t>
            </w:r>
            <w:r w:rsidRPr="0037758F">
              <w:rPr>
                <w:rFonts w:ascii="Times New Roman" w:hAnsi="Times New Roman" w:cs="Times New Roman"/>
              </w:rPr>
              <w:t>,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нечетный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conquer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[ˈkɔŋkə]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победить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pick up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[pɪk ʌp]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взять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negligible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[ˈneglɪʤəbl]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незначительный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 the scope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 ðiː skəʊp]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вне компетенции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за, сверх, после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pivot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[ˈpɪvət]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тержень, ось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graceful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[ˈgreɪsfʊl]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и</w:t>
            </w:r>
            <w:r w:rsidRPr="0037758F">
              <w:rPr>
                <w:rFonts w:ascii="Times New Roman" w:hAnsi="Times New Roman" w:cs="Times New Roman"/>
                <w:lang w:val="en-US"/>
              </w:rPr>
              <w:t>зящный</w:t>
            </w:r>
            <w:r w:rsidRPr="0037758F">
              <w:rPr>
                <w:rFonts w:ascii="Times New Roman" w:hAnsi="Times New Roman" w:cs="Times New Roman"/>
              </w:rPr>
              <w:t>,  красивый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sober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[ˈsəʊbə]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трезвый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tipsy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[ˈtɪpsɪ]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подвыпивший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vowels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[ˈvaʊəl]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гласный звук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[ˈfɔrɪd]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лоб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humid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[ˈhjuːmɪd]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влажный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bully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[ˈbʊlɪ]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хулиган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assassin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[əˈsæsɪn]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убийца, наемный убийца, киллер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hire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[ˈhaɪə]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прокат, наем, аренда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midwife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[ˈmɪdwaɪf]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Акуше́р-гинеко́лог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hostage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[ˈhɔstɪʤ]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заложник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traitor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[ˈtreɪtə]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betrays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[bɪˈtreɪ]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предает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pedestrian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[pɪˈdestrɪən]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пешеходный, пеший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lodger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[ˈlɔʤə]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квартирант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interpreter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[ɪnˈtɜːprɪtə]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переводчик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miser</w:t>
            </w:r>
          </w:p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scrooge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[ˈmaɪzə]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скряга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next of kin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[nekst ɔv kɪn]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ближайший родственник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picket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[ˈpɪkɪt]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пикет, дозор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fugitive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[ˈfjuːʤɪtɪv]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беглец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F53238">
              <w:rPr>
                <w:rFonts w:ascii="Times New Roman" w:hAnsi="Times New Roman" w:cs="Times New Roman"/>
              </w:rPr>
              <w:t>landlord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[ˈlænlɔːd]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домовладелец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tenant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[ˈtenənt]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арендатор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handful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[ˈhændfʊl]</w:t>
            </w:r>
          </w:p>
        </w:tc>
        <w:tc>
          <w:tcPr>
            <w:tcW w:w="3509" w:type="dxa"/>
          </w:tcPr>
          <w:p w:rsidR="00A41C9D" w:rsidRPr="00A41C9D" w:rsidRDefault="00A41C9D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A41C9D">
              <w:rPr>
                <w:rFonts w:ascii="Times New Roman" w:hAnsi="Times New Roman" w:cs="Times New Roman"/>
                <w:lang w:val="en-US"/>
              </w:rPr>
              <w:t>орсть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41C9D">
              <w:rPr>
                <w:rFonts w:ascii="Times New Roman" w:hAnsi="Times New Roman" w:cs="Times New Roman"/>
              </w:rPr>
              <w:t>группа</w:t>
            </w:r>
            <w:r>
              <w:rPr>
                <w:rFonts w:ascii="Times New Roman" w:hAnsi="Times New Roman" w:cs="Times New Roman"/>
              </w:rPr>
              <w:t>, несколько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leverage</w:t>
            </w:r>
          </w:p>
        </w:tc>
        <w:tc>
          <w:tcPr>
            <w:tcW w:w="2872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[ˈliːvərɪʤ]</w:t>
            </w:r>
          </w:p>
        </w:tc>
        <w:tc>
          <w:tcPr>
            <w:tcW w:w="3509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использовать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assertions</w:t>
            </w:r>
          </w:p>
        </w:tc>
        <w:tc>
          <w:tcPr>
            <w:tcW w:w="2872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[əˈsɜːʃn]</w:t>
            </w:r>
          </w:p>
        </w:tc>
        <w:tc>
          <w:tcPr>
            <w:tcW w:w="3509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утверждения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facilitates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[fəˈsɪlɪteɪt]</w:t>
            </w:r>
          </w:p>
        </w:tc>
        <w:tc>
          <w:tcPr>
            <w:tcW w:w="3509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способствует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invoke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[ɪnˈvəʊk]</w:t>
            </w:r>
          </w:p>
        </w:tc>
        <w:tc>
          <w:tcPr>
            <w:tcW w:w="3509" w:type="dxa"/>
          </w:tcPr>
          <w:p w:rsidR="00A41C9D" w:rsidRPr="0022348F" w:rsidRDefault="0022348F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2348F">
              <w:rPr>
                <w:rFonts w:ascii="Times New Roman" w:hAnsi="Times New Roman" w:cs="Times New Roman"/>
                <w:lang w:val="en-US"/>
              </w:rPr>
              <w:t>рименять</w:t>
            </w:r>
            <w:r>
              <w:rPr>
                <w:rFonts w:ascii="Times New Roman" w:hAnsi="Times New Roman" w:cs="Times New Roman"/>
              </w:rPr>
              <w:t>, вызывать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instance method</w:t>
            </w:r>
          </w:p>
        </w:tc>
        <w:tc>
          <w:tcPr>
            <w:tcW w:w="2872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[ˈɪnstəns ˈmeθəd]</w:t>
            </w:r>
          </w:p>
        </w:tc>
        <w:tc>
          <w:tcPr>
            <w:tcW w:w="3509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метод экземпляра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flagship</w:t>
            </w:r>
          </w:p>
        </w:tc>
        <w:tc>
          <w:tcPr>
            <w:tcW w:w="2872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[ˈflægʃɪp]</w:t>
            </w:r>
          </w:p>
        </w:tc>
        <w:tc>
          <w:tcPr>
            <w:tcW w:w="3509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флагман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fleet of tractors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805C87" w:rsidP="00621EEF">
            <w:pPr>
              <w:rPr>
                <w:rFonts w:ascii="Times New Roman" w:hAnsi="Times New Roman" w:cs="Times New Roman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парк тракторов</w:t>
            </w:r>
            <w:r>
              <w:rPr>
                <w:rFonts w:ascii="Times New Roman" w:hAnsi="Times New Roman" w:cs="Times New Roman"/>
              </w:rPr>
              <w:t>, (</w:t>
            </w:r>
            <w:r>
              <w:rPr>
                <w:rFonts w:ascii="Times New Roman" w:hAnsi="Times New Roman" w:cs="Times New Roman"/>
                <w:lang w:val="en-US"/>
              </w:rPr>
              <w:t>fleet - флот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lastRenderedPageBreak/>
              <w:t>get into the nuts and bolts</w:t>
            </w:r>
          </w:p>
        </w:tc>
        <w:tc>
          <w:tcPr>
            <w:tcW w:w="2872" w:type="dxa"/>
          </w:tcPr>
          <w:p w:rsidR="004063CA" w:rsidRPr="00805C87" w:rsidRDefault="004063CA" w:rsidP="00621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w"/>
                <w:rFonts w:ascii="Times New Roman" w:hAnsi="Times New Roman" w:cs="Times New Roman"/>
              </w:rPr>
              <w:t>р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азбираться</w:t>
            </w:r>
            <w:r w:rsidR="00805C87" w:rsidRPr="00805C87">
              <w:rPr>
                <w:rFonts w:ascii="Times New Roman" w:hAnsi="Times New Roman" w:cs="Times New Roman"/>
              </w:rPr>
              <w:t xml:space="preserve"> (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вникать</w:t>
            </w:r>
            <w:r w:rsidR="00805C87" w:rsidRPr="00805C87">
              <w:rPr>
                <w:rFonts w:ascii="Times New Roman" w:hAnsi="Times New Roman" w:cs="Times New Roman"/>
              </w:rPr>
              <w:t xml:space="preserve">)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</w:t>
            </w:r>
            <w:r w:rsidR="00805C87" w:rsidRPr="00805C87">
              <w:rPr>
                <w:rFonts w:ascii="Times New Roman" w:hAnsi="Times New Roman" w:cs="Times New Roman"/>
              </w:rPr>
              <w:t xml:space="preserve">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деталях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roadblocks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[ˈrəʊdblɒk]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преграда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621EEF" w:rsidRDefault="00621EEF" w:rsidP="00621EEF">
            <w:pPr>
              <w:rPr>
                <w:rFonts w:ascii="Times New Roman" w:hAnsi="Times New Roman" w:cs="Times New Roman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improvement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[ɪmˈpruːvmənt]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улучшение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[kəˌlæbəˈreɪʃən]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сотрудничество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essential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[ɪˈsenʃəl]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t>основа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repository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[rɪˈpɔzɪtərɪ]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хранилище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spreadsheet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[ˈspredʃiːt]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электронная таблица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common options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общие параметры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definitive branch</w:t>
            </w:r>
          </w:p>
        </w:tc>
        <w:tc>
          <w:tcPr>
            <w:tcW w:w="2872" w:type="dxa"/>
          </w:tcPr>
          <w:p w:rsidR="004063CA" w:rsidRPr="00FC11F1" w:rsidRDefault="00FC11F1" w:rsidP="00621EEF">
            <w:pPr>
              <w:rPr>
                <w:rFonts w:ascii="Times New Roman" w:hAnsi="Times New Roman" w:cs="Times New Roman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[dɪˈfɪnɪtɪv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11F1">
              <w:rPr>
                <w:rFonts w:ascii="Times New Roman" w:hAnsi="Times New Roman" w:cs="Times New Roman"/>
                <w:lang w:val="en-US"/>
              </w:rPr>
              <w:t>brɑːnʧ]</w:t>
            </w:r>
          </w:p>
        </w:tc>
        <w:tc>
          <w:tcPr>
            <w:tcW w:w="3509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окончательная ветвь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C17C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C17CE">
              <w:rPr>
                <w:rFonts w:ascii="Times New Roman" w:hAnsi="Times New Roman" w:cs="Times New Roman"/>
                <w:lang w:val="en-US"/>
              </w:rPr>
              <w:t>pull in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7C17CE" w:rsidRDefault="007C17CE" w:rsidP="002B27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7C17CE">
              <w:rPr>
                <w:rFonts w:ascii="Times New Roman" w:hAnsi="Times New Roman" w:cs="Times New Roman"/>
                <w:lang w:val="en-US"/>
              </w:rPr>
              <w:t>арабатывать</w:t>
            </w:r>
            <w:r>
              <w:rPr>
                <w:rFonts w:ascii="Times New Roman" w:hAnsi="Times New Roman" w:cs="Times New Roman"/>
              </w:rPr>
              <w:t>, втягивать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426F20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2B6BF1" w:rsidRPr="002B6BF1">
              <w:rPr>
                <w:rFonts w:ascii="Times New Roman" w:hAnsi="Times New Roman" w:cs="Times New Roman"/>
                <w:lang w:val="en-US"/>
              </w:rPr>
              <w:t>ull Requests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2B6BF1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2B6BF1">
              <w:rPr>
                <w:rFonts w:ascii="Times New Roman" w:hAnsi="Times New Roman" w:cs="Times New Roman"/>
                <w:lang w:val="en-US"/>
              </w:rPr>
              <w:t>апросы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[kəlæbəˈreɪʃn]</w:t>
            </w:r>
          </w:p>
        </w:tc>
        <w:tc>
          <w:tcPr>
            <w:tcW w:w="3509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сотрудничество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proposed</w:t>
            </w:r>
          </w:p>
        </w:tc>
        <w:tc>
          <w:tcPr>
            <w:tcW w:w="2872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[prəˈpəʊzd]</w:t>
            </w:r>
          </w:p>
        </w:tc>
        <w:tc>
          <w:tcPr>
            <w:tcW w:w="3509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предложенный, предлагаемый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contribution</w:t>
            </w:r>
          </w:p>
        </w:tc>
        <w:tc>
          <w:tcPr>
            <w:tcW w:w="2872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[kɔntrɪˈbjuːʃn]</w:t>
            </w:r>
          </w:p>
        </w:tc>
        <w:tc>
          <w:tcPr>
            <w:tcW w:w="3509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вклад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time zones away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часовых поясов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submit</w:t>
            </w:r>
          </w:p>
        </w:tc>
        <w:tc>
          <w:tcPr>
            <w:tcW w:w="2872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[səbˈmɪt]</w:t>
            </w: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представлять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imposes</w:t>
            </w:r>
          </w:p>
        </w:tc>
        <w:tc>
          <w:tcPr>
            <w:tcW w:w="2872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[ɪmˈpəʊz]</w:t>
            </w:r>
          </w:p>
        </w:tc>
        <w:tc>
          <w:tcPr>
            <w:tcW w:w="3509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налагает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imposed by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навязанный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consistent</w:t>
            </w:r>
          </w:p>
        </w:tc>
        <w:tc>
          <w:tcPr>
            <w:tcW w:w="2872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[kənˈsɪstənt]</w:t>
            </w:r>
          </w:p>
        </w:tc>
        <w:tc>
          <w:tcPr>
            <w:tcW w:w="3509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последовательный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exercise</w:t>
            </w:r>
          </w:p>
        </w:tc>
        <w:tc>
          <w:tcPr>
            <w:tcW w:w="2872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</w:rPr>
              <w:t>осуществление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drawn from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[drɔːn</w:t>
            </w:r>
            <w:r w:rsidRPr="001A426A">
              <w:rPr>
                <w:rFonts w:ascii="Times New Roman" w:hAnsi="Times New Roman" w:cs="Times New Roman"/>
              </w:rPr>
              <w:t xml:space="preserve"> </w:t>
            </w:r>
            <w:r w:rsidRPr="001A426A">
              <w:rPr>
                <w:rFonts w:ascii="Times New Roman" w:hAnsi="Times New Roman" w:cs="Times New Roman"/>
                <w:lang w:val="en-US"/>
              </w:rPr>
              <w:t>frɔm]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Style w:val="shorttext"/>
                <w:rFonts w:ascii="Times New Roman" w:hAnsi="Times New Roman" w:cs="Times New Roman"/>
              </w:rPr>
              <w:t>взяты из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violate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[ˈvaɪəleɪt]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нарушать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7797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</w:t>
            </w:r>
            <w:r w:rsidR="00BE0C2A" w:rsidRPr="001A426A">
              <w:rPr>
                <w:rFonts w:ascii="Times New Roman" w:hAnsi="Times New Roman" w:cs="Times New Roman"/>
                <w:lang w:val="en-US"/>
              </w:rPr>
              <w:t>ontrary</w:t>
            </w:r>
            <w:r w:rsidR="00BE0C2A" w:rsidRPr="001A426A">
              <w:rPr>
                <w:rFonts w:ascii="Times New Roman" w:hAnsi="Times New Roman" w:cs="Times New Roman"/>
              </w:rPr>
              <w:t xml:space="preserve"> to</w:t>
            </w:r>
          </w:p>
        </w:tc>
        <w:tc>
          <w:tcPr>
            <w:tcW w:w="2872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[ˈkɔntrərɪ]</w:t>
            </w:r>
          </w:p>
        </w:tc>
        <w:tc>
          <w:tcPr>
            <w:tcW w:w="3509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вопреки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imply</w:t>
            </w:r>
          </w:p>
        </w:tc>
        <w:tc>
          <w:tcPr>
            <w:tcW w:w="2872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[ɪmˈplaɪ]</w:t>
            </w:r>
          </w:p>
        </w:tc>
        <w:tc>
          <w:tcPr>
            <w:tcW w:w="3509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подразумевать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stipulation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[stɪpjʊˈleɪʃn]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условие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inherit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[ɪnˈherɪt]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наследовать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convenience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[kənˈviːnjəns]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удобство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accompany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[əˈkʌmpənɪ]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сопровождать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tailor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[ˈteɪlə]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1A42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даптировать</w:t>
            </w: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, специально разработать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mutable</w:t>
            </w:r>
          </w:p>
        </w:tc>
        <w:tc>
          <w:tcPr>
            <w:tcW w:w="2872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[ˈmjuːtəbl]</w:t>
            </w:r>
          </w:p>
        </w:tc>
        <w:tc>
          <w:tcPr>
            <w:tcW w:w="3509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изменчивый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prohibition</w:t>
            </w:r>
          </w:p>
        </w:tc>
        <w:tc>
          <w:tcPr>
            <w:tcW w:w="2872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[prəʊɪˈbɪʃn]</w:t>
            </w:r>
          </w:p>
        </w:tc>
        <w:tc>
          <w:tcPr>
            <w:tcW w:w="3509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запрет</w:t>
            </w:r>
          </w:p>
        </w:tc>
      </w:tr>
      <w:tr w:rsidR="00375EE8" w:rsidRPr="0037758F" w:rsidTr="002D54C4">
        <w:tc>
          <w:tcPr>
            <w:tcW w:w="3190" w:type="dxa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Great care must be exercised</w:t>
            </w:r>
          </w:p>
        </w:tc>
        <w:tc>
          <w:tcPr>
            <w:tcW w:w="6381" w:type="dxa"/>
            <w:gridSpan w:val="2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Необходимо проявлять большую осторожность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implementation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[ɪmplɪmenˈteɪʃn]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реализация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restriction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[rɪsˈtrɪkʃn]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ограничение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ineligible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[ɪnˈelɪʤəbl]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неподходящий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exhibit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[ɪgˈzɪbɪt]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проявлять, показывать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former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[ˈfɔːmə]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прежний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latter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[ˈlætə]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последний, недавний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completion</w:t>
            </w:r>
          </w:p>
        </w:tc>
        <w:tc>
          <w:tcPr>
            <w:tcW w:w="2872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[kəmˈpliːʃn]</w:t>
            </w:r>
          </w:p>
        </w:tc>
        <w:tc>
          <w:tcPr>
            <w:tcW w:w="3509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завершение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anchor</w:t>
            </w:r>
          </w:p>
        </w:tc>
        <w:tc>
          <w:tcPr>
            <w:tcW w:w="2872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[ˈæŋkə]</w:t>
            </w:r>
          </w:p>
        </w:tc>
        <w:tc>
          <w:tcPr>
            <w:tcW w:w="3509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закреплять, закрепить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B6900" w:rsidRDefault="00FB6900" w:rsidP="00B61C12">
      <w:pPr>
        <w:rPr>
          <w:rFonts w:ascii="Times New Roman" w:hAnsi="Times New Roman" w:cs="Times New Roman"/>
          <w:lang w:val="en-US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A41C9D" w:rsidRDefault="00FB6900" w:rsidP="00B61C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FB6900" w:rsidRPr="0037065C" w:rsidTr="00337C9B">
        <w:tc>
          <w:tcPr>
            <w:tcW w:w="3190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tomboy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[ˈtɔmbɔɪ]</w:t>
            </w:r>
          </w:p>
        </w:tc>
        <w:tc>
          <w:tcPr>
            <w:tcW w:w="3509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девчонка-сорванец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madcap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[ˈmædkæp]</w:t>
            </w: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a girly girl</w:t>
            </w:r>
          </w:p>
        </w:tc>
        <w:tc>
          <w:tcPr>
            <w:tcW w:w="2872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[ˈgɜːlɪ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05402">
              <w:rPr>
                <w:rFonts w:ascii="Times New Roman" w:hAnsi="Times New Roman" w:cs="Times New Roman"/>
                <w:lang w:val="en-US"/>
              </w:rPr>
              <w:t>gɜːl]</w:t>
            </w:r>
          </w:p>
        </w:tc>
        <w:tc>
          <w:tcPr>
            <w:tcW w:w="3509" w:type="dxa"/>
          </w:tcPr>
          <w:p w:rsidR="00FB6900" w:rsidRPr="00905402" w:rsidRDefault="00905402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женственная девушка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bookworm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[ˈbʊkwɜːm]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книжный червь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a well-behaved child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[bɪˈheɪv]</w:t>
            </w:r>
          </w:p>
        </w:tc>
        <w:tc>
          <w:tcPr>
            <w:tcW w:w="3509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</w:rPr>
            </w:pPr>
            <w:r w:rsidRPr="00337C9B">
              <w:rPr>
                <w:rFonts w:ascii="Times New Roman" w:hAnsi="Times New Roman" w:cs="Times New Roman"/>
              </w:rPr>
              <w:t>воспитанный ребенок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B71724">
              <w:rPr>
                <w:rFonts w:ascii="Times New Roman" w:hAnsi="Times New Roman" w:cs="Times New Roman"/>
                <w:lang w:val="en-US"/>
              </w:rPr>
              <w:t>uarreling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B71724">
              <w:rPr>
                <w:rFonts w:ascii="Times New Roman" w:hAnsi="Times New Roman" w:cs="Times New Roman"/>
              </w:rPr>
              <w:t>quarrel</w:t>
            </w:r>
          </w:p>
        </w:tc>
        <w:tc>
          <w:tcPr>
            <w:tcW w:w="2872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 w:rsidRPr="00B71724">
              <w:rPr>
                <w:rFonts w:ascii="Times New Roman" w:hAnsi="Times New Roman" w:cs="Times New Roman"/>
                <w:lang w:val="en-US"/>
              </w:rPr>
              <w:t>[ˈkwɒlɪŋ]</w:t>
            </w:r>
            <w:r>
              <w:rPr>
                <w:rFonts w:ascii="Times New Roman" w:hAnsi="Times New Roman" w:cs="Times New Roman"/>
              </w:rPr>
              <w:t>/</w:t>
            </w:r>
            <w:r w:rsidRPr="00B71724">
              <w:rPr>
                <w:rFonts w:ascii="Times New Roman" w:hAnsi="Times New Roman" w:cs="Times New Roman"/>
              </w:rPr>
              <w:t xml:space="preserve"> [ˈkwɔrəl]</w:t>
            </w:r>
          </w:p>
        </w:tc>
        <w:tc>
          <w:tcPr>
            <w:tcW w:w="3509" w:type="dxa"/>
          </w:tcPr>
          <w:p w:rsidR="00FB6900" w:rsidRPr="00DD7FC3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B71724">
              <w:rPr>
                <w:rFonts w:ascii="Times New Roman" w:hAnsi="Times New Roman" w:cs="Times New Roman"/>
              </w:rPr>
              <w:t>сорящийся</w:t>
            </w:r>
            <w:r>
              <w:rPr>
                <w:rFonts w:ascii="Times New Roman" w:hAnsi="Times New Roman" w:cs="Times New Roman"/>
              </w:rPr>
              <w:t>/ ссора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being naughty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E85C8D">
              <w:rPr>
                <w:rFonts w:ascii="Times New Roman" w:hAnsi="Times New Roman" w:cs="Times New Roman"/>
              </w:rPr>
              <w:t>naughty</w:t>
            </w:r>
          </w:p>
        </w:tc>
        <w:tc>
          <w:tcPr>
            <w:tcW w:w="2872" w:type="dxa"/>
          </w:tcPr>
          <w:p w:rsidR="00FB6900" w:rsidRPr="00DD7FC3" w:rsidRDefault="00E85C8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[ˈnɔːtɪ]</w:t>
            </w:r>
          </w:p>
        </w:tc>
        <w:tc>
          <w:tcPr>
            <w:tcW w:w="3509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</w:t>
            </w:r>
            <w:r>
              <w:rPr>
                <w:rFonts w:ascii="Times New Roman" w:hAnsi="Times New Roman" w:cs="Times New Roman"/>
                <w:lang w:val="en-US"/>
              </w:rPr>
              <w:t>алить</w:t>
            </w:r>
            <w:r>
              <w:rPr>
                <w:rFonts w:ascii="Times New Roman" w:hAnsi="Times New Roman" w:cs="Times New Roman"/>
              </w:rPr>
              <w:t>/</w:t>
            </w:r>
            <w:r w:rsidRPr="00E85C8D">
              <w:rPr>
                <w:rFonts w:ascii="Times New Roman" w:hAnsi="Times New Roman" w:cs="Times New Roman"/>
              </w:rPr>
              <w:t>непослушный, капризный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habit</w:t>
            </w:r>
          </w:p>
        </w:tc>
        <w:tc>
          <w:tcPr>
            <w:tcW w:w="2872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[ˈhæbɪt]</w:t>
            </w:r>
          </w:p>
        </w:tc>
        <w:tc>
          <w:tcPr>
            <w:tcW w:w="3509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привычка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lining up</w:t>
            </w:r>
          </w:p>
        </w:tc>
        <w:tc>
          <w:tcPr>
            <w:tcW w:w="2872" w:type="dxa"/>
          </w:tcPr>
          <w:p w:rsidR="00FB6900" w:rsidRPr="00DD7FC3" w:rsidRDefault="0068039C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68039C">
              <w:rPr>
                <w:rFonts w:ascii="Times New Roman" w:hAnsi="Times New Roman" w:cs="Times New Roman"/>
                <w:lang w:val="en-US"/>
              </w:rPr>
              <w:t>[ˈlaɪnɪŋ]</w:t>
            </w:r>
          </w:p>
        </w:tc>
        <w:tc>
          <w:tcPr>
            <w:tcW w:w="3509" w:type="dxa"/>
          </w:tcPr>
          <w:p w:rsidR="00FB6900" w:rsidRPr="00595CFE" w:rsidRDefault="00595CFE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8856C9" w:rsidRPr="008856C9">
              <w:rPr>
                <w:rFonts w:ascii="Times New Roman" w:hAnsi="Times New Roman" w:cs="Times New Roman"/>
                <w:lang w:val="en-US"/>
              </w:rPr>
              <w:t>ыстраивание</w:t>
            </w:r>
            <w:r>
              <w:rPr>
                <w:rFonts w:ascii="Times New Roman" w:hAnsi="Times New Roman" w:cs="Times New Roman"/>
              </w:rPr>
              <w:t>, выравнивание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opportunity</w:t>
            </w:r>
          </w:p>
        </w:tc>
        <w:tc>
          <w:tcPr>
            <w:tcW w:w="2872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[ɔpəˈtjuːnɪtɪ]</w:t>
            </w:r>
          </w:p>
        </w:tc>
        <w:tc>
          <w:tcPr>
            <w:tcW w:w="3509" w:type="dxa"/>
          </w:tcPr>
          <w:p w:rsidR="00FB6900" w:rsidRPr="00DD7FC3" w:rsidRDefault="00503A3A" w:rsidP="00503A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503A3A">
              <w:rPr>
                <w:rFonts w:ascii="Times New Roman" w:hAnsi="Times New Roman" w:cs="Times New Roman"/>
              </w:rPr>
              <w:t>ерспектива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03A3A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avoids</w:t>
            </w:r>
          </w:p>
        </w:tc>
        <w:tc>
          <w:tcPr>
            <w:tcW w:w="2872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избегает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frilly dress</w:t>
            </w:r>
          </w:p>
        </w:tc>
        <w:tc>
          <w:tcPr>
            <w:tcW w:w="2872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[ˈfrɪlɪ]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платье с оборками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got caught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попался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in that sense</w:t>
            </w:r>
          </w:p>
        </w:tc>
        <w:tc>
          <w:tcPr>
            <w:tcW w:w="2872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[ɪn ðæt sens]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в этом смысле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toddler</w:t>
            </w:r>
          </w:p>
        </w:tc>
        <w:tc>
          <w:tcPr>
            <w:tcW w:w="2872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[ˈbeɪbɪ]</w:t>
            </w:r>
          </w:p>
        </w:tc>
        <w:tc>
          <w:tcPr>
            <w:tcW w:w="3509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ребёнок, начинающий ходить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nursery school</w:t>
            </w:r>
          </w:p>
        </w:tc>
        <w:tc>
          <w:tcPr>
            <w:tcW w:w="2872" w:type="dxa"/>
          </w:tcPr>
          <w:p w:rsidR="00FB6900" w:rsidRPr="00166085" w:rsidRDefault="00166085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66085">
              <w:rPr>
                <w:rFonts w:ascii="Times New Roman" w:hAnsi="Times New Roman" w:cs="Times New Roman"/>
                <w:lang w:val="en-US"/>
              </w:rPr>
              <w:t>[ˈnɜːsərɪ skuːl]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детский сад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primary school</w:t>
            </w:r>
          </w:p>
        </w:tc>
        <w:tc>
          <w:tcPr>
            <w:tcW w:w="2872" w:type="dxa"/>
          </w:tcPr>
          <w:p w:rsidR="00FB6900" w:rsidRPr="00DD7FC3" w:rsidRDefault="00166085" w:rsidP="00166085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[ˈpraɪmərɪ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начальная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secondary school</w:t>
            </w:r>
          </w:p>
        </w:tc>
        <w:tc>
          <w:tcPr>
            <w:tcW w:w="2872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[ˈsekəndərɪ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средняя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staying up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sleeping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спит 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give up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[gɪv ʌp]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сдаваться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lamppost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[ˈlæmppəʊst]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фонарный столб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until about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>
              <w:rPr>
                <w:rStyle w:val="w"/>
              </w:rPr>
              <w:t>приблизительно</w:t>
            </w:r>
            <w:r>
              <w:t xml:space="preserve"> </w:t>
            </w:r>
            <w:r>
              <w:rPr>
                <w:rStyle w:val="w"/>
              </w:rPr>
              <w:t>до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pull off</w:t>
            </w:r>
          </w:p>
        </w:tc>
        <w:tc>
          <w:tcPr>
            <w:tcW w:w="2872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[pʊl ɔf]</w:t>
            </w: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снять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retire</w:t>
            </w:r>
          </w:p>
        </w:tc>
        <w:tc>
          <w:tcPr>
            <w:tcW w:w="2872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[rɪˈtaɪə]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выходить на пенсию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eventually</w:t>
            </w:r>
          </w:p>
        </w:tc>
        <w:tc>
          <w:tcPr>
            <w:tcW w:w="2872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[ɪˈvenʧəlɪ]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 конечном счете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turn into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превратиться в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aware</w:t>
            </w:r>
          </w:p>
        </w:tc>
        <w:tc>
          <w:tcPr>
            <w:tcW w:w="2872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[əˈwɛə]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09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осведомленный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fall out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>quarrel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84116">
              <w:rPr>
                <w:rFonts w:ascii="Times New Roman" w:hAnsi="Times New Roman" w:cs="Times New Roman"/>
              </w:rPr>
              <w:t xml:space="preserve">/ </w:t>
            </w:r>
            <w:r w:rsidR="00784116" w:rsidRPr="00784116">
              <w:rPr>
                <w:rFonts w:ascii="Times New Roman" w:hAnsi="Times New Roman" w:cs="Times New Roman"/>
              </w:rPr>
              <w:t>row</w:t>
            </w:r>
          </w:p>
        </w:tc>
        <w:tc>
          <w:tcPr>
            <w:tcW w:w="2872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[fɔːl aʊt]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 xml:space="preserve"> [ˈkwɔrəl]</w:t>
            </w:r>
            <w:r w:rsidR="00784116">
              <w:rPr>
                <w:rFonts w:ascii="Times New Roman" w:hAnsi="Times New Roman" w:cs="Times New Roman"/>
              </w:rPr>
              <w:t xml:space="preserve"> / </w:t>
            </w:r>
            <w:r w:rsidR="00784116" w:rsidRPr="00784116">
              <w:rPr>
                <w:rFonts w:ascii="Times New Roman" w:hAnsi="Times New Roman" w:cs="Times New Roman"/>
              </w:rPr>
              <w:t>[rəʊ]</w:t>
            </w:r>
          </w:p>
        </w:tc>
        <w:tc>
          <w:tcPr>
            <w:tcW w:w="3509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ссориться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sibling</w:t>
            </w:r>
          </w:p>
        </w:tc>
        <w:tc>
          <w:tcPr>
            <w:tcW w:w="2872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[ˈsɪblɪŋ]</w:t>
            </w:r>
          </w:p>
        </w:tc>
        <w:tc>
          <w:tcPr>
            <w:tcW w:w="3509" w:type="dxa"/>
          </w:tcPr>
          <w:p w:rsidR="00FB6900" w:rsidRPr="009A5151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родной брат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tantrum</w:t>
            </w:r>
          </w:p>
        </w:tc>
        <w:tc>
          <w:tcPr>
            <w:tcW w:w="2872" w:type="dxa"/>
          </w:tcPr>
          <w:p w:rsidR="00FB6900" w:rsidRPr="00503A3A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[ˈtæntrəm]</w:t>
            </w:r>
          </w:p>
        </w:tc>
        <w:tc>
          <w:tcPr>
            <w:tcW w:w="3509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истерика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answer back</w:t>
            </w:r>
          </w:p>
        </w:tc>
        <w:tc>
          <w:tcPr>
            <w:tcW w:w="2872" w:type="dxa"/>
          </w:tcPr>
          <w:p w:rsidR="00FB6900" w:rsidRPr="009262F4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дерзить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tidiness</w:t>
            </w:r>
          </w:p>
        </w:tc>
        <w:tc>
          <w:tcPr>
            <w:tcW w:w="2872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[ˈtaɪdɪnɪs]</w:t>
            </w:r>
          </w:p>
        </w:tc>
        <w:tc>
          <w:tcPr>
            <w:tcW w:w="3509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аккуратность</w:t>
            </w:r>
            <w:r w:rsidRPr="00CB1591">
              <w:rPr>
                <w:rFonts w:ascii="Times New Roman" w:hAnsi="Times New Roman" w:cs="Times New Roman"/>
              </w:rPr>
              <w:t>, опрятность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attitude to school work</w:t>
            </w:r>
          </w:p>
        </w:tc>
        <w:tc>
          <w:tcPr>
            <w:tcW w:w="2872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отношение к школьной работе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bad language</w:t>
            </w:r>
          </w:p>
        </w:tc>
        <w:tc>
          <w:tcPr>
            <w:tcW w:w="2872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[bæd ˈlæŋgwɪʤ]</w:t>
            </w:r>
          </w:p>
        </w:tc>
        <w:tc>
          <w:tcPr>
            <w:tcW w:w="3509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сквернословие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appreciate</w:t>
            </w:r>
          </w:p>
        </w:tc>
        <w:tc>
          <w:tcPr>
            <w:tcW w:w="2872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[əˈpriːʃɪeɪt]</w:t>
            </w:r>
          </w:p>
        </w:tc>
        <w:tc>
          <w:tcPr>
            <w:tcW w:w="3509" w:type="dxa"/>
          </w:tcPr>
          <w:p w:rsidR="00FB6900" w:rsidRPr="007C4A7D" w:rsidRDefault="009753B0" w:rsidP="009753B0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ценить, понимать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close</w:t>
            </w:r>
          </w:p>
        </w:tc>
        <w:tc>
          <w:tcPr>
            <w:tcW w:w="2872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[kləʊs]</w:t>
            </w:r>
          </w:p>
        </w:tc>
        <w:tc>
          <w:tcPr>
            <w:tcW w:w="3509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близкий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regard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[rɪˈgɑːd]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рассматривать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crucial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[ˈkruːʃəl]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крайне важный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grateful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[ˈgreɪtfʊl]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благодарный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bring up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[brɪŋ ʌp]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воспитывать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personal matter</w:t>
            </w:r>
          </w:p>
        </w:tc>
        <w:tc>
          <w:tcPr>
            <w:tcW w:w="2872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[pɜːsnl ˈmætə]</w:t>
            </w:r>
          </w:p>
        </w:tc>
        <w:tc>
          <w:tcPr>
            <w:tcW w:w="3509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личное дело, личный вопрос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in summing up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[ˈsʌmɪŋ]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подводя итоги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representative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[reprɪˈzentətɪv]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представитель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carry out</w:t>
            </w:r>
          </w:p>
        </w:tc>
        <w:tc>
          <w:tcPr>
            <w:tcW w:w="2872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[ˈkærɪ aʊt]</w:t>
            </w:r>
          </w:p>
        </w:tc>
        <w:tc>
          <w:tcPr>
            <w:tcW w:w="3509" w:type="dxa"/>
          </w:tcPr>
          <w:p w:rsidR="00053DD0" w:rsidRPr="00DD7FC3" w:rsidRDefault="000A156D" w:rsidP="000A156D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проводить, осуществлять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manage</w:t>
            </w:r>
          </w:p>
        </w:tc>
        <w:tc>
          <w:tcPr>
            <w:tcW w:w="2872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[ˈmænɪʤ]</w:t>
            </w:r>
          </w:p>
        </w:tc>
        <w:tc>
          <w:tcPr>
            <w:tcW w:w="3509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ban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[bæn]</w:t>
            </w:r>
          </w:p>
        </w:tc>
        <w:tc>
          <w:tcPr>
            <w:tcW w:w="3509" w:type="dxa"/>
          </w:tcPr>
          <w:p w:rsidR="00053DD0" w:rsidRPr="00DD7FC3" w:rsidRDefault="000237B2" w:rsidP="000237B2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запре</w:t>
            </w:r>
            <w:r>
              <w:rPr>
                <w:rFonts w:ascii="Times New Roman" w:hAnsi="Times New Roman" w:cs="Times New Roman"/>
              </w:rPr>
              <w:t>т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curfew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[ˈkɜːfjuː]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комендантский час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buggy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[ˈbʌgɪ]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детская коляска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scooter</w:t>
            </w:r>
          </w:p>
        </w:tc>
        <w:tc>
          <w:tcPr>
            <w:tcW w:w="2872" w:type="dxa"/>
          </w:tcPr>
          <w:p w:rsidR="000237B2" w:rsidRPr="00DD7FC3" w:rsidRDefault="00D96F46" w:rsidP="00830F54">
            <w:pPr>
              <w:rPr>
                <w:rFonts w:ascii="Times New Roman" w:hAnsi="Times New Roman" w:cs="Times New Roman"/>
              </w:rPr>
            </w:pPr>
            <w:r w:rsidRPr="00D96F46">
              <w:rPr>
                <w:rFonts w:ascii="Times New Roman" w:hAnsi="Times New Roman" w:cs="Times New Roman"/>
              </w:rPr>
              <w:t>[ˈskuːtə]</w:t>
            </w:r>
          </w:p>
        </w:tc>
        <w:tc>
          <w:tcPr>
            <w:tcW w:w="3509" w:type="dxa"/>
          </w:tcPr>
          <w:p w:rsidR="000237B2" w:rsidRPr="00DD7FC3" w:rsidRDefault="000237B2" w:rsidP="00023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скутер, мотороллер</w:t>
            </w:r>
            <w:r w:rsidRPr="000237B2">
              <w:rPr>
                <w:rFonts w:ascii="Times New Roman" w:hAnsi="Times New Roman" w:cs="Times New Roman"/>
              </w:rPr>
              <w:t>, самокат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1D4F69" w:rsidP="001D4F69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treat</w:t>
            </w:r>
          </w:p>
        </w:tc>
        <w:tc>
          <w:tcPr>
            <w:tcW w:w="2872" w:type="dxa"/>
          </w:tcPr>
          <w:p w:rsidR="000237B2" w:rsidRPr="00DD7FC3" w:rsidRDefault="001D4F69" w:rsidP="00830F54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[triːt]</w:t>
            </w:r>
          </w:p>
        </w:tc>
        <w:tc>
          <w:tcPr>
            <w:tcW w:w="3509" w:type="dxa"/>
          </w:tcPr>
          <w:p w:rsidR="000237B2" w:rsidRPr="00DD7FC3" w:rsidRDefault="00751148" w:rsidP="00830F54">
            <w:pPr>
              <w:rPr>
                <w:rFonts w:ascii="Times New Roman" w:hAnsi="Times New Roman" w:cs="Times New Roman"/>
              </w:rPr>
            </w:pPr>
            <w:r w:rsidRPr="00751148">
              <w:rPr>
                <w:rFonts w:ascii="Times New Roman" w:hAnsi="Times New Roman" w:cs="Times New Roman"/>
              </w:rPr>
              <w:t>обращаться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essential</w:t>
            </w:r>
          </w:p>
        </w:tc>
        <w:tc>
          <w:tcPr>
            <w:tcW w:w="2872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[ɪˈsenʃəl]</w:t>
            </w:r>
          </w:p>
        </w:tc>
        <w:tc>
          <w:tcPr>
            <w:tcW w:w="3509" w:type="dxa"/>
          </w:tcPr>
          <w:p w:rsidR="000237B2" w:rsidRPr="00DD7FC3" w:rsidRDefault="00ED22F3" w:rsidP="00ED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существенный, </w:t>
            </w:r>
            <w:r w:rsidRPr="00ED22F3">
              <w:rPr>
                <w:rFonts w:ascii="Times New Roman" w:hAnsi="Times New Roman" w:cs="Times New Roman"/>
              </w:rPr>
              <w:t>важный</w:t>
            </w:r>
          </w:p>
        </w:tc>
      </w:tr>
      <w:tr w:rsidR="00C951F5" w:rsidRPr="00DD7FC3" w:rsidTr="00C951F5">
        <w:tc>
          <w:tcPr>
            <w:tcW w:w="3190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offensive</w:t>
            </w:r>
          </w:p>
        </w:tc>
        <w:tc>
          <w:tcPr>
            <w:tcW w:w="2872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[əˈfensɪv]</w:t>
            </w:r>
          </w:p>
        </w:tc>
        <w:tc>
          <w:tcPr>
            <w:tcW w:w="3509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неприятный</w:t>
            </w:r>
          </w:p>
        </w:tc>
      </w:tr>
    </w:tbl>
    <w:p w:rsidR="00D150FA" w:rsidRDefault="00D150FA" w:rsidP="00B61C12">
      <w:pPr>
        <w:rPr>
          <w:rFonts w:ascii="Times New Roman" w:hAnsi="Times New Roman" w:cs="Times New Roman"/>
        </w:rPr>
      </w:pPr>
    </w:p>
    <w:p w:rsidR="00D150FA" w:rsidRPr="00D150FA" w:rsidRDefault="00D150FA" w:rsidP="00D150F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3B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D150FA" w:rsidRPr="0037065C" w:rsidTr="00C27ED1">
        <w:tc>
          <w:tcPr>
            <w:tcW w:w="3193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 w:rsidRPr="0092444A">
              <w:rPr>
                <w:rFonts w:ascii="Times New Roman" w:hAnsi="Times New Roman" w:cs="Times New Roman"/>
              </w:rPr>
              <w:t>background</w:t>
            </w:r>
          </w:p>
        </w:tc>
        <w:tc>
          <w:tcPr>
            <w:tcW w:w="2872" w:type="dxa"/>
          </w:tcPr>
          <w:p w:rsidR="00D150FA" w:rsidRPr="0037065C" w:rsidRDefault="0092444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2444A">
              <w:rPr>
                <w:rFonts w:ascii="Times New Roman" w:hAnsi="Times New Roman" w:cs="Times New Roman"/>
                <w:lang w:val="en-US"/>
              </w:rPr>
              <w:t>[ˈbækgraʊnd]</w:t>
            </w:r>
          </w:p>
        </w:tc>
        <w:tc>
          <w:tcPr>
            <w:tcW w:w="3510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фон</w:t>
            </w:r>
            <w:r w:rsidRPr="0092444A">
              <w:rPr>
                <w:rFonts w:ascii="Times New Roman" w:hAnsi="Times New Roman" w:cs="Times New Roman"/>
              </w:rPr>
              <w:t>, задний план, задник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</w:rPr>
            </w:pPr>
            <w:r w:rsidRPr="00834E4C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D150FA" w:rsidRPr="0037065C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10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behind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[bɪˈhaɪnd]</w:t>
            </w:r>
          </w:p>
        </w:tc>
        <w:tc>
          <w:tcPr>
            <w:tcW w:w="3510" w:type="dxa"/>
          </w:tcPr>
          <w:p w:rsidR="00D150FA" w:rsidRPr="00905402" w:rsidRDefault="00834E4C" w:rsidP="00834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за, после, </w:t>
            </w:r>
            <w:r w:rsidRPr="00834E4C">
              <w:rPr>
                <w:rFonts w:ascii="Times New Roman" w:hAnsi="Times New Roman" w:cs="Times New Roman"/>
              </w:rPr>
              <w:t>позади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foreground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[ˈfɔːgraʊnd]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передний план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close up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[kləʊs ʌp]</w:t>
            </w:r>
          </w:p>
        </w:tc>
        <w:tc>
          <w:tcPr>
            <w:tcW w:w="3510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4E4C">
              <w:rPr>
                <w:rFonts w:ascii="Times New Roman" w:hAnsi="Times New Roman" w:cs="Times New Roman"/>
                <w:sz w:val="20"/>
                <w:szCs w:val="20"/>
              </w:rPr>
              <w:t>крупным планом, близко, закрыться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40672A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</w:rPr>
              <w:t>take long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</w:p>
        </w:tc>
        <w:tc>
          <w:tcPr>
            <w:tcW w:w="2872" w:type="dxa"/>
          </w:tcPr>
          <w:p w:rsidR="00D150FA" w:rsidRPr="00B71724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занимать больше времени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pose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[pəʊz]</w:t>
            </w:r>
          </w:p>
        </w:tc>
        <w:tc>
          <w:tcPr>
            <w:tcW w:w="3510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позировать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scenery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[ˈsiːnərɪ]</w:t>
            </w:r>
          </w:p>
        </w:tc>
        <w:tc>
          <w:tcPr>
            <w:tcW w:w="351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пейзаж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looking forward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[ˈlʊkɪŋ ˈfɔːwəd]</w:t>
            </w:r>
          </w:p>
        </w:tc>
        <w:tc>
          <w:tcPr>
            <w:tcW w:w="3510" w:type="dxa"/>
          </w:tcPr>
          <w:p w:rsidR="00D150FA" w:rsidRPr="00595CFE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ожидание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rely on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[rɪˈlaɪ ɔn]</w:t>
            </w:r>
          </w:p>
        </w:tc>
        <w:tc>
          <w:tcPr>
            <w:tcW w:w="3510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полагаться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walk up</w:t>
            </w:r>
          </w:p>
        </w:tc>
        <w:tc>
          <w:tcPr>
            <w:tcW w:w="2872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[wɔːk ʌp]</w:t>
            </w:r>
          </w:p>
        </w:tc>
        <w:tc>
          <w:tcPr>
            <w:tcW w:w="3510" w:type="dxa"/>
          </w:tcPr>
          <w:p w:rsidR="00D150FA" w:rsidRPr="00712C48" w:rsidRDefault="00712C48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712C48">
              <w:rPr>
                <w:rFonts w:ascii="Times New Roman" w:hAnsi="Times New Roman" w:cs="Times New Roman"/>
              </w:rPr>
              <w:t>одойти</w:t>
            </w:r>
            <w:r>
              <w:rPr>
                <w:rFonts w:ascii="Times New Roman" w:hAnsi="Times New Roman" w:cs="Times New Roman"/>
                <w:lang w:val="en-US"/>
              </w:rPr>
              <w:t>, карабкаться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deteriorate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[dɪˈtɪərɪəreɪt]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ухудшаться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obsolete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[ˈɔbsəliːt]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устаревший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fade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[feɪd]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выцветать, выгорать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actually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[ˈækʧʊəlɪ]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фактически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preserve</w:t>
            </w:r>
          </w:p>
        </w:tc>
        <w:tc>
          <w:tcPr>
            <w:tcW w:w="2872" w:type="dxa"/>
          </w:tcPr>
          <w:p w:rsidR="00D150FA" w:rsidRPr="00166085" w:rsidRDefault="00FC025E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FC025E">
              <w:rPr>
                <w:rFonts w:ascii="Times New Roman" w:hAnsi="Times New Roman" w:cs="Times New Roman"/>
                <w:lang w:val="en-US"/>
              </w:rPr>
              <w:t>[prɪˈzɜːv]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сохранять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though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[ðəʊ]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хотя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plenty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[ˈplentɪ]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множество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resave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[rɪˈsɑːvə]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пересохранить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last</w:t>
            </w:r>
          </w:p>
        </w:tc>
        <w:tc>
          <w:tcPr>
            <w:tcW w:w="2872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[lɑːst]</w:t>
            </w:r>
          </w:p>
        </w:tc>
        <w:tc>
          <w:tcPr>
            <w:tcW w:w="3510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длиться, продолжаться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872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[ˈævərɪʤ]</w:t>
            </w:r>
          </w:p>
        </w:tc>
        <w:tc>
          <w:tcPr>
            <w:tcW w:w="3510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обычный, среднестатистический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before than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прежде чем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instant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[ˈɪnstənt]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мгновенный, немедленный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остальное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 of us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 ɔv ʌs]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большинство из нас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thunderstorm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[ˈθʌndəstɔːm]</w:t>
            </w:r>
          </w:p>
        </w:tc>
        <w:tc>
          <w:tcPr>
            <w:tcW w:w="351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гроза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bear in mind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[bɛə ɪn maɪnd]</w:t>
            </w:r>
          </w:p>
        </w:tc>
        <w:tc>
          <w:tcPr>
            <w:tcW w:w="351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иметь в виду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knock offline</w:t>
            </w:r>
          </w:p>
        </w:tc>
        <w:tc>
          <w:tcPr>
            <w:tcW w:w="2872" w:type="dxa"/>
          </w:tcPr>
          <w:p w:rsidR="00D150FA" w:rsidRPr="00503A3A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503A3A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выйти из бизнеса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go out of business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shelf</w:t>
            </w:r>
          </w:p>
        </w:tc>
        <w:tc>
          <w:tcPr>
            <w:tcW w:w="2872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[ʃelf]</w:t>
            </w:r>
          </w:p>
        </w:tc>
        <w:tc>
          <w:tcPr>
            <w:tcW w:w="3510" w:type="dxa"/>
          </w:tcPr>
          <w:p w:rsidR="00D150FA" w:rsidRPr="009A5151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полка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D150FA" w:rsidRPr="00503A3A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[təˈwɔːdz]</w:t>
            </w:r>
          </w:p>
        </w:tc>
        <w:tc>
          <w:tcPr>
            <w:tcW w:w="3510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к, на, навстречу, перед, над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front of</w:t>
            </w:r>
          </w:p>
        </w:tc>
        <w:tc>
          <w:tcPr>
            <w:tcW w:w="2872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frʌnt ɔv]</w:t>
            </w:r>
          </w:p>
        </w:tc>
        <w:tc>
          <w:tcPr>
            <w:tcW w:w="3510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впереди, напротив</w:t>
            </w:r>
            <w:r>
              <w:rPr>
                <w:rFonts w:ascii="Times New Roman" w:hAnsi="Times New Roman" w:cs="Times New Roman"/>
              </w:rPr>
              <w:t>, перед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the background</w:t>
            </w:r>
          </w:p>
        </w:tc>
        <w:tc>
          <w:tcPr>
            <w:tcW w:w="2872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ðiː ˈbækgraʊnd]</w:t>
            </w:r>
          </w:p>
        </w:tc>
        <w:tc>
          <w:tcPr>
            <w:tcW w:w="3510" w:type="dxa"/>
          </w:tcPr>
          <w:p w:rsidR="00D150FA" w:rsidRPr="007C4A7D" w:rsidRDefault="00C73BD4" w:rsidP="00C73BD4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на заднем плане, на фоне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in the distance</w:t>
            </w:r>
          </w:p>
        </w:tc>
        <w:tc>
          <w:tcPr>
            <w:tcW w:w="2872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[ɪn ðiː ˈdɪstəns]</w:t>
            </w:r>
          </w:p>
        </w:tc>
        <w:tc>
          <w:tcPr>
            <w:tcW w:w="3510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вдали, вдалеке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in the foreground</w:t>
            </w:r>
          </w:p>
        </w:tc>
        <w:tc>
          <w:tcPr>
            <w:tcW w:w="2872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[ɪn ðiː ˈfɔːgraʊnd]</w:t>
            </w:r>
          </w:p>
        </w:tc>
        <w:tc>
          <w:tcPr>
            <w:tcW w:w="3510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на переднем плане</w:t>
            </w:r>
          </w:p>
        </w:tc>
      </w:tr>
      <w:tr w:rsidR="00D150FA" w:rsidRPr="009067F4" w:rsidTr="00C27ED1">
        <w:tc>
          <w:tcPr>
            <w:tcW w:w="3193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in the top right-hand corner</w:t>
            </w: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в правом верхнем углу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trunk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[trʌŋk]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ствол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lean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[liːn]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опираться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hold out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[həʊld aʊt]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протягивать, протянуть, вытянуть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229E3">
              <w:rPr>
                <w:rFonts w:ascii="Times New Roman" w:hAnsi="Times New Roman" w:cs="Times New Roman"/>
                <w:lang w:val="en-US"/>
              </w:rPr>
              <w:t>bush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229E3">
              <w:rPr>
                <w:rFonts w:ascii="Times New Roman" w:hAnsi="Times New Roman" w:cs="Times New Roman"/>
                <w:lang w:val="en-US"/>
              </w:rPr>
              <w:t>[bʊʃ]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кустарник, куст, кустик</w:t>
            </w:r>
            <w:r w:rsidRPr="008229E3">
              <w:rPr>
                <w:rFonts w:ascii="Times New Roman" w:hAnsi="Times New Roman" w:cs="Times New Roman"/>
                <w:lang w:val="en-US"/>
              </w:rPr>
              <w:t>, заросли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shrub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[ʃrʌb]</w:t>
            </w:r>
          </w:p>
        </w:tc>
        <w:tc>
          <w:tcPr>
            <w:tcW w:w="3510" w:type="dxa"/>
          </w:tcPr>
          <w:p w:rsidR="00C27ED1" w:rsidRPr="000F3C87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кустарник, куст</w:t>
            </w:r>
            <w:r w:rsidRPr="000F3C87">
              <w:rPr>
                <w:rFonts w:ascii="Times New Roman" w:hAnsi="Times New Roman" w:cs="Times New Roman"/>
                <w:lang w:val="en-US"/>
              </w:rPr>
              <w:t>, кустик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0F3C8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Pr="000F3C87">
              <w:rPr>
                <w:rFonts w:ascii="Times New Roman" w:hAnsi="Times New Roman" w:cs="Times New Roman"/>
                <w:lang w:val="en-US"/>
              </w:rPr>
              <w:t>nderbrush</w:t>
            </w:r>
            <w:r>
              <w:rPr>
                <w:rFonts w:ascii="Times New Roman" w:hAnsi="Times New Roman" w:cs="Times New Roman"/>
              </w:rPr>
              <w:t>/</w:t>
            </w:r>
            <w:r w:rsidRPr="000F3C87">
              <w:rPr>
                <w:rFonts w:ascii="Times New Roman" w:hAnsi="Times New Roman" w:cs="Times New Roman"/>
              </w:rPr>
              <w:t>understorey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[ˈʌndəbrʌʃ]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t xml:space="preserve"> </w:t>
            </w:r>
            <w:r w:rsidRPr="000F3C87">
              <w:rPr>
                <w:rFonts w:ascii="Times New Roman" w:hAnsi="Times New Roman" w:cs="Times New Roman"/>
                <w:lang w:val="en-US"/>
              </w:rPr>
              <w:t>[ˈʌndəstɔːrɪ]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подлесок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in front of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[ɪn frʌnt ɔv]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впереди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opposite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[ˈɔpəzɪt]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противоположный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pavement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[ˈpeɪvmənt]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тротуар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blame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[bleɪm]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обвинять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FD0CF4">
              <w:rPr>
                <w:rFonts w:ascii="Times New Roman" w:hAnsi="Times New Roman" w:cs="Times New Roman"/>
              </w:rPr>
              <w:t>anxious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FD0CF4">
              <w:rPr>
                <w:rFonts w:ascii="Times New Roman" w:hAnsi="Times New Roman" w:cs="Times New Roman"/>
              </w:rPr>
              <w:t>[ˈæŋkʃə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Pr="00FD0CF4">
              <w:rPr>
                <w:rFonts w:ascii="Times New Roman" w:hAnsi="Times New Roman" w:cs="Times New Roman"/>
              </w:rPr>
              <w:t>əˈbaʊt]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Style w:val="shorttext"/>
              </w:rPr>
              <w:t>беспокоиться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certain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[sɜːtn]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уверен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pleased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рады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right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capable of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[ˈkeɪpəbl]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способен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appearance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[əˈpɪərəns]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внешний вид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521FF">
              <w:rPr>
                <w:rFonts w:ascii="Times New Roman" w:hAnsi="Times New Roman" w:cs="Times New Roman"/>
              </w:rPr>
              <w:t>lame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on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[bleɪm]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обвинять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psychiatrists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[saɪˈkaɪətrɪst]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психиатр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lastRenderedPageBreak/>
              <w:t>admit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[ədˈmɪt]</w:t>
            </w:r>
          </w:p>
        </w:tc>
        <w:tc>
          <w:tcPr>
            <w:tcW w:w="3510" w:type="dxa"/>
          </w:tcPr>
          <w:p w:rsidR="00C27ED1" w:rsidRPr="00BC7A8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</w:t>
            </w:r>
            <w:r w:rsidRPr="00BC7A87">
              <w:rPr>
                <w:rFonts w:ascii="Times New Roman" w:hAnsi="Times New Roman" w:cs="Times New Roman"/>
              </w:rPr>
              <w:t>ризнавать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BC7A87">
              <w:rPr>
                <w:rFonts w:ascii="Times New Roman" w:hAnsi="Times New Roman" w:cs="Times New Roman"/>
                <w:lang w:val="en-US"/>
              </w:rPr>
              <w:t>принимать</w:t>
            </w:r>
          </w:p>
        </w:tc>
      </w:tr>
      <w:tr w:rsidR="00D150FA" w:rsidRPr="009067F4" w:rsidTr="00C27ED1">
        <w:tc>
          <w:tcPr>
            <w:tcW w:w="3193" w:type="dxa"/>
          </w:tcPr>
          <w:p w:rsidR="00D150FA" w:rsidRPr="009B2A4E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9B2A4E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C464C2" w:rsidRDefault="00D150FA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72A3" w:rsidRPr="009B2A4E" w:rsidTr="00C27ED1">
        <w:tc>
          <w:tcPr>
            <w:tcW w:w="3193" w:type="dxa"/>
          </w:tcPr>
          <w:p w:rsidR="00691AB8" w:rsidRPr="00691AB8" w:rsidRDefault="00691AB8" w:rsidP="00691AB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9B2A4E" w:rsidRDefault="003C72A3" w:rsidP="005504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C27ED1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biggest threat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[ˈbɪgɪst θret]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наи</w:t>
            </w:r>
            <w:r w:rsidRPr="00AA588D">
              <w:rPr>
                <w:rFonts w:ascii="Times New Roman" w:hAnsi="Times New Roman" w:cs="Times New Roman"/>
                <w:lang w:val="en-US"/>
              </w:rPr>
              <w:t>большая угроза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remarkable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[rɪˈmɑːkəbl]</w:t>
            </w:r>
          </w:p>
        </w:tc>
        <w:tc>
          <w:tcPr>
            <w:tcW w:w="3510" w:type="dxa"/>
          </w:tcPr>
          <w:p w:rsidR="00C27ED1" w:rsidRPr="003663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  <w:lang w:val="en-US"/>
              </w:rPr>
              <w:t>дивительный,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63F4">
              <w:rPr>
                <w:rFonts w:ascii="Times New Roman" w:hAnsi="Times New Roman" w:cs="Times New Roman"/>
              </w:rPr>
              <w:t>примечательный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to get used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привыкать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замечать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at first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[æt fɜːst]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сначала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refuse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[rɪˈfjuːz]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отказываться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беженец</w:t>
            </w:r>
            <w:r w:rsidRPr="006836A1">
              <w:rPr>
                <w:rFonts w:ascii="Times New Roman" w:hAnsi="Times New Roman" w:cs="Times New Roman"/>
                <w:lang w:val="en-US"/>
              </w:rPr>
              <w:t>, эмигрант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hesitate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156F3">
              <w:rPr>
                <w:rFonts w:ascii="Times New Roman" w:hAnsi="Times New Roman" w:cs="Times New Roman"/>
                <w:lang w:val="en-US"/>
              </w:rPr>
              <w:t>[ˈhezɪteɪt]</w:t>
            </w:r>
          </w:p>
        </w:tc>
        <w:tc>
          <w:tcPr>
            <w:tcW w:w="3510" w:type="dxa"/>
          </w:tcPr>
          <w:p w:rsidR="00C27ED1" w:rsidRPr="009156F3" w:rsidRDefault="00C27ED1" w:rsidP="00D92B3B">
            <w:pPr>
              <w:rPr>
                <w:rFonts w:ascii="Times New Roman" w:hAnsi="Times New Roman" w:cs="Times New Roman"/>
              </w:rPr>
            </w:pPr>
            <w:r w:rsidRPr="006836A1">
              <w:rPr>
                <w:rFonts w:ascii="Times New Roman" w:hAnsi="Times New Roman" w:cs="Times New Roman"/>
              </w:rPr>
              <w:t xml:space="preserve">колебаться, </w:t>
            </w:r>
            <w:r w:rsidRPr="006836A1">
              <w:rPr>
                <w:rFonts w:ascii="Times New Roman" w:hAnsi="Times New Roman" w:cs="Times New Roman"/>
                <w:lang w:val="en-US"/>
              </w:rPr>
              <w:t>стесняться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8F5D55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8F5D55">
              <w:rPr>
                <w:rFonts w:ascii="Times New Roman" w:hAnsi="Times New Roman" w:cs="Times New Roman"/>
                <w:lang w:val="en-US"/>
              </w:rPr>
              <w:t>ttitude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C27ED1" w:rsidRPr="008F5D55" w:rsidRDefault="00C27ED1" w:rsidP="00D92B3B">
            <w:pPr>
              <w:rPr>
                <w:rFonts w:ascii="Times New Roman" w:hAnsi="Times New Roman" w:cs="Times New Roman"/>
              </w:rPr>
            </w:pPr>
            <w:r w:rsidRPr="008F5D55">
              <w:rPr>
                <w:rFonts w:ascii="Times New Roman" w:hAnsi="Times New Roman" w:cs="Times New Roman"/>
              </w:rPr>
              <w:t>[ˈæ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ɪ</w:t>
            </w:r>
            <w:r w:rsidRPr="008F5D55">
              <w:rPr>
                <w:rFonts w:ascii="Times New Roman" w:hAnsi="Times New Roman" w:cs="Times New Roman"/>
                <w:lang w:val="en-US"/>
              </w:rPr>
              <w:t>tju</w:t>
            </w:r>
            <w:r w:rsidRPr="008F5D55">
              <w:rPr>
                <w:rFonts w:ascii="Times New Roman" w:hAnsi="Times New Roman" w:cs="Times New Roman"/>
              </w:rPr>
              <w:t>ː</w:t>
            </w:r>
            <w:r w:rsidRPr="008F5D55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əˈ</w:t>
            </w:r>
            <w:r w:rsidRPr="008F5D55">
              <w:rPr>
                <w:rFonts w:ascii="Times New Roman" w:hAnsi="Times New Roman" w:cs="Times New Roman"/>
                <w:lang w:val="en-US"/>
              </w:rPr>
              <w:t>w</w:t>
            </w:r>
            <w:r w:rsidRPr="008F5D55">
              <w:rPr>
                <w:rFonts w:ascii="Times New Roman" w:hAnsi="Times New Roman" w:cs="Times New Roman"/>
              </w:rPr>
              <w:t>ɔː</w:t>
            </w:r>
            <w:r w:rsidRPr="008F5D55">
              <w:rPr>
                <w:rFonts w:ascii="Times New Roman" w:hAnsi="Times New Roman" w:cs="Times New Roman"/>
                <w:lang w:val="en-US"/>
              </w:rPr>
              <w:t>dz</w:t>
            </w:r>
            <w:r w:rsidRPr="008F5D5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8F5D55">
              <w:rPr>
                <w:rFonts w:ascii="Times New Roman" w:hAnsi="Times New Roman" w:cs="Times New Roman"/>
                <w:lang w:val="en-US"/>
              </w:rPr>
              <w:t>тношение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к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беспокойство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keen to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[kiːn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105B2">
              <w:rPr>
                <w:rFonts w:ascii="Times New Roman" w:hAnsi="Times New Roman" w:cs="Times New Roman"/>
                <w:lang w:val="en-US"/>
              </w:rPr>
              <w:t>tuː]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стремится к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Keen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keen sense of humour 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D2C57">
              <w:rPr>
                <w:rFonts w:ascii="Times New Roman" w:hAnsi="Times New Roman" w:cs="Times New Roman"/>
                <w:lang w:val="en-US"/>
              </w:rPr>
              <w:t>keen competition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[kiːn]</w:t>
            </w:r>
          </w:p>
        </w:tc>
        <w:tc>
          <w:tcPr>
            <w:tcW w:w="3510" w:type="dxa"/>
          </w:tcPr>
          <w:p w:rsidR="00C27ED1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5D2C57">
              <w:rPr>
                <w:rFonts w:ascii="Times New Roman" w:hAnsi="Times New Roman" w:cs="Times New Roman"/>
              </w:rPr>
              <w:t>стрый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D2C57">
              <w:rPr>
                <w:rFonts w:ascii="Times New Roman" w:hAnsi="Times New Roman" w:cs="Times New Roman"/>
              </w:rPr>
              <w:t>проницательный</w:t>
            </w:r>
          </w:p>
          <w:p w:rsidR="00C27ED1" w:rsidRDefault="00C27ED1" w:rsidP="00D92B3B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острое чувство юмора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сильная конкуренция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grateful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[ˈgreɪtfʊl]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благодарный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</w:rPr>
              <w:t>замечать, приметить, подмечать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disturb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[dɪsˈtɜːb]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беспокоить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photograph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[ˈfəʊtəgrɑːf]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фотография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t>front cover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t>[frʌnt ˈkʌvə]</w:t>
            </w:r>
          </w:p>
        </w:tc>
        <w:tc>
          <w:tcPr>
            <w:tcW w:w="3510" w:type="dxa"/>
          </w:tcPr>
          <w:p w:rsidR="00C27ED1" w:rsidRPr="00C464C2" w:rsidRDefault="00C27ED1" w:rsidP="00D92B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64C2">
              <w:rPr>
                <w:rFonts w:ascii="Times New Roman" w:hAnsi="Times New Roman" w:cs="Times New Roman"/>
                <w:sz w:val="20"/>
                <w:szCs w:val="20"/>
              </w:rPr>
              <w:t>передняя обложка, лицевая обложка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</w:t>
            </w:r>
          </w:p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691AB8">
              <w:rPr>
                <w:rFonts w:ascii="Times New Roman" w:hAnsi="Times New Roman" w:cs="Times New Roman"/>
              </w:rPr>
              <w:t>[ˈstraɪkɪŋ]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691AB8">
              <w:rPr>
                <w:rFonts w:ascii="Times New Roman" w:hAnsi="Times New Roman" w:cs="Times New Roman"/>
              </w:rPr>
              <w:t>оразительный</w:t>
            </w:r>
            <w:r>
              <w:rPr>
                <w:rFonts w:ascii="Times New Roman" w:hAnsi="Times New Roman" w:cs="Times New Roman"/>
              </w:rPr>
              <w:t>, бастующий, забастовка</w:t>
            </w:r>
          </w:p>
        </w:tc>
      </w:tr>
      <w:tr w:rsidR="00C27ED1" w:rsidRPr="00C8629F" w:rsidTr="00D92B3B">
        <w:tc>
          <w:tcPr>
            <w:tcW w:w="9575" w:type="dxa"/>
            <w:gridSpan w:val="3"/>
          </w:tcPr>
          <w:p w:rsidR="00C27ED1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land – </w:t>
            </w:r>
            <w:r w:rsidRPr="00691AB8">
              <w:rPr>
                <w:rFonts w:ascii="Times New Roman" w:hAnsi="Times New Roman" w:cs="Times New Roman"/>
              </w:rPr>
              <w:t>поражать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землю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midnight – </w:t>
            </w:r>
            <w:r w:rsidRPr="00691AB8">
              <w:rPr>
                <w:rFonts w:ascii="Times New Roman" w:hAnsi="Times New Roman" w:cs="Times New Roman"/>
              </w:rPr>
              <w:t>бить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полночь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rock – </w:t>
            </w:r>
            <w:r w:rsidRPr="00691AB8">
              <w:rPr>
                <w:rFonts w:ascii="Times New Roman" w:hAnsi="Times New Roman" w:cs="Times New Roman"/>
              </w:rPr>
              <w:t>ударить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скале</w:t>
            </w:r>
          </w:p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 resemblance – поразительное сходство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>striking combination – эффектное сочетание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пристальный взгляд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hung loosely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[hʌ</w:t>
            </w:r>
            <w:r>
              <w:rPr>
                <w:rFonts w:ascii="Times New Roman" w:hAnsi="Times New Roman" w:cs="Times New Roman"/>
                <w:lang w:val="en-US"/>
              </w:rPr>
              <w:t>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41EF">
              <w:rPr>
                <w:rFonts w:ascii="Times New Roman" w:hAnsi="Times New Roman" w:cs="Times New Roman"/>
                <w:lang w:val="en-US"/>
              </w:rPr>
              <w:t>ˈluːslɪ]</w:t>
            </w:r>
          </w:p>
        </w:tc>
        <w:tc>
          <w:tcPr>
            <w:tcW w:w="3510" w:type="dxa"/>
          </w:tcPr>
          <w:p w:rsidR="00C27ED1" w:rsidRPr="003841EF" w:rsidRDefault="00C27ED1" w:rsidP="00D92B3B">
            <w:pPr>
              <w:rPr>
                <w:rFonts w:ascii="Times New Roman" w:hAnsi="Times New Roman" w:cs="Times New Roman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свисающ</w:t>
            </w:r>
            <w:r>
              <w:rPr>
                <w:rFonts w:ascii="Times New Roman" w:hAnsi="Times New Roman" w:cs="Times New Roman"/>
                <w:lang w:val="en-US"/>
              </w:rPr>
              <w:t>ий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loosely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[ˈluːslɪ]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свободно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behind it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[bɪˈhaɪnd ɪt]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стоять за этим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approach her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[əˈprəʊʧ hɜː]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подойти к ней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arouse her curiosity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[əˈraʊ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4A7D5E">
              <w:rPr>
                <w:rFonts w:ascii="Times New Roman" w:hAnsi="Times New Roman" w:cs="Times New Roman"/>
                <w:lang w:val="en-US"/>
              </w:rPr>
              <w:t xml:space="preserve"> hɜ</w:t>
            </w:r>
            <w:r>
              <w:rPr>
                <w:rFonts w:ascii="Times New Roman" w:hAnsi="Times New Roman" w:cs="Times New Roman"/>
                <w:lang w:val="en-US"/>
              </w:rPr>
              <w:t>ː</w:t>
            </w:r>
            <w:r w:rsidRPr="0055043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A7D5E">
              <w:rPr>
                <w:rFonts w:ascii="Times New Roman" w:hAnsi="Times New Roman" w:cs="Times New Roman"/>
                <w:lang w:val="en-US"/>
              </w:rPr>
              <w:t>kjʊərɪˈɔsɪtɪ]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пробудить в ней любопытство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enquiries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[ɪnˈkwaɪərɪ]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запросы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identity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[aɪˈdentɪtɪ]</w:t>
            </w:r>
          </w:p>
        </w:tc>
        <w:tc>
          <w:tcPr>
            <w:tcW w:w="3510" w:type="dxa"/>
          </w:tcPr>
          <w:p w:rsidR="00C27ED1" w:rsidRPr="0023364B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3364B">
              <w:rPr>
                <w:rFonts w:ascii="Times New Roman" w:hAnsi="Times New Roman" w:cs="Times New Roman"/>
                <w:lang w:val="en-US"/>
              </w:rPr>
              <w:t>ичность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идентичность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assignment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[əˈsaɪnmənt]</w:t>
            </w:r>
          </w:p>
        </w:tc>
        <w:tc>
          <w:tcPr>
            <w:tcW w:w="3510" w:type="dxa"/>
          </w:tcPr>
          <w:p w:rsidR="00C27ED1" w:rsidRPr="0023364B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23364B">
              <w:rPr>
                <w:rFonts w:ascii="Times New Roman" w:hAnsi="Times New Roman" w:cs="Times New Roman"/>
                <w:lang w:val="en-US"/>
              </w:rPr>
              <w:t>азначение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командировка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tribe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[traɪb]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племя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inhabitants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[ɪnˈhæbɪtənts]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население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claim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[kleɪm]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заявлять, заявить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convinced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[kənˈvɪnst]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убежденный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recall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[rɪˈkɔːl]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вспоминать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continually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[kənˈtɪnjʊəlɪ]</w:t>
            </w:r>
          </w:p>
        </w:tc>
        <w:tc>
          <w:tcPr>
            <w:tcW w:w="3510" w:type="dxa"/>
          </w:tcPr>
          <w:p w:rsidR="00C27ED1" w:rsidRPr="00D654DF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FE7F2A">
              <w:rPr>
                <w:rFonts w:ascii="Times New Roman" w:hAnsi="Times New Roman" w:cs="Times New Roman"/>
                <w:lang w:val="en-US"/>
              </w:rPr>
              <w:t>епрерывно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654DF">
              <w:rPr>
                <w:rFonts w:ascii="Times New Roman" w:hAnsi="Times New Roman" w:cs="Times New Roman"/>
              </w:rPr>
              <w:t>постоянно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66370" w:rsidRDefault="00066370" w:rsidP="003C72A3">
      <w:pPr>
        <w:rPr>
          <w:rFonts w:ascii="Times New Roman" w:hAnsi="Times New Roman" w:cs="Times New Roman"/>
        </w:rPr>
      </w:pPr>
    </w:p>
    <w:p w:rsidR="00066370" w:rsidRPr="00066370" w:rsidRDefault="00066370" w:rsidP="00066370">
      <w:pPr>
        <w:spacing w:after="0"/>
        <w:rPr>
          <w:rFonts w:ascii="Times New Roman" w:hAnsi="Times New Roman" w:cs="Times New Roman"/>
          <w:lang w:val="en-US"/>
        </w:rPr>
      </w:pPr>
      <w:r w:rsidRPr="00066370">
        <w:rPr>
          <w:rFonts w:ascii="Times New Roman" w:hAnsi="Times New Roman" w:cs="Times New Roman"/>
          <w:lang w:val="en-US"/>
        </w:rPr>
        <w:lastRenderedPageBreak/>
        <w:t>7В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066370" w:rsidRPr="0037065C" w:rsidTr="00066370">
        <w:tc>
          <w:tcPr>
            <w:tcW w:w="3190" w:type="dxa"/>
          </w:tcPr>
          <w:p w:rsidR="00066370" w:rsidRPr="00FB6900" w:rsidRDefault="008C1C5C" w:rsidP="00066370">
            <w:pPr>
              <w:rPr>
                <w:rFonts w:ascii="Times New Roman" w:hAnsi="Times New Roman" w:cs="Times New Roman"/>
              </w:rPr>
            </w:pPr>
            <w:r w:rsidRPr="008C1C5C">
              <w:rPr>
                <w:rFonts w:ascii="Times New Roman" w:hAnsi="Times New Roman" w:cs="Times New Roman"/>
              </w:rPr>
              <w:t>arena</w:t>
            </w:r>
          </w:p>
        </w:tc>
        <w:tc>
          <w:tcPr>
            <w:tcW w:w="2872" w:type="dxa"/>
          </w:tcPr>
          <w:p w:rsidR="00066370" w:rsidRPr="0037065C" w:rsidRDefault="008C1C5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8C1C5C">
              <w:rPr>
                <w:rFonts w:ascii="Times New Roman" w:hAnsi="Times New Roman" w:cs="Times New Roman"/>
                <w:lang w:val="en-US"/>
              </w:rPr>
              <w:t>[əˈriːnə]</w:t>
            </w:r>
          </w:p>
        </w:tc>
        <w:tc>
          <w:tcPr>
            <w:tcW w:w="3509" w:type="dxa"/>
          </w:tcPr>
          <w:p w:rsidR="00066370" w:rsidRPr="00FB6900" w:rsidRDefault="008C1C5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арена</w:t>
            </w:r>
            <w:r w:rsidRPr="008C1C5C">
              <w:rPr>
                <w:rFonts w:ascii="Times New Roman" w:hAnsi="Times New Roman" w:cs="Times New Roman"/>
              </w:rPr>
              <w:t>, стадион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834E4C" w:rsidRDefault="008C1C5C" w:rsidP="00066370">
            <w:pPr>
              <w:rPr>
                <w:rFonts w:ascii="Times New Roman" w:hAnsi="Times New Roman" w:cs="Times New Roman"/>
              </w:rPr>
            </w:pPr>
            <w:r w:rsidRPr="008C1C5C">
              <w:rPr>
                <w:rFonts w:ascii="Times New Roman" w:hAnsi="Times New Roman" w:cs="Times New Roman"/>
              </w:rPr>
              <w:t>audience</w:t>
            </w:r>
          </w:p>
        </w:tc>
        <w:tc>
          <w:tcPr>
            <w:tcW w:w="2872" w:type="dxa"/>
          </w:tcPr>
          <w:p w:rsidR="00066370" w:rsidRPr="0037065C" w:rsidRDefault="008C1C5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8C1C5C">
              <w:rPr>
                <w:rFonts w:ascii="Times New Roman" w:hAnsi="Times New Roman" w:cs="Times New Roman"/>
                <w:lang w:val="en-US"/>
              </w:rPr>
              <w:t>[ˈɔːdjəns]</w:t>
            </w:r>
          </w:p>
        </w:tc>
        <w:tc>
          <w:tcPr>
            <w:tcW w:w="3509" w:type="dxa"/>
          </w:tcPr>
          <w:p w:rsidR="00066370" w:rsidRPr="008C1C5C" w:rsidRDefault="008C1C5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аудитория</w:t>
            </w:r>
            <w:r w:rsidRPr="008C1C5C">
              <w:rPr>
                <w:rFonts w:ascii="Times New Roman" w:hAnsi="Times New Roman" w:cs="Times New Roman"/>
                <w:lang w:val="en-US"/>
              </w:rPr>
              <w:t>, публика</w:t>
            </w:r>
            <w:r>
              <w:rPr>
                <w:rFonts w:ascii="Times New Roman" w:hAnsi="Times New Roman" w:cs="Times New Roman"/>
              </w:rPr>
              <w:t>, зал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38151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381512">
              <w:rPr>
                <w:rFonts w:ascii="Times New Roman" w:hAnsi="Times New Roman" w:cs="Times New Roman"/>
                <w:lang w:val="en-US"/>
              </w:rPr>
              <w:t>box office</w:t>
            </w:r>
          </w:p>
        </w:tc>
        <w:tc>
          <w:tcPr>
            <w:tcW w:w="2872" w:type="dxa"/>
          </w:tcPr>
          <w:p w:rsidR="00066370" w:rsidRPr="00DD7FC3" w:rsidRDefault="0038151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381512">
              <w:rPr>
                <w:rFonts w:ascii="Times New Roman" w:hAnsi="Times New Roman" w:cs="Times New Roman"/>
                <w:lang w:val="en-US"/>
              </w:rPr>
              <w:t>[bɔks ˈɔfɪs]</w:t>
            </w:r>
          </w:p>
        </w:tc>
        <w:tc>
          <w:tcPr>
            <w:tcW w:w="3509" w:type="dxa"/>
          </w:tcPr>
          <w:p w:rsidR="00066370" w:rsidRPr="00905402" w:rsidRDefault="00381512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касса</w:t>
            </w:r>
            <w:r w:rsidRPr="00381512">
              <w:rPr>
                <w:rFonts w:ascii="Times New Roman" w:hAnsi="Times New Roman" w:cs="Times New Roman"/>
              </w:rPr>
              <w:t>, билетная касса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crowd</w:t>
            </w:r>
          </w:p>
        </w:tc>
        <w:tc>
          <w:tcPr>
            <w:tcW w:w="2872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[kraʊd]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066370" w:rsidRPr="007F532F" w:rsidRDefault="007F532F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Pr="007F532F">
              <w:rPr>
                <w:rFonts w:ascii="Times New Roman" w:hAnsi="Times New Roman" w:cs="Times New Roman"/>
                <w:lang w:val="en-US"/>
              </w:rPr>
              <w:t>олпа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F532F">
              <w:rPr>
                <w:rFonts w:ascii="Times New Roman" w:hAnsi="Times New Roman" w:cs="Times New Roman"/>
              </w:rPr>
              <w:t>публика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curtain</w:t>
            </w:r>
          </w:p>
        </w:tc>
        <w:tc>
          <w:tcPr>
            <w:tcW w:w="2872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[kɜːtn]</w:t>
            </w:r>
          </w:p>
        </w:tc>
        <w:tc>
          <w:tcPr>
            <w:tcW w:w="3509" w:type="dxa"/>
          </w:tcPr>
          <w:p w:rsidR="00066370" w:rsidRPr="00834E4C" w:rsidRDefault="007F532F" w:rsidP="00066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532F">
              <w:rPr>
                <w:rFonts w:ascii="Times New Roman" w:hAnsi="Times New Roman" w:cs="Times New Roman"/>
              </w:rPr>
              <w:t>занавес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40672A" w:rsidRDefault="00E845C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845CB">
              <w:rPr>
                <w:rFonts w:ascii="Times New Roman" w:hAnsi="Times New Roman" w:cs="Times New Roman"/>
                <w:lang w:val="en-US"/>
              </w:rPr>
              <w:t>extra time</w:t>
            </w:r>
          </w:p>
        </w:tc>
        <w:tc>
          <w:tcPr>
            <w:tcW w:w="2872" w:type="dxa"/>
          </w:tcPr>
          <w:p w:rsidR="00066370" w:rsidRPr="00B71724" w:rsidRDefault="00E845CB" w:rsidP="00066370">
            <w:pPr>
              <w:rPr>
                <w:rFonts w:ascii="Times New Roman" w:hAnsi="Times New Roman" w:cs="Times New Roman"/>
              </w:rPr>
            </w:pPr>
            <w:r w:rsidRPr="00E845CB">
              <w:rPr>
                <w:rFonts w:ascii="Times New Roman" w:hAnsi="Times New Roman" w:cs="Times New Roman"/>
              </w:rPr>
              <w:t>[ˈekstrə-taɪm]</w:t>
            </w:r>
          </w:p>
        </w:tc>
        <w:tc>
          <w:tcPr>
            <w:tcW w:w="3509" w:type="dxa"/>
          </w:tcPr>
          <w:p w:rsidR="00066370" w:rsidRPr="00DD7FC3" w:rsidRDefault="00E845CB" w:rsidP="00066370">
            <w:pPr>
              <w:rPr>
                <w:rFonts w:ascii="Times New Roman" w:hAnsi="Times New Roman" w:cs="Times New Roman"/>
              </w:rPr>
            </w:pPr>
            <w:r w:rsidRPr="00E845CB">
              <w:rPr>
                <w:rFonts w:ascii="Times New Roman" w:hAnsi="Times New Roman" w:cs="Times New Roman"/>
              </w:rPr>
              <w:t>дополнительное время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E85C8D" w:rsidRDefault="002D69B7" w:rsidP="00066370">
            <w:pPr>
              <w:rPr>
                <w:rFonts w:ascii="Times New Roman" w:hAnsi="Times New Roman" w:cs="Times New Roman"/>
              </w:rPr>
            </w:pPr>
            <w:r w:rsidRPr="002D69B7">
              <w:rPr>
                <w:rFonts w:ascii="Times New Roman" w:hAnsi="Times New Roman" w:cs="Times New Roman"/>
              </w:rPr>
              <w:t>fans</w:t>
            </w:r>
          </w:p>
        </w:tc>
        <w:tc>
          <w:tcPr>
            <w:tcW w:w="2872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[fæn]</w:t>
            </w:r>
          </w:p>
        </w:tc>
        <w:tc>
          <w:tcPr>
            <w:tcW w:w="3509" w:type="dxa"/>
          </w:tcPr>
          <w:p w:rsidR="00066370" w:rsidRPr="00E85C8D" w:rsidRDefault="002D69B7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фанат, болельщик</w:t>
            </w:r>
            <w:r w:rsidRPr="002D69B7">
              <w:rPr>
                <w:rFonts w:ascii="Times New Roman" w:hAnsi="Times New Roman" w:cs="Times New Roman"/>
              </w:rPr>
              <w:t>, любитель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final whistle</w:t>
            </w:r>
          </w:p>
        </w:tc>
        <w:tc>
          <w:tcPr>
            <w:tcW w:w="2872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[faɪnl wɪsl]</w:t>
            </w:r>
          </w:p>
        </w:tc>
        <w:tc>
          <w:tcPr>
            <w:tcW w:w="3509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</w:rPr>
            </w:pPr>
            <w:r w:rsidRPr="002D69B7">
              <w:rPr>
                <w:rFonts w:ascii="Times New Roman" w:hAnsi="Times New Roman" w:cs="Times New Roman"/>
              </w:rPr>
              <w:t>финальный свисток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interval</w:t>
            </w:r>
          </w:p>
        </w:tc>
        <w:tc>
          <w:tcPr>
            <w:tcW w:w="2872" w:type="dxa"/>
          </w:tcPr>
          <w:p w:rsidR="00066370" w:rsidRPr="004A5AE6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[ˈɪntəvəl]</w:t>
            </w:r>
          </w:p>
        </w:tc>
        <w:tc>
          <w:tcPr>
            <w:tcW w:w="3509" w:type="dxa"/>
          </w:tcPr>
          <w:p w:rsidR="00066370" w:rsidRPr="00595CFE" w:rsidRDefault="004A5AE6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перерыв, </w:t>
            </w:r>
            <w:r w:rsidRPr="004A5AE6">
              <w:rPr>
                <w:rFonts w:ascii="Times New Roman" w:hAnsi="Times New Roman" w:cs="Times New Roman"/>
              </w:rPr>
              <w:t>интервал</w:t>
            </w:r>
            <w:r>
              <w:rPr>
                <w:rFonts w:ascii="Times New Roman" w:hAnsi="Times New Roman" w:cs="Times New Roman"/>
              </w:rPr>
              <w:t>, промежуток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matinee</w:t>
            </w:r>
          </w:p>
        </w:tc>
        <w:tc>
          <w:tcPr>
            <w:tcW w:w="2872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[ˈmætɪneɪ]</w:t>
            </w:r>
          </w:p>
        </w:tc>
        <w:tc>
          <w:tcPr>
            <w:tcW w:w="3509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дневной спектакль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opponent</w:t>
            </w:r>
          </w:p>
        </w:tc>
        <w:tc>
          <w:tcPr>
            <w:tcW w:w="2872" w:type="dxa"/>
          </w:tcPr>
          <w:p w:rsidR="00066370" w:rsidRPr="00503A3A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[əˈpəʊnənt]</w:t>
            </w:r>
          </w:p>
        </w:tc>
        <w:tc>
          <w:tcPr>
            <w:tcW w:w="3509" w:type="dxa"/>
          </w:tcPr>
          <w:p w:rsidR="00066370" w:rsidRPr="00712C48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противник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plot</w:t>
            </w:r>
          </w:p>
        </w:tc>
        <w:tc>
          <w:tcPr>
            <w:tcW w:w="2872" w:type="dxa"/>
          </w:tcPr>
          <w:p w:rsidR="00066370" w:rsidRPr="00503A3A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[plɔt]</w:t>
            </w:r>
          </w:p>
        </w:tc>
        <w:tc>
          <w:tcPr>
            <w:tcW w:w="3509" w:type="dxa"/>
          </w:tcPr>
          <w:p w:rsidR="00066370" w:rsidRPr="00DD7FC3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сюжет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programme</w:t>
            </w:r>
          </w:p>
        </w:tc>
        <w:tc>
          <w:tcPr>
            <w:tcW w:w="2872" w:type="dxa"/>
          </w:tcPr>
          <w:p w:rsidR="00066370" w:rsidRPr="00503A3A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[ˈprəʊgræm]</w:t>
            </w:r>
          </w:p>
        </w:tc>
        <w:tc>
          <w:tcPr>
            <w:tcW w:w="3509" w:type="dxa"/>
          </w:tcPr>
          <w:p w:rsidR="00066370" w:rsidRPr="00DD7FC3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Программа</w:t>
            </w:r>
            <w:r>
              <w:rPr>
                <w:rFonts w:ascii="Times New Roman" w:hAnsi="Times New Roman" w:cs="Times New Roman"/>
              </w:rPr>
              <w:t xml:space="preserve"> (программка в театре)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scene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[siːn]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эпизод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spectators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[spekˈteɪtəz]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зрительм, наблюдатель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stage</w:t>
            </w:r>
          </w:p>
        </w:tc>
        <w:tc>
          <w:tcPr>
            <w:tcW w:w="2872" w:type="dxa"/>
          </w:tcPr>
          <w:p w:rsidR="00066370" w:rsidRPr="00166085" w:rsidRDefault="0072269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2269C">
              <w:rPr>
                <w:rFonts w:ascii="Times New Roman" w:hAnsi="Times New Roman" w:cs="Times New Roman"/>
                <w:lang w:val="en-US"/>
              </w:rPr>
              <w:t>[steɪʤ]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72269C">
              <w:rPr>
                <w:rFonts w:ascii="Times New Roman" w:hAnsi="Times New Roman" w:cs="Times New Roman"/>
              </w:rPr>
              <w:t>цена</w:t>
            </w:r>
            <w:r>
              <w:rPr>
                <w:rFonts w:ascii="Times New Roman" w:hAnsi="Times New Roman" w:cs="Times New Roman"/>
              </w:rPr>
              <w:t xml:space="preserve"> (место)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[stɔːlz]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партер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circle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[sɜːkl]</w:t>
            </w:r>
          </w:p>
        </w:tc>
        <w:tc>
          <w:tcPr>
            <w:tcW w:w="3509" w:type="dxa"/>
          </w:tcPr>
          <w:p w:rsidR="00066370" w:rsidRPr="00DD7FC3" w:rsidRDefault="00EC0462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</w:t>
            </w:r>
            <w:r w:rsidR="0072269C" w:rsidRPr="0072269C">
              <w:rPr>
                <w:rFonts w:ascii="Times New Roman" w:hAnsi="Times New Roman" w:cs="Times New Roman"/>
              </w:rPr>
              <w:t>рус</w:t>
            </w:r>
            <w:r w:rsidR="0072269C">
              <w:rPr>
                <w:rFonts w:ascii="Times New Roman" w:hAnsi="Times New Roman" w:cs="Times New Roman"/>
              </w:rPr>
              <w:t xml:space="preserve"> (в театре)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046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C0462">
              <w:rPr>
                <w:rFonts w:ascii="Times New Roman" w:hAnsi="Times New Roman" w:cs="Times New Roman"/>
                <w:lang w:val="en-US"/>
              </w:rPr>
              <w:t xml:space="preserve">It </w:t>
            </w:r>
            <w:r>
              <w:rPr>
                <w:rFonts w:ascii="Times New Roman" w:hAnsi="Times New Roman" w:cs="Times New Roman"/>
                <w:lang w:val="en-US"/>
              </w:rPr>
              <w:t xml:space="preserve">was </w:t>
            </w:r>
            <w:r w:rsidRPr="00EC0462">
              <w:rPr>
                <w:rFonts w:ascii="Times New Roman" w:hAnsi="Times New Roman" w:cs="Times New Roman"/>
                <w:lang w:val="en-US"/>
              </w:rPr>
              <w:t>worth of</w:t>
            </w:r>
            <w:r>
              <w:rPr>
                <w:rFonts w:ascii="Times New Roman" w:hAnsi="Times New Roman" w:cs="Times New Roman"/>
                <w:lang w:val="en-US"/>
              </w:rPr>
              <w:t xml:space="preserve"> the</w:t>
            </w:r>
            <w:r w:rsidRPr="00EC0462">
              <w:rPr>
                <w:rFonts w:ascii="Times New Roman" w:hAnsi="Times New Roman" w:cs="Times New Roman"/>
                <w:lang w:val="en-US"/>
              </w:rPr>
              <w:t xml:space="preserve"> money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C0462" w:rsidRDefault="00EC0462" w:rsidP="00066370">
            <w:pPr>
              <w:rPr>
                <w:rFonts w:ascii="Times New Roman" w:hAnsi="Times New Roman" w:cs="Times New Roman"/>
              </w:rPr>
            </w:pPr>
            <w:r w:rsidRPr="00EC0462">
              <w:rPr>
                <w:rFonts w:ascii="Times New Roman" w:hAnsi="Times New Roman" w:cs="Times New Roman"/>
              </w:rPr>
              <w:t>Это стоило (своих) денег</w:t>
            </w:r>
            <w:r>
              <w:rPr>
                <w:rFonts w:ascii="Times New Roman" w:hAnsi="Times New Roman" w:cs="Times New Roman"/>
              </w:rPr>
              <w:t xml:space="preserve"> (оправдано)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what the event was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каким было мероприятие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who you went with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с кем вы пошли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drawers</w:t>
            </w:r>
          </w:p>
        </w:tc>
        <w:tc>
          <w:tcPr>
            <w:tcW w:w="2872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[ˈdrɔːə]</w:t>
            </w: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выдвижной ящик, комод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clear</w:t>
            </w:r>
          </w:p>
        </w:tc>
        <w:tc>
          <w:tcPr>
            <w:tcW w:w="2872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[klɪə]</w:t>
            </w:r>
          </w:p>
        </w:tc>
        <w:tc>
          <w:tcPr>
            <w:tcW w:w="3509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однозначный, внятный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2549D8" w:rsidRDefault="002549D8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549D8">
              <w:rPr>
                <w:rFonts w:ascii="Times New Roman" w:hAnsi="Times New Roman" w:cs="Times New Roman"/>
                <w:lang w:val="en-US"/>
              </w:rPr>
              <w:t>the plot was very clear</w:t>
            </w:r>
          </w:p>
        </w:tc>
        <w:tc>
          <w:tcPr>
            <w:tcW w:w="2872" w:type="dxa"/>
          </w:tcPr>
          <w:p w:rsidR="00066370" w:rsidRPr="002549D8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сюжет был предельно ясен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291925" w:rsidRDefault="00291925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91925">
              <w:rPr>
                <w:rFonts w:ascii="Times New Roman" w:hAnsi="Times New Roman" w:cs="Times New Roman"/>
                <w:lang w:val="en-US"/>
              </w:rPr>
              <w:t>It's loosely based on my life.</w:t>
            </w:r>
          </w:p>
        </w:tc>
        <w:tc>
          <w:tcPr>
            <w:tcW w:w="2872" w:type="dxa"/>
          </w:tcPr>
          <w:p w:rsidR="00066370" w:rsidRPr="00291925" w:rsidRDefault="00291925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91925">
              <w:rPr>
                <w:rFonts w:ascii="Times New Roman" w:hAnsi="Times New Roman" w:cs="Times New Roman"/>
                <w:lang w:val="en-US"/>
              </w:rPr>
              <w:t>[ˈluːslɪ]</w:t>
            </w:r>
          </w:p>
        </w:tc>
        <w:tc>
          <w:tcPr>
            <w:tcW w:w="3509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по мотивам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thrilling</w:t>
            </w:r>
          </w:p>
        </w:tc>
        <w:tc>
          <w:tcPr>
            <w:tcW w:w="2872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[ˈθrɪlɪŋ]</w:t>
            </w:r>
          </w:p>
        </w:tc>
        <w:tc>
          <w:tcPr>
            <w:tcW w:w="3509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увлекательный, остросюжетный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C5080E">
              <w:rPr>
                <w:rFonts w:ascii="Times New Roman" w:hAnsi="Times New Roman" w:cs="Times New Roman"/>
                <w:lang w:val="en-US"/>
              </w:rPr>
              <w:t>I can 't stand it.</w:t>
            </w:r>
          </w:p>
        </w:tc>
        <w:tc>
          <w:tcPr>
            <w:tcW w:w="2872" w:type="dxa"/>
          </w:tcPr>
          <w:p w:rsidR="00066370" w:rsidRPr="00C5080E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Я не могу этого вынести...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I don't mind</w:t>
            </w:r>
          </w:p>
        </w:tc>
        <w:tc>
          <w:tcPr>
            <w:tcW w:w="2872" w:type="dxa"/>
          </w:tcPr>
          <w:p w:rsidR="00066370" w:rsidRPr="00C5080E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Я не возражаю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avoid</w:t>
            </w:r>
          </w:p>
        </w:tc>
        <w:tc>
          <w:tcPr>
            <w:tcW w:w="2872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избегать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confess</w:t>
            </w:r>
          </w:p>
        </w:tc>
        <w:tc>
          <w:tcPr>
            <w:tcW w:w="2872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[kənˈfes]</w:t>
            </w:r>
          </w:p>
        </w:tc>
        <w:tc>
          <w:tcPr>
            <w:tcW w:w="3509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признаваться, сознаваться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8A7FAB" w:rsidP="00066370">
            <w:pPr>
              <w:rPr>
                <w:rFonts w:ascii="Times New Roman" w:hAnsi="Times New Roman" w:cs="Times New Roman"/>
              </w:rPr>
            </w:pPr>
            <w:r w:rsidRPr="008A7FAB">
              <w:rPr>
                <w:rFonts w:ascii="Times New Roman" w:hAnsi="Times New Roman" w:cs="Times New Roman"/>
              </w:rPr>
              <w:t>admit</w:t>
            </w:r>
          </w:p>
        </w:tc>
        <w:tc>
          <w:tcPr>
            <w:tcW w:w="2872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[ədˈmɪt]</w:t>
            </w:r>
          </w:p>
        </w:tc>
        <w:tc>
          <w:tcPr>
            <w:tcW w:w="3509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принимать, соглашаться,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deny</w:t>
            </w:r>
          </w:p>
        </w:tc>
        <w:tc>
          <w:tcPr>
            <w:tcW w:w="2872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[dɪˈnaɪ]</w:t>
            </w:r>
          </w:p>
        </w:tc>
        <w:tc>
          <w:tcPr>
            <w:tcW w:w="3509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отрицать, отвергать, отклонять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intend</w:t>
            </w:r>
          </w:p>
        </w:tc>
        <w:tc>
          <w:tcPr>
            <w:tcW w:w="2872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[ɪnˈtend]</w:t>
            </w:r>
          </w:p>
        </w:tc>
        <w:tc>
          <w:tcPr>
            <w:tcW w:w="3509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намереваться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He keeps looking at his watch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Он все время смотрит на часы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He couldn't manage to eat all the ice cream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он не смог съесть все мороженое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A witness reported seeing Terry at the scene of the crime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Свидетель сообщил, что видел Терри на месте преступления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appoint</w:t>
            </w:r>
          </w:p>
        </w:tc>
        <w:tc>
          <w:tcPr>
            <w:tcW w:w="2872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[əˈpɔɪnt]</w:t>
            </w:r>
          </w:p>
        </w:tc>
        <w:tc>
          <w:tcPr>
            <w:tcW w:w="3509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назначать, назначить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fine</w:t>
            </w:r>
          </w:p>
        </w:tc>
        <w:tc>
          <w:tcPr>
            <w:tcW w:w="2872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[faɪn]</w:t>
            </w:r>
          </w:p>
        </w:tc>
        <w:tc>
          <w:tcPr>
            <w:tcW w:w="3509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штраф</w:t>
            </w:r>
          </w:p>
        </w:tc>
      </w:tr>
      <w:tr w:rsidR="00066370" w:rsidRPr="00EB2CDF" w:rsidTr="00066370">
        <w:tc>
          <w:tcPr>
            <w:tcW w:w="3190" w:type="dxa"/>
          </w:tcPr>
          <w:p w:rsidR="00066370" w:rsidRPr="00EB2CDF" w:rsidRDefault="00EB2CD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B2CDF">
              <w:rPr>
                <w:rFonts w:ascii="Times New Roman" w:hAnsi="Times New Roman" w:cs="Times New Roman"/>
                <w:lang w:val="en-US"/>
              </w:rPr>
              <w:t>I couldn't help laughing at</w:t>
            </w:r>
          </w:p>
        </w:tc>
        <w:tc>
          <w:tcPr>
            <w:tcW w:w="2872" w:type="dxa"/>
          </w:tcPr>
          <w:p w:rsidR="00066370" w:rsidRPr="00EB2CDF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B2CDF" w:rsidRDefault="00EB2CDF" w:rsidP="00066370">
            <w:pPr>
              <w:rPr>
                <w:rFonts w:ascii="Times New Roman" w:hAnsi="Times New Roman" w:cs="Times New Roman"/>
              </w:rPr>
            </w:pPr>
            <w:r w:rsidRPr="00EB2CDF">
              <w:rPr>
                <w:rFonts w:ascii="Times New Roman" w:hAnsi="Times New Roman" w:cs="Times New Roman"/>
              </w:rPr>
              <w:t>Я не мог удержаться от смеха</w:t>
            </w:r>
          </w:p>
        </w:tc>
      </w:tr>
      <w:tr w:rsidR="00066370" w:rsidRPr="00EB2CDF" w:rsidTr="00066370">
        <w:tc>
          <w:tcPr>
            <w:tcW w:w="3190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suggest</w:t>
            </w:r>
          </w:p>
        </w:tc>
        <w:tc>
          <w:tcPr>
            <w:tcW w:w="2872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[səˈʤest]</w:t>
            </w:r>
          </w:p>
        </w:tc>
        <w:tc>
          <w:tcPr>
            <w:tcW w:w="3509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предлагать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he appears to have forgotten</w:t>
            </w: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он, похоже, забыл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threaten</w:t>
            </w:r>
          </w:p>
        </w:tc>
        <w:tc>
          <w:tcPr>
            <w:tcW w:w="2872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[θretn]</w:t>
            </w:r>
          </w:p>
        </w:tc>
        <w:tc>
          <w:tcPr>
            <w:tcW w:w="3509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угрожать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DE002A" w:rsidRPr="00DE002A" w:rsidRDefault="00DE002A" w:rsidP="00DE002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8A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002A" w:rsidRPr="0037065C" w:rsidTr="00D92B3B">
        <w:tc>
          <w:tcPr>
            <w:tcW w:w="3190" w:type="dxa"/>
          </w:tcPr>
          <w:p w:rsidR="00DE002A" w:rsidRPr="00FB6900" w:rsidRDefault="00DE002A" w:rsidP="00D92B3B">
            <w:pPr>
              <w:rPr>
                <w:rFonts w:ascii="Times New Roman" w:hAnsi="Times New Roman" w:cs="Times New Roman"/>
              </w:rPr>
            </w:pPr>
            <w:r w:rsidRPr="00DE002A">
              <w:rPr>
                <w:rFonts w:ascii="Times New Roman" w:hAnsi="Times New Roman" w:cs="Times New Roman"/>
              </w:rPr>
              <w:t>Recharge</w:t>
            </w:r>
            <w:r>
              <w:rPr>
                <w:rFonts w:ascii="Times New Roman" w:hAnsi="Times New Roman" w:cs="Times New Roman"/>
                <w:lang w:val="en-US"/>
              </w:rPr>
              <w:t xml:space="preserve"> your</w:t>
            </w:r>
            <w:r w:rsidRPr="00DE002A">
              <w:rPr>
                <w:rFonts w:ascii="Times New Roman" w:hAnsi="Times New Roman" w:cs="Times New Roman"/>
              </w:rPr>
              <w:t xml:space="preserve"> mind</w:t>
            </w:r>
          </w:p>
        </w:tc>
        <w:tc>
          <w:tcPr>
            <w:tcW w:w="2872" w:type="dxa"/>
          </w:tcPr>
          <w:p w:rsidR="00DE002A" w:rsidRPr="0037065C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[rɪˈʧɑːʤ]</w:t>
            </w:r>
          </w:p>
        </w:tc>
        <w:tc>
          <w:tcPr>
            <w:tcW w:w="3509" w:type="dxa"/>
          </w:tcPr>
          <w:p w:rsidR="00DE002A" w:rsidRPr="00FB6900" w:rsidRDefault="00DE002A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offering a variety of treatments</w:t>
            </w:r>
          </w:p>
        </w:tc>
        <w:tc>
          <w:tcPr>
            <w:tcW w:w="6381" w:type="dxa"/>
            <w:gridSpan w:val="2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Предлагающие</w:t>
            </w:r>
            <w:r w:rsidRPr="00DE002A">
              <w:rPr>
                <w:rFonts w:ascii="Times New Roman" w:hAnsi="Times New Roman" w:cs="Times New Roman"/>
                <w:lang w:val="en-US"/>
              </w:rPr>
              <w:t xml:space="preserve"> различные процедуры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treatment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[ˈtriːtmənt]</w:t>
            </w:r>
          </w:p>
        </w:tc>
        <w:tc>
          <w:tcPr>
            <w:tcW w:w="3509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Лечение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E002A">
              <w:rPr>
                <w:rFonts w:ascii="Times New Roman" w:hAnsi="Times New Roman" w:cs="Times New Roman"/>
              </w:rPr>
              <w:t>уход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relaxing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[rɪˈlæksɪŋ]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расслабляющий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gentle lighting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мягкое освещение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4067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spacious</w:t>
            </w:r>
          </w:p>
        </w:tc>
        <w:tc>
          <w:tcPr>
            <w:tcW w:w="2872" w:type="dxa"/>
          </w:tcPr>
          <w:p w:rsidR="00DE002A" w:rsidRPr="00DE00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[ˈspeɪʃəs]</w:t>
            </w:r>
          </w:p>
        </w:tc>
        <w:tc>
          <w:tcPr>
            <w:tcW w:w="3509" w:type="dxa"/>
          </w:tcPr>
          <w:p w:rsidR="00DE002A" w:rsidRPr="00DE00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просторный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cut down</w:t>
            </w:r>
          </w:p>
        </w:tc>
        <w:tc>
          <w:tcPr>
            <w:tcW w:w="2872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[kʌt daʊn]</w:t>
            </w:r>
          </w:p>
        </w:tc>
        <w:tc>
          <w:tcPr>
            <w:tcW w:w="3509" w:type="dxa"/>
          </w:tcPr>
          <w:p w:rsidR="00DE002A" w:rsidRPr="00DE002A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сократить, урезать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cut out</w:t>
            </w:r>
          </w:p>
        </w:tc>
        <w:tc>
          <w:tcPr>
            <w:tcW w:w="2872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[kʌt aʊt]</w:t>
            </w:r>
          </w:p>
        </w:tc>
        <w:tc>
          <w:tcPr>
            <w:tcW w:w="3509" w:type="dxa"/>
          </w:tcPr>
          <w:p w:rsidR="00DE002A" w:rsidRPr="00D92B3B" w:rsidRDefault="00D92B3B" w:rsidP="00D92B3B">
            <w:pPr>
              <w:rPr>
                <w:rFonts w:ascii="Times New Roman" w:hAnsi="Times New Roman" w:cs="Times New Roman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Вырезать</w:t>
            </w:r>
            <w:r>
              <w:rPr>
                <w:rFonts w:ascii="Times New Roman" w:hAnsi="Times New Roman" w:cs="Times New Roman"/>
              </w:rPr>
              <w:t>, отказаться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check-up at the doctor</w:t>
            </w:r>
          </w:p>
        </w:tc>
        <w:tc>
          <w:tcPr>
            <w:tcW w:w="2872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DE002A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обследование у врача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doing puzzles</w:t>
            </w:r>
          </w:p>
        </w:tc>
        <w:tc>
          <w:tcPr>
            <w:tcW w:w="2872" w:type="dxa"/>
          </w:tcPr>
          <w:p w:rsidR="00DE002A" w:rsidRPr="00DD7FC3" w:rsidRDefault="00491CB9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91CB9">
              <w:rPr>
                <w:rFonts w:ascii="Times New Roman" w:hAnsi="Times New Roman" w:cs="Times New Roman"/>
                <w:lang w:val="en-US"/>
              </w:rPr>
              <w:t>[pʌzl]</w:t>
            </w:r>
          </w:p>
        </w:tc>
        <w:tc>
          <w:tcPr>
            <w:tcW w:w="3509" w:type="dxa"/>
          </w:tcPr>
          <w:p w:rsidR="00DE002A" w:rsidRPr="00FB41EE" w:rsidRDefault="00FB41EE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Решение </w:t>
            </w:r>
            <w:r w:rsidRPr="00FB41EE">
              <w:rPr>
                <w:rFonts w:ascii="Times New Roman" w:hAnsi="Times New Roman" w:cs="Times New Roman"/>
                <w:lang w:val="en-US"/>
              </w:rPr>
              <w:t>головоломок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B42EA5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42EA5">
              <w:rPr>
                <w:rFonts w:ascii="Times New Roman" w:hAnsi="Times New Roman" w:cs="Times New Roman"/>
                <w:lang w:val="en-US"/>
              </w:rPr>
              <w:t>encourage</w:t>
            </w:r>
          </w:p>
        </w:tc>
        <w:tc>
          <w:tcPr>
            <w:tcW w:w="2872" w:type="dxa"/>
          </w:tcPr>
          <w:p w:rsidR="00DE002A" w:rsidRPr="00DE002A" w:rsidRDefault="00B42EA5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42EA5">
              <w:rPr>
                <w:rFonts w:ascii="Times New Roman" w:hAnsi="Times New Roman" w:cs="Times New Roman"/>
                <w:lang w:val="en-US"/>
              </w:rPr>
              <w:t>[ɪnˈkʌrɪʤ]</w:t>
            </w:r>
          </w:p>
        </w:tc>
        <w:tc>
          <w:tcPr>
            <w:tcW w:w="3509" w:type="dxa"/>
          </w:tcPr>
          <w:p w:rsidR="00DE002A" w:rsidRPr="00B42EA5" w:rsidRDefault="00B42EA5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B42EA5">
              <w:rPr>
                <w:rFonts w:ascii="Times New Roman" w:hAnsi="Times New Roman" w:cs="Times New Roman"/>
                <w:lang w:val="en-US"/>
              </w:rPr>
              <w:t>оощрять</w:t>
            </w:r>
            <w:r>
              <w:rPr>
                <w:rFonts w:ascii="Times New Roman" w:hAnsi="Times New Roman" w:cs="Times New Roman"/>
              </w:rPr>
              <w:t>, призывать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obligatory</w:t>
            </w:r>
          </w:p>
        </w:tc>
        <w:tc>
          <w:tcPr>
            <w:tcW w:w="2872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[ɔˈblɪgətərɪ]</w:t>
            </w:r>
          </w:p>
        </w:tc>
        <w:tc>
          <w:tcPr>
            <w:tcW w:w="3509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обязательный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fizzy drinks</w:t>
            </w:r>
          </w:p>
        </w:tc>
        <w:tc>
          <w:tcPr>
            <w:tcW w:w="2872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[ˈfɪzɪ drɪŋks]</w:t>
            </w:r>
          </w:p>
        </w:tc>
        <w:tc>
          <w:tcPr>
            <w:tcW w:w="3509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газированные напитки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DE002A" w:rsidRDefault="00884D4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4D4A">
              <w:rPr>
                <w:rFonts w:ascii="Times New Roman" w:hAnsi="Times New Roman" w:cs="Times New Roman"/>
                <w:lang w:val="en-US"/>
              </w:rPr>
              <w:t>what do you think they are?</w:t>
            </w:r>
          </w:p>
        </w:tc>
        <w:tc>
          <w:tcPr>
            <w:tcW w:w="2872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884D4A" w:rsidRDefault="00884D4A" w:rsidP="00D92B3B">
            <w:pPr>
              <w:rPr>
                <w:rFonts w:ascii="Times New Roman" w:hAnsi="Times New Roman" w:cs="Times New Roman"/>
              </w:rPr>
            </w:pPr>
            <w:r w:rsidRPr="00884D4A">
              <w:rPr>
                <w:rFonts w:ascii="Times New Roman" w:hAnsi="Times New Roman" w:cs="Times New Roman"/>
              </w:rPr>
              <w:t>как ты думаешь, что это?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afterwards</w:t>
            </w:r>
          </w:p>
        </w:tc>
        <w:tc>
          <w:tcPr>
            <w:tcW w:w="2872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[ˈɑːftəwədz]</w:t>
            </w:r>
          </w:p>
        </w:tc>
        <w:tc>
          <w:tcPr>
            <w:tcW w:w="3509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впоследствии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CE2AE0" w:rsidRDefault="008A4908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A4908">
              <w:rPr>
                <w:rFonts w:ascii="Times New Roman" w:hAnsi="Times New Roman" w:cs="Times New Roman"/>
                <w:lang w:val="en-US"/>
              </w:rPr>
              <w:t>come close to</w:t>
            </w:r>
          </w:p>
        </w:tc>
        <w:tc>
          <w:tcPr>
            <w:tcW w:w="2872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приблизиться к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impurities</w:t>
            </w:r>
          </w:p>
        </w:tc>
        <w:tc>
          <w:tcPr>
            <w:tcW w:w="2872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[ɪmˈpjuːrɪtɪz]</w:t>
            </w:r>
          </w:p>
        </w:tc>
        <w:tc>
          <w:tcPr>
            <w:tcW w:w="3509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шлаки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wrapped</w:t>
            </w:r>
          </w:p>
        </w:tc>
        <w:tc>
          <w:tcPr>
            <w:tcW w:w="2872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[ræpt]</w:t>
            </w:r>
          </w:p>
        </w:tc>
        <w:tc>
          <w:tcPr>
            <w:tcW w:w="3509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завернутый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blanket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A25F7E">
              <w:rPr>
                <w:rFonts w:ascii="Times New Roman" w:hAnsi="Times New Roman" w:cs="Times New Roman"/>
              </w:rPr>
              <w:t>heavy blanket</w:t>
            </w:r>
          </w:p>
        </w:tc>
        <w:tc>
          <w:tcPr>
            <w:tcW w:w="2872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[ˈblæŋkɪt]</w:t>
            </w:r>
          </w:p>
        </w:tc>
        <w:tc>
          <w:tcPr>
            <w:tcW w:w="3509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одеяло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A25F7E">
              <w:rPr>
                <w:rFonts w:ascii="Times New Roman" w:hAnsi="Times New Roman" w:cs="Times New Roman"/>
              </w:rPr>
              <w:t>толстое одеяло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lace</w:t>
            </w:r>
          </w:p>
        </w:tc>
        <w:tc>
          <w:tcPr>
            <w:tcW w:w="2872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[leɪs]</w:t>
            </w:r>
          </w:p>
        </w:tc>
        <w:tc>
          <w:tcPr>
            <w:tcW w:w="3509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кружево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sweat</w:t>
            </w:r>
          </w:p>
        </w:tc>
        <w:tc>
          <w:tcPr>
            <w:tcW w:w="2872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[swet]</w:t>
            </w:r>
          </w:p>
        </w:tc>
        <w:tc>
          <w:tcPr>
            <w:tcW w:w="3509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пот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drip</w:t>
            </w:r>
          </w:p>
        </w:tc>
        <w:tc>
          <w:tcPr>
            <w:tcW w:w="2872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[drɪp]</w:t>
            </w:r>
          </w:p>
        </w:tc>
        <w:tc>
          <w:tcPr>
            <w:tcW w:w="3509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капать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(use) </w:t>
            </w:r>
            <w:r w:rsidR="009257EC" w:rsidRPr="009257EC">
              <w:rPr>
                <w:rFonts w:ascii="Times New Roman" w:hAnsi="Times New Roman" w:cs="Times New Roman"/>
              </w:rPr>
              <w:t>exercise bike</w:t>
            </w:r>
          </w:p>
        </w:tc>
        <w:tc>
          <w:tcPr>
            <w:tcW w:w="2872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 w:rsidRPr="009257EC">
              <w:rPr>
                <w:rFonts w:ascii="Times New Roman" w:hAnsi="Times New Roman" w:cs="Times New Roman"/>
              </w:rPr>
              <w:t>[ˈeksəsaɪz baɪk]</w:t>
            </w:r>
          </w:p>
        </w:tc>
        <w:tc>
          <w:tcPr>
            <w:tcW w:w="3509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 w:rsidRPr="009257EC">
              <w:rPr>
                <w:rFonts w:ascii="Times New Roman" w:hAnsi="Times New Roman" w:cs="Times New Roman"/>
              </w:rPr>
              <w:t>велотренажер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880D93">
              <w:rPr>
                <w:rFonts w:ascii="Times New Roman" w:hAnsi="Times New Roman" w:cs="Times New Roman"/>
                <w:lang w:val="en-US"/>
              </w:rPr>
              <w:t>go on</w:t>
            </w:r>
            <w:r>
              <w:rPr>
                <w:rFonts w:ascii="Times New Roman" w:hAnsi="Times New Roman" w:cs="Times New Roman"/>
                <w:lang w:val="en-US"/>
              </w:rPr>
              <w:t xml:space="preserve">) a </w:t>
            </w:r>
            <w:r w:rsidR="009257EC" w:rsidRPr="00880D93">
              <w:rPr>
                <w:rFonts w:ascii="Times New Roman" w:hAnsi="Times New Roman" w:cs="Times New Roman"/>
                <w:lang w:val="en-US"/>
              </w:rPr>
              <w:t>running machine</w:t>
            </w:r>
          </w:p>
        </w:tc>
        <w:tc>
          <w:tcPr>
            <w:tcW w:w="2872" w:type="dxa"/>
          </w:tcPr>
          <w:p w:rsidR="00DE002A" w:rsidRPr="00880D9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беговая</w:t>
            </w:r>
            <w:r w:rsidRPr="009257EC">
              <w:rPr>
                <w:rFonts w:ascii="Times New Roman" w:hAnsi="Times New Roman" w:cs="Times New Roman"/>
              </w:rPr>
              <w:t xml:space="preserve"> дорожк</w:t>
            </w: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880D93">
              <w:rPr>
                <w:rFonts w:ascii="Times New Roman" w:hAnsi="Times New Roman" w:cs="Times New Roman"/>
                <w:lang w:val="en-US"/>
              </w:rPr>
              <w:t>go on</w:t>
            </w:r>
            <w:r>
              <w:rPr>
                <w:rFonts w:ascii="Times New Roman" w:hAnsi="Times New Roman" w:cs="Times New Roman"/>
                <w:lang w:val="en-US"/>
              </w:rPr>
              <w:t xml:space="preserve">) a </w:t>
            </w:r>
            <w:r w:rsidRPr="00880D93">
              <w:rPr>
                <w:rFonts w:ascii="Times New Roman" w:hAnsi="Times New Roman" w:cs="Times New Roman"/>
              </w:rPr>
              <w:t>treadmill</w:t>
            </w:r>
          </w:p>
        </w:tc>
        <w:tc>
          <w:tcPr>
            <w:tcW w:w="2872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[ˈtredmɪl]</w:t>
            </w:r>
          </w:p>
        </w:tc>
        <w:tc>
          <w:tcPr>
            <w:tcW w:w="3509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беговая дорожка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(do/</w:t>
            </w:r>
            <w:r w:rsidRPr="00880D93">
              <w:rPr>
                <w:rFonts w:ascii="Times New Roman" w:hAnsi="Times New Roman" w:cs="Times New Roman"/>
              </w:rPr>
              <w:t>lift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880D93">
              <w:rPr>
                <w:rFonts w:ascii="Times New Roman" w:hAnsi="Times New Roman" w:cs="Times New Roman"/>
              </w:rPr>
              <w:t xml:space="preserve"> weights</w:t>
            </w:r>
          </w:p>
        </w:tc>
        <w:tc>
          <w:tcPr>
            <w:tcW w:w="2872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[lɪft weɪts]</w:t>
            </w:r>
          </w:p>
        </w:tc>
        <w:tc>
          <w:tcPr>
            <w:tcW w:w="3509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поднимать тяжести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(use) a rowing machine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[ˈrəʊɪŋ məˈʃiːn]</w:t>
            </w:r>
          </w:p>
        </w:tc>
        <w:tc>
          <w:tcPr>
            <w:tcW w:w="3509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0D93">
              <w:rPr>
                <w:rFonts w:ascii="Times New Roman" w:hAnsi="Times New Roman" w:cs="Times New Roman"/>
                <w:lang w:val="en-US"/>
              </w:rPr>
              <w:t>гребной тренажер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(use) a yoga mat</w:t>
            </w:r>
          </w:p>
        </w:tc>
        <w:tc>
          <w:tcPr>
            <w:tcW w:w="2872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0D93">
              <w:rPr>
                <w:rFonts w:ascii="Times New Roman" w:hAnsi="Times New Roman" w:cs="Times New Roman"/>
              </w:rPr>
              <w:t>[ˈjəʊgə</w:t>
            </w:r>
            <w:r>
              <w:rPr>
                <w:lang w:val="en-US"/>
              </w:rPr>
              <w:t xml:space="preserve"> </w:t>
            </w:r>
            <w:r w:rsidRPr="00880D93">
              <w:rPr>
                <w:rFonts w:ascii="Times New Roman" w:hAnsi="Times New Roman" w:cs="Times New Roman"/>
              </w:rPr>
              <w:t>mæt]</w:t>
            </w: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коврик для йоги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 w:rsidRPr="0004756F">
              <w:rPr>
                <w:rFonts w:ascii="Times New Roman" w:hAnsi="Times New Roman" w:cs="Times New Roman"/>
              </w:rPr>
              <w:t>do sit-ups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04756F" w:rsidRDefault="0004756F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качать пресс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 w:rsidRPr="0004756F">
              <w:rPr>
                <w:rFonts w:ascii="Times New Roman" w:hAnsi="Times New Roman" w:cs="Times New Roman"/>
              </w:rPr>
              <w:t>do press-ups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отжима</w:t>
            </w:r>
            <w:r w:rsidRPr="0004756F">
              <w:rPr>
                <w:rFonts w:ascii="Times New Roman" w:hAnsi="Times New Roman" w:cs="Times New Roman"/>
              </w:rPr>
              <w:t>ться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stretch</w:t>
            </w:r>
          </w:p>
        </w:tc>
        <w:tc>
          <w:tcPr>
            <w:tcW w:w="2872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[streʧ]</w:t>
            </w:r>
          </w:p>
        </w:tc>
        <w:tc>
          <w:tcPr>
            <w:tcW w:w="3509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простираться, растягивать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do aerobics</w:t>
            </w:r>
          </w:p>
        </w:tc>
        <w:tc>
          <w:tcPr>
            <w:tcW w:w="2872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[əˈrəʊbɪks]</w:t>
            </w:r>
          </w:p>
        </w:tc>
        <w:tc>
          <w:tcPr>
            <w:tcW w:w="3509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заниматься</w:t>
            </w:r>
            <w:r w:rsidRPr="00883E66">
              <w:rPr>
                <w:rFonts w:ascii="Times New Roman" w:hAnsi="Times New Roman" w:cs="Times New Roman"/>
              </w:rPr>
              <w:t xml:space="preserve"> аэробикой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 w:rsidRPr="000C7EB8">
              <w:rPr>
                <w:rFonts w:ascii="Times New Roman" w:hAnsi="Times New Roman" w:cs="Times New Roman"/>
              </w:rPr>
              <w:t>do spinning</w:t>
            </w:r>
          </w:p>
        </w:tc>
        <w:tc>
          <w:tcPr>
            <w:tcW w:w="2872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 w:rsidRPr="000C7EB8">
              <w:rPr>
                <w:rFonts w:ascii="Times New Roman" w:hAnsi="Times New Roman" w:cs="Times New Roman"/>
              </w:rPr>
              <w:t>[ˈspɪnɪŋ]</w:t>
            </w:r>
          </w:p>
        </w:tc>
        <w:tc>
          <w:tcPr>
            <w:tcW w:w="3509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заниматься на велтренажёре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do Pilates (or yoga)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пилатес (или йога)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bad back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[bæd bæk]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больная спина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to tone muscles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[mʌslz]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привести мышцы в тонус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improve flexibility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[ɪ</w:t>
            </w:r>
            <w:r>
              <w:rPr>
                <w:rFonts w:ascii="Times New Roman" w:hAnsi="Times New Roman" w:cs="Times New Roman"/>
              </w:rPr>
              <w:t xml:space="preserve">mˈpruːv </w:t>
            </w:r>
            <w:r w:rsidRPr="00785004">
              <w:rPr>
                <w:rFonts w:ascii="Times New Roman" w:hAnsi="Times New Roman" w:cs="Times New Roman"/>
              </w:rPr>
              <w:t>fleksəˈbɪlɪtɪ]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повышение гибкости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manicure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[ˈmænɪkjʊə]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маникюр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pedicure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[ˈpedɪkjʊə]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педикюр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facial</w:t>
            </w:r>
          </w:p>
        </w:tc>
        <w:tc>
          <w:tcPr>
            <w:tcW w:w="2872" w:type="dxa"/>
          </w:tcPr>
          <w:p w:rsidR="00880D93" w:rsidRPr="00F551A6" w:rsidRDefault="00F551A6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'fei</w:t>
            </w:r>
            <w:r w:rsidRPr="00880D93">
              <w:rPr>
                <w:rFonts w:ascii="Times New Roman" w:hAnsi="Times New Roman" w:cs="Times New Roman"/>
              </w:rPr>
              <w:t>ʃ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Pr="00F551A6">
              <w:rPr>
                <w:rFonts w:ascii="Times New Roman" w:hAnsi="Times New Roman" w:cs="Times New Roman"/>
              </w:rPr>
              <w:t>ассаж лица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massage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[ˈmæsɑːʒ]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массаж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waxing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[ˈwæksɪŋ]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вощение</w:t>
            </w:r>
            <w:r>
              <w:rPr>
                <w:rFonts w:ascii="Times New Roman" w:hAnsi="Times New Roman" w:cs="Times New Roman"/>
              </w:rPr>
              <w:t xml:space="preserve"> (депиляция)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fake tan</w:t>
            </w:r>
          </w:p>
        </w:tc>
        <w:tc>
          <w:tcPr>
            <w:tcW w:w="2872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[feɪk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4A20">
              <w:rPr>
                <w:rFonts w:ascii="Times New Roman" w:hAnsi="Times New Roman" w:cs="Times New Roman"/>
              </w:rPr>
              <w:t>tæn]</w:t>
            </w:r>
          </w:p>
        </w:tc>
        <w:tc>
          <w:tcPr>
            <w:tcW w:w="3509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искусственный загар</w:t>
            </w:r>
            <w:r w:rsidR="0097671D">
              <w:rPr>
                <w:rFonts w:ascii="Times New Roman" w:hAnsi="Times New Roman" w:cs="Times New Roman"/>
              </w:rPr>
              <w:t xml:space="preserve">, </w:t>
            </w:r>
            <w:r w:rsidR="0097671D" w:rsidRPr="0097671D">
              <w:rPr>
                <w:rFonts w:ascii="Times New Roman" w:hAnsi="Times New Roman" w:cs="Times New Roman"/>
              </w:rPr>
              <w:t>автозагар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get in the way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встать на пути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messy nails</w:t>
            </w:r>
          </w:p>
        </w:tc>
        <w:tc>
          <w:tcPr>
            <w:tcW w:w="2872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[ˈmesɪ]</w:t>
            </w:r>
          </w:p>
        </w:tc>
        <w:tc>
          <w:tcPr>
            <w:tcW w:w="3509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грязные ногти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</w:tbl>
    <w:p w:rsidR="00066370" w:rsidRDefault="00066370" w:rsidP="003C72A3">
      <w:pPr>
        <w:rPr>
          <w:rFonts w:ascii="Times New Roman" w:hAnsi="Times New Roman" w:cs="Times New Roman"/>
          <w:b/>
        </w:rPr>
      </w:pPr>
    </w:p>
    <w:p w:rsidR="00D73D2A" w:rsidRDefault="00D73D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73D2A" w:rsidRPr="00D73D2A" w:rsidRDefault="00D73D2A" w:rsidP="00D73D2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8B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14"/>
      </w:tblGrid>
      <w:tr w:rsidR="00D73D2A" w:rsidRPr="0037065C" w:rsidTr="000358AB">
        <w:tc>
          <w:tcPr>
            <w:tcW w:w="3190" w:type="dxa"/>
          </w:tcPr>
          <w:p w:rsidR="00D73D2A" w:rsidRPr="00464CF0" w:rsidRDefault="00464CF0" w:rsidP="00B244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site</w:t>
            </w:r>
          </w:p>
        </w:tc>
        <w:tc>
          <w:tcPr>
            <w:tcW w:w="2872" w:type="dxa"/>
          </w:tcPr>
          <w:p w:rsidR="00D73D2A" w:rsidRPr="0037065C" w:rsidRDefault="00464CF0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464CF0">
              <w:rPr>
                <w:rFonts w:ascii="Times New Roman" w:hAnsi="Times New Roman" w:cs="Times New Roman"/>
                <w:lang w:val="en-US"/>
              </w:rPr>
              <w:t>[saɪt]</w:t>
            </w:r>
          </w:p>
        </w:tc>
        <w:tc>
          <w:tcPr>
            <w:tcW w:w="3514" w:type="dxa"/>
          </w:tcPr>
          <w:p w:rsidR="00D73D2A" w:rsidRPr="00FB6900" w:rsidRDefault="00464CF0" w:rsidP="00B244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участок</w:t>
            </w:r>
            <w:r w:rsidRPr="00464CF0">
              <w:rPr>
                <w:rFonts w:ascii="Times New Roman" w:hAnsi="Times New Roman" w:cs="Times New Roman"/>
              </w:rPr>
              <w:t>, местность</w:t>
            </w:r>
          </w:p>
        </w:tc>
      </w:tr>
      <w:tr w:rsidR="00D73D2A" w:rsidRPr="00B118E4" w:rsidTr="000358AB">
        <w:tc>
          <w:tcPr>
            <w:tcW w:w="3190" w:type="dxa"/>
          </w:tcPr>
          <w:p w:rsidR="00D73D2A" w:rsidRPr="00DE002A" w:rsidRDefault="00B118E4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how did he feel about the visit as a whole</w:t>
            </w:r>
          </w:p>
        </w:tc>
        <w:tc>
          <w:tcPr>
            <w:tcW w:w="2872" w:type="dxa"/>
          </w:tcPr>
          <w:p w:rsidR="00D73D2A" w:rsidRPr="00DE002A" w:rsidRDefault="00B118E4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[æz ə həʊl]</w:t>
            </w:r>
          </w:p>
        </w:tc>
        <w:tc>
          <w:tcPr>
            <w:tcW w:w="3514" w:type="dxa"/>
          </w:tcPr>
          <w:p w:rsidR="00D73D2A" w:rsidRPr="00DE002A" w:rsidRDefault="00B118E4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в целом</w:t>
            </w:r>
          </w:p>
        </w:tc>
      </w:tr>
      <w:tr w:rsidR="00D73D2A" w:rsidRPr="00476A5B" w:rsidTr="000358AB">
        <w:tc>
          <w:tcPr>
            <w:tcW w:w="3190" w:type="dxa"/>
          </w:tcPr>
          <w:p w:rsidR="00D73D2A" w:rsidRPr="00DD7FC3" w:rsidRDefault="00476A5B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476A5B">
              <w:rPr>
                <w:rFonts w:ascii="Times New Roman" w:hAnsi="Times New Roman" w:cs="Times New Roman"/>
                <w:lang w:val="en-US"/>
              </w:rPr>
              <w:t>He'd read extracts of his play to me in his room.</w:t>
            </w:r>
          </w:p>
        </w:tc>
        <w:tc>
          <w:tcPr>
            <w:tcW w:w="2872" w:type="dxa"/>
          </w:tcPr>
          <w:p w:rsidR="00D73D2A" w:rsidRPr="00DD7FC3" w:rsidRDefault="00D73D2A" w:rsidP="00B244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476A5B" w:rsidRDefault="00476A5B" w:rsidP="00B24415">
            <w:pPr>
              <w:rPr>
                <w:rFonts w:ascii="Times New Roman" w:hAnsi="Times New Roman" w:cs="Times New Roman"/>
              </w:rPr>
            </w:pPr>
            <w:r w:rsidRPr="00476A5B">
              <w:rPr>
                <w:rFonts w:ascii="Times New Roman" w:hAnsi="Times New Roman" w:cs="Times New Roman"/>
              </w:rPr>
              <w:t>Они читал мне некоторые отрывки из его работ в своей комнате.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A70729" w:rsidP="00A70729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 xml:space="preserve">I became </w:t>
            </w:r>
            <w:r w:rsidRPr="00E77D17">
              <w:rPr>
                <w:rFonts w:ascii="Times New Roman" w:hAnsi="Times New Roman" w:cs="Times New Roman"/>
                <w:b/>
                <w:lang w:val="en-US"/>
              </w:rPr>
              <w:t>seize</w:t>
            </w:r>
            <w:r w:rsidRPr="00A70729">
              <w:rPr>
                <w:rFonts w:ascii="Times New Roman" w:hAnsi="Times New Roman" w:cs="Times New Roman"/>
                <w:lang w:val="en-US"/>
              </w:rPr>
              <w:t>d with nostalgia</w:t>
            </w:r>
          </w:p>
        </w:tc>
        <w:tc>
          <w:tcPr>
            <w:tcW w:w="2872" w:type="dxa"/>
          </w:tcPr>
          <w:p w:rsidR="00D73D2A" w:rsidRPr="00A70729" w:rsidRDefault="00A70729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>[siːzd]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70729">
              <w:rPr>
                <w:rFonts w:ascii="Times New Roman" w:hAnsi="Times New Roman" w:cs="Times New Roman"/>
                <w:lang w:val="en-US"/>
              </w:rPr>
              <w:t>[nɔstˈælʤɪə]</w:t>
            </w:r>
          </w:p>
        </w:tc>
        <w:tc>
          <w:tcPr>
            <w:tcW w:w="3514" w:type="dxa"/>
            <w:tcMar>
              <w:left w:w="85" w:type="dxa"/>
              <w:right w:w="85" w:type="dxa"/>
            </w:tcMar>
          </w:tcPr>
          <w:p w:rsidR="00D73D2A" w:rsidRPr="00A70729" w:rsidRDefault="00A70729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>Меня охватила ностальгия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D24AEC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decisive battle</w:t>
            </w:r>
          </w:p>
        </w:tc>
        <w:tc>
          <w:tcPr>
            <w:tcW w:w="2872" w:type="dxa"/>
          </w:tcPr>
          <w:p w:rsidR="00D73D2A" w:rsidRPr="00A70729" w:rsidRDefault="00D24AEC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[dɪˈsaɪsɪv]</w:t>
            </w:r>
            <w:r w:rsidR="001A5C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A5CEC" w:rsidRPr="001A5CEC">
              <w:rPr>
                <w:rFonts w:ascii="Times New Roman" w:hAnsi="Times New Roman" w:cs="Times New Roman"/>
                <w:lang w:val="en-US"/>
              </w:rPr>
              <w:t>[bætl]</w:t>
            </w:r>
          </w:p>
        </w:tc>
        <w:tc>
          <w:tcPr>
            <w:tcW w:w="3514" w:type="dxa"/>
          </w:tcPr>
          <w:p w:rsidR="00D73D2A" w:rsidRPr="00A70729" w:rsidRDefault="00D24AEC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решающая битва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D41A88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casualties</w:t>
            </w:r>
          </w:p>
        </w:tc>
        <w:tc>
          <w:tcPr>
            <w:tcW w:w="2872" w:type="dxa"/>
          </w:tcPr>
          <w:p w:rsidR="00D73D2A" w:rsidRPr="00A70729" w:rsidRDefault="00D41A88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[ˈkæʒʊəltɪz]</w:t>
            </w:r>
          </w:p>
        </w:tc>
        <w:tc>
          <w:tcPr>
            <w:tcW w:w="3514" w:type="dxa"/>
          </w:tcPr>
          <w:p w:rsidR="00D73D2A" w:rsidRPr="00A70729" w:rsidRDefault="00D41A88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людские потери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351D57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glass case</w:t>
            </w:r>
          </w:p>
        </w:tc>
        <w:tc>
          <w:tcPr>
            <w:tcW w:w="2872" w:type="dxa"/>
          </w:tcPr>
          <w:p w:rsidR="00D73D2A" w:rsidRPr="00A70729" w:rsidRDefault="00351D57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[glɑːs keɪs]</w:t>
            </w:r>
          </w:p>
        </w:tc>
        <w:tc>
          <w:tcPr>
            <w:tcW w:w="3514" w:type="dxa"/>
          </w:tcPr>
          <w:p w:rsidR="00D73D2A" w:rsidRPr="00A70729" w:rsidRDefault="00351D57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витрина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153D39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bul</w:t>
            </w:r>
            <w:r>
              <w:rPr>
                <w:rFonts w:ascii="Times New Roman" w:hAnsi="Times New Roman" w:cs="Times New Roman"/>
                <w:lang w:val="en-US"/>
              </w:rPr>
              <w:t>let</w:t>
            </w:r>
          </w:p>
        </w:tc>
        <w:tc>
          <w:tcPr>
            <w:tcW w:w="2872" w:type="dxa"/>
          </w:tcPr>
          <w:p w:rsidR="00D73D2A" w:rsidRPr="00A70729" w:rsidRDefault="00153D39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[ˈbʊlɪt]</w:t>
            </w:r>
          </w:p>
        </w:tc>
        <w:tc>
          <w:tcPr>
            <w:tcW w:w="3514" w:type="dxa"/>
          </w:tcPr>
          <w:p w:rsidR="00D73D2A" w:rsidRPr="00A70729" w:rsidRDefault="00153D39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пуля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153D39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brass buttons</w:t>
            </w:r>
          </w:p>
        </w:tc>
        <w:tc>
          <w:tcPr>
            <w:tcW w:w="2872" w:type="dxa"/>
          </w:tcPr>
          <w:p w:rsidR="00D73D2A" w:rsidRPr="00A70729" w:rsidRDefault="00153D39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[brɑːs bʌtnz]</w:t>
            </w:r>
          </w:p>
        </w:tc>
        <w:tc>
          <w:tcPr>
            <w:tcW w:w="3514" w:type="dxa"/>
          </w:tcPr>
          <w:p w:rsidR="00D73D2A" w:rsidRPr="00A70729" w:rsidRDefault="00153D39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медные пуговицы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4826EA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belt buckle</w:t>
            </w:r>
          </w:p>
        </w:tc>
        <w:tc>
          <w:tcPr>
            <w:tcW w:w="2872" w:type="dxa"/>
          </w:tcPr>
          <w:p w:rsidR="00D73D2A" w:rsidRPr="00A70729" w:rsidRDefault="004826EA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[belt bʌkl]</w:t>
            </w:r>
          </w:p>
        </w:tc>
        <w:tc>
          <w:tcPr>
            <w:tcW w:w="3514" w:type="dxa"/>
          </w:tcPr>
          <w:p w:rsidR="00D73D2A" w:rsidRPr="00A70729" w:rsidRDefault="004826EA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пряжка пояса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7C20AE" w:rsidP="00B244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and </w:t>
            </w:r>
            <w:r w:rsidRPr="007C20AE">
              <w:rPr>
                <w:rFonts w:ascii="Times New Roman" w:hAnsi="Times New Roman" w:cs="Times New Roman"/>
                <w:lang w:val="en-US"/>
              </w:rPr>
              <w:t>that sort of thing</w:t>
            </w:r>
          </w:p>
        </w:tc>
        <w:tc>
          <w:tcPr>
            <w:tcW w:w="2872" w:type="dxa"/>
          </w:tcPr>
          <w:p w:rsidR="00D73D2A" w:rsidRPr="00A70729" w:rsidRDefault="00D73D2A" w:rsidP="00B244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A70729" w:rsidRDefault="007C20AE" w:rsidP="00B244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и </w:t>
            </w:r>
            <w:r w:rsidRPr="007C20AE">
              <w:rPr>
                <w:rFonts w:ascii="Times New Roman" w:hAnsi="Times New Roman" w:cs="Times New Roman"/>
                <w:lang w:val="en-US"/>
              </w:rPr>
              <w:t>такого рода вещи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A70729" w:rsidRDefault="000F368D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0F368D">
              <w:rPr>
                <w:rFonts w:ascii="Times New Roman" w:hAnsi="Times New Roman" w:cs="Times New Roman"/>
                <w:lang w:val="en-US"/>
              </w:rPr>
              <w:t>There was little to give you any sense of the battle itself.</w:t>
            </w:r>
          </w:p>
        </w:tc>
        <w:tc>
          <w:tcPr>
            <w:tcW w:w="2872" w:type="dxa"/>
          </w:tcPr>
          <w:p w:rsidR="00D73D2A" w:rsidRPr="00A70729" w:rsidRDefault="00D73D2A" w:rsidP="00B244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0F368D" w:rsidRDefault="000F368D" w:rsidP="00B24415">
            <w:pPr>
              <w:rPr>
                <w:rFonts w:ascii="Times New Roman" w:hAnsi="Times New Roman" w:cs="Times New Roman"/>
              </w:rPr>
            </w:pPr>
            <w:r w:rsidRPr="000F368D">
              <w:rPr>
                <w:rFonts w:ascii="Times New Roman" w:hAnsi="Times New Roman" w:cs="Times New Roman"/>
              </w:rPr>
              <w:t>Мало что могло дать вам представление о самой битве.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0F368D" w:rsidRDefault="00D537E3" w:rsidP="00B24415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case devoted to</w:t>
            </w:r>
          </w:p>
        </w:tc>
        <w:tc>
          <w:tcPr>
            <w:tcW w:w="2872" w:type="dxa"/>
          </w:tcPr>
          <w:p w:rsidR="00D73D2A" w:rsidRPr="000F368D" w:rsidRDefault="00D537E3" w:rsidP="00B24415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[dɪˈvəʊt]</w:t>
            </w:r>
          </w:p>
        </w:tc>
        <w:tc>
          <w:tcPr>
            <w:tcW w:w="3514" w:type="dxa"/>
          </w:tcPr>
          <w:p w:rsidR="00D73D2A" w:rsidRPr="000F368D" w:rsidRDefault="00D537E3" w:rsidP="00B24415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дело, посвященное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0F368D" w:rsidRDefault="00233F3F" w:rsidP="00B24415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afterthought</w:t>
            </w:r>
          </w:p>
        </w:tc>
        <w:tc>
          <w:tcPr>
            <w:tcW w:w="2872" w:type="dxa"/>
          </w:tcPr>
          <w:p w:rsidR="00D73D2A" w:rsidRPr="000F368D" w:rsidRDefault="00233F3F" w:rsidP="00B24415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[ˈɑːftəθɔːt]</w:t>
            </w:r>
          </w:p>
        </w:tc>
        <w:tc>
          <w:tcPr>
            <w:tcW w:w="3514" w:type="dxa"/>
          </w:tcPr>
          <w:p w:rsidR="00D73D2A" w:rsidRPr="000F368D" w:rsidRDefault="00233F3F" w:rsidP="00B24415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второстепенный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F3F">
              <w:rPr>
                <w:rFonts w:ascii="Times New Roman" w:hAnsi="Times New Roman" w:cs="Times New Roman"/>
              </w:rPr>
              <w:t>запоздалая мысль</w:t>
            </w:r>
          </w:p>
        </w:tc>
      </w:tr>
      <w:tr w:rsidR="00D73D2A" w:rsidRPr="007B2F3D" w:rsidTr="000358AB">
        <w:tc>
          <w:tcPr>
            <w:tcW w:w="3190" w:type="dxa"/>
          </w:tcPr>
          <w:p w:rsidR="00D73D2A" w:rsidRPr="007B2F3D" w:rsidRDefault="007B2F3D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7B2F3D">
              <w:rPr>
                <w:rFonts w:ascii="Times New Roman" w:hAnsi="Times New Roman" w:cs="Times New Roman"/>
                <w:lang w:val="en-US"/>
              </w:rPr>
              <w:t>everyone was taken aback when he accepted</w:t>
            </w:r>
          </w:p>
        </w:tc>
        <w:tc>
          <w:tcPr>
            <w:tcW w:w="2872" w:type="dxa"/>
          </w:tcPr>
          <w:p w:rsidR="00D73D2A" w:rsidRPr="007B2F3D" w:rsidRDefault="00D73D2A" w:rsidP="00B244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7B2F3D" w:rsidRDefault="007B2F3D" w:rsidP="00B24415">
            <w:pPr>
              <w:rPr>
                <w:rFonts w:ascii="Times New Roman" w:hAnsi="Times New Roman" w:cs="Times New Roman"/>
              </w:rPr>
            </w:pPr>
            <w:r w:rsidRPr="007B2F3D">
              <w:rPr>
                <w:rFonts w:ascii="Times New Roman" w:hAnsi="Times New Roman" w:cs="Times New Roman"/>
              </w:rPr>
              <w:t>все были ошеломлены, когда он согласился</w:t>
            </w:r>
          </w:p>
        </w:tc>
      </w:tr>
      <w:tr w:rsidR="00D73D2A" w:rsidRPr="007B2F3D" w:rsidTr="000358AB">
        <w:tc>
          <w:tcPr>
            <w:tcW w:w="3190" w:type="dxa"/>
          </w:tcPr>
          <w:p w:rsidR="00D73D2A" w:rsidRPr="007B2F3D" w:rsidRDefault="00FC163A" w:rsidP="00B24415">
            <w:pPr>
              <w:rPr>
                <w:rFonts w:ascii="Times New Roman" w:hAnsi="Times New Roman" w:cs="Times New Roman"/>
              </w:rPr>
            </w:pPr>
            <w:r w:rsidRPr="00FC163A">
              <w:rPr>
                <w:rFonts w:ascii="Times New Roman" w:hAnsi="Times New Roman" w:cs="Times New Roman"/>
              </w:rPr>
              <w:t>he gave the address</w:t>
            </w:r>
          </w:p>
        </w:tc>
        <w:tc>
          <w:tcPr>
            <w:tcW w:w="2872" w:type="dxa"/>
          </w:tcPr>
          <w:p w:rsidR="00D73D2A" w:rsidRPr="007B2F3D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  <w:tcMar>
              <w:left w:w="108" w:type="dxa"/>
              <w:right w:w="108" w:type="dxa"/>
            </w:tcMar>
          </w:tcPr>
          <w:p w:rsidR="00D73D2A" w:rsidRPr="007B2F3D" w:rsidRDefault="00FC163A" w:rsidP="00B244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сделал обращение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9075A3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9075A3">
              <w:rPr>
                <w:rFonts w:ascii="Times New Roman" w:hAnsi="Times New Roman" w:cs="Times New Roman"/>
                <w:lang w:val="en-US"/>
              </w:rPr>
              <w:t>was invited to speak only as an afterthought</w:t>
            </w:r>
          </w:p>
        </w:tc>
        <w:tc>
          <w:tcPr>
            <w:tcW w:w="2872" w:type="dxa"/>
          </w:tcPr>
          <w:p w:rsidR="00D73D2A" w:rsidRPr="009075A3" w:rsidRDefault="00D73D2A" w:rsidP="00B244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9075A3" w:rsidRDefault="009075A3" w:rsidP="00B24415">
            <w:pPr>
              <w:rPr>
                <w:rFonts w:ascii="Times New Roman" w:hAnsi="Times New Roman" w:cs="Times New Roman"/>
              </w:rPr>
            </w:pPr>
            <w:r w:rsidRPr="009075A3">
              <w:rPr>
                <w:rFonts w:ascii="Times New Roman" w:hAnsi="Times New Roman" w:cs="Times New Roman"/>
              </w:rPr>
              <w:t>пригласили выступить лишь в качестве запоздалой мысли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B24415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sprawls over 3500 acres</w:t>
            </w:r>
          </w:p>
        </w:tc>
        <w:tc>
          <w:tcPr>
            <w:tcW w:w="2872" w:type="dxa"/>
          </w:tcPr>
          <w:p w:rsidR="00D73D2A" w:rsidRPr="009075A3" w:rsidRDefault="00640854" w:rsidP="00B24415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[sprɔːl]</w:t>
            </w:r>
          </w:p>
        </w:tc>
        <w:tc>
          <w:tcPr>
            <w:tcW w:w="3514" w:type="dxa"/>
          </w:tcPr>
          <w:p w:rsidR="00D73D2A" w:rsidRPr="009075A3" w:rsidRDefault="00640854" w:rsidP="00B24415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простирается более чем на 3500 акров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B24415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mostly flat countryside</w:t>
            </w:r>
          </w:p>
        </w:tc>
        <w:tc>
          <w:tcPr>
            <w:tcW w:w="2872" w:type="dxa"/>
          </w:tcPr>
          <w:p w:rsidR="00D73D2A" w:rsidRPr="009075A3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640854" w:rsidP="00B24415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в основном равнинная местность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B24415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fringed by the town</w:t>
            </w:r>
          </w:p>
        </w:tc>
        <w:tc>
          <w:tcPr>
            <w:tcW w:w="2872" w:type="dxa"/>
          </w:tcPr>
          <w:p w:rsidR="00D73D2A" w:rsidRPr="009075A3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640854" w:rsidP="00B24415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окаймленный городом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AC3A7E" w:rsidP="00B24415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deficiency</w:t>
            </w:r>
          </w:p>
        </w:tc>
        <w:tc>
          <w:tcPr>
            <w:tcW w:w="2872" w:type="dxa"/>
          </w:tcPr>
          <w:p w:rsidR="00D73D2A" w:rsidRPr="009075A3" w:rsidRDefault="00AC3A7E" w:rsidP="00B24415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[dɪˈfɪʃənsɪ]</w:t>
            </w:r>
          </w:p>
        </w:tc>
        <w:tc>
          <w:tcPr>
            <w:tcW w:w="3514" w:type="dxa"/>
          </w:tcPr>
          <w:p w:rsidR="00D73D2A" w:rsidRPr="009075A3" w:rsidRDefault="00AC3A7E" w:rsidP="00B24415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дефицит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C3A7E">
              <w:rPr>
                <w:rFonts w:ascii="Times New Roman" w:hAnsi="Times New Roman" w:cs="Times New Roman"/>
              </w:rPr>
              <w:t>изъян</w:t>
            </w:r>
            <w:r w:rsidR="00FB570A">
              <w:rPr>
                <w:rFonts w:ascii="Times New Roman" w:hAnsi="Times New Roman" w:cs="Times New Roman"/>
              </w:rPr>
              <w:t xml:space="preserve">, </w:t>
            </w:r>
            <w:r w:rsidR="00FB570A" w:rsidRPr="00FB570A">
              <w:rPr>
                <w:rFonts w:ascii="Times New Roman" w:hAnsi="Times New Roman" w:cs="Times New Roman"/>
              </w:rPr>
              <w:t>недостаток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423EA0" w:rsidP="00B24415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distinguish</w:t>
            </w:r>
          </w:p>
        </w:tc>
        <w:tc>
          <w:tcPr>
            <w:tcW w:w="2872" w:type="dxa"/>
          </w:tcPr>
          <w:p w:rsidR="00D73D2A" w:rsidRPr="009075A3" w:rsidRDefault="00423EA0" w:rsidP="00B24415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[dɪsˈtɪŋgwɪʃ]</w:t>
            </w:r>
          </w:p>
        </w:tc>
        <w:tc>
          <w:tcPr>
            <w:tcW w:w="3514" w:type="dxa"/>
          </w:tcPr>
          <w:p w:rsidR="00D73D2A" w:rsidRPr="009075A3" w:rsidRDefault="00423EA0" w:rsidP="00B24415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отличать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E926A1" w:rsidP="00B24415">
            <w:pPr>
              <w:rPr>
                <w:rFonts w:ascii="Times New Roman" w:hAnsi="Times New Roman" w:cs="Times New Roman"/>
              </w:rPr>
            </w:pPr>
            <w:r w:rsidRPr="00E926A1">
              <w:rPr>
                <w:rFonts w:ascii="Times New Roman" w:hAnsi="Times New Roman" w:cs="Times New Roman"/>
              </w:rPr>
              <w:t>to take their word</w:t>
            </w:r>
          </w:p>
        </w:tc>
        <w:tc>
          <w:tcPr>
            <w:tcW w:w="2872" w:type="dxa"/>
          </w:tcPr>
          <w:p w:rsidR="00D73D2A" w:rsidRPr="009075A3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E926A1" w:rsidP="00B24415">
            <w:pPr>
              <w:rPr>
                <w:rFonts w:ascii="Times New Roman" w:hAnsi="Times New Roman" w:cs="Times New Roman"/>
              </w:rPr>
            </w:pPr>
            <w:r w:rsidRPr="00E926A1">
              <w:rPr>
                <w:rFonts w:ascii="Times New Roman" w:hAnsi="Times New Roman" w:cs="Times New Roman"/>
              </w:rPr>
              <w:t>поверить им на слово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061B6B" w:rsidP="00B24415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scattered about</w:t>
            </w:r>
          </w:p>
        </w:tc>
        <w:tc>
          <w:tcPr>
            <w:tcW w:w="2872" w:type="dxa"/>
          </w:tcPr>
          <w:p w:rsidR="00D73D2A" w:rsidRPr="009075A3" w:rsidRDefault="00061B6B" w:rsidP="00B24415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[ˈskætəd]</w:t>
            </w:r>
          </w:p>
        </w:tc>
        <w:tc>
          <w:tcPr>
            <w:tcW w:w="3514" w:type="dxa"/>
          </w:tcPr>
          <w:p w:rsidR="00D73D2A" w:rsidRPr="009075A3" w:rsidRDefault="00061B6B" w:rsidP="00B24415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разбросанные около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106BB5" w:rsidP="00B24415">
            <w:pPr>
              <w:rPr>
                <w:rFonts w:ascii="Times New Roman" w:hAnsi="Times New Roman" w:cs="Times New Roman"/>
              </w:rPr>
            </w:pPr>
            <w:r w:rsidRPr="00106BB5">
              <w:rPr>
                <w:rFonts w:ascii="Times New Roman" w:hAnsi="Times New Roman" w:cs="Times New Roman"/>
              </w:rPr>
              <w:t>I'll give them that.</w:t>
            </w:r>
          </w:p>
        </w:tc>
        <w:tc>
          <w:tcPr>
            <w:tcW w:w="2872" w:type="dxa"/>
          </w:tcPr>
          <w:p w:rsidR="00D73D2A" w:rsidRPr="009075A3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106BB5" w:rsidP="00B24415">
            <w:pPr>
              <w:rPr>
                <w:rFonts w:ascii="Times New Roman" w:hAnsi="Times New Roman" w:cs="Times New Roman"/>
              </w:rPr>
            </w:pPr>
            <w:r w:rsidRPr="00106BB5">
              <w:rPr>
                <w:rFonts w:ascii="Times New Roman" w:hAnsi="Times New Roman" w:cs="Times New Roman"/>
              </w:rPr>
              <w:t>Отдам им должное.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C8629F" w:rsidP="00B24415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binoculars</w:t>
            </w:r>
          </w:p>
        </w:tc>
        <w:tc>
          <w:tcPr>
            <w:tcW w:w="2872" w:type="dxa"/>
          </w:tcPr>
          <w:p w:rsidR="00D73D2A" w:rsidRPr="009075A3" w:rsidRDefault="00C8629F" w:rsidP="00B24415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[bɪˈnɔkjʊləz]</w:t>
            </w:r>
          </w:p>
        </w:tc>
        <w:tc>
          <w:tcPr>
            <w:tcW w:w="3514" w:type="dxa"/>
          </w:tcPr>
          <w:p w:rsidR="00D73D2A" w:rsidRPr="009075A3" w:rsidRDefault="00C8629F" w:rsidP="00B24415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бинокль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C8629F" w:rsidP="00B24415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troops had advanced</w:t>
            </w:r>
          </w:p>
        </w:tc>
        <w:tc>
          <w:tcPr>
            <w:tcW w:w="2872" w:type="dxa"/>
          </w:tcPr>
          <w:p w:rsidR="00D73D2A" w:rsidRPr="009075A3" w:rsidRDefault="00C8629F" w:rsidP="00B24415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[truːps]</w:t>
            </w:r>
          </w:p>
        </w:tc>
        <w:tc>
          <w:tcPr>
            <w:tcW w:w="3514" w:type="dxa"/>
          </w:tcPr>
          <w:p w:rsidR="00D73D2A" w:rsidRPr="009075A3" w:rsidRDefault="00C8629F" w:rsidP="00B24415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войска продвинулись вперед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C8629F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sweeping across the Burger King</w:t>
            </w:r>
          </w:p>
        </w:tc>
        <w:tc>
          <w:tcPr>
            <w:tcW w:w="2872" w:type="dxa"/>
          </w:tcPr>
          <w:p w:rsidR="00D73D2A" w:rsidRPr="00C8629F" w:rsidRDefault="00C8629F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[ˈswiːpɪŋ]</w:t>
            </w:r>
          </w:p>
        </w:tc>
        <w:tc>
          <w:tcPr>
            <w:tcW w:w="3514" w:type="dxa"/>
          </w:tcPr>
          <w:p w:rsidR="00D73D2A" w:rsidRPr="00C8629F" w:rsidRDefault="00C8629F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проносясь через Бургер Кинг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420198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parking lot</w:t>
            </w:r>
          </w:p>
        </w:tc>
        <w:tc>
          <w:tcPr>
            <w:tcW w:w="2872" w:type="dxa"/>
          </w:tcPr>
          <w:p w:rsidR="00D73D2A" w:rsidRPr="00C8629F" w:rsidRDefault="00420198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[ˈpɑːkɪŋˈlɔt]</w:t>
            </w:r>
          </w:p>
        </w:tc>
        <w:tc>
          <w:tcPr>
            <w:tcW w:w="3514" w:type="dxa"/>
          </w:tcPr>
          <w:p w:rsidR="00D73D2A" w:rsidRPr="00C8629F" w:rsidRDefault="00420198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стоянка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420198" w:rsidP="00B244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 </w:t>
            </w:r>
            <w:r w:rsidRPr="00420198">
              <w:rPr>
                <w:rFonts w:ascii="Times New Roman" w:hAnsi="Times New Roman" w:cs="Times New Roman"/>
                <w:lang w:val="en-US"/>
              </w:rPr>
              <w:t>skirt</w:t>
            </w:r>
          </w:p>
        </w:tc>
        <w:tc>
          <w:tcPr>
            <w:tcW w:w="2872" w:type="dxa"/>
          </w:tcPr>
          <w:p w:rsidR="00D73D2A" w:rsidRPr="00C8629F" w:rsidRDefault="00420198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[ˈskɜːtɪŋ]</w:t>
            </w:r>
          </w:p>
        </w:tc>
        <w:tc>
          <w:tcPr>
            <w:tcW w:w="3514" w:type="dxa"/>
          </w:tcPr>
          <w:p w:rsidR="00D73D2A" w:rsidRPr="00C8629F" w:rsidRDefault="00420198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обходить, обойти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C8629F" w:rsidRDefault="00793038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793038">
              <w:rPr>
                <w:rFonts w:ascii="Times New Roman" w:hAnsi="Times New Roman" w:cs="Times New Roman"/>
                <w:lang w:val="en-US"/>
              </w:rPr>
              <w:t>two out of every three soldiers didn't make it come back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3038">
              <w:rPr>
                <w:rFonts w:ascii="Times New Roman" w:hAnsi="Times New Roman" w:cs="Times New Roman"/>
                <w:lang w:val="en-US"/>
              </w:rPr>
              <w:t>to base</w:t>
            </w:r>
          </w:p>
        </w:tc>
        <w:tc>
          <w:tcPr>
            <w:tcW w:w="2872" w:type="dxa"/>
          </w:tcPr>
          <w:p w:rsidR="00D73D2A" w:rsidRPr="00C8629F" w:rsidRDefault="00D73D2A" w:rsidP="00B244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DA234B" w:rsidRDefault="00793038" w:rsidP="00B24415">
            <w:pPr>
              <w:rPr>
                <w:rFonts w:ascii="Times New Roman" w:hAnsi="Times New Roman" w:cs="Times New Roman"/>
              </w:rPr>
            </w:pPr>
            <w:r w:rsidRPr="00793038">
              <w:rPr>
                <w:rFonts w:ascii="Times New Roman" w:hAnsi="Times New Roman" w:cs="Times New Roman"/>
              </w:rPr>
              <w:t>двое из каждых трех солдат не вернулись на базу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FA10A1" w:rsidP="00B24415">
            <w:pPr>
              <w:rPr>
                <w:rFonts w:ascii="Times New Roman" w:hAnsi="Times New Roman" w:cs="Times New Roman"/>
              </w:rPr>
            </w:pPr>
            <w:r w:rsidRPr="00FA10A1">
              <w:rPr>
                <w:rFonts w:ascii="Times New Roman" w:hAnsi="Times New Roman" w:cs="Times New Roman"/>
              </w:rPr>
              <w:t>It's a pity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FA10A1">
              <w:rPr>
                <w:rFonts w:ascii="Times New Roman" w:hAnsi="Times New Roman" w:cs="Times New Roman"/>
              </w:rPr>
              <w:t xml:space="preserve"> that</w:t>
            </w:r>
          </w:p>
        </w:tc>
        <w:tc>
          <w:tcPr>
            <w:tcW w:w="2872" w:type="dxa"/>
          </w:tcPr>
          <w:p w:rsidR="00D73D2A" w:rsidRPr="00793038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793038" w:rsidRDefault="00FA10A1" w:rsidP="00B24415">
            <w:pPr>
              <w:rPr>
                <w:rFonts w:ascii="Times New Roman" w:hAnsi="Times New Roman" w:cs="Times New Roman"/>
              </w:rPr>
            </w:pPr>
            <w:r w:rsidRPr="00FA10A1">
              <w:rPr>
                <w:rFonts w:ascii="Times New Roman" w:hAnsi="Times New Roman" w:cs="Times New Roman"/>
              </w:rPr>
              <w:t>Жаль, что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F92B6B" w:rsidP="00B24415">
            <w:pPr>
              <w:rPr>
                <w:rFonts w:ascii="Times New Roman" w:hAnsi="Times New Roman" w:cs="Times New Roman"/>
              </w:rPr>
            </w:pPr>
            <w:r w:rsidRPr="00F92B6B">
              <w:rPr>
                <w:rFonts w:ascii="Times New Roman" w:hAnsi="Times New Roman" w:cs="Times New Roman"/>
              </w:rPr>
              <w:t>spoiled with tourist tat</w:t>
            </w:r>
          </w:p>
        </w:tc>
        <w:tc>
          <w:tcPr>
            <w:tcW w:w="2872" w:type="dxa"/>
          </w:tcPr>
          <w:p w:rsidR="00D73D2A" w:rsidRPr="00F92B6B" w:rsidRDefault="00F92B6B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F92B6B">
              <w:rPr>
                <w:rFonts w:ascii="Times New Roman" w:hAnsi="Times New Roman" w:cs="Times New Roman"/>
              </w:rPr>
              <w:t>[ˈspɔɪld]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92B6B">
              <w:rPr>
                <w:rFonts w:ascii="Times New Roman" w:hAnsi="Times New Roman" w:cs="Times New Roman"/>
                <w:lang w:val="en-US"/>
              </w:rPr>
              <w:t>[tæt]</w:t>
            </w:r>
          </w:p>
        </w:tc>
        <w:tc>
          <w:tcPr>
            <w:tcW w:w="3514" w:type="dxa"/>
          </w:tcPr>
          <w:p w:rsidR="00D73D2A" w:rsidRPr="00F92B6B" w:rsidRDefault="00F92B6B" w:rsidP="00B244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испорчено туристическим (</w:t>
            </w:r>
            <w:r>
              <w:rPr>
                <w:rFonts w:ascii="Times New Roman" w:hAnsi="Times New Roman" w:cs="Times New Roman"/>
              </w:rPr>
              <w:t>барахлом?/тату?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6A3904" w:rsidP="00B24415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toy rifle</w:t>
            </w:r>
          </w:p>
        </w:tc>
        <w:tc>
          <w:tcPr>
            <w:tcW w:w="2872" w:type="dxa"/>
          </w:tcPr>
          <w:p w:rsidR="00D73D2A" w:rsidRPr="00793038" w:rsidRDefault="006A3904" w:rsidP="00B24415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[tɔɪ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A3904">
              <w:rPr>
                <w:rFonts w:ascii="Times New Roman" w:hAnsi="Times New Roman" w:cs="Times New Roman"/>
              </w:rPr>
              <w:t>raɪfl]</w:t>
            </w:r>
          </w:p>
        </w:tc>
        <w:tc>
          <w:tcPr>
            <w:tcW w:w="3514" w:type="dxa"/>
          </w:tcPr>
          <w:p w:rsidR="00D73D2A" w:rsidRPr="00793038" w:rsidRDefault="006A3904" w:rsidP="00B24415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игрушечная винтовка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721B66">
              <w:rPr>
                <w:rFonts w:ascii="Times New Roman" w:hAnsi="Times New Roman" w:cs="Times New Roman"/>
                <w:lang w:val="en-US"/>
              </w:rPr>
              <w:t>I dashed about the whole day crouching behind trees, blowing up parties of tourists</w:t>
            </w:r>
          </w:p>
        </w:tc>
        <w:tc>
          <w:tcPr>
            <w:tcW w:w="2872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721B66" w:rsidRDefault="00721B66" w:rsidP="00B24415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Я весь день метался, прячась за деревьями, взрывая группы туристов.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B24415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dash</w:t>
            </w:r>
          </w:p>
        </w:tc>
        <w:tc>
          <w:tcPr>
            <w:tcW w:w="2872" w:type="dxa"/>
          </w:tcPr>
          <w:p w:rsidR="00D73D2A" w:rsidRPr="00721B66" w:rsidRDefault="00721B66" w:rsidP="00B24415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[dæʃ]</w:t>
            </w:r>
          </w:p>
        </w:tc>
        <w:tc>
          <w:tcPr>
            <w:tcW w:w="3514" w:type="dxa"/>
          </w:tcPr>
          <w:p w:rsidR="00D73D2A" w:rsidRPr="00721B66" w:rsidRDefault="00721B66" w:rsidP="00B24415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мчаться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B24415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crouch</w:t>
            </w:r>
          </w:p>
        </w:tc>
        <w:tc>
          <w:tcPr>
            <w:tcW w:w="2872" w:type="dxa"/>
          </w:tcPr>
          <w:p w:rsidR="00D73D2A" w:rsidRPr="00721B66" w:rsidRDefault="00721B66" w:rsidP="00B24415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[kraʊʧ]</w:t>
            </w:r>
          </w:p>
        </w:tc>
        <w:tc>
          <w:tcPr>
            <w:tcW w:w="3514" w:type="dxa"/>
          </w:tcPr>
          <w:p w:rsidR="00D73D2A" w:rsidRPr="00721B66" w:rsidRDefault="00721B66" w:rsidP="00B24415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согнуться, присесть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B24415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blowing up</w:t>
            </w:r>
          </w:p>
        </w:tc>
        <w:tc>
          <w:tcPr>
            <w:tcW w:w="2872" w:type="dxa"/>
          </w:tcPr>
          <w:p w:rsidR="00D73D2A" w:rsidRPr="00721B66" w:rsidRDefault="00721B66" w:rsidP="00B24415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[ˈbləʊɪŋ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21B66">
              <w:rPr>
                <w:rFonts w:ascii="Times New Roman" w:hAnsi="Times New Roman" w:cs="Times New Roman"/>
              </w:rPr>
              <w:t>ʌp]</w:t>
            </w:r>
          </w:p>
        </w:tc>
        <w:tc>
          <w:tcPr>
            <w:tcW w:w="3514" w:type="dxa"/>
          </w:tcPr>
          <w:p w:rsidR="00D73D2A" w:rsidRPr="00721B66" w:rsidRDefault="00721B66" w:rsidP="00B24415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подрыв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A028C6" w:rsidRDefault="00A028C6" w:rsidP="00B24415">
            <w:pPr>
              <w:rPr>
                <w:rFonts w:ascii="Times New Roman" w:hAnsi="Times New Roman" w:cs="Times New Roman"/>
                <w:lang w:val="en-US"/>
              </w:rPr>
            </w:pPr>
            <w:r w:rsidRPr="00A028C6">
              <w:rPr>
                <w:rFonts w:ascii="Times New Roman" w:hAnsi="Times New Roman" w:cs="Times New Roman"/>
                <w:lang w:val="en-US"/>
              </w:rPr>
              <w:t>to summon  any real excitement</w:t>
            </w:r>
          </w:p>
        </w:tc>
        <w:tc>
          <w:tcPr>
            <w:tcW w:w="2872" w:type="dxa"/>
          </w:tcPr>
          <w:p w:rsidR="00D73D2A" w:rsidRPr="00721B66" w:rsidRDefault="00A028C6" w:rsidP="00B24415">
            <w:pPr>
              <w:rPr>
                <w:rFonts w:ascii="Times New Roman" w:hAnsi="Times New Roman" w:cs="Times New Roman"/>
              </w:rPr>
            </w:pPr>
            <w:r w:rsidRPr="00A028C6">
              <w:rPr>
                <w:rFonts w:ascii="Times New Roman" w:hAnsi="Times New Roman" w:cs="Times New Roman"/>
              </w:rPr>
              <w:t>[ˈsʌmən]</w:t>
            </w:r>
          </w:p>
        </w:tc>
        <w:tc>
          <w:tcPr>
            <w:tcW w:w="3514" w:type="dxa"/>
          </w:tcPr>
          <w:p w:rsidR="00D73D2A" w:rsidRPr="00721B66" w:rsidRDefault="00A028C6" w:rsidP="00B24415">
            <w:pPr>
              <w:rPr>
                <w:rFonts w:ascii="Times New Roman" w:hAnsi="Times New Roman" w:cs="Times New Roman"/>
              </w:rPr>
            </w:pPr>
            <w:r w:rsidRPr="00A028C6">
              <w:rPr>
                <w:rFonts w:ascii="Times New Roman" w:hAnsi="Times New Roman" w:cs="Times New Roman"/>
              </w:rPr>
              <w:t>вызвать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721B66" w:rsidRDefault="00D73D2A" w:rsidP="00B24415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8F6B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bunches</w:t>
            </w:r>
          </w:p>
        </w:tc>
        <w:tc>
          <w:tcPr>
            <w:tcW w:w="2872" w:type="dxa"/>
          </w:tcPr>
          <w:p w:rsidR="000358AB" w:rsidRPr="0037065C" w:rsidRDefault="000358AB" w:rsidP="008F6B33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[bʌnʧ]</w:t>
            </w:r>
          </w:p>
        </w:tc>
        <w:tc>
          <w:tcPr>
            <w:tcW w:w="3514" w:type="dxa"/>
          </w:tcPr>
          <w:p w:rsidR="000358AB" w:rsidRPr="00FB6900" w:rsidRDefault="000358AB" w:rsidP="008F6B33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пучок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8F6B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buzz cut</w:t>
            </w:r>
          </w:p>
        </w:tc>
        <w:tc>
          <w:tcPr>
            <w:tcW w:w="2872" w:type="dxa"/>
          </w:tcPr>
          <w:p w:rsidR="000358AB" w:rsidRPr="0037065C" w:rsidRDefault="000358AB" w:rsidP="008F6B33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[bʌz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A3AFA">
              <w:rPr>
                <w:rFonts w:ascii="Times New Roman" w:hAnsi="Times New Roman" w:cs="Times New Roman"/>
                <w:lang w:val="en-US"/>
              </w:rPr>
              <w:t>kʌt]</w:t>
            </w:r>
          </w:p>
        </w:tc>
        <w:tc>
          <w:tcPr>
            <w:tcW w:w="3514" w:type="dxa"/>
          </w:tcPr>
          <w:p w:rsidR="000358AB" w:rsidRPr="008C1C5C" w:rsidRDefault="000358AB" w:rsidP="008F6B33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короткая стрижка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8F6B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crew cut</w:t>
            </w:r>
          </w:p>
        </w:tc>
        <w:tc>
          <w:tcPr>
            <w:tcW w:w="2872" w:type="dxa"/>
          </w:tcPr>
          <w:p w:rsidR="000358AB" w:rsidRPr="00DD7FC3" w:rsidRDefault="000358AB" w:rsidP="008F6B33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[kruː kʌt]</w:t>
            </w:r>
          </w:p>
        </w:tc>
        <w:tc>
          <w:tcPr>
            <w:tcW w:w="3514" w:type="dxa"/>
          </w:tcPr>
          <w:p w:rsidR="000358AB" w:rsidRPr="00905402" w:rsidRDefault="000358AB" w:rsidP="008F6B33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ежик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8F6B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fringe</w:t>
            </w:r>
          </w:p>
        </w:tc>
        <w:tc>
          <w:tcPr>
            <w:tcW w:w="2872" w:type="dxa"/>
          </w:tcPr>
          <w:p w:rsidR="000358AB" w:rsidRPr="00DD7FC3" w:rsidRDefault="000358AB" w:rsidP="008F6B33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[frɪnʤ]</w:t>
            </w:r>
          </w:p>
        </w:tc>
        <w:tc>
          <w:tcPr>
            <w:tcW w:w="3514" w:type="dxa"/>
          </w:tcPr>
          <w:p w:rsidR="000358AB" w:rsidRPr="007F532F" w:rsidRDefault="000358AB" w:rsidP="008F6B33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челка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8F6B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A parting</w:t>
            </w:r>
          </w:p>
        </w:tc>
        <w:tc>
          <w:tcPr>
            <w:tcW w:w="2872" w:type="dxa"/>
          </w:tcPr>
          <w:p w:rsidR="000358AB" w:rsidRPr="00DD7FC3" w:rsidRDefault="000358AB" w:rsidP="008F6B33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[ˈpɑːtɪŋ]</w:t>
            </w:r>
          </w:p>
        </w:tc>
        <w:tc>
          <w:tcPr>
            <w:tcW w:w="3514" w:type="dxa"/>
          </w:tcPr>
          <w:p w:rsidR="000358AB" w:rsidRPr="00CA3AFA" w:rsidRDefault="000358AB" w:rsidP="008F6B33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пробор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40672A" w:rsidRDefault="000358AB" w:rsidP="008F6B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ponytail</w:t>
            </w:r>
          </w:p>
        </w:tc>
        <w:tc>
          <w:tcPr>
            <w:tcW w:w="2872" w:type="dxa"/>
          </w:tcPr>
          <w:p w:rsidR="000358AB" w:rsidRPr="00B71724" w:rsidRDefault="000358AB" w:rsidP="008F6B33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[ˈpəʊnɪteɪl]</w:t>
            </w:r>
          </w:p>
        </w:tc>
        <w:tc>
          <w:tcPr>
            <w:tcW w:w="3514" w:type="dxa"/>
          </w:tcPr>
          <w:p w:rsidR="000358AB" w:rsidRPr="00DD7FC3" w:rsidRDefault="000358AB" w:rsidP="008F6B33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Хвостик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8F6B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plaits</w:t>
            </w:r>
          </w:p>
        </w:tc>
        <w:tc>
          <w:tcPr>
            <w:tcW w:w="2872" w:type="dxa"/>
          </w:tcPr>
          <w:p w:rsidR="000358AB" w:rsidRPr="00DD7FC3" w:rsidRDefault="000358AB" w:rsidP="008F6B33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[plæt]</w:t>
            </w:r>
          </w:p>
        </w:tc>
        <w:tc>
          <w:tcPr>
            <w:tcW w:w="3514" w:type="dxa"/>
          </w:tcPr>
          <w:p w:rsidR="000358AB" w:rsidRPr="00E85C8D" w:rsidRDefault="000358AB" w:rsidP="008F6B33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косы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8F6B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358AB" w:rsidRPr="00DD7FC3" w:rsidRDefault="000358AB" w:rsidP="008F6B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0358AB" w:rsidRPr="00DD7FC3" w:rsidRDefault="000358AB" w:rsidP="008F6B33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8F6B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curled</w:t>
            </w:r>
          </w:p>
        </w:tc>
        <w:tc>
          <w:tcPr>
            <w:tcW w:w="2872" w:type="dxa"/>
          </w:tcPr>
          <w:p w:rsidR="000358AB" w:rsidRPr="004A5AE6" w:rsidRDefault="000358AB" w:rsidP="008F6B33">
            <w:pPr>
              <w:rPr>
                <w:rFonts w:ascii="Times New Roman" w:hAnsi="Times New Roman" w:cs="Times New Roman"/>
              </w:rPr>
            </w:pPr>
            <w:r w:rsidRPr="005E6F25">
              <w:rPr>
                <w:rFonts w:ascii="Times New Roman" w:hAnsi="Times New Roman" w:cs="Times New Roman"/>
              </w:rPr>
              <w:t>[kɜːld]</w:t>
            </w:r>
          </w:p>
        </w:tc>
        <w:tc>
          <w:tcPr>
            <w:tcW w:w="3514" w:type="dxa"/>
          </w:tcPr>
          <w:p w:rsidR="000358AB" w:rsidRPr="00595CFE" w:rsidRDefault="000358AB" w:rsidP="008F6B33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завитой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8F6B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cut</w:t>
            </w:r>
          </w:p>
        </w:tc>
        <w:tc>
          <w:tcPr>
            <w:tcW w:w="2872" w:type="dxa"/>
          </w:tcPr>
          <w:p w:rsidR="000358AB" w:rsidRPr="00DD7FC3" w:rsidRDefault="000358AB" w:rsidP="008F6B33">
            <w:pPr>
              <w:rPr>
                <w:rFonts w:ascii="Times New Roman" w:hAnsi="Times New Roman" w:cs="Times New Roman"/>
                <w:lang w:val="en-US"/>
              </w:rPr>
            </w:pPr>
            <w:r w:rsidRPr="005E6F25">
              <w:rPr>
                <w:rFonts w:ascii="Times New Roman" w:hAnsi="Times New Roman" w:cs="Times New Roman"/>
                <w:lang w:val="en-US"/>
              </w:rPr>
              <w:t>[kʌt]</w:t>
            </w:r>
          </w:p>
        </w:tc>
        <w:tc>
          <w:tcPr>
            <w:tcW w:w="3514" w:type="dxa"/>
          </w:tcPr>
          <w:p w:rsidR="000358AB" w:rsidRPr="00DD7FC3" w:rsidRDefault="000358AB" w:rsidP="008F6B33">
            <w:pPr>
              <w:rPr>
                <w:rFonts w:ascii="Times New Roman" w:hAnsi="Times New Roman" w:cs="Times New Roman"/>
              </w:rPr>
            </w:pPr>
            <w:r w:rsidRPr="005E6F25">
              <w:rPr>
                <w:rFonts w:ascii="Times New Roman" w:hAnsi="Times New Roman" w:cs="Times New Roman"/>
              </w:rPr>
              <w:t>отрезать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8F6B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dyed</w:t>
            </w:r>
          </w:p>
        </w:tc>
        <w:tc>
          <w:tcPr>
            <w:tcW w:w="2872" w:type="dxa"/>
          </w:tcPr>
          <w:p w:rsidR="000358AB" w:rsidRPr="00503A3A" w:rsidRDefault="000358AB" w:rsidP="008F6B33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[daɪd]</w:t>
            </w:r>
          </w:p>
        </w:tc>
        <w:tc>
          <w:tcPr>
            <w:tcW w:w="3514" w:type="dxa"/>
          </w:tcPr>
          <w:p w:rsidR="000358AB" w:rsidRPr="00712C48" w:rsidRDefault="000358AB" w:rsidP="008F6B33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окрашенный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8F6B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 up</w:t>
            </w:r>
          </w:p>
        </w:tc>
        <w:tc>
          <w:tcPr>
            <w:tcW w:w="2872" w:type="dxa"/>
          </w:tcPr>
          <w:p w:rsidR="000358AB" w:rsidRPr="00503A3A" w:rsidRDefault="000358AB" w:rsidP="008F6B33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[pʊt ʌp]</w:t>
            </w:r>
          </w:p>
        </w:tc>
        <w:tc>
          <w:tcPr>
            <w:tcW w:w="3514" w:type="dxa"/>
          </w:tcPr>
          <w:p w:rsidR="000358AB" w:rsidRPr="00DD7FC3" w:rsidRDefault="000358AB" w:rsidP="008F6B33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поднять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8F6B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straightened</w:t>
            </w:r>
          </w:p>
        </w:tc>
        <w:tc>
          <w:tcPr>
            <w:tcW w:w="2872" w:type="dxa"/>
          </w:tcPr>
          <w:p w:rsidR="000358AB" w:rsidRPr="00503A3A" w:rsidRDefault="000358AB" w:rsidP="008F6B33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[streɪtnd]</w:t>
            </w:r>
          </w:p>
        </w:tc>
        <w:tc>
          <w:tcPr>
            <w:tcW w:w="3514" w:type="dxa"/>
          </w:tcPr>
          <w:p w:rsidR="000358AB" w:rsidRPr="00DD7FC3" w:rsidRDefault="000358AB" w:rsidP="008F6B33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выпрямленный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503A3A" w:rsidRDefault="000358AB" w:rsidP="008F6B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358AB" w:rsidRPr="00DD7FC3" w:rsidRDefault="000358AB" w:rsidP="008F6B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0358AB" w:rsidRPr="00DD7FC3" w:rsidRDefault="000358AB" w:rsidP="008F6B33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8F6B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blow dry</w:t>
            </w:r>
          </w:p>
        </w:tc>
        <w:tc>
          <w:tcPr>
            <w:tcW w:w="2872" w:type="dxa"/>
          </w:tcPr>
          <w:p w:rsidR="000358AB" w:rsidRPr="00DD7FC3" w:rsidRDefault="000358AB" w:rsidP="008F6B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0358AB" w:rsidRPr="00DD7FC3" w:rsidRDefault="000358AB" w:rsidP="008F6B33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8F6B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shave</w:t>
            </w:r>
          </w:p>
        </w:tc>
        <w:tc>
          <w:tcPr>
            <w:tcW w:w="2872" w:type="dxa"/>
          </w:tcPr>
          <w:p w:rsidR="000358AB" w:rsidRPr="00166085" w:rsidRDefault="000358AB" w:rsidP="008F6B33">
            <w:pPr>
              <w:rPr>
                <w:rFonts w:ascii="Times New Roman" w:hAnsi="Times New Roman" w:cs="Times New Roman"/>
                <w:lang w:val="en-US"/>
              </w:rPr>
            </w:pPr>
            <w:r w:rsidRPr="00AD3660">
              <w:rPr>
                <w:rFonts w:ascii="Times New Roman" w:hAnsi="Times New Roman" w:cs="Times New Roman"/>
                <w:lang w:val="en-US"/>
              </w:rPr>
              <w:t>[ʃeɪv]</w:t>
            </w:r>
          </w:p>
        </w:tc>
        <w:tc>
          <w:tcPr>
            <w:tcW w:w="3514" w:type="dxa"/>
          </w:tcPr>
          <w:p w:rsidR="000358AB" w:rsidRPr="00DD7FC3" w:rsidRDefault="000358AB" w:rsidP="008F6B33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брить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8F6B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trim</w:t>
            </w:r>
          </w:p>
        </w:tc>
        <w:tc>
          <w:tcPr>
            <w:tcW w:w="2872" w:type="dxa"/>
          </w:tcPr>
          <w:p w:rsidR="000358AB" w:rsidRPr="00DD7FC3" w:rsidRDefault="000358AB" w:rsidP="008F6B33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[trɪm]</w:t>
            </w:r>
          </w:p>
        </w:tc>
        <w:tc>
          <w:tcPr>
            <w:tcW w:w="3514" w:type="dxa"/>
          </w:tcPr>
          <w:p w:rsidR="000358AB" w:rsidRPr="00DD7FC3" w:rsidRDefault="000358AB" w:rsidP="008F6B33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подрезка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8F6B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Have your hair trimmed</w:t>
            </w:r>
          </w:p>
        </w:tc>
        <w:tc>
          <w:tcPr>
            <w:tcW w:w="2872" w:type="dxa"/>
          </w:tcPr>
          <w:p w:rsidR="000358AB" w:rsidRPr="00DD7FC3" w:rsidRDefault="000358AB" w:rsidP="008F6B33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[trɪmd]</w:t>
            </w:r>
          </w:p>
        </w:tc>
        <w:tc>
          <w:tcPr>
            <w:tcW w:w="3514" w:type="dxa"/>
          </w:tcPr>
          <w:p w:rsidR="000358AB" w:rsidRPr="00DD7FC3" w:rsidRDefault="000358AB" w:rsidP="008F6B33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EC0462" w:rsidRDefault="000358AB" w:rsidP="008F6B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highlights</w:t>
            </w:r>
          </w:p>
        </w:tc>
        <w:tc>
          <w:tcPr>
            <w:tcW w:w="2872" w:type="dxa"/>
          </w:tcPr>
          <w:p w:rsidR="000358AB" w:rsidRPr="00EC0462" w:rsidRDefault="000358AB" w:rsidP="008F6B33">
            <w:pPr>
              <w:rPr>
                <w:rFonts w:ascii="Times New Roman" w:hAnsi="Times New Roman" w:cs="Times New Roman"/>
                <w:lang w:val="en-US"/>
              </w:rPr>
            </w:pPr>
            <w:r w:rsidRPr="00AD3660">
              <w:rPr>
                <w:rFonts w:ascii="Times New Roman" w:hAnsi="Times New Roman" w:cs="Times New Roman"/>
                <w:lang w:val="en-US"/>
              </w:rPr>
              <w:t>[ˈhaɪlaɪts]</w:t>
            </w:r>
          </w:p>
        </w:tc>
        <w:tc>
          <w:tcPr>
            <w:tcW w:w="3514" w:type="dxa"/>
          </w:tcPr>
          <w:p w:rsidR="000358AB" w:rsidRPr="00EC0462" w:rsidRDefault="000358AB" w:rsidP="008F6B33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осветить</w:t>
            </w:r>
          </w:p>
        </w:tc>
      </w:tr>
    </w:tbl>
    <w:p w:rsidR="00D73D2A" w:rsidRPr="00721B66" w:rsidRDefault="00D73D2A" w:rsidP="003C72A3">
      <w:pPr>
        <w:rPr>
          <w:rFonts w:ascii="Times New Roman" w:hAnsi="Times New Roman" w:cs="Times New Roman"/>
          <w:b/>
        </w:rPr>
      </w:pPr>
    </w:p>
    <w:sectPr w:rsidR="00D73D2A" w:rsidRPr="00721B66" w:rsidSect="00310C16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4BE" w:rsidRDefault="00BF14BE" w:rsidP="00926799">
      <w:pPr>
        <w:spacing w:after="0" w:line="240" w:lineRule="auto"/>
      </w:pPr>
      <w:r>
        <w:separator/>
      </w:r>
    </w:p>
  </w:endnote>
  <w:endnote w:type="continuationSeparator" w:id="0">
    <w:p w:rsidR="00BF14BE" w:rsidRDefault="00BF14BE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4BE" w:rsidRDefault="00BF14BE" w:rsidP="00926799">
      <w:pPr>
        <w:spacing w:after="0" w:line="240" w:lineRule="auto"/>
      </w:pPr>
      <w:r>
        <w:separator/>
      </w:r>
    </w:p>
  </w:footnote>
  <w:footnote w:type="continuationSeparator" w:id="0">
    <w:p w:rsidR="00BF14BE" w:rsidRDefault="00BF14BE" w:rsidP="0092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2186"/>
    <w:rsid w:val="000160E0"/>
    <w:rsid w:val="00017482"/>
    <w:rsid w:val="00017B5B"/>
    <w:rsid w:val="000237B2"/>
    <w:rsid w:val="00024664"/>
    <w:rsid w:val="00032B98"/>
    <w:rsid w:val="00034314"/>
    <w:rsid w:val="000358AB"/>
    <w:rsid w:val="0003644E"/>
    <w:rsid w:val="00041051"/>
    <w:rsid w:val="0004756F"/>
    <w:rsid w:val="00053DD0"/>
    <w:rsid w:val="00061B6B"/>
    <w:rsid w:val="00066370"/>
    <w:rsid w:val="00071742"/>
    <w:rsid w:val="00083DE3"/>
    <w:rsid w:val="00085578"/>
    <w:rsid w:val="000855F1"/>
    <w:rsid w:val="00091362"/>
    <w:rsid w:val="00091988"/>
    <w:rsid w:val="000A156D"/>
    <w:rsid w:val="000A22ED"/>
    <w:rsid w:val="000A4D01"/>
    <w:rsid w:val="000A5384"/>
    <w:rsid w:val="000A5F97"/>
    <w:rsid w:val="000A6367"/>
    <w:rsid w:val="000A660A"/>
    <w:rsid w:val="000B6FF2"/>
    <w:rsid w:val="000C7320"/>
    <w:rsid w:val="000C7EB8"/>
    <w:rsid w:val="000D1225"/>
    <w:rsid w:val="000F0453"/>
    <w:rsid w:val="000F368D"/>
    <w:rsid w:val="00106BB5"/>
    <w:rsid w:val="00107519"/>
    <w:rsid w:val="001262C7"/>
    <w:rsid w:val="001279E7"/>
    <w:rsid w:val="001371C9"/>
    <w:rsid w:val="001410FD"/>
    <w:rsid w:val="001533F1"/>
    <w:rsid w:val="00153D39"/>
    <w:rsid w:val="00163EA1"/>
    <w:rsid w:val="00163EF1"/>
    <w:rsid w:val="00165300"/>
    <w:rsid w:val="00166085"/>
    <w:rsid w:val="0016685A"/>
    <w:rsid w:val="00194CB0"/>
    <w:rsid w:val="001A2A37"/>
    <w:rsid w:val="001A426A"/>
    <w:rsid w:val="001A5CEC"/>
    <w:rsid w:val="001A7E70"/>
    <w:rsid w:val="001B3F89"/>
    <w:rsid w:val="001D0E44"/>
    <w:rsid w:val="001D4F69"/>
    <w:rsid w:val="001E36FE"/>
    <w:rsid w:val="0020092D"/>
    <w:rsid w:val="00200C90"/>
    <w:rsid w:val="002014C9"/>
    <w:rsid w:val="00204994"/>
    <w:rsid w:val="002053CE"/>
    <w:rsid w:val="00206F8E"/>
    <w:rsid w:val="00207797"/>
    <w:rsid w:val="002162B1"/>
    <w:rsid w:val="0021638E"/>
    <w:rsid w:val="0022348F"/>
    <w:rsid w:val="00223538"/>
    <w:rsid w:val="002278F4"/>
    <w:rsid w:val="0023364B"/>
    <w:rsid w:val="00233F3F"/>
    <w:rsid w:val="002501F1"/>
    <w:rsid w:val="002549D8"/>
    <w:rsid w:val="00256FF0"/>
    <w:rsid w:val="002743D7"/>
    <w:rsid w:val="00291925"/>
    <w:rsid w:val="00292B0C"/>
    <w:rsid w:val="00293A0A"/>
    <w:rsid w:val="0029409F"/>
    <w:rsid w:val="002945C4"/>
    <w:rsid w:val="002977BE"/>
    <w:rsid w:val="002B27AD"/>
    <w:rsid w:val="002B6BF1"/>
    <w:rsid w:val="002C504B"/>
    <w:rsid w:val="002D2A68"/>
    <w:rsid w:val="002D54C4"/>
    <w:rsid w:val="002D69B7"/>
    <w:rsid w:val="002E0C8C"/>
    <w:rsid w:val="002F6F08"/>
    <w:rsid w:val="00301D66"/>
    <w:rsid w:val="00302DB6"/>
    <w:rsid w:val="00304275"/>
    <w:rsid w:val="00310AA7"/>
    <w:rsid w:val="00310C16"/>
    <w:rsid w:val="00312AA7"/>
    <w:rsid w:val="00337C9B"/>
    <w:rsid w:val="00351D57"/>
    <w:rsid w:val="003534D8"/>
    <w:rsid w:val="003538F5"/>
    <w:rsid w:val="00360EB7"/>
    <w:rsid w:val="00365BE8"/>
    <w:rsid w:val="003663F4"/>
    <w:rsid w:val="0037065C"/>
    <w:rsid w:val="00375EE8"/>
    <w:rsid w:val="00376FD4"/>
    <w:rsid w:val="0037758F"/>
    <w:rsid w:val="00381512"/>
    <w:rsid w:val="003841EF"/>
    <w:rsid w:val="00384A20"/>
    <w:rsid w:val="003949AA"/>
    <w:rsid w:val="00395DBE"/>
    <w:rsid w:val="003A0F2C"/>
    <w:rsid w:val="003B072E"/>
    <w:rsid w:val="003C72A3"/>
    <w:rsid w:val="003C731D"/>
    <w:rsid w:val="003D7DAD"/>
    <w:rsid w:val="003E2757"/>
    <w:rsid w:val="003E4800"/>
    <w:rsid w:val="003F4163"/>
    <w:rsid w:val="003F6E3B"/>
    <w:rsid w:val="00402AA3"/>
    <w:rsid w:val="00404598"/>
    <w:rsid w:val="004063CA"/>
    <w:rsid w:val="0040672A"/>
    <w:rsid w:val="00410EB3"/>
    <w:rsid w:val="0041264F"/>
    <w:rsid w:val="004139D6"/>
    <w:rsid w:val="00415692"/>
    <w:rsid w:val="00420198"/>
    <w:rsid w:val="00421BB0"/>
    <w:rsid w:val="00423EA0"/>
    <w:rsid w:val="00426F20"/>
    <w:rsid w:val="00430224"/>
    <w:rsid w:val="00454974"/>
    <w:rsid w:val="00457F96"/>
    <w:rsid w:val="00460568"/>
    <w:rsid w:val="00464CF0"/>
    <w:rsid w:val="0046587D"/>
    <w:rsid w:val="00472E40"/>
    <w:rsid w:val="00475EAD"/>
    <w:rsid w:val="00476A5B"/>
    <w:rsid w:val="0047780C"/>
    <w:rsid w:val="00480844"/>
    <w:rsid w:val="004826EA"/>
    <w:rsid w:val="0048665F"/>
    <w:rsid w:val="00491CB9"/>
    <w:rsid w:val="004A5727"/>
    <w:rsid w:val="004A5AE6"/>
    <w:rsid w:val="004A7D5E"/>
    <w:rsid w:val="004B3E0F"/>
    <w:rsid w:val="004B63EE"/>
    <w:rsid w:val="004B6E14"/>
    <w:rsid w:val="004D3DA7"/>
    <w:rsid w:val="004E15D9"/>
    <w:rsid w:val="004F0ADD"/>
    <w:rsid w:val="004F5319"/>
    <w:rsid w:val="004F632C"/>
    <w:rsid w:val="00503A3A"/>
    <w:rsid w:val="00515DB6"/>
    <w:rsid w:val="0053074E"/>
    <w:rsid w:val="00530F49"/>
    <w:rsid w:val="00550434"/>
    <w:rsid w:val="0056047C"/>
    <w:rsid w:val="00560902"/>
    <w:rsid w:val="00563C96"/>
    <w:rsid w:val="00595CFE"/>
    <w:rsid w:val="005A2A1C"/>
    <w:rsid w:val="005A71C1"/>
    <w:rsid w:val="005C0E43"/>
    <w:rsid w:val="005D2C57"/>
    <w:rsid w:val="005D5209"/>
    <w:rsid w:val="005D5D11"/>
    <w:rsid w:val="005D7EE0"/>
    <w:rsid w:val="005E3C90"/>
    <w:rsid w:val="005E5047"/>
    <w:rsid w:val="005F13C8"/>
    <w:rsid w:val="005F365F"/>
    <w:rsid w:val="005F417E"/>
    <w:rsid w:val="00604EE0"/>
    <w:rsid w:val="00605A2F"/>
    <w:rsid w:val="00605C19"/>
    <w:rsid w:val="00613DB7"/>
    <w:rsid w:val="00621EEF"/>
    <w:rsid w:val="00624BAD"/>
    <w:rsid w:val="00633832"/>
    <w:rsid w:val="00637C90"/>
    <w:rsid w:val="00640854"/>
    <w:rsid w:val="00643FC3"/>
    <w:rsid w:val="006470B7"/>
    <w:rsid w:val="006535A0"/>
    <w:rsid w:val="0065631F"/>
    <w:rsid w:val="00662B3A"/>
    <w:rsid w:val="00662E9C"/>
    <w:rsid w:val="00666F24"/>
    <w:rsid w:val="00667D92"/>
    <w:rsid w:val="00673A3A"/>
    <w:rsid w:val="006763D8"/>
    <w:rsid w:val="0068039C"/>
    <w:rsid w:val="00680B3E"/>
    <w:rsid w:val="006836A1"/>
    <w:rsid w:val="00691AB8"/>
    <w:rsid w:val="00692736"/>
    <w:rsid w:val="006928E2"/>
    <w:rsid w:val="006946F2"/>
    <w:rsid w:val="00696795"/>
    <w:rsid w:val="006A3904"/>
    <w:rsid w:val="006C2258"/>
    <w:rsid w:val="006C60B7"/>
    <w:rsid w:val="006D1502"/>
    <w:rsid w:val="006D4B5B"/>
    <w:rsid w:val="006D68FE"/>
    <w:rsid w:val="006E2671"/>
    <w:rsid w:val="00712C48"/>
    <w:rsid w:val="00721B66"/>
    <w:rsid w:val="0072269C"/>
    <w:rsid w:val="007457BF"/>
    <w:rsid w:val="00751148"/>
    <w:rsid w:val="00752892"/>
    <w:rsid w:val="0075592C"/>
    <w:rsid w:val="00784116"/>
    <w:rsid w:val="00785004"/>
    <w:rsid w:val="00785DA5"/>
    <w:rsid w:val="007928D1"/>
    <w:rsid w:val="00793038"/>
    <w:rsid w:val="007935E2"/>
    <w:rsid w:val="00795B3D"/>
    <w:rsid w:val="00796075"/>
    <w:rsid w:val="007B195A"/>
    <w:rsid w:val="007B2F3D"/>
    <w:rsid w:val="007B3503"/>
    <w:rsid w:val="007B67A1"/>
    <w:rsid w:val="007C17CE"/>
    <w:rsid w:val="007C20AE"/>
    <w:rsid w:val="007C4A7D"/>
    <w:rsid w:val="007C59C4"/>
    <w:rsid w:val="007D2655"/>
    <w:rsid w:val="007D501D"/>
    <w:rsid w:val="007D5E69"/>
    <w:rsid w:val="007D7904"/>
    <w:rsid w:val="007E0E5B"/>
    <w:rsid w:val="007F2DDA"/>
    <w:rsid w:val="007F532F"/>
    <w:rsid w:val="00803A9A"/>
    <w:rsid w:val="00804218"/>
    <w:rsid w:val="00805C87"/>
    <w:rsid w:val="00827C7F"/>
    <w:rsid w:val="00830F54"/>
    <w:rsid w:val="00834E4C"/>
    <w:rsid w:val="0084129D"/>
    <w:rsid w:val="008656CA"/>
    <w:rsid w:val="00871428"/>
    <w:rsid w:val="0088032B"/>
    <w:rsid w:val="00880D93"/>
    <w:rsid w:val="00883E66"/>
    <w:rsid w:val="00884D4A"/>
    <w:rsid w:val="008856C9"/>
    <w:rsid w:val="00890566"/>
    <w:rsid w:val="008A09CD"/>
    <w:rsid w:val="008A4908"/>
    <w:rsid w:val="008A7FAB"/>
    <w:rsid w:val="008B1668"/>
    <w:rsid w:val="008B43E0"/>
    <w:rsid w:val="008B4D5B"/>
    <w:rsid w:val="008B505A"/>
    <w:rsid w:val="008B7B72"/>
    <w:rsid w:val="008C1C5C"/>
    <w:rsid w:val="008C22E4"/>
    <w:rsid w:val="008C5A1B"/>
    <w:rsid w:val="008D1D85"/>
    <w:rsid w:val="008E3880"/>
    <w:rsid w:val="008F0A84"/>
    <w:rsid w:val="008F5D55"/>
    <w:rsid w:val="00902366"/>
    <w:rsid w:val="00905402"/>
    <w:rsid w:val="009067F4"/>
    <w:rsid w:val="009075A3"/>
    <w:rsid w:val="009156F3"/>
    <w:rsid w:val="00922FA0"/>
    <w:rsid w:val="0092444A"/>
    <w:rsid w:val="009257EC"/>
    <w:rsid w:val="00925BF8"/>
    <w:rsid w:val="009262F4"/>
    <w:rsid w:val="00926799"/>
    <w:rsid w:val="00950E6A"/>
    <w:rsid w:val="00955692"/>
    <w:rsid w:val="00972873"/>
    <w:rsid w:val="009744FD"/>
    <w:rsid w:val="009753B0"/>
    <w:rsid w:val="0097671D"/>
    <w:rsid w:val="00981F87"/>
    <w:rsid w:val="009824EA"/>
    <w:rsid w:val="0098765C"/>
    <w:rsid w:val="009972FB"/>
    <w:rsid w:val="009A202E"/>
    <w:rsid w:val="009A4E25"/>
    <w:rsid w:val="009A5151"/>
    <w:rsid w:val="009B2A4E"/>
    <w:rsid w:val="009B68F6"/>
    <w:rsid w:val="009B7DC2"/>
    <w:rsid w:val="009C1DFB"/>
    <w:rsid w:val="009C5049"/>
    <w:rsid w:val="009D2BD3"/>
    <w:rsid w:val="009D6AF6"/>
    <w:rsid w:val="009E35BD"/>
    <w:rsid w:val="009F3FB8"/>
    <w:rsid w:val="00A028C6"/>
    <w:rsid w:val="00A131E8"/>
    <w:rsid w:val="00A13F5E"/>
    <w:rsid w:val="00A25F7E"/>
    <w:rsid w:val="00A27143"/>
    <w:rsid w:val="00A3103C"/>
    <w:rsid w:val="00A33723"/>
    <w:rsid w:val="00A345F9"/>
    <w:rsid w:val="00A41752"/>
    <w:rsid w:val="00A41C9D"/>
    <w:rsid w:val="00A42152"/>
    <w:rsid w:val="00A61D89"/>
    <w:rsid w:val="00A61D9A"/>
    <w:rsid w:val="00A70729"/>
    <w:rsid w:val="00A8633E"/>
    <w:rsid w:val="00A94BD8"/>
    <w:rsid w:val="00A9620E"/>
    <w:rsid w:val="00A97E03"/>
    <w:rsid w:val="00AA40E3"/>
    <w:rsid w:val="00AA588D"/>
    <w:rsid w:val="00AB2BD2"/>
    <w:rsid w:val="00AB5E33"/>
    <w:rsid w:val="00AB6093"/>
    <w:rsid w:val="00AC3A7E"/>
    <w:rsid w:val="00AD72DC"/>
    <w:rsid w:val="00AE4161"/>
    <w:rsid w:val="00AE6F10"/>
    <w:rsid w:val="00AF17BD"/>
    <w:rsid w:val="00AF5F83"/>
    <w:rsid w:val="00AF63C8"/>
    <w:rsid w:val="00B05A8F"/>
    <w:rsid w:val="00B06409"/>
    <w:rsid w:val="00B064DA"/>
    <w:rsid w:val="00B118E4"/>
    <w:rsid w:val="00B16D49"/>
    <w:rsid w:val="00B2064B"/>
    <w:rsid w:val="00B34720"/>
    <w:rsid w:val="00B41B08"/>
    <w:rsid w:val="00B42EA5"/>
    <w:rsid w:val="00B43293"/>
    <w:rsid w:val="00B435C8"/>
    <w:rsid w:val="00B52AFE"/>
    <w:rsid w:val="00B57B14"/>
    <w:rsid w:val="00B61C12"/>
    <w:rsid w:val="00B65EDB"/>
    <w:rsid w:val="00B71343"/>
    <w:rsid w:val="00B71724"/>
    <w:rsid w:val="00B82F65"/>
    <w:rsid w:val="00B8497F"/>
    <w:rsid w:val="00B9472D"/>
    <w:rsid w:val="00B976D7"/>
    <w:rsid w:val="00BA57D8"/>
    <w:rsid w:val="00BB5B20"/>
    <w:rsid w:val="00BD2854"/>
    <w:rsid w:val="00BE0C2A"/>
    <w:rsid w:val="00BE2A34"/>
    <w:rsid w:val="00BF14BE"/>
    <w:rsid w:val="00BF1931"/>
    <w:rsid w:val="00BF50D6"/>
    <w:rsid w:val="00C0467E"/>
    <w:rsid w:val="00C105B2"/>
    <w:rsid w:val="00C12DDB"/>
    <w:rsid w:val="00C22939"/>
    <w:rsid w:val="00C27ED1"/>
    <w:rsid w:val="00C464C2"/>
    <w:rsid w:val="00C5080E"/>
    <w:rsid w:val="00C62E26"/>
    <w:rsid w:val="00C73BD4"/>
    <w:rsid w:val="00C84CFE"/>
    <w:rsid w:val="00C8629F"/>
    <w:rsid w:val="00C90228"/>
    <w:rsid w:val="00C91452"/>
    <w:rsid w:val="00C951F5"/>
    <w:rsid w:val="00CB1591"/>
    <w:rsid w:val="00CB6702"/>
    <w:rsid w:val="00CC5AE6"/>
    <w:rsid w:val="00CD2F03"/>
    <w:rsid w:val="00CD306F"/>
    <w:rsid w:val="00CD5983"/>
    <w:rsid w:val="00CD5C8A"/>
    <w:rsid w:val="00CE2AE0"/>
    <w:rsid w:val="00CF54A9"/>
    <w:rsid w:val="00D1369C"/>
    <w:rsid w:val="00D150FA"/>
    <w:rsid w:val="00D2376B"/>
    <w:rsid w:val="00D24AEC"/>
    <w:rsid w:val="00D25BC4"/>
    <w:rsid w:val="00D33041"/>
    <w:rsid w:val="00D375F1"/>
    <w:rsid w:val="00D41A88"/>
    <w:rsid w:val="00D42FD8"/>
    <w:rsid w:val="00D537E3"/>
    <w:rsid w:val="00D64867"/>
    <w:rsid w:val="00D654DF"/>
    <w:rsid w:val="00D736ED"/>
    <w:rsid w:val="00D73D2A"/>
    <w:rsid w:val="00D77F6B"/>
    <w:rsid w:val="00D92B3B"/>
    <w:rsid w:val="00D96F46"/>
    <w:rsid w:val="00DA234B"/>
    <w:rsid w:val="00DB3F51"/>
    <w:rsid w:val="00DC085B"/>
    <w:rsid w:val="00DC7F7A"/>
    <w:rsid w:val="00DD55AA"/>
    <w:rsid w:val="00DD6AB9"/>
    <w:rsid w:val="00DD7FC3"/>
    <w:rsid w:val="00DE002A"/>
    <w:rsid w:val="00DE2186"/>
    <w:rsid w:val="00DE4976"/>
    <w:rsid w:val="00DE5A60"/>
    <w:rsid w:val="00DF11CE"/>
    <w:rsid w:val="00DF6EF1"/>
    <w:rsid w:val="00E10849"/>
    <w:rsid w:val="00E2455A"/>
    <w:rsid w:val="00E30085"/>
    <w:rsid w:val="00E303E3"/>
    <w:rsid w:val="00E31E3C"/>
    <w:rsid w:val="00E32022"/>
    <w:rsid w:val="00E56A8E"/>
    <w:rsid w:val="00E60C90"/>
    <w:rsid w:val="00E66B51"/>
    <w:rsid w:val="00E6763C"/>
    <w:rsid w:val="00E71046"/>
    <w:rsid w:val="00E75864"/>
    <w:rsid w:val="00E77D17"/>
    <w:rsid w:val="00E845CB"/>
    <w:rsid w:val="00E8549F"/>
    <w:rsid w:val="00E85C8D"/>
    <w:rsid w:val="00E926A1"/>
    <w:rsid w:val="00EB2CDF"/>
    <w:rsid w:val="00EB6B1C"/>
    <w:rsid w:val="00EC0462"/>
    <w:rsid w:val="00EC413D"/>
    <w:rsid w:val="00ED22E4"/>
    <w:rsid w:val="00ED22F3"/>
    <w:rsid w:val="00ED4E1E"/>
    <w:rsid w:val="00EE1122"/>
    <w:rsid w:val="00EE445E"/>
    <w:rsid w:val="00EE5ACC"/>
    <w:rsid w:val="00EF4695"/>
    <w:rsid w:val="00EF51BB"/>
    <w:rsid w:val="00EF79FB"/>
    <w:rsid w:val="00F00C40"/>
    <w:rsid w:val="00F03B4D"/>
    <w:rsid w:val="00F14BEA"/>
    <w:rsid w:val="00F202AC"/>
    <w:rsid w:val="00F306CA"/>
    <w:rsid w:val="00F376FE"/>
    <w:rsid w:val="00F400BE"/>
    <w:rsid w:val="00F44F4B"/>
    <w:rsid w:val="00F5170B"/>
    <w:rsid w:val="00F551A6"/>
    <w:rsid w:val="00F57C2A"/>
    <w:rsid w:val="00F63F1D"/>
    <w:rsid w:val="00F64D2B"/>
    <w:rsid w:val="00F70FBB"/>
    <w:rsid w:val="00F75CB8"/>
    <w:rsid w:val="00F832BB"/>
    <w:rsid w:val="00F919F4"/>
    <w:rsid w:val="00F92B6B"/>
    <w:rsid w:val="00FA10A1"/>
    <w:rsid w:val="00FA1E04"/>
    <w:rsid w:val="00FA4663"/>
    <w:rsid w:val="00FB1911"/>
    <w:rsid w:val="00FB41EE"/>
    <w:rsid w:val="00FB4395"/>
    <w:rsid w:val="00FB5444"/>
    <w:rsid w:val="00FB570A"/>
    <w:rsid w:val="00FB64AC"/>
    <w:rsid w:val="00FB6900"/>
    <w:rsid w:val="00FC025E"/>
    <w:rsid w:val="00FC11F1"/>
    <w:rsid w:val="00FC163A"/>
    <w:rsid w:val="00FC5CEA"/>
    <w:rsid w:val="00FC6F4B"/>
    <w:rsid w:val="00FD173A"/>
    <w:rsid w:val="00FD2E36"/>
    <w:rsid w:val="00FD5012"/>
    <w:rsid w:val="00FD5278"/>
    <w:rsid w:val="00FE7F2A"/>
    <w:rsid w:val="00FF1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versal_en_ru.academic.ru/2652021/%D0%BC%D0%B0%D0%B3%D0%B0%D0%B7%D0%B8%D0%B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17</Pages>
  <Words>4293</Words>
  <Characters>24474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PPC-3170</cp:lastModifiedBy>
  <cp:revision>327</cp:revision>
  <cp:lastPrinted>2018-09-06T14:51:00Z</cp:lastPrinted>
  <dcterms:created xsi:type="dcterms:W3CDTF">2018-09-11T15:00:00Z</dcterms:created>
  <dcterms:modified xsi:type="dcterms:W3CDTF">2019-02-14T15:01:00Z</dcterms:modified>
</cp:coreProperties>
</file>