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45447F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45447F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45447F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BF137B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45447F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>I can 't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4D4A">
              <w:rPr>
                <w:rFonts w:ascii="Times New Roman" w:hAnsi="Times New Roman" w:cs="Times New Roman"/>
                <w:lang w:val="en-US"/>
              </w:rPr>
              <w:t>what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0358AB">
        <w:tc>
          <w:tcPr>
            <w:tcW w:w="3190" w:type="dxa"/>
          </w:tcPr>
          <w:p w:rsidR="00D73D2A" w:rsidRPr="00464CF0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14" w:type="dxa"/>
          </w:tcPr>
          <w:p w:rsidR="00D73D2A" w:rsidRPr="00FB6900" w:rsidRDefault="00464CF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0358AB">
        <w:tc>
          <w:tcPr>
            <w:tcW w:w="3190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72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0358AB">
        <w:tc>
          <w:tcPr>
            <w:tcW w:w="3190" w:type="dxa"/>
          </w:tcPr>
          <w:p w:rsidR="00D73D2A" w:rsidRPr="00DD7FC3" w:rsidRDefault="00476A5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476A5B" w:rsidRDefault="00476A5B" w:rsidP="00055B04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14" w:type="dxa"/>
            <w:tcMar>
              <w:left w:w="85" w:type="dxa"/>
              <w:right w:w="85" w:type="dxa"/>
            </w:tcMar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14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14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14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14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A70729" w:rsidRDefault="000F368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0F368D" w:rsidRDefault="000F368D" w:rsidP="00055B04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14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14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второстепенный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  <w:tcMar>
              <w:left w:w="108" w:type="dxa"/>
              <w:right w:w="108" w:type="dxa"/>
            </w:tcMar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окаймленный городом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14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14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14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14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C8629F" w:rsidRDefault="0079303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DA234B" w:rsidRDefault="00793038" w:rsidP="00055B04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92B6B" w:rsidP="00055B04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14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испорчено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14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A028C6" w:rsidRDefault="00A028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14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bunches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[bʌnʧ]</w:t>
            </w:r>
          </w:p>
        </w:tc>
        <w:tc>
          <w:tcPr>
            <w:tcW w:w="3514" w:type="dxa"/>
          </w:tcPr>
          <w:p w:rsidR="000358AB" w:rsidRPr="00FB6900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пучок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buzz cut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3AFA">
              <w:rPr>
                <w:rFonts w:ascii="Times New Roman" w:hAnsi="Times New Roman" w:cs="Times New Roman"/>
                <w:lang w:val="en-US"/>
              </w:rPr>
              <w:t>kʌt]</w:t>
            </w:r>
          </w:p>
        </w:tc>
        <w:tc>
          <w:tcPr>
            <w:tcW w:w="3514" w:type="dxa"/>
          </w:tcPr>
          <w:p w:rsidR="000358AB" w:rsidRPr="008C1C5C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короткая стрижка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crew 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[kruː kʌt]</w:t>
            </w:r>
          </w:p>
        </w:tc>
        <w:tc>
          <w:tcPr>
            <w:tcW w:w="3514" w:type="dxa"/>
          </w:tcPr>
          <w:p w:rsidR="000358AB" w:rsidRPr="00905402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ежик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fringe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[frɪnʤ]</w:t>
            </w:r>
          </w:p>
        </w:tc>
        <w:tc>
          <w:tcPr>
            <w:tcW w:w="3514" w:type="dxa"/>
          </w:tcPr>
          <w:p w:rsidR="000358AB" w:rsidRPr="007F532F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челка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 parting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[ˈpɑːtɪŋ]</w:t>
            </w:r>
          </w:p>
        </w:tc>
        <w:tc>
          <w:tcPr>
            <w:tcW w:w="3514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пробор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40672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ponytail</w:t>
            </w:r>
          </w:p>
        </w:tc>
        <w:tc>
          <w:tcPr>
            <w:tcW w:w="2872" w:type="dxa"/>
          </w:tcPr>
          <w:p w:rsidR="000358AB" w:rsidRPr="00B71724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[ˈpəʊnɪteɪl]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Хвостик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plaits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[plæt]</w:t>
            </w:r>
          </w:p>
        </w:tc>
        <w:tc>
          <w:tcPr>
            <w:tcW w:w="3514" w:type="dxa"/>
          </w:tcPr>
          <w:p w:rsidR="000358AB" w:rsidRPr="00E85C8D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косы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curled</w:t>
            </w:r>
          </w:p>
        </w:tc>
        <w:tc>
          <w:tcPr>
            <w:tcW w:w="2872" w:type="dxa"/>
          </w:tcPr>
          <w:p w:rsidR="000358AB" w:rsidRPr="004A5AE6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[kɜːld]</w:t>
            </w:r>
          </w:p>
        </w:tc>
        <w:tc>
          <w:tcPr>
            <w:tcW w:w="3514" w:type="dxa"/>
          </w:tcPr>
          <w:p w:rsidR="000358AB" w:rsidRPr="00595CFE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завитой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6F25">
              <w:rPr>
                <w:rFonts w:ascii="Times New Roman" w:hAnsi="Times New Roman" w:cs="Times New Roman"/>
                <w:lang w:val="en-US"/>
              </w:rPr>
              <w:t>[kʌt]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отрезать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[daɪd]</w:t>
            </w:r>
          </w:p>
        </w:tc>
        <w:tc>
          <w:tcPr>
            <w:tcW w:w="3514" w:type="dxa"/>
          </w:tcPr>
          <w:p w:rsidR="000358AB" w:rsidRPr="00712C48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окрашенный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 up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[pʊt ʌp]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поднять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straightened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[streɪtnd]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выпрямленный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blow dry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shave</w:t>
            </w:r>
          </w:p>
        </w:tc>
        <w:tc>
          <w:tcPr>
            <w:tcW w:w="2872" w:type="dxa"/>
          </w:tcPr>
          <w:p w:rsidR="000358AB" w:rsidRPr="00166085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[ʃeɪv]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брить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trim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подрезка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 your hair trimmed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highlights</w:t>
            </w:r>
          </w:p>
        </w:tc>
        <w:tc>
          <w:tcPr>
            <w:tcW w:w="2872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[ˈhaɪlaɪts]</w:t>
            </w:r>
          </w:p>
        </w:tc>
        <w:tc>
          <w:tcPr>
            <w:tcW w:w="3514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осветить</w:t>
            </w:r>
          </w:p>
        </w:tc>
      </w:tr>
    </w:tbl>
    <w:p w:rsidR="00D73D2A" w:rsidRDefault="00D73D2A" w:rsidP="003C72A3">
      <w:pPr>
        <w:rPr>
          <w:rFonts w:ascii="Times New Roman" w:hAnsi="Times New Roman" w:cs="Times New Roman"/>
          <w:b/>
        </w:rPr>
      </w:pPr>
    </w:p>
    <w:p w:rsidR="00623EFF" w:rsidRDefault="00623E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3EFF" w:rsidRPr="00623EFF" w:rsidRDefault="00623EFF" w:rsidP="00623EF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623EFF" w:rsidRPr="0037065C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bin, dustbin</w:t>
            </w:r>
          </w:p>
        </w:tc>
        <w:tc>
          <w:tcPr>
            <w:tcW w:w="2872" w:type="dxa"/>
          </w:tcPr>
          <w:p w:rsidR="00623EFF" w:rsidRPr="0037065C" w:rsidRDefault="00455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5D39">
              <w:rPr>
                <w:rFonts w:ascii="Times New Roman" w:hAnsi="Times New Roman" w:cs="Times New Roman"/>
                <w:lang w:val="en-US"/>
              </w:rPr>
              <w:t>[ˈdʌstbɪn]</w:t>
            </w:r>
          </w:p>
        </w:tc>
        <w:tc>
          <w:tcPr>
            <w:tcW w:w="3510" w:type="dxa"/>
          </w:tcPr>
          <w:p w:rsidR="00623EFF" w:rsidRPr="00FB6900" w:rsidRDefault="00455D39" w:rsidP="00055B04">
            <w:pPr>
              <w:rPr>
                <w:rFonts w:ascii="Times New Roman" w:hAnsi="Times New Roman" w:cs="Times New Roman"/>
              </w:rPr>
            </w:pPr>
            <w:r w:rsidRPr="00455D39">
              <w:rPr>
                <w:rFonts w:ascii="Times New Roman" w:hAnsi="Times New Roman" w:cs="Times New Roman"/>
              </w:rPr>
              <w:t>мусорное ведро, мусорная корзина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bag</w:t>
            </w:r>
          </w:p>
        </w:tc>
        <w:tc>
          <w:tcPr>
            <w:tcW w:w="2872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  <w:b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5D39">
              <w:rPr>
                <w:rFonts w:ascii="Times New Roman" w:hAnsi="Times New Roman" w:cs="Times New Roman"/>
              </w:rPr>
              <w:t>bæg]</w:t>
            </w:r>
          </w:p>
        </w:tc>
        <w:tc>
          <w:tcPr>
            <w:tcW w:w="3510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мусорный</w:t>
            </w:r>
            <w:r w:rsidRPr="00455D39">
              <w:rPr>
                <w:rFonts w:ascii="Times New Roman" w:hAnsi="Times New Roman" w:cs="Times New Roman"/>
                <w:lang w:val="en-US"/>
              </w:rPr>
              <w:t xml:space="preserve"> меш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dustman</w:t>
            </w:r>
          </w:p>
        </w:tc>
        <w:tc>
          <w:tcPr>
            <w:tcW w:w="2872" w:type="dxa"/>
          </w:tcPr>
          <w:p w:rsidR="00623EFF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[ˈdʌstmən]</w:t>
            </w:r>
          </w:p>
        </w:tc>
        <w:tc>
          <w:tcPr>
            <w:tcW w:w="3510" w:type="dxa"/>
          </w:tcPr>
          <w:p w:rsidR="00623EFF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refuse collector</w:t>
            </w:r>
          </w:p>
        </w:tc>
        <w:tc>
          <w:tcPr>
            <w:tcW w:w="2872" w:type="dxa"/>
          </w:tcPr>
          <w:p w:rsidR="00055B04" w:rsidRPr="00B55ECC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[rɪˈfjuːz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garbage collector</w:t>
            </w:r>
          </w:p>
        </w:tc>
        <w:tc>
          <w:tcPr>
            <w:tcW w:w="2872" w:type="dxa"/>
          </w:tcPr>
          <w:p w:rsidR="00055B04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[ˈgɑːbɪʤ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landfill site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[ˈlændfɪl saɪt]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свалка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rubbish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[ˈrʌbɪʃ]</w:t>
            </w:r>
          </w:p>
        </w:tc>
        <w:tc>
          <w:tcPr>
            <w:tcW w:w="3510" w:type="dxa"/>
          </w:tcPr>
          <w:p w:rsidR="00623EFF" w:rsidRPr="00834E4C" w:rsidRDefault="004645F4" w:rsidP="00055B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5F4">
              <w:rPr>
                <w:rFonts w:ascii="Times New Roman" w:hAnsi="Times New Roman" w:cs="Times New Roman"/>
                <w:sz w:val="20"/>
                <w:szCs w:val="20"/>
              </w:rPr>
              <w:t>мусор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40672A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</w:t>
            </w:r>
          </w:p>
        </w:tc>
        <w:tc>
          <w:tcPr>
            <w:tcW w:w="2872" w:type="dxa"/>
          </w:tcPr>
          <w:p w:rsidR="00623EFF" w:rsidRPr="00B7172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[weɪst]</w:t>
            </w:r>
          </w:p>
        </w:tc>
        <w:tc>
          <w:tcPr>
            <w:tcW w:w="3510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отходы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waste-paper basket</w:t>
            </w:r>
          </w:p>
        </w:tc>
        <w:tc>
          <w:tcPr>
            <w:tcW w:w="2872" w:type="dxa"/>
          </w:tcPr>
          <w:p w:rsidR="00623EFF" w:rsidRPr="004645F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[weɪst-ˈpeɪpə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645F4">
              <w:rPr>
                <w:rFonts w:ascii="Times New Roman" w:hAnsi="Times New Roman" w:cs="Times New Roman"/>
              </w:rPr>
              <w:t>ˈbɑːskɪt]</w:t>
            </w:r>
          </w:p>
        </w:tc>
        <w:tc>
          <w:tcPr>
            <w:tcW w:w="3510" w:type="dxa"/>
          </w:tcPr>
          <w:p w:rsidR="00623EFF" w:rsidRPr="00E85C8D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корзина макулатуры</w:t>
            </w:r>
            <w:r w:rsidR="00392D23">
              <w:rPr>
                <w:rFonts w:ascii="Times New Roman" w:hAnsi="Times New Roman" w:cs="Times New Roman"/>
              </w:rPr>
              <w:t>, мусорная</w:t>
            </w:r>
            <w:r w:rsidR="00392D23" w:rsidRPr="00392D23">
              <w:rPr>
                <w:rFonts w:ascii="Times New Roman" w:hAnsi="Times New Roman" w:cs="Times New Roman"/>
              </w:rPr>
              <w:t xml:space="preserve"> корзин</w:t>
            </w:r>
            <w:r w:rsidR="00392D23">
              <w:rPr>
                <w:rFonts w:ascii="Times New Roman" w:hAnsi="Times New Roman" w:cs="Times New Roman"/>
              </w:rPr>
              <w:t>а</w:t>
            </w:r>
          </w:p>
        </w:tc>
      </w:tr>
      <w:tr w:rsidR="00623EFF" w:rsidRPr="0045447F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a container kept outside that you put rubbish in</w:t>
            </w:r>
          </w:p>
        </w:tc>
        <w:tc>
          <w:tcPr>
            <w:tcW w:w="2872" w:type="dxa"/>
          </w:tcPr>
          <w:p w:rsidR="00623EFF" w:rsidRPr="00DD7FC3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[gɪv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отдать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забирать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out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вывезти</w:t>
            </w:r>
            <w:r>
              <w:rPr>
                <w:rFonts w:ascii="Times New Roman" w:hAnsi="Times New Roman" w:cs="Times New Roman"/>
              </w:rPr>
              <w:t>, вынести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throw away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[θrəʊ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выбрасывать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[bɔtl]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бутылка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[kæn]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cardboard box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[ˈkɑːdbɔːd bɔks]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картонная коробка</w:t>
            </w:r>
          </w:p>
        </w:tc>
      </w:tr>
      <w:tr w:rsidR="00623EFF" w:rsidRPr="000469D0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carton</w:t>
            </w:r>
          </w:p>
        </w:tc>
        <w:tc>
          <w:tcPr>
            <w:tcW w:w="2872" w:type="dxa"/>
          </w:tcPr>
          <w:p w:rsidR="00623EFF" w:rsidRPr="00166085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[ˈkɑːtən]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0469D0">
              <w:rPr>
                <w:rFonts w:ascii="Times New Roman" w:hAnsi="Times New Roman" w:cs="Times New Roman"/>
              </w:rPr>
              <w:t>картонная коробка</w:t>
            </w:r>
            <w:r>
              <w:rPr>
                <w:rFonts w:ascii="Times New Roman" w:hAnsi="Times New Roman" w:cs="Times New Roman"/>
              </w:rPr>
              <w:t xml:space="preserve"> (из под сока)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jar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[ʤɑː]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сосуд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lid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[lɪd]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крышка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packet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[ˈpækɪt]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plastic bag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[ˈplæstɪk bæg]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пластиковый 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469D0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polystyrene</w:t>
            </w:r>
            <w:r w:rsidR="000469D0">
              <w:rPr>
                <w:rFonts w:ascii="Times New Roman" w:hAnsi="Times New Roman" w:cs="Times New Roman"/>
              </w:rPr>
              <w:t xml:space="preserve"> tray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[pɔlɪˈstaɪriːn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469D0">
              <w:rPr>
                <w:rFonts w:ascii="Times New Roman" w:hAnsi="Times New Roman" w:cs="Times New Roman"/>
                <w:lang w:val="en-US"/>
              </w:rPr>
              <w:t>treɪ]</w:t>
            </w:r>
          </w:p>
        </w:tc>
        <w:tc>
          <w:tcPr>
            <w:tcW w:w="3510" w:type="dxa"/>
          </w:tcPr>
          <w:p w:rsidR="00623EFF" w:rsidRPr="000469D0" w:rsidRDefault="000469D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пластиковый контейнер, ящик</w:t>
            </w:r>
          </w:p>
        </w:tc>
      </w:tr>
      <w:tr w:rsidR="00623EFF" w:rsidRPr="00024879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pot</w:t>
            </w:r>
          </w:p>
        </w:tc>
        <w:tc>
          <w:tcPr>
            <w:tcW w:w="2872" w:type="dxa"/>
          </w:tcPr>
          <w:p w:rsidR="00623EFF" w:rsidRPr="00055B04" w:rsidRDefault="00924FE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24FE2">
              <w:rPr>
                <w:rFonts w:ascii="Times New Roman" w:hAnsi="Times New Roman" w:cs="Times New Roman"/>
                <w:lang w:val="en-US"/>
              </w:rPr>
              <w:t>[pɔt]</w:t>
            </w:r>
          </w:p>
        </w:tc>
        <w:tc>
          <w:tcPr>
            <w:tcW w:w="3510" w:type="dxa"/>
          </w:tcPr>
          <w:p w:rsidR="00623EFF" w:rsidRPr="00924FE2" w:rsidRDefault="00924FE2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</w:rPr>
              <w:t>горшок</w:t>
            </w:r>
            <w:r>
              <w:rPr>
                <w:rFonts w:ascii="Times New Roman" w:hAnsi="Times New Roman" w:cs="Times New Roman"/>
              </w:rPr>
              <w:t xml:space="preserve"> (баночка от для йогурта)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sell-by date</w:t>
            </w:r>
          </w:p>
        </w:tc>
        <w:tc>
          <w:tcPr>
            <w:tcW w:w="2872" w:type="dxa"/>
          </w:tcPr>
          <w:p w:rsidR="00623EFF" w:rsidRPr="00024879" w:rsidRDefault="00024879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[sel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baɪ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deɪt]</w:t>
            </w:r>
          </w:p>
        </w:tc>
        <w:tc>
          <w:tcPr>
            <w:tcW w:w="3510" w:type="dxa"/>
          </w:tcPr>
          <w:p w:rsidR="00623EFF" w:rsidRPr="00055B04" w:rsidRDefault="0002487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дата продажи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[tɪn]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жестяная банка, консервная 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tub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[tʌb]</w:t>
            </w: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контейнер от мороженного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wrapper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[ˈræpə]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обертка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reapply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[riːˈplaɪ]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использовать повторно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recycle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[riːˈsaɪkl]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вторичная переработка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reheat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[ˈriːˈhiːt]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подогревать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replay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[ˈriːˈpleɪ]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переигрывать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rethink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[ˈriːθɪŋk]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пересматривать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reuse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[rɪˈjuːz]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повторное использование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 bank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 приёма</w:t>
            </w:r>
          </w:p>
        </w:tc>
      </w:tr>
      <w:tr w:rsidR="00623EFF" w:rsidRPr="0045447F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Many supermarkets </w:t>
            </w:r>
            <w:r w:rsidR="002775B7">
              <w:rPr>
                <w:rFonts w:ascii="Times New Roman" w:hAnsi="Times New Roman" w:cs="Times New Roman"/>
                <w:lang w:val="en-US"/>
              </w:rPr>
              <w:t xml:space="preserve">now </w:t>
            </w:r>
            <w:r>
              <w:rPr>
                <w:rFonts w:ascii="Times New Roman" w:hAnsi="Times New Roman" w:cs="Times New Roman"/>
                <w:lang w:val="en-US"/>
              </w:rPr>
              <w:t>charge extra for plastic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45447F" w:rsidTr="00055B04">
        <w:tc>
          <w:tcPr>
            <w:tcW w:w="3193" w:type="dxa"/>
          </w:tcPr>
          <w:p w:rsidR="00623EFF" w:rsidRPr="00055B0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They prefer customers to have shopping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fair skin</w:t>
            </w:r>
          </w:p>
        </w:tc>
        <w:tc>
          <w:tcPr>
            <w:tcW w:w="2872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[fɛə skɪn]</w:t>
            </w:r>
          </w:p>
        </w:tc>
        <w:tc>
          <w:tcPr>
            <w:tcW w:w="3510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светлая кожа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perfectly good to eat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[ˈpɜːfɪktlɪ]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отлично подходит для еды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especially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disturbing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([ɪsˈpeʃəlɪ]) [dɪˈstɜːbɪŋ]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особенно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беспокоящий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admirable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[ˈædmərəbl]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замечательный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sounds disgusting</w:t>
            </w:r>
          </w:p>
        </w:tc>
        <w:tc>
          <w:tcPr>
            <w:tcW w:w="2872" w:type="dxa"/>
          </w:tcPr>
          <w:p w:rsidR="00623EFF" w:rsidRPr="00E86817" w:rsidRDefault="00E86817" w:rsidP="00055B04">
            <w:pPr>
              <w:rPr>
                <w:rFonts w:ascii="Times New Roman" w:hAnsi="Times New Roman" w:cs="Times New Roman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[saʊnd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817">
              <w:rPr>
                <w:rFonts w:ascii="Times New Roman" w:hAnsi="Times New Roman" w:cs="Times New Roman"/>
              </w:rPr>
              <w:t>dɪsˈgʌstɪŋ]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звучит отвратительно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embarrassing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[ɪmˈbærəsɪŋ]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смущающий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torch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[tɔːʧ]</w:t>
            </w:r>
          </w:p>
        </w:tc>
        <w:tc>
          <w:tcPr>
            <w:tcW w:w="3510" w:type="dxa"/>
          </w:tcPr>
          <w:p w:rsidR="00623EFF" w:rsidRPr="00055B0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фонарь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F3C87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past its sell-by date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333AC5" w:rsidRDefault="00333AC5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истёк срок годности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baked apples</w:t>
            </w:r>
          </w:p>
        </w:tc>
        <w:tc>
          <w:tcPr>
            <w:tcW w:w="2872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[beɪkt æpl]</w:t>
            </w:r>
          </w:p>
        </w:tc>
        <w:tc>
          <w:tcPr>
            <w:tcW w:w="3510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печеное яблоко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worthless</w:t>
            </w:r>
          </w:p>
        </w:tc>
        <w:tc>
          <w:tcPr>
            <w:tcW w:w="2872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[ˈwɜːθlɪs]</w:t>
            </w: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бесполезный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we often mean to do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мы часто намереваемся сделать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401CE9" w:rsidRDefault="00401CE9" w:rsidP="00055B04">
            <w:pPr>
              <w:rPr>
                <w:rFonts w:ascii="Times New Roman" w:hAnsi="Times New Roman" w:cs="Times New Roman"/>
              </w:rPr>
            </w:pPr>
            <w:r w:rsidRPr="00401CE9">
              <w:rPr>
                <w:rFonts w:ascii="Times New Roman" w:hAnsi="Times New Roman" w:cs="Times New Roman"/>
              </w:rPr>
              <w:t>rigorous</w:t>
            </w:r>
          </w:p>
        </w:tc>
        <w:tc>
          <w:tcPr>
            <w:tcW w:w="2872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[ˈrɪgərəs]</w:t>
            </w:r>
          </w:p>
        </w:tc>
        <w:tc>
          <w:tcPr>
            <w:tcW w:w="3510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строгий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contain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[kənˈteɪn]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содержать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[ˈvæljʊəbl]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ценный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23EFF" w:rsidRDefault="00623EFF" w:rsidP="003C72A3">
      <w:pPr>
        <w:rPr>
          <w:rFonts w:ascii="Times New Roman" w:hAnsi="Times New Roman" w:cs="Times New Roman"/>
          <w:b/>
        </w:rPr>
      </w:pPr>
    </w:p>
    <w:p w:rsidR="0045447F" w:rsidRDefault="004544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5447F" w:rsidRPr="0045447F" w:rsidRDefault="0045447F" w:rsidP="0045447F">
      <w:pPr>
        <w:spacing w:after="0"/>
        <w:rPr>
          <w:rFonts w:ascii="Times New Roman" w:hAnsi="Times New Roman" w:cs="Times New Roman"/>
          <w:lang w:val="en-US"/>
        </w:rPr>
      </w:pPr>
      <w:r w:rsidRPr="0045447F">
        <w:rPr>
          <w:rFonts w:ascii="Times New Roman" w:hAnsi="Times New Roman" w:cs="Times New Roman"/>
          <w:lang w:val="en-US"/>
        </w:rPr>
        <w:lastRenderedPageBreak/>
        <w:t>5A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45447F" w:rsidRPr="0037065C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Workbook</w:t>
            </w:r>
          </w:p>
        </w:tc>
        <w:tc>
          <w:tcPr>
            <w:tcW w:w="2872" w:type="dxa"/>
          </w:tcPr>
          <w:p w:rsidR="0045447F" w:rsidRPr="0037065C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FB6900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DD7FC3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</w:t>
            </w:r>
          </w:p>
        </w:tc>
        <w:tc>
          <w:tcPr>
            <w:tcW w:w="2872" w:type="dxa"/>
          </w:tcPr>
          <w:p w:rsidR="0045447F" w:rsidRPr="00455D39" w:rsidRDefault="0045447F" w:rsidP="007E4D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</w:tcPr>
          <w:p w:rsidR="0045447F" w:rsidRPr="00455D39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Pr="00DD7FC3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 5?</w:t>
            </w:r>
          </w:p>
        </w:tc>
        <w:tc>
          <w:tcPr>
            <w:tcW w:w="2872" w:type="dxa"/>
          </w:tcPr>
          <w:p w:rsidR="0045447F" w:rsidRPr="00DD7FC3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905402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 по Пятому?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non-existent</w:t>
            </w:r>
          </w:p>
        </w:tc>
        <w:tc>
          <w:tcPr>
            <w:tcW w:w="2872" w:type="dxa"/>
          </w:tcPr>
          <w:p w:rsidR="0045447F" w:rsidRPr="00B55ECC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B2D2E">
              <w:rPr>
                <w:rFonts w:ascii="Times New Roman" w:hAnsi="Times New Roman" w:cs="Times New Roman"/>
                <w:lang w:val="en-US"/>
              </w:rPr>
              <w:t>[nɔn ɪgˈzɪstənt]</w:t>
            </w:r>
          </w:p>
        </w:tc>
        <w:tc>
          <w:tcPr>
            <w:tcW w:w="3510" w:type="dxa"/>
          </w:tcPr>
          <w:p w:rsidR="0045447F" w:rsidRPr="00905402" w:rsidRDefault="000B2D2E" w:rsidP="007E4D14">
            <w:pPr>
              <w:rPr>
                <w:rFonts w:ascii="Times New Roman" w:hAnsi="Times New Roman" w:cs="Times New Roman"/>
              </w:rPr>
            </w:pPr>
            <w:r w:rsidRPr="000B2D2E">
              <w:rPr>
                <w:rFonts w:ascii="Times New Roman" w:hAnsi="Times New Roman" w:cs="Times New Roman"/>
              </w:rPr>
              <w:t>несуществующий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the first televised moving images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первые телевизионные движущиеся изображения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televised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переданный по телевидению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</w:t>
            </w:r>
            <w:r w:rsidRPr="003C7B52">
              <w:rPr>
                <w:rFonts w:ascii="Times New Roman" w:hAnsi="Times New Roman" w:cs="Times New Roman"/>
                <w:lang w:val="en-US"/>
              </w:rPr>
              <w:t xml:space="preserve"> off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[teɪk ɔf]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стартовал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40672A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withdraw</w:t>
            </w:r>
          </w:p>
        </w:tc>
        <w:tc>
          <w:tcPr>
            <w:tcW w:w="2872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[wɪðˈdrɔː]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снимать</w:t>
            </w:r>
            <w:r w:rsidR="005C1851">
              <w:rPr>
                <w:rFonts w:ascii="Times New Roman" w:hAnsi="Times New Roman" w:cs="Times New Roman"/>
                <w:lang w:val="en-US"/>
              </w:rPr>
              <w:t>(</w:t>
            </w:r>
            <w:r w:rsidR="005C1851">
              <w:rPr>
                <w:rFonts w:ascii="Times New Roman" w:hAnsi="Times New Roman" w:cs="Times New Roman"/>
              </w:rPr>
              <w:t>снимок и ...</w:t>
            </w:r>
            <w:r w:rsidR="005C1851">
              <w:rPr>
                <w:rFonts w:ascii="Times New Roman" w:hAnsi="Times New Roman" w:cs="Times New Roman"/>
                <w:lang w:val="en-US"/>
              </w:rPr>
              <w:t>)</w:t>
            </w:r>
            <w:r w:rsidR="007E4D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7E4D14" w:rsidRPr="007E4D14">
              <w:rPr>
                <w:rFonts w:ascii="Times New Roman" w:hAnsi="Times New Roman" w:cs="Times New Roman"/>
                <w:lang w:val="en-US"/>
              </w:rPr>
              <w:t>отзывать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055B04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viewers followed the event</w:t>
            </w:r>
          </w:p>
        </w:tc>
        <w:tc>
          <w:tcPr>
            <w:tcW w:w="2872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[ˈfɒləʊd]</w:t>
            </w:r>
          </w:p>
        </w:tc>
        <w:tc>
          <w:tcPr>
            <w:tcW w:w="3510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зрители следили за происходящим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historic moments have been witnessed on TV</w:t>
            </w:r>
          </w:p>
        </w:tc>
        <w:tc>
          <w:tcPr>
            <w:tcW w:w="2872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[ˈwɪtnɪs]</w:t>
            </w:r>
          </w:p>
        </w:tc>
        <w:tc>
          <w:tcPr>
            <w:tcW w:w="3510" w:type="dxa"/>
          </w:tcPr>
          <w:p w:rsidR="0045447F" w:rsidRPr="00FC3E60" w:rsidRDefault="00FC3E60" w:rsidP="007E4D14">
            <w:pPr>
              <w:rPr>
                <w:rFonts w:ascii="Times New Roman" w:hAnsi="Times New Roman" w:cs="Times New Roman"/>
              </w:rPr>
            </w:pPr>
            <w:r w:rsidRPr="00FC3E60">
              <w:rPr>
                <w:rFonts w:ascii="Times New Roman" w:hAnsi="Times New Roman" w:cs="Times New Roman"/>
              </w:rPr>
              <w:t>исторические моменты были засвидетельствованы по телевизору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estimated</w:t>
            </w:r>
          </w:p>
        </w:tc>
        <w:tc>
          <w:tcPr>
            <w:tcW w:w="2872" w:type="dxa"/>
          </w:tcPr>
          <w:p w:rsidR="0045447F" w:rsidRPr="00FC3E60" w:rsidRDefault="00C20000" w:rsidP="007E4D14">
            <w:pPr>
              <w:rPr>
                <w:rFonts w:ascii="Times New Roman" w:hAnsi="Times New Roman" w:cs="Times New Roman"/>
              </w:rPr>
            </w:pPr>
            <w:r w:rsidRPr="00C20000">
              <w:rPr>
                <w:rFonts w:ascii="Times New Roman" w:hAnsi="Times New Roman" w:cs="Times New Roman"/>
              </w:rPr>
              <w:t>[ˈestɪmeɪtɪd]</w:t>
            </w:r>
          </w:p>
        </w:tc>
        <w:tc>
          <w:tcPr>
            <w:tcW w:w="3510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вычисленный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55FBA">
              <w:rPr>
                <w:rFonts w:ascii="Times New Roman" w:hAnsi="Times New Roman" w:cs="Times New Roman"/>
              </w:rPr>
              <w:t>оцененный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watched in amazement</w:t>
            </w:r>
          </w:p>
        </w:tc>
        <w:tc>
          <w:tcPr>
            <w:tcW w:w="2872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[əˈmeɪzmənt]</w:t>
            </w:r>
          </w:p>
        </w:tc>
        <w:tc>
          <w:tcPr>
            <w:tcW w:w="3510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смотрели в изумлении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more recently</w:t>
            </w:r>
          </w:p>
        </w:tc>
        <w:tc>
          <w:tcPr>
            <w:tcW w:w="2872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[mɔː ˈriːsntlɪ]</w:t>
            </w:r>
          </w:p>
        </w:tc>
        <w:tc>
          <w:tcPr>
            <w:tcW w:w="3510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позднее, позже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the transmission of momentous occasions</w:t>
            </w:r>
          </w:p>
        </w:tc>
        <w:tc>
          <w:tcPr>
            <w:tcW w:w="2872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[məʊˈmentəs əˈkeɪʒən]</w:t>
            </w:r>
          </w:p>
        </w:tc>
        <w:tc>
          <w:tcPr>
            <w:tcW w:w="3510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передача знаменательных событий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advancing at incredible rate since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развивается невероятными темпами с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surely</w:t>
            </w:r>
          </w:p>
        </w:tc>
        <w:tc>
          <w:tcPr>
            <w:tcW w:w="2872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[ˈʃʊəlɪ]</w:t>
            </w:r>
          </w:p>
        </w:tc>
        <w:tc>
          <w:tcPr>
            <w:tcW w:w="3510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конечно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development</w:t>
            </w:r>
          </w:p>
        </w:tc>
        <w:tc>
          <w:tcPr>
            <w:tcW w:w="2872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[dɪˈveləpmənt]</w:t>
            </w:r>
          </w:p>
        </w:tc>
        <w:tc>
          <w:tcPr>
            <w:tcW w:w="3510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развитие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attach</w:t>
            </w:r>
          </w:p>
        </w:tc>
        <w:tc>
          <w:tcPr>
            <w:tcW w:w="2872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[əˈtæʧ]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45447F" w:rsidRPr="009F3FB2" w:rsidRDefault="009F3FB2" w:rsidP="007E4D14">
            <w:pPr>
              <w:rPr>
                <w:rFonts w:ascii="Times New Roman" w:hAnsi="Times New Roman" w:cs="Times New Roman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прикреплять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3FB2">
              <w:rPr>
                <w:rFonts w:ascii="Times New Roman" w:hAnsi="Times New Roman" w:cs="Times New Roman"/>
              </w:rPr>
              <w:t>присоединять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Coverage of stage two of</w:t>
            </w:r>
          </w:p>
        </w:tc>
        <w:tc>
          <w:tcPr>
            <w:tcW w:w="2872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[ˈkʌvərɪʤ]</w:t>
            </w:r>
          </w:p>
        </w:tc>
        <w:tc>
          <w:tcPr>
            <w:tcW w:w="3510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Освещение</w:t>
            </w:r>
            <w:r w:rsidRPr="00682AFB">
              <w:rPr>
                <w:rFonts w:ascii="Times New Roman" w:hAnsi="Times New Roman" w:cs="Times New Roman"/>
                <w:lang w:val="en-US"/>
              </w:rPr>
              <w:t xml:space="preserve"> второго этапа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Daily round-up of highlights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Ежедневный обзор основных моментов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10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бывший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9D286F" w:rsidRDefault="009D286F" w:rsidP="007E4D14">
            <w:pPr>
              <w:rPr>
                <w:rFonts w:ascii="Times New Roman" w:hAnsi="Times New Roman" w:cs="Times New Roman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contestant</w:t>
            </w:r>
          </w:p>
        </w:tc>
        <w:tc>
          <w:tcPr>
            <w:tcW w:w="2872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[kənˈtestənt]</w:t>
            </w:r>
          </w:p>
        </w:tc>
        <w:tc>
          <w:tcPr>
            <w:tcW w:w="3510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конкурент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076892" w:rsidRDefault="0036704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704C">
              <w:rPr>
                <w:rFonts w:ascii="Times New Roman" w:hAnsi="Times New Roman" w:cs="Times New Roman"/>
                <w:lang w:val="en-US"/>
              </w:rPr>
              <w:t>when a 'cool' couple moves in the next door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6704C" w:rsidRDefault="0036704C" w:rsidP="0036704C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 xml:space="preserve">когда "крутая" пара переезжает </w:t>
            </w:r>
            <w:r>
              <w:rPr>
                <w:rFonts w:ascii="Times New Roman" w:hAnsi="Times New Roman" w:cs="Times New Roman"/>
              </w:rPr>
              <w:t>по соседству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just like them</w:t>
            </w: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как и они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76B53" w:rsidRDefault="00476B5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release</w:t>
            </w:r>
          </w:p>
        </w:tc>
        <w:tc>
          <w:tcPr>
            <w:tcW w:w="2872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[rɪˈliːs]</w:t>
            </w:r>
          </w:p>
        </w:tc>
        <w:tc>
          <w:tcPr>
            <w:tcW w:w="3510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выпуск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flashback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[ˈflæʃbæk]</w:t>
            </w:r>
          </w:p>
        </w:tc>
        <w:tc>
          <w:tcPr>
            <w:tcW w:w="3510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597A03">
              <w:rPr>
                <w:rFonts w:ascii="Times New Roman" w:hAnsi="Times New Roman" w:cs="Times New Roman"/>
              </w:rPr>
              <w:t>взгляд в прошлое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97A03">
              <w:rPr>
                <w:rFonts w:ascii="Times New Roman" w:hAnsi="Times New Roman" w:cs="Times New Roman"/>
                <w:lang w:val="en-US"/>
              </w:rPr>
              <w:t>ретроспектива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cliffhanger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[ˈklɪfhæŋər]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кульминация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review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[rɪˈvjuː]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</w:t>
            </w:r>
            <w:r w:rsidRPr="00DE5C48">
              <w:rPr>
                <w:rFonts w:ascii="Times New Roman" w:hAnsi="Times New Roman" w:cs="Times New Roman"/>
              </w:rPr>
              <w:t>, рецензия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binge watch</w:t>
            </w: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без перерыва смотреть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hit</w:t>
            </w:r>
          </w:p>
        </w:tc>
        <w:tc>
          <w:tcPr>
            <w:tcW w:w="2872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[hɪt]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шлягер</w:t>
            </w:r>
            <w:r w:rsidRPr="001074B4">
              <w:rPr>
                <w:rFonts w:ascii="Times New Roman" w:hAnsi="Times New Roman" w:cs="Times New Roman"/>
              </w:rPr>
              <w:t>, хит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872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[ˈstriːmɪŋ]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потоковая передача данных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binge</w:t>
            </w:r>
          </w:p>
        </w:tc>
        <w:tc>
          <w:tcPr>
            <w:tcW w:w="2872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[bɪnʤ]</w:t>
            </w:r>
          </w:p>
        </w:tc>
        <w:tc>
          <w:tcPr>
            <w:tcW w:w="3510" w:type="dxa"/>
          </w:tcPr>
          <w:p w:rsidR="0045447F" w:rsidRPr="00BF2D18" w:rsidRDefault="00BF2D1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выпивка</w:t>
            </w:r>
            <w:r w:rsidRPr="00BF2D18">
              <w:rPr>
                <w:rFonts w:ascii="Times New Roman" w:hAnsi="Times New Roman" w:cs="Times New Roman"/>
              </w:rPr>
              <w:t>, кутеж</w:t>
            </w:r>
            <w:r>
              <w:rPr>
                <w:rFonts w:ascii="Times New Roman" w:hAnsi="Times New Roman" w:cs="Times New Roman"/>
              </w:rPr>
              <w:t>, переедание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Pr="0036704C" w:rsidRDefault="0045447F" w:rsidP="003C72A3">
      <w:pPr>
        <w:rPr>
          <w:rFonts w:ascii="Times New Roman" w:hAnsi="Times New Roman" w:cs="Times New Roman"/>
          <w:b/>
        </w:rPr>
      </w:pPr>
    </w:p>
    <w:sectPr w:rsidR="0045447F" w:rsidRPr="0036704C" w:rsidSect="00401CE9">
      <w:footerReference w:type="default" r:id="rId7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853" w:rsidRDefault="00411853" w:rsidP="00926799">
      <w:pPr>
        <w:spacing w:after="0" w:line="240" w:lineRule="auto"/>
      </w:pPr>
      <w:r>
        <w:separator/>
      </w:r>
    </w:p>
  </w:endnote>
  <w:endnote w:type="continuationSeparator" w:id="1">
    <w:p w:rsidR="00411853" w:rsidRDefault="00411853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153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E4D14" w:rsidRPr="0050555E" w:rsidRDefault="007E4D14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1074B4">
          <w:rPr>
            <w:rFonts w:ascii="Times New Roman" w:hAnsi="Times New Roman" w:cs="Times New Roman"/>
            <w:noProof/>
          </w:rPr>
          <w:t>20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7E4D14" w:rsidRDefault="007E4D1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853" w:rsidRDefault="00411853" w:rsidP="00926799">
      <w:pPr>
        <w:spacing w:after="0" w:line="240" w:lineRule="auto"/>
      </w:pPr>
      <w:r>
        <w:separator/>
      </w:r>
    </w:p>
  </w:footnote>
  <w:footnote w:type="continuationSeparator" w:id="1">
    <w:p w:rsidR="00411853" w:rsidRDefault="00411853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12657"/>
    <w:rsid w:val="000160E0"/>
    <w:rsid w:val="00017482"/>
    <w:rsid w:val="00017B5B"/>
    <w:rsid w:val="000237B2"/>
    <w:rsid w:val="00024664"/>
    <w:rsid w:val="00024879"/>
    <w:rsid w:val="00031756"/>
    <w:rsid w:val="00032B98"/>
    <w:rsid w:val="00034314"/>
    <w:rsid w:val="000358AB"/>
    <w:rsid w:val="0003644E"/>
    <w:rsid w:val="00041051"/>
    <w:rsid w:val="000469D0"/>
    <w:rsid w:val="0004756F"/>
    <w:rsid w:val="00053DD0"/>
    <w:rsid w:val="00055B04"/>
    <w:rsid w:val="00061B6B"/>
    <w:rsid w:val="00066370"/>
    <w:rsid w:val="00071742"/>
    <w:rsid w:val="00076892"/>
    <w:rsid w:val="00083DE3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7320"/>
    <w:rsid w:val="000C7EB8"/>
    <w:rsid w:val="000D1225"/>
    <w:rsid w:val="000E1C59"/>
    <w:rsid w:val="000F0453"/>
    <w:rsid w:val="000F368D"/>
    <w:rsid w:val="00106BB5"/>
    <w:rsid w:val="001074B4"/>
    <w:rsid w:val="00107519"/>
    <w:rsid w:val="001262C7"/>
    <w:rsid w:val="001279E7"/>
    <w:rsid w:val="001371C9"/>
    <w:rsid w:val="001410FD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4CB0"/>
    <w:rsid w:val="001A2A37"/>
    <w:rsid w:val="001A426A"/>
    <w:rsid w:val="001A5CEC"/>
    <w:rsid w:val="001A7E70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3364B"/>
    <w:rsid w:val="00233F3F"/>
    <w:rsid w:val="002501F1"/>
    <w:rsid w:val="002549D8"/>
    <w:rsid w:val="00256FF0"/>
    <w:rsid w:val="002743D7"/>
    <w:rsid w:val="002775B7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504B"/>
    <w:rsid w:val="002D2A68"/>
    <w:rsid w:val="002D54C4"/>
    <w:rsid w:val="002D69B7"/>
    <w:rsid w:val="002E0C8C"/>
    <w:rsid w:val="002F6F08"/>
    <w:rsid w:val="00301D66"/>
    <w:rsid w:val="00302DB6"/>
    <w:rsid w:val="00304275"/>
    <w:rsid w:val="00310AA7"/>
    <w:rsid w:val="00310C16"/>
    <w:rsid w:val="00312AA7"/>
    <w:rsid w:val="00333AC5"/>
    <w:rsid w:val="00337C9B"/>
    <w:rsid w:val="00351D57"/>
    <w:rsid w:val="003534D8"/>
    <w:rsid w:val="003538F5"/>
    <w:rsid w:val="00360EB7"/>
    <w:rsid w:val="003651F9"/>
    <w:rsid w:val="00365BE8"/>
    <w:rsid w:val="003663F4"/>
    <w:rsid w:val="0036704C"/>
    <w:rsid w:val="0037065C"/>
    <w:rsid w:val="00375EE8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B072E"/>
    <w:rsid w:val="003C72A3"/>
    <w:rsid w:val="003C731D"/>
    <w:rsid w:val="003C7B52"/>
    <w:rsid w:val="003D7DAD"/>
    <w:rsid w:val="003E2757"/>
    <w:rsid w:val="003E4599"/>
    <w:rsid w:val="003E4800"/>
    <w:rsid w:val="003E7023"/>
    <w:rsid w:val="003F4163"/>
    <w:rsid w:val="003F6E3B"/>
    <w:rsid w:val="00401CE9"/>
    <w:rsid w:val="00402AA3"/>
    <w:rsid w:val="00404598"/>
    <w:rsid w:val="004063CA"/>
    <w:rsid w:val="0040672A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30224"/>
    <w:rsid w:val="0045447F"/>
    <w:rsid w:val="00454974"/>
    <w:rsid w:val="00455D39"/>
    <w:rsid w:val="00457F96"/>
    <w:rsid w:val="00460568"/>
    <w:rsid w:val="004645F4"/>
    <w:rsid w:val="00464CF0"/>
    <w:rsid w:val="0046587D"/>
    <w:rsid w:val="00472E40"/>
    <w:rsid w:val="00475EAD"/>
    <w:rsid w:val="00476A5B"/>
    <w:rsid w:val="00476B53"/>
    <w:rsid w:val="0047780C"/>
    <w:rsid w:val="00480844"/>
    <w:rsid w:val="00482202"/>
    <w:rsid w:val="004826EA"/>
    <w:rsid w:val="0048665F"/>
    <w:rsid w:val="00491CB9"/>
    <w:rsid w:val="004A5727"/>
    <w:rsid w:val="004A5AE6"/>
    <w:rsid w:val="004A7D5E"/>
    <w:rsid w:val="004B3E0F"/>
    <w:rsid w:val="004B63EE"/>
    <w:rsid w:val="004B6E14"/>
    <w:rsid w:val="004D3DA7"/>
    <w:rsid w:val="004E15D9"/>
    <w:rsid w:val="004F0ADD"/>
    <w:rsid w:val="004F5319"/>
    <w:rsid w:val="004F632C"/>
    <w:rsid w:val="00503A3A"/>
    <w:rsid w:val="0050555E"/>
    <w:rsid w:val="00515DB6"/>
    <w:rsid w:val="0053074E"/>
    <w:rsid w:val="00530F49"/>
    <w:rsid w:val="00535AD8"/>
    <w:rsid w:val="00550434"/>
    <w:rsid w:val="0056047C"/>
    <w:rsid w:val="00560902"/>
    <w:rsid w:val="00563C96"/>
    <w:rsid w:val="00595CFE"/>
    <w:rsid w:val="00597A03"/>
    <w:rsid w:val="005A0D70"/>
    <w:rsid w:val="005A2A1C"/>
    <w:rsid w:val="005A71C1"/>
    <w:rsid w:val="005C0E43"/>
    <w:rsid w:val="005C1851"/>
    <w:rsid w:val="005D2C57"/>
    <w:rsid w:val="005D5209"/>
    <w:rsid w:val="005D5D11"/>
    <w:rsid w:val="005D7EE0"/>
    <w:rsid w:val="005E3C90"/>
    <w:rsid w:val="005E5047"/>
    <w:rsid w:val="005E77C6"/>
    <w:rsid w:val="005F13C8"/>
    <w:rsid w:val="005F365F"/>
    <w:rsid w:val="005F417E"/>
    <w:rsid w:val="00601D60"/>
    <w:rsid w:val="00604EE0"/>
    <w:rsid w:val="00605A2F"/>
    <w:rsid w:val="00605C19"/>
    <w:rsid w:val="00613DB7"/>
    <w:rsid w:val="00621EEF"/>
    <w:rsid w:val="00623EFF"/>
    <w:rsid w:val="00624BAD"/>
    <w:rsid w:val="00633832"/>
    <w:rsid w:val="00637C90"/>
    <w:rsid w:val="00640854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795"/>
    <w:rsid w:val="006A3904"/>
    <w:rsid w:val="006B1C87"/>
    <w:rsid w:val="006C2258"/>
    <w:rsid w:val="006C60B7"/>
    <w:rsid w:val="006D1502"/>
    <w:rsid w:val="006D4B5B"/>
    <w:rsid w:val="006D68FE"/>
    <w:rsid w:val="006E2671"/>
    <w:rsid w:val="006F4397"/>
    <w:rsid w:val="00712C48"/>
    <w:rsid w:val="00721B66"/>
    <w:rsid w:val="0072269C"/>
    <w:rsid w:val="007457BF"/>
    <w:rsid w:val="00751148"/>
    <w:rsid w:val="00752892"/>
    <w:rsid w:val="0075592C"/>
    <w:rsid w:val="00784116"/>
    <w:rsid w:val="00785004"/>
    <w:rsid w:val="00785DA5"/>
    <w:rsid w:val="007928D1"/>
    <w:rsid w:val="00793038"/>
    <w:rsid w:val="007935E2"/>
    <w:rsid w:val="00795B3D"/>
    <w:rsid w:val="00796075"/>
    <w:rsid w:val="007B195A"/>
    <w:rsid w:val="007B2F3D"/>
    <w:rsid w:val="007B3503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E5B"/>
    <w:rsid w:val="007E4D14"/>
    <w:rsid w:val="007F1DD8"/>
    <w:rsid w:val="007F2DDA"/>
    <w:rsid w:val="007F532F"/>
    <w:rsid w:val="00803A9A"/>
    <w:rsid w:val="00804218"/>
    <w:rsid w:val="00805C87"/>
    <w:rsid w:val="00827C7F"/>
    <w:rsid w:val="00830F54"/>
    <w:rsid w:val="00834E4C"/>
    <w:rsid w:val="0084129D"/>
    <w:rsid w:val="008656CA"/>
    <w:rsid w:val="00871428"/>
    <w:rsid w:val="0088032B"/>
    <w:rsid w:val="00880D93"/>
    <w:rsid w:val="00883E66"/>
    <w:rsid w:val="00884D4A"/>
    <w:rsid w:val="008856C9"/>
    <w:rsid w:val="00890566"/>
    <w:rsid w:val="008A09CD"/>
    <w:rsid w:val="008A4908"/>
    <w:rsid w:val="008A7FAB"/>
    <w:rsid w:val="008B1668"/>
    <w:rsid w:val="008B43E0"/>
    <w:rsid w:val="008B4D5B"/>
    <w:rsid w:val="008B505A"/>
    <w:rsid w:val="008B7B72"/>
    <w:rsid w:val="008C1C5C"/>
    <w:rsid w:val="008C22E4"/>
    <w:rsid w:val="008C5A1B"/>
    <w:rsid w:val="008D1D85"/>
    <w:rsid w:val="008E3880"/>
    <w:rsid w:val="008F0A84"/>
    <w:rsid w:val="008F5D55"/>
    <w:rsid w:val="00902366"/>
    <w:rsid w:val="00905402"/>
    <w:rsid w:val="009067F4"/>
    <w:rsid w:val="009075A3"/>
    <w:rsid w:val="009156F3"/>
    <w:rsid w:val="00922FA0"/>
    <w:rsid w:val="0092444A"/>
    <w:rsid w:val="00924FE2"/>
    <w:rsid w:val="009257EC"/>
    <w:rsid w:val="00925BF8"/>
    <w:rsid w:val="009262F4"/>
    <w:rsid w:val="00926799"/>
    <w:rsid w:val="00950E6A"/>
    <w:rsid w:val="00955692"/>
    <w:rsid w:val="00972873"/>
    <w:rsid w:val="009744FD"/>
    <w:rsid w:val="009753B0"/>
    <w:rsid w:val="0097671D"/>
    <w:rsid w:val="00981F87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D286F"/>
    <w:rsid w:val="009D2BD3"/>
    <w:rsid w:val="009D6AF6"/>
    <w:rsid w:val="009E35BD"/>
    <w:rsid w:val="009F3FB2"/>
    <w:rsid w:val="009F3FB8"/>
    <w:rsid w:val="00A028C6"/>
    <w:rsid w:val="00A131E8"/>
    <w:rsid w:val="00A13F5E"/>
    <w:rsid w:val="00A25F7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70729"/>
    <w:rsid w:val="00A8633E"/>
    <w:rsid w:val="00A94BD8"/>
    <w:rsid w:val="00A9620E"/>
    <w:rsid w:val="00A97E03"/>
    <w:rsid w:val="00AA40E3"/>
    <w:rsid w:val="00AA588D"/>
    <w:rsid w:val="00AB2BD2"/>
    <w:rsid w:val="00AB5E33"/>
    <w:rsid w:val="00AB6093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B0253F"/>
    <w:rsid w:val="00B05A8F"/>
    <w:rsid w:val="00B06409"/>
    <w:rsid w:val="00B064DA"/>
    <w:rsid w:val="00B118E4"/>
    <w:rsid w:val="00B16D49"/>
    <w:rsid w:val="00B2064B"/>
    <w:rsid w:val="00B34720"/>
    <w:rsid w:val="00B41B08"/>
    <w:rsid w:val="00B42EA5"/>
    <w:rsid w:val="00B43293"/>
    <w:rsid w:val="00B435C8"/>
    <w:rsid w:val="00B52AFE"/>
    <w:rsid w:val="00B55ECC"/>
    <w:rsid w:val="00B57B14"/>
    <w:rsid w:val="00B61C12"/>
    <w:rsid w:val="00B65EDB"/>
    <w:rsid w:val="00B71343"/>
    <w:rsid w:val="00B71724"/>
    <w:rsid w:val="00B82F65"/>
    <w:rsid w:val="00B8497F"/>
    <w:rsid w:val="00B9472D"/>
    <w:rsid w:val="00B976D7"/>
    <w:rsid w:val="00BA57D8"/>
    <w:rsid w:val="00BB5B20"/>
    <w:rsid w:val="00BD2854"/>
    <w:rsid w:val="00BE0C2A"/>
    <w:rsid w:val="00BE2A34"/>
    <w:rsid w:val="00BF137B"/>
    <w:rsid w:val="00BF14BE"/>
    <w:rsid w:val="00BF1931"/>
    <w:rsid w:val="00BF2D18"/>
    <w:rsid w:val="00BF50D6"/>
    <w:rsid w:val="00C0467E"/>
    <w:rsid w:val="00C105B2"/>
    <w:rsid w:val="00C12DDB"/>
    <w:rsid w:val="00C20000"/>
    <w:rsid w:val="00C22939"/>
    <w:rsid w:val="00C27ED1"/>
    <w:rsid w:val="00C464C2"/>
    <w:rsid w:val="00C5080E"/>
    <w:rsid w:val="00C62E26"/>
    <w:rsid w:val="00C73BD4"/>
    <w:rsid w:val="00C84CFE"/>
    <w:rsid w:val="00C8629F"/>
    <w:rsid w:val="00C90228"/>
    <w:rsid w:val="00C91452"/>
    <w:rsid w:val="00C951F5"/>
    <w:rsid w:val="00CB1591"/>
    <w:rsid w:val="00CB6702"/>
    <w:rsid w:val="00CC5AE6"/>
    <w:rsid w:val="00CC6764"/>
    <w:rsid w:val="00CD2F03"/>
    <w:rsid w:val="00CD306F"/>
    <w:rsid w:val="00CD5983"/>
    <w:rsid w:val="00CD5C8A"/>
    <w:rsid w:val="00CE2AE0"/>
    <w:rsid w:val="00CF54A9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F6B"/>
    <w:rsid w:val="00D8347B"/>
    <w:rsid w:val="00D92B3B"/>
    <w:rsid w:val="00D96F46"/>
    <w:rsid w:val="00DA234B"/>
    <w:rsid w:val="00DB3F51"/>
    <w:rsid w:val="00DC085B"/>
    <w:rsid w:val="00DC7F7A"/>
    <w:rsid w:val="00DD55AA"/>
    <w:rsid w:val="00DD6AB9"/>
    <w:rsid w:val="00DD7FC3"/>
    <w:rsid w:val="00DE002A"/>
    <w:rsid w:val="00DE2186"/>
    <w:rsid w:val="00DE4976"/>
    <w:rsid w:val="00DE5A60"/>
    <w:rsid w:val="00DE5C48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77D17"/>
    <w:rsid w:val="00E845CB"/>
    <w:rsid w:val="00E8549F"/>
    <w:rsid w:val="00E85C8D"/>
    <w:rsid w:val="00E86817"/>
    <w:rsid w:val="00E926A1"/>
    <w:rsid w:val="00EB2CDF"/>
    <w:rsid w:val="00EB6B1C"/>
    <w:rsid w:val="00EC0462"/>
    <w:rsid w:val="00EC413D"/>
    <w:rsid w:val="00ED22E4"/>
    <w:rsid w:val="00ED22F3"/>
    <w:rsid w:val="00ED4E1E"/>
    <w:rsid w:val="00EE1122"/>
    <w:rsid w:val="00EE445E"/>
    <w:rsid w:val="00EE5ACC"/>
    <w:rsid w:val="00EF4695"/>
    <w:rsid w:val="00EF51BB"/>
    <w:rsid w:val="00EF79FB"/>
    <w:rsid w:val="00F00C40"/>
    <w:rsid w:val="00F03B4D"/>
    <w:rsid w:val="00F14BEA"/>
    <w:rsid w:val="00F202AC"/>
    <w:rsid w:val="00F306CA"/>
    <w:rsid w:val="00F376FE"/>
    <w:rsid w:val="00F400BE"/>
    <w:rsid w:val="00F44F4B"/>
    <w:rsid w:val="00F5170B"/>
    <w:rsid w:val="00F551A6"/>
    <w:rsid w:val="00F57C2A"/>
    <w:rsid w:val="00F63F1D"/>
    <w:rsid w:val="00F64D2B"/>
    <w:rsid w:val="00F70FBB"/>
    <w:rsid w:val="00F75CB8"/>
    <w:rsid w:val="00F832BB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21</Pages>
  <Words>4850</Words>
  <Characters>27646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370</cp:revision>
  <cp:lastPrinted>2019-02-15T13:07:00Z</cp:lastPrinted>
  <dcterms:created xsi:type="dcterms:W3CDTF">2018-09-11T15:00:00Z</dcterms:created>
  <dcterms:modified xsi:type="dcterms:W3CDTF">2019-02-16T17:31:00Z</dcterms:modified>
</cp:coreProperties>
</file>