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7F35BA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7F35BA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7F35B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F35B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7F35BA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7F35BA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7F35B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7F35B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7F35B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7F35B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7F35BA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F35BA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7F35BA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7F35B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7F35BA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7F35BA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7F35BA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7F35BA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7F35B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7F35B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7F35B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7F35BA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7F35BA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7F35BA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7F35BA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7F35BA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029"/>
        <w:gridCol w:w="561"/>
        <w:gridCol w:w="6"/>
        <w:gridCol w:w="1276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4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  <w:gridSpan w:val="4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  <w:gridSpan w:val="4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  <w:gridSpan w:val="4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  <w:gridSpan w:val="4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  <w:gridSpan w:val="4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  <w:gridSpan w:val="4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A66438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 xml:space="preserve"> 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2FCE">
              <w:rPr>
                <w:rFonts w:ascii="Times New Roman" w:hAnsi="Times New Roman" w:cs="Times New Roman"/>
              </w:rPr>
              <w:t>бдительность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A66438" w:rsidRPr="00BE510E" w:rsidTr="00A66438">
        <w:tc>
          <w:tcPr>
            <w:tcW w:w="4219" w:type="dxa"/>
            <w:gridSpan w:val="2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5352" w:type="dxa"/>
            <w:gridSpan w:val="4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  <w:gridSpan w:val="4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  <w:gridSpan w:val="4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  <w:gridSpan w:val="4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  <w:gridSpan w:val="4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844B93" w:rsidRPr="00B12884" w:rsidTr="001B4865">
        <w:tc>
          <w:tcPr>
            <w:tcW w:w="3190" w:type="dxa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embarrassment</w:t>
            </w:r>
          </w:p>
        </w:tc>
        <w:tc>
          <w:tcPr>
            <w:tcW w:w="2872" w:type="dxa"/>
            <w:gridSpan w:val="4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[ɪmˈbærəsmənt]</w:t>
            </w:r>
          </w:p>
        </w:tc>
        <w:tc>
          <w:tcPr>
            <w:tcW w:w="3509" w:type="dxa"/>
          </w:tcPr>
          <w:p w:rsidR="00844B93" w:rsidRDefault="00844B93" w:rsidP="008221D4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смущение</w:t>
            </w:r>
          </w:p>
        </w:tc>
      </w:tr>
      <w:tr w:rsidR="00CF6CEF" w:rsidRPr="00B12884" w:rsidTr="00A66438">
        <w:tc>
          <w:tcPr>
            <w:tcW w:w="4786" w:type="dxa"/>
            <w:gridSpan w:val="4"/>
          </w:tcPr>
          <w:p w:rsidR="00CF6CEF" w:rsidRPr="00A144E6" w:rsidRDefault="00CF6CE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Another miracle, courtesy of the airline industry!</w:t>
            </w:r>
          </w:p>
        </w:tc>
        <w:tc>
          <w:tcPr>
            <w:tcW w:w="4785" w:type="dxa"/>
            <w:gridSpan w:val="2"/>
          </w:tcPr>
          <w:p w:rsidR="00CF6CEF" w:rsidRDefault="00CF6CEF" w:rsidP="008221D4">
            <w:pPr>
              <w:rPr>
                <w:rFonts w:ascii="Times New Roman" w:hAnsi="Times New Roman" w:cs="Times New Roman"/>
              </w:rPr>
            </w:pPr>
            <w:r w:rsidRPr="00CF6CEF">
              <w:rPr>
                <w:rFonts w:ascii="Times New Roman" w:hAnsi="Times New Roman" w:cs="Times New Roman"/>
              </w:rPr>
              <w:t>Еще одно чудо, благодаря авиаиндустрии!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5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7F35BA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lounge</w:t>
            </w:r>
          </w:p>
        </w:tc>
        <w:tc>
          <w:tcPr>
            <w:tcW w:w="2872" w:type="dxa"/>
            <w:gridSpan w:val="4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  <w:gridSpan w:val="4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lastRenderedPageBreak/>
              <w:t>aisle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7F35B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7F35BA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7F35BA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7F35BA" w:rsidTr="00EB579F">
        <w:tc>
          <w:tcPr>
            <w:tcW w:w="9571" w:type="dxa"/>
            <w:gridSpan w:val="6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7F35BA" w:rsidTr="00EB579F">
        <w:tc>
          <w:tcPr>
            <w:tcW w:w="9571" w:type="dxa"/>
            <w:gridSpan w:val="6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  <w:gridSpan w:val="4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excess baggage</w:t>
            </w:r>
          </w:p>
        </w:tc>
        <w:tc>
          <w:tcPr>
            <w:tcW w:w="2872" w:type="dxa"/>
            <w:gridSpan w:val="4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[ɪkˈses ˈbægɪʤ]</w:t>
            </w:r>
          </w:p>
        </w:tc>
        <w:tc>
          <w:tcPr>
            <w:tcW w:w="3509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сверхнормативный багаж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129F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129F6">
              <w:rPr>
                <w:rFonts w:ascii="Times New Roman" w:hAnsi="Times New Roman" w:cs="Times New Roman"/>
                <w:lang w:val="en-US"/>
              </w:rPr>
              <w:t>The fee's too high for excess baggage.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0607E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Плата слишком высока для сверхнормативного багажа.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trolley</w:t>
            </w:r>
          </w:p>
        </w:tc>
        <w:tc>
          <w:tcPr>
            <w:tcW w:w="2872" w:type="dxa"/>
            <w:gridSpan w:val="4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[ˈtrɔlɪ]</w:t>
            </w:r>
          </w:p>
        </w:tc>
        <w:tc>
          <w:tcPr>
            <w:tcW w:w="3509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тележка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B623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B6230">
              <w:rPr>
                <w:rFonts w:ascii="Times New Roman" w:hAnsi="Times New Roman" w:cs="Times New Roman"/>
                <w:lang w:val="en-US"/>
              </w:rPr>
              <w:t xml:space="preserve">How do you </w:t>
            </w:r>
            <w:r w:rsidRPr="00B95E05">
              <w:rPr>
                <w:rFonts w:ascii="Times New Roman" w:hAnsi="Times New Roman" w:cs="Times New Roman"/>
                <w:b/>
                <w:i/>
                <w:lang w:val="en-US"/>
              </w:rPr>
              <w:t>feel about</w:t>
            </w:r>
            <w:r w:rsidRPr="003B6230">
              <w:rPr>
                <w:rFonts w:ascii="Times New Roman" w:hAnsi="Times New Roman" w:cs="Times New Roman"/>
                <w:lang w:val="en-US"/>
              </w:rPr>
              <w:t xml:space="preserve"> flying?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3B623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ты относишься к полетам?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923A41" w:rsidRDefault="00A144E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How often do you fly? </w:t>
            </w:r>
            <w:r w:rsidRPr="00923A41">
              <w:rPr>
                <w:rFonts w:ascii="Times New Roman" w:hAnsi="Times New Roman" w:cs="Times New Roman"/>
                <w:lang w:val="en-US"/>
              </w:rPr>
              <w:t>What for?</w:t>
            </w:r>
          </w:p>
        </w:tc>
        <w:tc>
          <w:tcPr>
            <w:tcW w:w="2872" w:type="dxa"/>
            <w:gridSpan w:val="4"/>
          </w:tcPr>
          <w:p w:rsidR="004663ED" w:rsidRPr="00923A41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A144E6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часто вы летаете? Зачем?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When was the last flight you took?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Когда вы летели в последний раз?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Have you ever been very delayed at an airport? </w:t>
            </w:r>
            <w:r w:rsidRPr="00923A41">
              <w:rPr>
                <w:rFonts w:ascii="Times New Roman" w:hAnsi="Times New Roman" w:cs="Times New Roman"/>
                <w:lang w:val="en-US"/>
              </w:rPr>
              <w:t>How long for?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 xml:space="preserve">Вы когда-нибудь задерживались в аэропорту? </w:t>
            </w:r>
            <w:r w:rsidRPr="00923A41">
              <w:rPr>
                <w:rFonts w:ascii="Times New Roman" w:hAnsi="Times New Roman" w:cs="Times New Roman"/>
              </w:rPr>
              <w:t>Как долго?</w:t>
            </w:r>
          </w:p>
        </w:tc>
      </w:tr>
      <w:tr w:rsidR="00923A41" w:rsidRPr="00A144E6" w:rsidTr="00A66438">
        <w:trPr>
          <w:trHeight w:val="175"/>
        </w:trPr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Have you ever missed a flight?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Вы когда-нибудь пропускали рейс?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Were you carrying anything that you shouldn't have?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У тебя было что-то, чего не должно было быть?</w:t>
            </w:r>
          </w:p>
        </w:tc>
      </w:tr>
      <w:tr w:rsidR="00923A41" w:rsidRPr="00341596" w:rsidTr="00A66438">
        <w:tc>
          <w:tcPr>
            <w:tcW w:w="4786" w:type="dxa"/>
            <w:gridSpan w:val="4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41596">
              <w:rPr>
                <w:rFonts w:ascii="Times New Roman" w:hAnsi="Times New Roman" w:cs="Times New Roman"/>
                <w:lang w:val="en-US"/>
              </w:rPr>
              <w:t>Have you ever had very bad turbulence on a flight?</w:t>
            </w:r>
          </w:p>
        </w:tc>
        <w:tc>
          <w:tcPr>
            <w:tcW w:w="4785" w:type="dxa"/>
            <w:gridSpan w:val="2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У вас когда-нибудь была очень сильная турбулентность в полете?</w:t>
            </w:r>
          </w:p>
        </w:tc>
      </w:tr>
      <w:tr w:rsidR="00923A41" w:rsidRPr="00613A25" w:rsidTr="00A66438">
        <w:tc>
          <w:tcPr>
            <w:tcW w:w="4786" w:type="dxa"/>
            <w:gridSpan w:val="4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13A25">
              <w:rPr>
                <w:rFonts w:ascii="Times New Roman" w:hAnsi="Times New Roman" w:cs="Times New Roman"/>
                <w:lang w:val="en-US"/>
              </w:rPr>
              <w:t xml:space="preserve">child that </w:t>
            </w:r>
            <w:r w:rsidRPr="00613A25">
              <w:rPr>
                <w:rFonts w:ascii="Times New Roman" w:hAnsi="Times New Roman" w:cs="Times New Roman"/>
                <w:b/>
                <w:i/>
                <w:lang w:val="en-US"/>
              </w:rPr>
              <w:t>kept kicking</w:t>
            </w:r>
            <w:r w:rsidRPr="00613A25">
              <w:rPr>
                <w:rFonts w:ascii="Times New Roman" w:hAnsi="Times New Roman" w:cs="Times New Roman"/>
                <w:lang w:val="en-US"/>
              </w:rPr>
              <w:t xml:space="preserve"> your seat</w:t>
            </w:r>
          </w:p>
        </w:tc>
        <w:tc>
          <w:tcPr>
            <w:tcW w:w="4785" w:type="dxa"/>
            <w:gridSpan w:val="2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ребенок, который пинал твое место.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Which is more dangerous, taking off or landing?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Что опаснее-взлет или посадка?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What personal qualities does an air traffic controller need?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Какие личные качества нужны авиадиспетчеру?</w:t>
            </w:r>
          </w:p>
        </w:tc>
      </w:tr>
      <w:tr w:rsidR="004663ED" w:rsidRPr="00F50CD9" w:rsidTr="00EB579F">
        <w:tc>
          <w:tcPr>
            <w:tcW w:w="3190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air traffic controller</w:t>
            </w:r>
          </w:p>
        </w:tc>
        <w:tc>
          <w:tcPr>
            <w:tcW w:w="2872" w:type="dxa"/>
            <w:gridSpan w:val="4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[ɛə ˈtræfɪk kənˈtrəʊlə]</w:t>
            </w:r>
          </w:p>
        </w:tc>
        <w:tc>
          <w:tcPr>
            <w:tcW w:w="3509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авиадиспетчер</w:t>
            </w:r>
          </w:p>
        </w:tc>
      </w:tr>
      <w:tr w:rsidR="00923A41" w:rsidRPr="00923A41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923A41">
              <w:rPr>
                <w:rFonts w:ascii="Times New Roman" w:hAnsi="Times New Roman" w:cs="Times New Roman"/>
                <w:lang w:val="en-US"/>
              </w:rPr>
              <w:t>Which job would you prefer, to work as a pilot or as an air traffic controller?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923A41">
              <w:rPr>
                <w:rFonts w:ascii="Times New Roman" w:hAnsi="Times New Roman" w:cs="Times New Roman"/>
              </w:rPr>
              <w:t>Какую работу вы бы предпочли, работать пилотом или авиадиспетчером?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This is an emergency announcement.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Это экстренное сообщение.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 xml:space="preserve">We may </w:t>
            </w:r>
            <w:r w:rsidRPr="00142181">
              <w:rPr>
                <w:rFonts w:ascii="Times New Roman" w:hAnsi="Times New Roman" w:cs="Times New Roman"/>
                <w:b/>
                <w:i/>
                <w:lang w:val="en-US"/>
              </w:rPr>
              <w:t>shortly</w:t>
            </w:r>
            <w:r w:rsidRPr="00142181">
              <w:rPr>
                <w:rFonts w:ascii="Times New Roman" w:hAnsi="Times New Roman" w:cs="Times New Roman"/>
                <w:lang w:val="en-US"/>
              </w:rPr>
              <w:t xml:space="preserve"> have to make an emergency landing on water.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</w:rPr>
            </w:pPr>
            <w:r w:rsidRPr="00142181">
              <w:rPr>
                <w:rFonts w:ascii="Times New Roman" w:hAnsi="Times New Roman" w:cs="Times New Roman"/>
              </w:rPr>
              <w:t>Возможно, вскоре нам придется совершить аварийную посадку на воду.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 xml:space="preserve">Immediately panic </w:t>
            </w:r>
            <w:r w:rsidRPr="00052AE5">
              <w:rPr>
                <w:rFonts w:ascii="Times New Roman" w:hAnsi="Times New Roman" w:cs="Times New Roman"/>
                <w:b/>
                <w:i/>
              </w:rPr>
              <w:t>broke out</w:t>
            </w:r>
            <w:r w:rsidRPr="00052A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72" w:type="dxa"/>
            <w:gridSpan w:val="4"/>
          </w:tcPr>
          <w:p w:rsidR="004663ED" w:rsidRPr="00142181" w:rsidRDefault="004663ED" w:rsidP="00EB5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>Тут же началась паника.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we feared the worst</w:t>
            </w:r>
          </w:p>
        </w:tc>
        <w:tc>
          <w:tcPr>
            <w:tcW w:w="2872" w:type="dxa"/>
            <w:gridSpan w:val="4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[fɪə ðiː wɜːst]</w:t>
            </w:r>
          </w:p>
        </w:tc>
        <w:tc>
          <w:tcPr>
            <w:tcW w:w="3509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мы боялись худшего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6B1FFF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B1FFF">
              <w:rPr>
                <w:rFonts w:ascii="Times New Roman" w:hAnsi="Times New Roman" w:cs="Times New Roman"/>
                <w:lang w:val="en-US"/>
              </w:rPr>
              <w:t xml:space="preserve">We imagined that we were about </w:t>
            </w:r>
            <w:r w:rsidRPr="006B1FFF">
              <w:rPr>
                <w:rFonts w:ascii="Times New Roman" w:hAnsi="Times New Roman" w:cs="Times New Roman"/>
                <w:lang w:val="en-US"/>
              </w:rPr>
              <w:lastRenderedPageBreak/>
              <w:t>to crash into the Atlantic.</w:t>
            </w:r>
          </w:p>
        </w:tc>
        <w:tc>
          <w:tcPr>
            <w:tcW w:w="2872" w:type="dxa"/>
            <w:gridSpan w:val="4"/>
          </w:tcPr>
          <w:p w:rsidR="004663ED" w:rsidRPr="006B1FFF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6B1FFF" w:rsidRDefault="006B1FFF" w:rsidP="006B1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вообразили, что потерпим </w:t>
            </w:r>
            <w:r>
              <w:rPr>
                <w:rFonts w:ascii="Times New Roman" w:hAnsi="Times New Roman" w:cs="Times New Roman"/>
              </w:rPr>
              <w:lastRenderedPageBreak/>
              <w:t>крушение в Атлантике</w:t>
            </w:r>
            <w:r w:rsidRPr="006B1FFF">
              <w:rPr>
                <w:rFonts w:ascii="Times New Roman" w:hAnsi="Times New Roman" w:cs="Times New Roman"/>
              </w:rPr>
              <w:t>.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lastRenderedPageBreak/>
              <w:t>be about</w:t>
            </w:r>
          </w:p>
        </w:tc>
        <w:tc>
          <w:tcPr>
            <w:tcW w:w="2872" w:type="dxa"/>
            <w:gridSpan w:val="4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[biː əˈbaʊt]</w:t>
            </w:r>
          </w:p>
        </w:tc>
        <w:tc>
          <w:tcPr>
            <w:tcW w:w="3509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собираться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607AA">
              <w:rPr>
                <w:rFonts w:ascii="Times New Roman" w:hAnsi="Times New Roman" w:cs="Times New Roman"/>
                <w:lang w:val="en-US"/>
              </w:rPr>
              <w:t>the cabin crew started to run up and down the aisle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E607AA">
              <w:rPr>
                <w:rFonts w:ascii="Times New Roman" w:hAnsi="Times New Roman" w:cs="Times New Roman"/>
              </w:rPr>
              <w:t>экипаж начал бегать взад и вперед по проходу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Everybody was terrified.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Все были в ужасе.</w:t>
            </w:r>
          </w:p>
        </w:tc>
      </w:tr>
      <w:tr w:rsidR="00A66438" w:rsidRPr="00301A0D" w:rsidTr="00A66438">
        <w:tc>
          <w:tcPr>
            <w:tcW w:w="4786" w:type="dxa"/>
            <w:gridSpan w:val="4"/>
          </w:tcPr>
          <w:p w:rsidR="00A66438" w:rsidRPr="00E607AA" w:rsidRDefault="00A6643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We would like to apologize to passengers on this flight.</w:t>
            </w:r>
          </w:p>
        </w:tc>
        <w:tc>
          <w:tcPr>
            <w:tcW w:w="4785" w:type="dxa"/>
            <w:gridSpan w:val="2"/>
          </w:tcPr>
          <w:p w:rsidR="00A66438" w:rsidRPr="00301A0D" w:rsidRDefault="00A66438" w:rsidP="00486EC4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Мы хотели бы извиниться перед пассажирами этого рейса.</w:t>
            </w: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EB579F" w:rsidRPr="00301A0D" w:rsidRDefault="00EB579F">
      <w:pPr>
        <w:rPr>
          <w:rFonts w:ascii="Times New Roman" w:hAnsi="Times New Roman" w:cs="Times New Roman"/>
        </w:rPr>
      </w:pPr>
    </w:p>
    <w:p w:rsidR="00EB579F" w:rsidRPr="00301A0D" w:rsidRDefault="00EB579F">
      <w:pPr>
        <w:rPr>
          <w:rFonts w:ascii="Times New Roman" w:hAnsi="Times New Roman" w:cs="Times New Roman"/>
        </w:rPr>
      </w:pPr>
      <w:r w:rsidRPr="00301A0D">
        <w:rPr>
          <w:rFonts w:ascii="Times New Roman" w:hAnsi="Times New Roman" w:cs="Times New Roman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[dæŋk]</w:t>
            </w: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[maɪld]</w:t>
            </w: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F35BA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7F35BA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Да здравствуют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>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гром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наводнение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>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ураган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Муссон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486EC4">
        <w:tc>
          <w:tcPr>
            <w:tcW w:w="3193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486EC4">
        <w:tc>
          <w:tcPr>
            <w:tcW w:w="3193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486EC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486EC4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486EC4">
        <w:tc>
          <w:tcPr>
            <w:tcW w:w="3193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486EC4">
        <w:tc>
          <w:tcPr>
            <w:tcW w:w="3193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486EC4">
        <w:tc>
          <w:tcPr>
            <w:tcW w:w="3193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7F35BA" w:rsidTr="00486EC4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7F35BA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7F35B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7F35B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7F35BA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486EC4">
        <w:tc>
          <w:tcPr>
            <w:tcW w:w="3193" w:type="dxa"/>
          </w:tcPr>
          <w:p w:rsidR="00CC5EAB" w:rsidRPr="00B0156D" w:rsidRDefault="003A657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486EC4">
        <w:tc>
          <w:tcPr>
            <w:tcW w:w="3193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486EC4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A144E6" w:rsidRDefault="00395FEE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486EC4">
        <w:tc>
          <w:tcPr>
            <w:tcW w:w="3193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F1A7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486EC4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09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поощрять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Default="00305A4F" w:rsidP="00A519E1">
      <w:pPr>
        <w:spacing w:after="0"/>
        <w:rPr>
          <w:rFonts w:ascii="Times New Roman" w:hAnsi="Times New Roman" w:cs="Times New Roman"/>
          <w:b/>
        </w:rPr>
      </w:pPr>
    </w:p>
    <w:p w:rsidR="00E86E64" w:rsidRDefault="00E86E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6E64" w:rsidRDefault="00E86E64" w:rsidP="00E86E64">
      <w:pPr>
        <w:spacing w:after="0"/>
        <w:rPr>
          <w:rFonts w:ascii="Times New Roman" w:hAnsi="Times New Roman" w:cs="Times New Roman"/>
          <w:b/>
          <w:lang w:val="en-US"/>
        </w:rPr>
      </w:pPr>
      <w:r w:rsidRPr="00E86E64">
        <w:rPr>
          <w:rFonts w:ascii="Times New Roman" w:hAnsi="Times New Roman" w:cs="Times New Roman"/>
          <w:b/>
          <w:lang w:val="en-US"/>
        </w:rPr>
        <w:lastRenderedPageBreak/>
        <w:t>5</w:t>
      </w:r>
      <w:r>
        <w:rPr>
          <w:rFonts w:ascii="Times New Roman" w:hAnsi="Times New Roman" w:cs="Times New Roman"/>
          <w:b/>
          <w:lang w:val="en-US"/>
        </w:rPr>
        <w:t>A</w:t>
      </w:r>
      <w:r w:rsidRPr="00A519E1">
        <w:rPr>
          <w:rFonts w:ascii="Times New Roman" w:hAnsi="Times New Roman" w:cs="Times New Roman"/>
          <w:b/>
          <w:lang w:val="en-US"/>
        </w:rPr>
        <w:t xml:space="preserve"> </w:t>
      </w:r>
      <w:r w:rsidRPr="00E86E64">
        <w:rPr>
          <w:rFonts w:ascii="Times New Roman" w:hAnsi="Times New Roman" w:cs="Times New Roman"/>
          <w:b/>
          <w:lang w:val="en-US"/>
        </w:rPr>
        <w:t>The survivors' club</w:t>
      </w:r>
      <w:r>
        <w:rPr>
          <w:rFonts w:ascii="Times New Roman" w:hAnsi="Times New Roman" w:cs="Times New Roman"/>
          <w:b/>
          <w:lang w:val="en-US"/>
        </w:rPr>
        <w:t>.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1302"/>
        <w:gridCol w:w="25"/>
        <w:gridCol w:w="13"/>
        <w:gridCol w:w="12"/>
        <w:gridCol w:w="13"/>
        <w:gridCol w:w="12"/>
        <w:gridCol w:w="1067"/>
        <w:gridCol w:w="428"/>
        <w:gridCol w:w="3509"/>
      </w:tblGrid>
      <w:tr w:rsidR="00E86E64" w:rsidRPr="000726E3" w:rsidTr="00486EC4">
        <w:tc>
          <w:tcPr>
            <w:tcW w:w="9574" w:type="dxa"/>
            <w:gridSpan w:val="10"/>
          </w:tcPr>
          <w:p w:rsidR="00E86E64" w:rsidRPr="00E86E64" w:rsidRDefault="00E86E64" w:rsidP="00C92258">
            <w:pPr>
              <w:rPr>
                <w:rFonts w:ascii="Times New Roman" w:hAnsi="Times New Roman" w:cs="Times New Roman"/>
                <w:b/>
              </w:rPr>
            </w:pPr>
            <w:r w:rsidRPr="00E86E64">
              <w:rPr>
                <w:rFonts w:ascii="Times New Roman" w:hAnsi="Times New Roman" w:cs="Times New Roman"/>
                <w:b/>
                <w:lang w:val="en-US"/>
              </w:rPr>
              <w:t>Students book. Feelings</w:t>
            </w:r>
            <w:r w:rsidR="00C9225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</w:rPr>
            </w:pPr>
            <w:r w:rsidRPr="004F1AC3">
              <w:rPr>
                <w:rFonts w:ascii="Times New Roman" w:hAnsi="Times New Roman" w:cs="Times New Roman"/>
                <w:iCs/>
                <w:color w:val="323636"/>
              </w:rPr>
              <w:t>overwhelmed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unable 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react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because the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 is too strong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stunned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so shocked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you cannot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think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clearly or act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challenge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525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noun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new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difficult thing 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tests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yo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ur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abilities</w:t>
            </w:r>
          </w:p>
        </w:tc>
      </w:tr>
      <w:tr w:rsidR="0011012F" w:rsidRPr="00E91D30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bewildered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484949"/>
              </w:rPr>
              <w:t>ve</w:t>
            </w:r>
            <w:r w:rsidRPr="0011012F">
              <w:rPr>
                <w:rFonts w:ascii="Times New Roman" w:hAnsi="Times New Roman" w:cs="Times New Roman"/>
                <w:color w:val="1F2525"/>
              </w:rPr>
              <w:t>r</w:t>
            </w:r>
            <w:r w:rsidRPr="0011012F">
              <w:rPr>
                <w:rFonts w:ascii="Times New Roman" w:hAnsi="Times New Roman" w:cs="Times New Roman"/>
                <w:color w:val="484949"/>
              </w:rPr>
              <w:t xml:space="preserve">y </w:t>
            </w:r>
            <w:r w:rsidRPr="0011012F">
              <w:rPr>
                <w:rFonts w:ascii="Times New Roman" w:hAnsi="Times New Roman" w:cs="Times New Roman"/>
                <w:color w:val="323636"/>
              </w:rPr>
              <w:t>confused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rational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based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on reason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an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 not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>overcome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verb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succeed in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dealing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with or controlling 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problem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keep calm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not get excited 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nervous,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to 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panic</w:t>
            </w:r>
          </w:p>
        </w:tc>
      </w:tr>
      <w:tr w:rsidR="0011012F" w:rsidRPr="007F35BA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 xml:space="preserve">manageable </w:t>
            </w:r>
            <w:r w:rsidRPr="004F1AC3">
              <w:rPr>
                <w:rFonts w:ascii="Times New Roman" w:hAnsi="Times New Roman" w:cs="Times New Roman"/>
                <w:color w:val="212121"/>
              </w:rPr>
              <w:t>tasks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pieces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of work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it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is possible to deal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with or control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I'm very offended.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friend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esn't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invite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to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wedding.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 xml:space="preserve">feel a bit </w:t>
            </w: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>homesick.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go to study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you're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missing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an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d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friends.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a bit </w:t>
            </w:r>
            <w:r w:rsidRPr="003011DA">
              <w:rPr>
                <w:rFonts w:ascii="Times New Roman" w:hAnsi="Times New Roman" w:cs="Times New Roman"/>
                <w:color w:val="171616"/>
              </w:rPr>
              <w:t>disappointed</w:t>
            </w:r>
            <w:r w:rsidRPr="003011DA">
              <w:rPr>
                <w:rFonts w:ascii="Times New Roman" w:hAnsi="Times New Roman" w:cs="Times New Roman"/>
                <w:color w:val="717171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You don</w:t>
            </w:r>
            <w:r w:rsidRPr="003011DA">
              <w:rPr>
                <w:rFonts w:ascii="Times New Roman" w:hAnsi="Times New Roman" w:cs="Times New Roman"/>
                <w:color w:val="6A6C6A"/>
                <w:lang w:val="en-US"/>
              </w:rPr>
              <w:t>'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ge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job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were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hoping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to get.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very </w:t>
            </w:r>
            <w:r w:rsidRPr="003011DA">
              <w:rPr>
                <w:rFonts w:ascii="Times New Roman" w:hAnsi="Times New Roman" w:cs="Times New Roman"/>
                <w:color w:val="171616"/>
              </w:rPr>
              <w:t>lonely.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move to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new to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don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't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ha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any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friend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s.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171616"/>
              </w:rPr>
              <w:t>incredibly proud.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in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wins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important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pri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ze.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>'</w:t>
            </w:r>
            <w:r w:rsidRPr="003011DA">
              <w:rPr>
                <w:rFonts w:ascii="Times New Roman" w:hAnsi="Times New Roman" w:cs="Times New Roman"/>
                <w:color w:val="171616"/>
              </w:rPr>
              <w:t xml:space="preserve">m really </w:t>
            </w:r>
            <w:r w:rsidRPr="003011DA">
              <w:rPr>
                <w:rFonts w:ascii="Times New Roman" w:hAnsi="Times New Roman" w:cs="Times New Roman"/>
                <w:color w:val="292828"/>
              </w:rPr>
              <w:t>nervous.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going to talk in public for the first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tim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292828"/>
              </w:rPr>
              <w:t>very grateful.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stranger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gives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a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lot of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help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with a problem.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>shocked</w:t>
            </w:r>
            <w:r w:rsidRPr="003011DA">
              <w:rPr>
                <w:rFonts w:ascii="Times New Roman" w:hAnsi="Times New Roman" w:cs="Times New Roman"/>
                <w:color w:val="585859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discover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that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brother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had never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known about.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so </w:t>
            </w:r>
            <w:r w:rsidRPr="003011DA">
              <w:rPr>
                <w:rFonts w:ascii="Times New Roman" w:hAnsi="Times New Roman" w:cs="Times New Roman"/>
                <w:color w:val="171616"/>
              </w:rPr>
              <w:t>relieved.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think 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stolen your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passport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 xml:space="preserve">,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but then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find it.</w:t>
            </w:r>
          </w:p>
        </w:tc>
      </w:tr>
      <w:tr w:rsidR="003011DA" w:rsidRPr="007F35BA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feel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a bit guilty.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haven't visited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grandparents for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long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time.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offended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[əˈfendɪd]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обиженный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guilty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[ˈgɪltɪ]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виновный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  <w:gridSpan w:val="8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55213E" w:rsidRPr="00E91D30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2872" w:type="dxa"/>
            <w:gridSpan w:val="8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[riːzn]</w:t>
            </w:r>
          </w:p>
        </w:tc>
        <w:tc>
          <w:tcPr>
            <w:tcW w:w="3509" w:type="dxa"/>
          </w:tcPr>
          <w:p w:rsidR="0055213E" w:rsidRPr="00E91D30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рассудок</w:t>
            </w:r>
            <w:r w:rsidRPr="00622B4B">
              <w:rPr>
                <w:rFonts w:ascii="Times New Roman" w:hAnsi="Times New Roman" w:cs="Times New Roman"/>
                <w:lang w:val="en-US"/>
              </w:rPr>
              <w:t>, разум</w:t>
            </w:r>
          </w:p>
        </w:tc>
      </w:tr>
      <w:tr w:rsidR="0097031D" w:rsidRPr="007F35BA" w:rsidTr="000E63E6">
        <w:tc>
          <w:tcPr>
            <w:tcW w:w="9574" w:type="dxa"/>
            <w:gridSpan w:val="10"/>
          </w:tcPr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 xml:space="preserve">fed up </w:t>
            </w:r>
            <w:r w:rsidRPr="0097031D">
              <w:rPr>
                <w:rFonts w:ascii="Times New Roman" w:hAnsi="Times New Roman" w:cs="Times New Roman"/>
                <w:b/>
                <w:color w:val="1F2321"/>
                <w:lang w:val="en-US"/>
              </w:rPr>
              <w:t xml:space="preserve">and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fed up=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bored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or frustrated and unhappy (especially with a situation which has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gone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on too long)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I'm </w:t>
            </w:r>
            <w:r w:rsidRPr="0097031D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really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fed up with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my job. I think I'm going to quit.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 xml:space="preserve">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unhappy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when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something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bad happens</w:t>
            </w:r>
          </w:p>
          <w:p w:rsidR="0097031D" w:rsidRPr="002908FA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Kate was terribly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when her dog disappeared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>.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E91D30" w:rsidRDefault="0097031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2444" w:type="dxa"/>
            <w:gridSpan w:val="7"/>
          </w:tcPr>
          <w:p w:rsidR="0055213E" w:rsidRPr="00E91D30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[əˈstɒnɪʃt]</w:t>
            </w:r>
          </w:p>
        </w:tc>
        <w:tc>
          <w:tcPr>
            <w:tcW w:w="3937" w:type="dxa"/>
            <w:gridSpan w:val="2"/>
          </w:tcPr>
          <w:p w:rsidR="0055213E" w:rsidRPr="004140BC" w:rsidRDefault="00FB1F66" w:rsidP="00FB1F66">
            <w:pPr>
              <w:rPr>
                <w:rFonts w:ascii="Times New Roman" w:hAnsi="Times New Roman" w:cs="Times New Roman"/>
              </w:rPr>
            </w:pPr>
            <w:r w:rsidRPr="00FB1F66">
              <w:rPr>
                <w:rFonts w:ascii="Times New Roman" w:hAnsi="Times New Roman" w:cs="Times New Roman"/>
                <w:lang w:val="en-US"/>
              </w:rPr>
              <w:t>удивленный, потрясенный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2444" w:type="dxa"/>
            <w:gridSpan w:val="7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[bɪˈwɪldəd]</w:t>
            </w:r>
          </w:p>
        </w:tc>
        <w:tc>
          <w:tcPr>
            <w:tcW w:w="3937" w:type="dxa"/>
            <w:gridSpan w:val="2"/>
          </w:tcPr>
          <w:p w:rsidR="0055213E" w:rsidRPr="00A74994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смущен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2444" w:type="dxa"/>
            <w:gridSpan w:val="7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[dɪˈlaɪtɪd]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</w:rPr>
              <w:t>невероятно приятно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[ˈdespərɪt]</w:t>
            </w:r>
          </w:p>
        </w:tc>
        <w:tc>
          <w:tcPr>
            <w:tcW w:w="3937" w:type="dxa"/>
            <w:gridSpan w:val="2"/>
          </w:tcPr>
          <w:p w:rsidR="0055213E" w:rsidRPr="00FE5A08" w:rsidRDefault="00101FCA" w:rsidP="00486EC4">
            <w:pPr>
              <w:rPr>
                <w:rFonts w:ascii="Times New Roman" w:hAnsi="Times New Roman" w:cs="Times New Roman"/>
              </w:rPr>
            </w:pPr>
            <w:r w:rsidRPr="00101FCA">
              <w:rPr>
                <w:rFonts w:ascii="Times New Roman" w:hAnsi="Times New Roman" w:cs="Times New Roman"/>
              </w:rPr>
              <w:t>с маленькой надеждой, и готов сделать все, чтобы улучшить ситуацию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[ˈdevəsteɪtɪd]</w:t>
            </w:r>
          </w:p>
        </w:tc>
        <w:tc>
          <w:tcPr>
            <w:tcW w:w="3937" w:type="dxa"/>
            <w:gridSpan w:val="2"/>
          </w:tcPr>
          <w:p w:rsidR="0055213E" w:rsidRPr="002532D9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очень расстроен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[ˈhɒrɪfaɪd]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шокирован или возмущен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2444" w:type="dxa"/>
            <w:gridSpan w:val="7"/>
          </w:tcPr>
          <w:p w:rsidR="0055213E" w:rsidRPr="002532D9" w:rsidRDefault="002532D9" w:rsidP="00486EC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[əʊvəˈwelmd]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испытываешь такие сильные эмоции, что не знаешь, как реагировать.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[stʌnd]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очень удивлен и не в состоянии двигаться или реагировать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[θrɪld]</w:t>
            </w:r>
          </w:p>
        </w:tc>
        <w:tc>
          <w:tcPr>
            <w:tcW w:w="3937" w:type="dxa"/>
            <w:gridSpan w:val="2"/>
          </w:tcPr>
          <w:p w:rsidR="0055213E" w:rsidRPr="004140BC" w:rsidRDefault="0044581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45819">
              <w:rPr>
                <w:rFonts w:ascii="Times New Roman" w:hAnsi="Times New Roman" w:cs="Times New Roman"/>
                <w:lang w:val="en-US"/>
              </w:rPr>
              <w:t>очень волноваться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i/>
                <w:iCs/>
                <w:color w:val="353535"/>
              </w:rPr>
              <w:t xml:space="preserve">(amazed) </w:t>
            </w:r>
            <w:r w:rsidRPr="00C57F1E">
              <w:rPr>
                <w:rFonts w:ascii="Times New Roman" w:hAnsi="Times New Roman" w:cs="Times New Roman"/>
                <w:color w:val="353535"/>
              </w:rPr>
              <w:t>/very surprised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2908FA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extremely confused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incredibly pleased</w:t>
            </w:r>
          </w:p>
        </w:tc>
      </w:tr>
      <w:tr w:rsidR="00C57F1E" w:rsidRPr="007F35BA" w:rsidTr="000E63E6">
        <w:trPr>
          <w:trHeight w:val="60"/>
        </w:trPr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ith little hope,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read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do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anything to improve the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si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tuation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</w:t>
            </w:r>
            <w:r w:rsidRPr="00C57F1E">
              <w:rPr>
                <w:rFonts w:ascii="Times New Roman" w:hAnsi="Times New Roman" w:cs="Times New Roman"/>
                <w:color w:val="1F2321"/>
              </w:rPr>
              <w:t>upset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shocked or </w:t>
            </w:r>
            <w:r w:rsidRPr="00C57F1E">
              <w:rPr>
                <w:rFonts w:ascii="Times New Roman" w:hAnsi="Times New Roman" w:cs="Times New Roman"/>
                <w:color w:val="1F2321"/>
              </w:rPr>
              <w:t>di</w:t>
            </w:r>
            <w:r w:rsidRPr="00C57F1E">
              <w:rPr>
                <w:rFonts w:ascii="Times New Roman" w:hAnsi="Times New Roman" w:cs="Times New Roman"/>
                <w:color w:val="494949"/>
              </w:rPr>
              <w:t>sg</w:t>
            </w:r>
            <w:r w:rsidRPr="00C57F1E">
              <w:rPr>
                <w:rFonts w:ascii="Times New Roman" w:hAnsi="Times New Roman" w:cs="Times New Roman"/>
                <w:color w:val="1F2321"/>
              </w:rPr>
              <w:t>u</w:t>
            </w:r>
            <w:r w:rsidRPr="00C57F1E">
              <w:rPr>
                <w:rFonts w:ascii="Times New Roman" w:hAnsi="Times New Roman" w:cs="Times New Roman"/>
                <w:color w:val="494949"/>
              </w:rPr>
              <w:t>ste</w:t>
            </w:r>
            <w:r w:rsidRPr="00C57F1E">
              <w:rPr>
                <w:rFonts w:ascii="Times New Roman" w:hAnsi="Times New Roman" w:cs="Times New Roman"/>
                <w:color w:val="1F2321"/>
              </w:rPr>
              <w:t>d</w:t>
            </w:r>
          </w:p>
        </w:tc>
      </w:tr>
      <w:tr w:rsidR="00C57F1E" w:rsidRPr="007F35B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C57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feeling such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strong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emotions that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don</w:t>
            </w:r>
            <w:r w:rsidRPr="00C57F1E">
              <w:rPr>
                <w:rFonts w:ascii="Times New Roman" w:hAnsi="Times New Roman" w:cs="Times New Roman"/>
                <w:color w:val="585959"/>
                <w:lang w:val="en-US"/>
              </w:rPr>
              <w:t>'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t know how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react</w:t>
            </w:r>
          </w:p>
        </w:tc>
      </w:tr>
      <w:tr w:rsidR="00C57F1E" w:rsidRPr="007F35BA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very surprised 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unable 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move or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react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</w:rPr>
              <w:t xml:space="preserve">very </w:t>
            </w:r>
            <w:r w:rsidRPr="00C57F1E">
              <w:rPr>
                <w:rFonts w:ascii="Times New Roman" w:hAnsi="Times New Roman" w:cs="Times New Roman"/>
                <w:color w:val="353535"/>
              </w:rPr>
              <w:t>excited</w:t>
            </w:r>
          </w:p>
        </w:tc>
      </w:tr>
      <w:tr w:rsidR="00F53629" w:rsidRPr="007F35BA" w:rsidTr="000E63E6">
        <w:tc>
          <w:tcPr>
            <w:tcW w:w="9574" w:type="dxa"/>
            <w:gridSpan w:val="10"/>
          </w:tcPr>
          <w:p w:rsidR="00F53629" w:rsidRPr="00F53629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Remember you can't use a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bit, quite,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or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very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with these adjectives.</w:t>
            </w:r>
          </w:p>
          <w:p w:rsidR="00F53629" w:rsidRPr="004140BC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I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was very astonished.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If you want to use </w:t>
            </w:r>
            <w:r w:rsidRPr="00F53629">
              <w:rPr>
                <w:rFonts w:ascii="Times New Roman" w:hAnsi="Times New Roman" w:cs="Times New Roman"/>
                <w:color w:val="353535"/>
                <w:lang w:val="en-US"/>
              </w:rPr>
              <w:t xml:space="preserve">an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intensifier, use</w:t>
            </w:r>
            <w:r w:rsidR="00957D91">
              <w:rPr>
                <w:rFonts w:ascii="Times New Roman" w:hAnsi="Times New Roman" w:cs="Times New Roman"/>
                <w:color w:val="1F2321"/>
                <w:lang w:val="en-US"/>
              </w:rPr>
              <w:t xml:space="preserve">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really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absolutely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totally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>I completely.</w:t>
            </w:r>
          </w:p>
        </w:tc>
      </w:tr>
      <w:tr w:rsidR="00B85775" w:rsidRPr="007F35BA" w:rsidTr="000E63E6">
        <w:tc>
          <w:tcPr>
            <w:tcW w:w="9574" w:type="dxa"/>
            <w:gridSpan w:val="10"/>
          </w:tcPr>
          <w:p w:rsidR="00B85775" w:rsidRPr="00B85775" w:rsidRDefault="00B85775" w:rsidP="00486EC4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B85775">
              <w:rPr>
                <w:rFonts w:ascii="Times New Roman" w:hAnsi="Times New Roman" w:cs="Times New Roman"/>
                <w:b/>
                <w:i/>
                <w:color w:val="050505"/>
                <w:lang w:val="en-US"/>
              </w:rPr>
              <w:t xml:space="preserve">Informal or slang words </w:t>
            </w:r>
            <w:r w:rsidRPr="00B85775">
              <w:rPr>
                <w:rFonts w:ascii="Times New Roman" w:hAnsi="Times New Roman" w:cs="Times New Roman"/>
                <w:b/>
                <w:i/>
                <w:color w:val="171616"/>
                <w:lang w:val="en-US"/>
              </w:rPr>
              <w:t>and expressions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scared stiff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the bedroom door opening.</w:t>
            </w:r>
          </w:p>
        </w:tc>
        <w:tc>
          <w:tcPr>
            <w:tcW w:w="2872" w:type="dxa"/>
            <w:gridSpan w:val="8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[skɛəd</w:t>
            </w:r>
            <w:r w:rsidRPr="00690528">
              <w:rPr>
                <w:rFonts w:ascii="Times New Roman" w:hAnsi="Times New Roman" w:cs="Times New Roman"/>
              </w:rPr>
              <w:t xml:space="preserve"> stɪf]</w:t>
            </w:r>
          </w:p>
          <w:p w:rsidR="00690528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1F2321"/>
              </w:rPr>
              <w:t>t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err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ifi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ed</w:t>
            </w:r>
          </w:p>
        </w:tc>
        <w:tc>
          <w:tcPr>
            <w:tcW w:w="3509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 xml:space="preserve">Я до смерти перепугалась, когда услышала, как открывается дверь </w:t>
            </w:r>
            <w:r w:rsidRPr="00690528">
              <w:rPr>
                <w:rFonts w:ascii="Times New Roman" w:hAnsi="Times New Roman" w:cs="Times New Roman"/>
              </w:rPr>
              <w:lastRenderedPageBreak/>
              <w:t>спальни.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lastRenderedPageBreak/>
              <w:t xml:space="preserve">You look a bit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down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90528">
              <w:rPr>
                <w:rFonts w:ascii="Times New Roman" w:hAnsi="Times New Roman" w:cs="Times New Roman"/>
              </w:rPr>
              <w:t>What's the problem?</w:t>
            </w:r>
          </w:p>
        </w:tc>
        <w:tc>
          <w:tcPr>
            <w:tcW w:w="2872" w:type="dxa"/>
            <w:gridSpan w:val="8"/>
          </w:tcPr>
          <w:p w:rsidR="0055213E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 xml:space="preserve">sad or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depre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sse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55213E" w:rsidRPr="00690528" w:rsidRDefault="004A4B35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Ты выглядишь немного подавленным. В чем проблема?</w:t>
            </w:r>
          </w:p>
        </w:tc>
      </w:tr>
      <w:tr w:rsidR="00CE2B16" w:rsidRPr="00C56DC3" w:rsidTr="00690528">
        <w:tc>
          <w:tcPr>
            <w:tcW w:w="3193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shattered</w:t>
            </w:r>
            <w:r w:rsidRPr="00690528">
              <w:rPr>
                <w:rFonts w:ascii="Times New Roman" w:hAnsi="Times New Roman" w:cs="Times New Roman"/>
                <w:lang w:val="en-US"/>
              </w:rPr>
              <w:t>. I want to relax and put my feet up.</w:t>
            </w:r>
          </w:p>
        </w:tc>
        <w:tc>
          <w:tcPr>
            <w:tcW w:w="2872" w:type="dxa"/>
            <w:gridSpan w:val="8"/>
          </w:tcPr>
          <w:p w:rsidR="00690528" w:rsidRPr="00690528" w:rsidRDefault="0067524A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[ˈʃætəd]</w:t>
            </w:r>
          </w:p>
          <w:p w:rsidR="00690528" w:rsidRPr="00690528" w:rsidRDefault="00690528" w:rsidP="000E63E6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>ex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h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a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u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sted</w:t>
            </w:r>
          </w:p>
        </w:tc>
        <w:tc>
          <w:tcPr>
            <w:tcW w:w="3509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совершенно разбита. Я хочу расслабиться и поднять ноги.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completely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gobsmacked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that Tina was getting married.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585959"/>
              </w:rPr>
              <w:t>as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tonished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был совершенно ошеломлен, когда услышал, что Тина выходит замуж.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sick of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hearing you complain about your job.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 xml:space="preserve">fed 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 xml:space="preserve">up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or irritat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Мне надоело слушать, как ты жалуешься на свою работу.</w:t>
            </w:r>
          </w:p>
        </w:tc>
      </w:tr>
      <w:tr w:rsidR="00AA5F7E" w:rsidRPr="000E63E6" w:rsidTr="00690528">
        <w:tc>
          <w:tcPr>
            <w:tcW w:w="3193" w:type="dxa"/>
          </w:tcPr>
          <w:p w:rsidR="00AA5F7E" w:rsidRPr="00690528" w:rsidRDefault="002D661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When he missed that penalty I was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gutted</w:t>
            </w:r>
            <w:r w:rsidRPr="0069052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>very disappointed</w:t>
            </w:r>
          </w:p>
        </w:tc>
        <w:tc>
          <w:tcPr>
            <w:tcW w:w="3509" w:type="dxa"/>
          </w:tcPr>
          <w:p w:rsidR="00AA5F7E" w:rsidRPr="00690528" w:rsidRDefault="000E63E6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Когда он пропустил этот пенальти, я был совершенно раздавлен.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05DAF">
              <w:rPr>
                <w:rFonts w:ascii="Times New Roman" w:hAnsi="Times New Roman" w:cs="Times New Roman"/>
                <w:lang w:val="en-US"/>
              </w:rPr>
              <w:t>life or death emergency situation.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чрезвычайная ситуация жизни или смерти.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act coolly and calmly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действуйте хладнокровно и спокойно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07B7">
              <w:rPr>
                <w:rFonts w:ascii="Times New Roman" w:hAnsi="Times New Roman" w:cs="Times New Roman"/>
                <w:lang w:val="en-US"/>
              </w:rPr>
              <w:t>Would you carry on reading your book or magazine?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3207B7">
              <w:rPr>
                <w:rFonts w:ascii="Times New Roman" w:hAnsi="Times New Roman" w:cs="Times New Roman"/>
              </w:rPr>
              <w:t>Будете ли вы продолжать читать свою книгу или журнал?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seat pocket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карман сиденья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got completely lost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совсем потерялся</w:t>
            </w:r>
          </w:p>
        </w:tc>
      </w:tr>
      <w:tr w:rsidR="0084391D" w:rsidRPr="00FC5633" w:rsidTr="00F83B34">
        <w:tc>
          <w:tcPr>
            <w:tcW w:w="4495" w:type="dxa"/>
            <w:gridSpan w:val="2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FC5633">
              <w:rPr>
                <w:rFonts w:ascii="Times New Roman" w:hAnsi="Times New Roman" w:cs="Times New Roman"/>
                <w:lang w:val="en-US"/>
              </w:rPr>
              <w:t>I'd stay where I was and wait to be rescued.</w:t>
            </w:r>
          </w:p>
        </w:tc>
        <w:tc>
          <w:tcPr>
            <w:tcW w:w="5079" w:type="dxa"/>
            <w:gridSpan w:val="8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Я останусь здесь и буду ждать спасения.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intruder</w:t>
            </w:r>
          </w:p>
        </w:tc>
        <w:tc>
          <w:tcPr>
            <w:tcW w:w="2872" w:type="dxa"/>
            <w:gridSpan w:val="8"/>
          </w:tcPr>
          <w:p w:rsidR="00AA5F7E" w:rsidRPr="00FC5633" w:rsidRDefault="00F35C1F" w:rsidP="000E63E6">
            <w:pPr>
              <w:rPr>
                <w:rFonts w:ascii="Times New Roman" w:hAnsi="Times New Roman" w:cs="Times New Roman"/>
              </w:rPr>
            </w:pPr>
            <w:r w:rsidRPr="00F35C1F">
              <w:rPr>
                <w:rFonts w:ascii="Times New Roman" w:hAnsi="Times New Roman" w:cs="Times New Roman"/>
              </w:rPr>
              <w:t>[ɪnˈtruːdə]</w:t>
            </w:r>
          </w:p>
        </w:tc>
        <w:tc>
          <w:tcPr>
            <w:tcW w:w="3509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злоумышленник</w:t>
            </w:r>
            <w:r w:rsidR="003A7C07">
              <w:rPr>
                <w:rFonts w:ascii="Times New Roman" w:hAnsi="Times New Roman" w:cs="Times New Roman"/>
              </w:rPr>
              <w:t xml:space="preserve">, </w:t>
            </w:r>
            <w:r w:rsidR="003A7C07">
              <w:t xml:space="preserve"> </w:t>
            </w:r>
            <w:r w:rsidR="003A7C07" w:rsidRPr="003A7C07">
              <w:rPr>
                <w:rFonts w:ascii="Times New Roman" w:hAnsi="Times New Roman" w:cs="Times New Roman"/>
              </w:rPr>
              <w:t>нарушитель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I'd confront the intruder.</w:t>
            </w:r>
          </w:p>
        </w:tc>
        <w:tc>
          <w:tcPr>
            <w:tcW w:w="2872" w:type="dxa"/>
            <w:gridSpan w:val="8"/>
          </w:tcPr>
          <w:p w:rsidR="00AA5F7E" w:rsidRPr="00FC5633" w:rsidRDefault="00197959" w:rsidP="000E63E6">
            <w:pPr>
              <w:rPr>
                <w:rFonts w:ascii="Times New Roman" w:hAnsi="Times New Roman" w:cs="Times New Roman"/>
              </w:rPr>
            </w:pPr>
            <w:r w:rsidRPr="00197959">
              <w:rPr>
                <w:rFonts w:ascii="Times New Roman" w:hAnsi="Times New Roman" w:cs="Times New Roman"/>
              </w:rPr>
              <w:t>[kənˈfrʌnt]</w:t>
            </w:r>
          </w:p>
        </w:tc>
        <w:tc>
          <w:tcPr>
            <w:tcW w:w="3509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Я встречусь с незваным гостем.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one bite at a time.</w:t>
            </w:r>
          </w:p>
        </w:tc>
        <w:tc>
          <w:tcPr>
            <w:tcW w:w="5041" w:type="dxa"/>
            <w:gridSpan w:val="6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кусочек за кусочком.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52077">
              <w:rPr>
                <w:rFonts w:ascii="Times New Roman" w:hAnsi="Times New Roman" w:cs="Times New Roman"/>
                <w:lang w:val="en-US"/>
              </w:rPr>
              <w:t>all at once</w:t>
            </w:r>
          </w:p>
        </w:tc>
        <w:tc>
          <w:tcPr>
            <w:tcW w:w="5041" w:type="dxa"/>
            <w:gridSpan w:val="6"/>
          </w:tcPr>
          <w:p w:rsidR="0084391D" w:rsidRPr="00552077" w:rsidRDefault="0084391D" w:rsidP="000E6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сразу</w:t>
            </w:r>
          </w:p>
        </w:tc>
      </w:tr>
      <w:tr w:rsidR="0084391D" w:rsidRPr="006F6D5C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F6D5C">
              <w:rPr>
                <w:rFonts w:ascii="Times New Roman" w:hAnsi="Times New Roman" w:cs="Times New Roman"/>
                <w:lang w:val="en-US"/>
              </w:rPr>
              <w:t>The key to survival is to slow down and divide the challenges.</w:t>
            </w:r>
          </w:p>
        </w:tc>
        <w:tc>
          <w:tcPr>
            <w:tcW w:w="5041" w:type="dxa"/>
            <w:gridSpan w:val="6"/>
          </w:tcPr>
          <w:p w:rsidR="0084391D" w:rsidRPr="006F6D5C" w:rsidRDefault="0084391D" w:rsidP="000E63E6">
            <w:pPr>
              <w:rPr>
                <w:rFonts w:ascii="Times New Roman" w:hAnsi="Times New Roman" w:cs="Times New Roman"/>
              </w:rPr>
            </w:pPr>
            <w:r w:rsidRPr="006F6D5C">
              <w:rPr>
                <w:rFonts w:ascii="Times New Roman" w:hAnsi="Times New Roman" w:cs="Times New Roman"/>
              </w:rPr>
              <w:t>Ключом к выживанию является замедление и разделение проблем.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avalanche buried the survivors of a plane crash in the Andes.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666AB7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 xml:space="preserve">лавина </w:t>
            </w:r>
            <w:r>
              <w:rPr>
                <w:rFonts w:ascii="Times New Roman" w:hAnsi="Times New Roman" w:cs="Times New Roman"/>
              </w:rPr>
              <w:t>накрылаЫ</w:t>
            </w:r>
            <w:r w:rsidRPr="00666AB7">
              <w:rPr>
                <w:rFonts w:ascii="Times New Roman" w:hAnsi="Times New Roman" w:cs="Times New Roman"/>
              </w:rPr>
              <w:t xml:space="preserve"> выживших в авиакатастрофе в Андах.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this approach kept them going until they found a way out.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этот подход поддерживал их до тех пор, пока они не нашли выход.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666AB7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This and much more</w:t>
            </w:r>
          </w:p>
        </w:tc>
        <w:tc>
          <w:tcPr>
            <w:tcW w:w="2872" w:type="dxa"/>
            <w:gridSpan w:val="8"/>
          </w:tcPr>
          <w:p w:rsidR="00AA5F7E" w:rsidRPr="00666AB7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666AB7" w:rsidRDefault="007D4E0B" w:rsidP="000E63E6">
            <w:pPr>
              <w:rPr>
                <w:rFonts w:ascii="Times New Roman" w:hAnsi="Times New Roman" w:cs="Times New Roman"/>
              </w:rPr>
            </w:pPr>
            <w:r w:rsidRPr="007D4E0B">
              <w:rPr>
                <w:rFonts w:ascii="Times New Roman" w:hAnsi="Times New Roman" w:cs="Times New Roman"/>
              </w:rPr>
              <w:t>Это и многое другое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brings together</w:t>
            </w:r>
          </w:p>
        </w:tc>
        <w:tc>
          <w:tcPr>
            <w:tcW w:w="2872" w:type="dxa"/>
            <w:gridSpan w:val="8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[brɪŋ təˈgeðə]</w:t>
            </w:r>
          </w:p>
        </w:tc>
        <w:tc>
          <w:tcPr>
            <w:tcW w:w="3509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объединять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disaster</w:t>
            </w:r>
          </w:p>
        </w:tc>
        <w:tc>
          <w:tcPr>
            <w:tcW w:w="2872" w:type="dxa"/>
            <w:gridSpan w:val="8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[dɪˈzɑːstə]</w:t>
            </w:r>
          </w:p>
        </w:tc>
        <w:tc>
          <w:tcPr>
            <w:tcW w:w="3509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катастрофа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456144">
              <w:rPr>
                <w:rFonts w:ascii="Times New Roman" w:hAnsi="Times New Roman" w:cs="Times New Roman"/>
                <w:lang w:val="en-US"/>
              </w:rPr>
              <w:t xml:space="preserve">He </w:t>
            </w:r>
            <w:r w:rsidRPr="00456144">
              <w:rPr>
                <w:rFonts w:ascii="Times New Roman" w:hAnsi="Times New Roman" w:cs="Times New Roman"/>
                <w:b/>
                <w:i/>
                <w:lang w:val="en-US"/>
              </w:rPr>
              <w:t>begins by explaining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the 10-80-10 principle.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Он начинает с объяснения принципа 10-80-10.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  <w:b/>
                <w:i/>
              </w:rPr>
              <w:t>turn into</w:t>
            </w:r>
            <w:r w:rsidRPr="00456144">
              <w:rPr>
                <w:rFonts w:ascii="Times New Roman" w:hAnsi="Times New Roman" w:cs="Times New Roman"/>
              </w:rPr>
              <w:t xml:space="preserve"> statues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превращаются в статуи</w:t>
            </w:r>
          </w:p>
        </w:tc>
      </w:tr>
      <w:tr w:rsidR="0084391D" w:rsidRPr="002E268D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B279F">
              <w:rPr>
                <w:rFonts w:ascii="Times New Roman" w:hAnsi="Times New Roman" w:cs="Times New Roman"/>
                <w:b/>
                <w:i/>
                <w:lang w:val="en-US"/>
              </w:rPr>
              <w:t>so bewildered by what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is happening around them</w:t>
            </w:r>
          </w:p>
        </w:tc>
        <w:tc>
          <w:tcPr>
            <w:tcW w:w="5004" w:type="dxa"/>
            <w:gridSpan w:val="3"/>
          </w:tcPr>
          <w:p w:rsidR="0084391D" w:rsidRPr="002E268D" w:rsidRDefault="0084391D" w:rsidP="000E63E6">
            <w:pPr>
              <w:rPr>
                <w:rFonts w:ascii="Times New Roman" w:hAnsi="Times New Roman" w:cs="Times New Roman"/>
              </w:rPr>
            </w:pPr>
            <w:r w:rsidRPr="002E268D">
              <w:rPr>
                <w:rFonts w:ascii="Times New Roman" w:hAnsi="Times New Roman" w:cs="Times New Roman"/>
              </w:rPr>
              <w:t>так озадачены тем, что происходит вокруг них</w:t>
            </w:r>
          </w:p>
        </w:tc>
      </w:tr>
      <w:tr w:rsidR="0084391D" w:rsidRPr="00E66BFC" w:rsidTr="00F83B34">
        <w:tc>
          <w:tcPr>
            <w:tcW w:w="4570" w:type="dxa"/>
            <w:gridSpan w:val="7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E66BFC">
              <w:rPr>
                <w:rFonts w:ascii="Times New Roman" w:hAnsi="Times New Roman" w:cs="Times New Roman"/>
                <w:lang w:val="en-US"/>
              </w:rPr>
              <w:t xml:space="preserve">They don't panic and they </w:t>
            </w:r>
            <w:r w:rsidRPr="00E66BFC">
              <w:rPr>
                <w:rFonts w:ascii="Times New Roman" w:hAnsi="Times New Roman" w:cs="Times New Roman"/>
                <w:b/>
                <w:i/>
                <w:lang w:val="en-US"/>
              </w:rPr>
              <w:t>assess the situation</w:t>
            </w:r>
            <w:r w:rsidRPr="00E66BFC">
              <w:rPr>
                <w:rFonts w:ascii="Times New Roman" w:hAnsi="Times New Roman" w:cs="Times New Roman"/>
                <w:lang w:val="en-US"/>
              </w:rPr>
              <w:t xml:space="preserve"> clearly and take decisions.</w:t>
            </w:r>
          </w:p>
        </w:tc>
        <w:tc>
          <w:tcPr>
            <w:tcW w:w="5004" w:type="dxa"/>
            <w:gridSpan w:val="3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</w:rPr>
            </w:pPr>
            <w:r w:rsidRPr="00E66BFC">
              <w:rPr>
                <w:rFonts w:ascii="Times New Roman" w:hAnsi="Times New Roman" w:cs="Times New Roman"/>
              </w:rPr>
              <w:t>Они не паникуют, четко оценивают ситуацию и принимают решения.</w:t>
            </w:r>
          </w:p>
        </w:tc>
      </w:tr>
      <w:tr w:rsidR="0084391D" w:rsidRPr="00BD576F" w:rsidTr="00F83B34">
        <w:tc>
          <w:tcPr>
            <w:tcW w:w="4570" w:type="dxa"/>
            <w:gridSpan w:val="7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576F">
              <w:rPr>
                <w:rFonts w:ascii="Times New Roman" w:hAnsi="Times New Roman" w:cs="Times New Roman"/>
                <w:lang w:val="en-US"/>
              </w:rPr>
              <w:t xml:space="preserve">try to </w:t>
            </w:r>
            <w:r w:rsidRPr="00977D69">
              <w:rPr>
                <w:rFonts w:ascii="Times New Roman" w:hAnsi="Times New Roman" w:cs="Times New Roman"/>
                <w:b/>
                <w:i/>
                <w:lang w:val="en-US"/>
              </w:rPr>
              <w:t>become more like them</w:t>
            </w:r>
          </w:p>
        </w:tc>
        <w:tc>
          <w:tcPr>
            <w:tcW w:w="5004" w:type="dxa"/>
            <w:gridSpan w:val="3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</w:rPr>
            </w:pPr>
            <w:r w:rsidRPr="00BD576F">
              <w:rPr>
                <w:rFonts w:ascii="Times New Roman" w:hAnsi="Times New Roman" w:cs="Times New Roman"/>
              </w:rPr>
              <w:t>постарайтесь стать похожими на них</w:t>
            </w:r>
          </w:p>
        </w:tc>
      </w:tr>
      <w:tr w:rsidR="0084391D" w:rsidRPr="00BD217E" w:rsidTr="00F83B34">
        <w:tc>
          <w:tcPr>
            <w:tcW w:w="4570" w:type="dxa"/>
            <w:gridSpan w:val="7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217E">
              <w:rPr>
                <w:rFonts w:ascii="Times New Roman" w:hAnsi="Times New Roman" w:cs="Times New Roman"/>
                <w:lang w:val="en-US"/>
              </w:rPr>
              <w:t>He also reminds us that, apart from staying calm and not despairing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5004" w:type="dxa"/>
            <w:gridSpan w:val="3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</w:rPr>
            </w:pPr>
            <w:r w:rsidRPr="00BD217E">
              <w:rPr>
                <w:rFonts w:ascii="Times New Roman" w:hAnsi="Times New Roman" w:cs="Times New Roman"/>
              </w:rPr>
              <w:t>Он также напоминает нам, что, помимо сохранения спокойствия и не отча</w:t>
            </w:r>
            <w:r>
              <w:rPr>
                <w:rFonts w:ascii="Times New Roman" w:hAnsi="Times New Roman" w:cs="Times New Roman"/>
              </w:rPr>
              <w:t>ива</w:t>
            </w:r>
            <w:r w:rsidRPr="00BD217E">
              <w:rPr>
                <w:rFonts w:ascii="Times New Roman" w:hAnsi="Times New Roman" w:cs="Times New Roman"/>
              </w:rPr>
              <w:t>ния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AA5F7E" w:rsidRPr="00BD217E" w:rsidTr="000E63E6">
        <w:tc>
          <w:tcPr>
            <w:tcW w:w="3193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also vital</w:t>
            </w:r>
          </w:p>
        </w:tc>
        <w:tc>
          <w:tcPr>
            <w:tcW w:w="2872" w:type="dxa"/>
            <w:gridSpan w:val="8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[ˈɔːlsəʊ vaɪtl]</w:t>
            </w:r>
          </w:p>
        </w:tc>
        <w:tc>
          <w:tcPr>
            <w:tcW w:w="3509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также жизненно важно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92790">
              <w:rPr>
                <w:rFonts w:ascii="Times New Roman" w:hAnsi="Times New Roman" w:cs="Times New Roman"/>
                <w:lang w:val="en-US"/>
              </w:rPr>
              <w:t>in most emergencies many more people survive than don't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A92790">
              <w:rPr>
                <w:rFonts w:ascii="Times New Roman" w:hAnsi="Times New Roman" w:cs="Times New Roman"/>
              </w:rPr>
              <w:t>в большинстве чрезвычайных ситуаций гораздо больше людей выживают, чем нет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survival rate</w:t>
            </w:r>
          </w:p>
        </w:tc>
        <w:tc>
          <w:tcPr>
            <w:tcW w:w="2872" w:type="dxa"/>
            <w:gridSpan w:val="8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[səˈvaɪvəl reɪt]</w:t>
            </w:r>
          </w:p>
        </w:tc>
        <w:tc>
          <w:tcPr>
            <w:tcW w:w="3509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выживаемость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behave rationally and calmly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вести себя рационально и спокойно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go backpacking</w:t>
            </w:r>
          </w:p>
        </w:tc>
        <w:tc>
          <w:tcPr>
            <w:tcW w:w="2872" w:type="dxa"/>
            <w:gridSpan w:val="8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[gəʊ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25E">
              <w:rPr>
                <w:rFonts w:ascii="Times New Roman" w:hAnsi="Times New Roman" w:cs="Times New Roman"/>
              </w:rPr>
              <w:t>bækˈpækɪŋ]</w:t>
            </w:r>
          </w:p>
        </w:tc>
        <w:tc>
          <w:tcPr>
            <w:tcW w:w="3509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сходить в поход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the adventure of a lifetime</w:t>
            </w:r>
          </w:p>
        </w:tc>
        <w:tc>
          <w:tcPr>
            <w:tcW w:w="2872" w:type="dxa"/>
            <w:gridSpan w:val="8"/>
          </w:tcPr>
          <w:p w:rsidR="00AA5F7E" w:rsidRPr="00C95197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приключение всей жизни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come out</w:t>
            </w:r>
          </w:p>
        </w:tc>
        <w:tc>
          <w:tcPr>
            <w:tcW w:w="2872" w:type="dxa"/>
            <w:gridSpan w:val="8"/>
          </w:tcPr>
          <w:p w:rsidR="00AA5F7E" w:rsidRPr="00C95197" w:rsidRDefault="003C0BF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C0BF8">
              <w:rPr>
                <w:rFonts w:ascii="Times New Roman" w:hAnsi="Times New Roman" w:cs="Times New Roman"/>
                <w:lang w:val="en-US"/>
              </w:rPr>
              <w:t>[kʌm aʊt]</w:t>
            </w:r>
          </w:p>
        </w:tc>
        <w:tc>
          <w:tcPr>
            <w:tcW w:w="3509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выйти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rainforest</w:t>
            </w:r>
          </w:p>
        </w:tc>
        <w:tc>
          <w:tcPr>
            <w:tcW w:w="2872" w:type="dxa"/>
            <w:gridSpan w:val="8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[ˈreɪnfɒrɪst]</w:t>
            </w:r>
          </w:p>
        </w:tc>
        <w:tc>
          <w:tcPr>
            <w:tcW w:w="3509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тропический лес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roughly</w:t>
            </w:r>
          </w:p>
        </w:tc>
        <w:tc>
          <w:tcPr>
            <w:tcW w:w="2872" w:type="dxa"/>
            <w:gridSpan w:val="8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[ˈrʌflɪ]</w:t>
            </w:r>
          </w:p>
        </w:tc>
        <w:tc>
          <w:tcPr>
            <w:tcW w:w="3509" w:type="dxa"/>
          </w:tcPr>
          <w:p w:rsidR="00AA5F7E" w:rsidRPr="001D5F09" w:rsidRDefault="001D5F09" w:rsidP="000E63E6">
            <w:pPr>
              <w:rPr>
                <w:rFonts w:ascii="Times New Roman" w:hAnsi="Times New Roman" w:cs="Times New Roman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примерно, приблизительно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1D5F09">
              <w:rPr>
                <w:rFonts w:ascii="Times New Roman" w:hAnsi="Times New Roman" w:cs="Times New Roman"/>
              </w:rPr>
              <w:t>грубо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animal species</w:t>
            </w:r>
          </w:p>
        </w:tc>
        <w:tc>
          <w:tcPr>
            <w:tcW w:w="2872" w:type="dxa"/>
            <w:gridSpan w:val="8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[ˈænɪməl ˈspiːʃiːz]</w:t>
            </w:r>
          </w:p>
        </w:tc>
        <w:tc>
          <w:tcPr>
            <w:tcW w:w="3509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вид животных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C9519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It is the home of more than half the plant and animal species known to man, many of which are lethal.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323962">
              <w:rPr>
                <w:rFonts w:ascii="Times New Roman" w:hAnsi="Times New Roman" w:cs="Times New Roman"/>
              </w:rPr>
              <w:t>Здесь обитает более половины известных человеку видов растений и животных, многие из которых смертельно опасны.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remote area of Bolivia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отдаленный район Боливии</w:t>
            </w:r>
          </w:p>
        </w:tc>
      </w:tr>
      <w:tr w:rsidR="0084391D" w:rsidRPr="006673AE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They hired an experienced guide</w:t>
            </w:r>
          </w:p>
        </w:tc>
        <w:tc>
          <w:tcPr>
            <w:tcW w:w="5054" w:type="dxa"/>
            <w:gridSpan w:val="7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Они наняли опытного гида</w:t>
            </w:r>
          </w:p>
        </w:tc>
      </w:tr>
      <w:tr w:rsidR="0084391D" w:rsidRPr="00157488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F0981">
              <w:rPr>
                <w:rFonts w:ascii="Times New Roman" w:hAnsi="Times New Roman" w:cs="Times New Roman"/>
                <w:lang w:val="en-US"/>
              </w:rPr>
              <w:lastRenderedPageBreak/>
              <w:t xml:space="preserve">The four men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set off</w:t>
            </w:r>
            <w:r w:rsidRPr="001F0981">
              <w:rPr>
                <w:rFonts w:ascii="Times New Roman" w:hAnsi="Times New Roman" w:cs="Times New Roman"/>
                <w:lang w:val="en-US"/>
              </w:rPr>
              <w:t xml:space="preserve"> from the town of Apolo and soon they had left civilization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far behind</w:t>
            </w:r>
            <w:r w:rsidRPr="001F098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5054" w:type="dxa"/>
            <w:gridSpan w:val="7"/>
          </w:tcPr>
          <w:p w:rsidR="0084391D" w:rsidRPr="00157488" w:rsidRDefault="0084391D" w:rsidP="000E63E6">
            <w:pPr>
              <w:rPr>
                <w:rFonts w:ascii="Times New Roman" w:hAnsi="Times New Roman" w:cs="Times New Roman"/>
              </w:rPr>
            </w:pPr>
            <w:r w:rsidRPr="00FC6E72">
              <w:rPr>
                <w:rFonts w:ascii="Times New Roman" w:hAnsi="Times New Roman" w:cs="Times New Roman"/>
              </w:rPr>
              <w:t>Четверо мужчин покинули город Аполо и вскоре оставили цивилизацию далеко позади.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tensions began to appear in the group</w:t>
            </w:r>
          </w:p>
        </w:tc>
        <w:tc>
          <w:tcPr>
            <w:tcW w:w="2872" w:type="dxa"/>
            <w:gridSpan w:val="8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[tenʃnz]</w:t>
            </w:r>
          </w:p>
        </w:tc>
        <w:tc>
          <w:tcPr>
            <w:tcW w:w="3509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</w:rPr>
            </w:pPr>
            <w:r w:rsidRPr="00907471">
              <w:rPr>
                <w:rFonts w:ascii="Times New Roman" w:hAnsi="Times New Roman" w:cs="Times New Roman"/>
              </w:rPr>
              <w:t>в группе начали появляться трения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suspect</w:t>
            </w:r>
          </w:p>
        </w:tc>
        <w:tc>
          <w:tcPr>
            <w:tcW w:w="2872" w:type="dxa"/>
            <w:gridSpan w:val="8"/>
          </w:tcPr>
          <w:p w:rsidR="006B7FD4" w:rsidRPr="00907471" w:rsidRDefault="0071627B" w:rsidP="00F83B34">
            <w:pPr>
              <w:rPr>
                <w:rFonts w:ascii="Times New Roman" w:hAnsi="Times New Roman" w:cs="Times New Roman"/>
              </w:rPr>
            </w:pPr>
            <w:r w:rsidRPr="0071627B">
              <w:rPr>
                <w:rFonts w:ascii="Times New Roman" w:hAnsi="Times New Roman" w:cs="Times New Roman"/>
              </w:rPr>
              <w:t>[ˈsʌspekt]</w:t>
            </w:r>
          </w:p>
        </w:tc>
        <w:tc>
          <w:tcPr>
            <w:tcW w:w="3509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подозревать</w:t>
            </w:r>
          </w:p>
        </w:tc>
      </w:tr>
      <w:tr w:rsidR="006B7FD4" w:rsidRPr="0071627B" w:rsidTr="00F83B34">
        <w:tc>
          <w:tcPr>
            <w:tcW w:w="3193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71627B">
              <w:rPr>
                <w:rFonts w:ascii="Times New Roman" w:hAnsi="Times New Roman" w:cs="Times New Roman"/>
                <w:lang w:val="en-US"/>
              </w:rPr>
              <w:t>began to get fed up with</w:t>
            </w:r>
          </w:p>
        </w:tc>
        <w:tc>
          <w:tcPr>
            <w:tcW w:w="2872" w:type="dxa"/>
            <w:gridSpan w:val="8"/>
          </w:tcPr>
          <w:p w:rsidR="006B7FD4" w:rsidRPr="0071627B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начали уставать от</w:t>
            </w:r>
          </w:p>
        </w:tc>
      </w:tr>
      <w:tr w:rsidR="0084391D" w:rsidRPr="00882A6E" w:rsidTr="00F83B34">
        <w:tc>
          <w:tcPr>
            <w:tcW w:w="4545" w:type="dxa"/>
            <w:gridSpan w:val="5"/>
          </w:tcPr>
          <w:p w:rsidR="0084391D" w:rsidRPr="0071627B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882A6E">
              <w:rPr>
                <w:rFonts w:ascii="Times New Roman" w:hAnsi="Times New Roman" w:cs="Times New Roman"/>
                <w:lang w:val="en-US"/>
              </w:rPr>
              <w:t xml:space="preserve">Eventually they decided to abandon the search for the village and just to hike back to Apolo (instead of rafting) </w:t>
            </w:r>
            <w:r w:rsidRPr="003D3ADC">
              <w:rPr>
                <w:rFonts w:ascii="Times New Roman" w:hAnsi="Times New Roman" w:cs="Times New Roman"/>
                <w:b/>
                <w:i/>
                <w:lang w:val="en-US"/>
              </w:rPr>
              <w:t>the way</w:t>
            </w:r>
            <w:r w:rsidRPr="00882A6E">
              <w:rPr>
                <w:rFonts w:ascii="Times New Roman" w:hAnsi="Times New Roman" w:cs="Times New Roman"/>
                <w:lang w:val="en-US"/>
              </w:rPr>
              <w:t xml:space="preserve"> they had come.</w:t>
            </w:r>
          </w:p>
        </w:tc>
        <w:tc>
          <w:tcPr>
            <w:tcW w:w="5029" w:type="dxa"/>
            <w:gridSpan w:val="5"/>
          </w:tcPr>
          <w:p w:rsidR="0084391D" w:rsidRPr="00882A6E" w:rsidRDefault="0084391D" w:rsidP="00F83B34">
            <w:pPr>
              <w:rPr>
                <w:rFonts w:ascii="Times New Roman" w:hAnsi="Times New Roman" w:cs="Times New Roman"/>
              </w:rPr>
            </w:pPr>
            <w:r w:rsidRPr="00882A6E">
              <w:rPr>
                <w:rFonts w:ascii="Times New Roman" w:hAnsi="Times New Roman" w:cs="Times New Roman"/>
              </w:rPr>
              <w:t>В конце концов они решили отказаться от поисков деревни и просто вернуться в Аполо (вместо сплава) тем же путем, каким пришли.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cut short their adventure</w:t>
            </w:r>
          </w:p>
        </w:tc>
        <w:tc>
          <w:tcPr>
            <w:tcW w:w="2872" w:type="dxa"/>
            <w:gridSpan w:val="8"/>
          </w:tcPr>
          <w:p w:rsidR="006B7FD4" w:rsidRPr="00882A6E" w:rsidRDefault="006B7FD4" w:rsidP="00F83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прервать их приключение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persuade</w:t>
            </w:r>
          </w:p>
        </w:tc>
        <w:tc>
          <w:tcPr>
            <w:tcW w:w="2872" w:type="dxa"/>
            <w:gridSpan w:val="8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[pəˈsweɪd]</w:t>
            </w:r>
          </w:p>
        </w:tc>
        <w:tc>
          <w:tcPr>
            <w:tcW w:w="3509" w:type="dxa"/>
          </w:tcPr>
          <w:p w:rsidR="006B7FD4" w:rsidRPr="00882A6E" w:rsidRDefault="00C518A0" w:rsidP="00F83B34">
            <w:pPr>
              <w:rPr>
                <w:rFonts w:ascii="Times New Roman" w:hAnsi="Times New Roman" w:cs="Times New Roman"/>
              </w:rPr>
            </w:pPr>
            <w:r w:rsidRPr="00C518A0">
              <w:rPr>
                <w:rFonts w:ascii="Times New Roman" w:hAnsi="Times New Roman" w:cs="Times New Roman"/>
              </w:rPr>
              <w:t>убедить</w:t>
            </w:r>
          </w:p>
        </w:tc>
      </w:tr>
      <w:tr w:rsidR="0084391D" w:rsidRPr="006B7EF6" w:rsidTr="00F83B34">
        <w:tc>
          <w:tcPr>
            <w:tcW w:w="4520" w:type="dxa"/>
            <w:gridSpan w:val="3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b/>
                <w:i/>
                <w:lang w:val="en-US"/>
              </w:rPr>
              <w:t>set off on</w:t>
            </w:r>
            <w:r w:rsidRPr="006B7EF6">
              <w:rPr>
                <w:rFonts w:ascii="Times New Roman" w:hAnsi="Times New Roman" w:cs="Times New Roman"/>
                <w:lang w:val="en-US"/>
              </w:rPr>
              <w:t xml:space="preserve"> their different journeys</w:t>
            </w:r>
          </w:p>
        </w:tc>
        <w:tc>
          <w:tcPr>
            <w:tcW w:w="5054" w:type="dxa"/>
            <w:gridSpan w:val="7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lang w:val="en-US"/>
              </w:rPr>
              <w:t>отправились в разные путешествия.</w:t>
            </w:r>
          </w:p>
        </w:tc>
      </w:tr>
      <w:tr w:rsidR="006B7FD4" w:rsidRPr="007F35BA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We might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carry on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into the interior.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They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made me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give them my rucksack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which had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my map, all my food, my passport, and my money.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3C306F" w:rsidRDefault="00344B58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</w:rPr>
              <w:t>Они заставили меня отдать им рюкзак с картой, едой, паспортом и деньгами.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wander</w:t>
            </w:r>
          </w:p>
        </w:tc>
        <w:tc>
          <w:tcPr>
            <w:tcW w:w="2872" w:type="dxa"/>
            <w:gridSpan w:val="8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[ˈwɔndə]</w:t>
            </w:r>
          </w:p>
        </w:tc>
        <w:tc>
          <w:tcPr>
            <w:tcW w:w="3509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бродить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backpacker</w:t>
            </w:r>
          </w:p>
        </w:tc>
        <w:tc>
          <w:tcPr>
            <w:tcW w:w="2872" w:type="dxa"/>
            <w:gridSpan w:val="8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[bækˈpækər]</w:t>
            </w:r>
          </w:p>
        </w:tc>
        <w:tc>
          <w:tcPr>
            <w:tcW w:w="3509" w:type="dxa"/>
          </w:tcPr>
          <w:p w:rsidR="006B7FD4" w:rsidRPr="006B7EF6" w:rsidRDefault="00333155" w:rsidP="00F83B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турист</w:t>
            </w:r>
            <w:r w:rsidR="00F83B34" w:rsidRPr="00F83B34">
              <w:rPr>
                <w:rFonts w:ascii="Times New Roman" w:hAnsi="Times New Roman" w:cs="Times New Roman"/>
                <w:lang w:val="en-US"/>
              </w:rPr>
              <w:t>, путешественник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terrible fever</w:t>
            </w:r>
          </w:p>
        </w:tc>
        <w:tc>
          <w:tcPr>
            <w:tcW w:w="2872" w:type="dxa"/>
            <w:gridSpan w:val="8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[ˈterəbl</w:t>
            </w:r>
            <w:r>
              <w:t xml:space="preserve"> </w:t>
            </w:r>
            <w:r w:rsidRPr="003C306F">
              <w:rPr>
                <w:rFonts w:ascii="Times New Roman" w:hAnsi="Times New Roman" w:cs="Times New Roman"/>
                <w:lang w:val="en-US"/>
              </w:rPr>
              <w:t>ˈfiːvə]</w:t>
            </w:r>
          </w:p>
        </w:tc>
        <w:tc>
          <w:tcPr>
            <w:tcW w:w="3509" w:type="dxa"/>
          </w:tcPr>
          <w:p w:rsidR="006B7FD4" w:rsidRPr="003C306F" w:rsidRDefault="003C306F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ужасная лихорадка</w:t>
            </w:r>
            <w:r>
              <w:rPr>
                <w:rFonts w:ascii="Times New Roman" w:hAnsi="Times New Roman" w:cs="Times New Roman"/>
              </w:rPr>
              <w:t>,</w:t>
            </w:r>
            <w:r w:rsidR="00E80996">
              <w:rPr>
                <w:rFonts w:ascii="Times New Roman" w:hAnsi="Times New Roman" w:cs="Times New Roman"/>
              </w:rPr>
              <w:t xml:space="preserve"> </w:t>
            </w:r>
            <w:r w:rsidRPr="003C306F">
              <w:rPr>
                <w:rFonts w:ascii="Times New Roman" w:hAnsi="Times New Roman" w:cs="Times New Roman"/>
              </w:rPr>
              <w:t>жар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6B7EF6" w:rsidRDefault="00146B4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146B48">
              <w:rPr>
                <w:rFonts w:ascii="Times New Roman" w:hAnsi="Times New Roman" w:cs="Times New Roman"/>
                <w:lang w:val="en-US"/>
              </w:rPr>
              <w:t>It was three weeks before I was well enough to travel home.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146B48" w:rsidRDefault="006E660A" w:rsidP="00F83B34">
            <w:pPr>
              <w:rPr>
                <w:rFonts w:ascii="Times New Roman" w:hAnsi="Times New Roman" w:cs="Times New Roman"/>
              </w:rPr>
            </w:pPr>
            <w:r w:rsidRPr="006E660A">
              <w:rPr>
                <w:rFonts w:ascii="Times New Roman" w:hAnsi="Times New Roman" w:cs="Times New Roman"/>
              </w:rPr>
              <w:t>Прошло три недели, прежде чем я достаточно окреп, чтобы отправиться домой.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contacted my parents</w:t>
            </w:r>
          </w:p>
        </w:tc>
        <w:tc>
          <w:tcPr>
            <w:tcW w:w="2872" w:type="dxa"/>
            <w:gridSpan w:val="8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[ˈkɔntækt</w:t>
            </w:r>
            <w:r>
              <w:t xml:space="preserve"> </w:t>
            </w:r>
            <w:r w:rsidRPr="00A50893">
              <w:rPr>
                <w:rFonts w:ascii="Times New Roman" w:hAnsi="Times New Roman" w:cs="Times New Roman"/>
              </w:rPr>
              <w:t>maɪ ˈpeərənts]</w:t>
            </w:r>
          </w:p>
        </w:tc>
        <w:tc>
          <w:tcPr>
            <w:tcW w:w="3509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связался с родителями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British Embassy</w:t>
            </w:r>
          </w:p>
        </w:tc>
        <w:tc>
          <w:tcPr>
            <w:tcW w:w="2872" w:type="dxa"/>
            <w:gridSpan w:val="8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[ˈbrɪtɪʃ ˈembəsɪ]</w:t>
            </w:r>
          </w:p>
        </w:tc>
        <w:tc>
          <w:tcPr>
            <w:tcW w:w="3509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посольство Британии</w:t>
            </w:r>
          </w:p>
        </w:tc>
      </w:tr>
      <w:tr w:rsidR="006B7FD4" w:rsidRPr="00071D72" w:rsidTr="00F83B34">
        <w:tc>
          <w:tcPr>
            <w:tcW w:w="3193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they would be worried sick</w:t>
            </w:r>
          </w:p>
        </w:tc>
        <w:tc>
          <w:tcPr>
            <w:tcW w:w="2872" w:type="dxa"/>
            <w:gridSpan w:val="8"/>
          </w:tcPr>
          <w:p w:rsidR="006B7FD4" w:rsidRPr="00071D72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они будут очень волноваться.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We have a suggestion to make.</w:t>
            </w:r>
          </w:p>
        </w:tc>
        <w:tc>
          <w:tcPr>
            <w:tcW w:w="2872" w:type="dxa"/>
            <w:gridSpan w:val="8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[səˈʤesʧən]</w:t>
            </w:r>
          </w:p>
        </w:tc>
        <w:tc>
          <w:tcPr>
            <w:tcW w:w="3509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У нас есть предложение.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893" w:rsidRPr="00C20337" w:rsidTr="003C4F81">
        <w:tc>
          <w:tcPr>
            <w:tcW w:w="3193" w:type="dxa"/>
          </w:tcPr>
          <w:p w:rsidR="00A50893" w:rsidRPr="00071D72" w:rsidRDefault="00C2033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20337">
              <w:rPr>
                <w:rFonts w:ascii="Times New Roman" w:hAnsi="Times New Roman" w:cs="Times New Roman"/>
                <w:lang w:val="en-US"/>
              </w:rPr>
              <w:t xml:space="preserve">If you had not told me her name, I would have </w:t>
            </w:r>
            <w:r w:rsidRPr="008E2ED3">
              <w:rPr>
                <w:rFonts w:ascii="Times New Roman" w:hAnsi="Times New Roman" w:cs="Times New Roman"/>
                <w:b/>
                <w:i/>
                <w:lang w:val="en-US"/>
              </w:rPr>
              <w:t>found out from</w:t>
            </w:r>
            <w:r w:rsidRPr="00C20337">
              <w:rPr>
                <w:rFonts w:ascii="Times New Roman" w:hAnsi="Times New Roman" w:cs="Times New Roman"/>
                <w:lang w:val="en-US"/>
              </w:rPr>
              <w:t xml:space="preserve"> someone else.</w:t>
            </w: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C20337" w:rsidRDefault="00C20337" w:rsidP="003C4F81">
            <w:pPr>
              <w:rPr>
                <w:rFonts w:ascii="Times New Roman" w:hAnsi="Times New Roman" w:cs="Times New Roman"/>
              </w:rPr>
            </w:pPr>
            <w:r w:rsidRPr="00C20337">
              <w:rPr>
                <w:rFonts w:ascii="Times New Roman" w:hAnsi="Times New Roman" w:cs="Times New Roman"/>
              </w:rPr>
              <w:t>Если бы вы не сказали мне ее имя, я бы узнал от кого-нибудь другого.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F87202">
              <w:rPr>
                <w:rFonts w:ascii="Times New Roman" w:hAnsi="Times New Roman" w:cs="Times New Roman"/>
                <w:b/>
                <w:i/>
                <w:lang w:val="en-US"/>
              </w:rPr>
              <w:t>Should you see Peter</w:t>
            </w:r>
            <w:r w:rsidRPr="00F87202">
              <w:rPr>
                <w:rFonts w:ascii="Times New Roman" w:hAnsi="Times New Roman" w:cs="Times New Roman"/>
                <w:lang w:val="en-US"/>
              </w:rPr>
              <w:t>, tell him to be here at 8.00.</w:t>
            </w: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</w:rPr>
            </w:pPr>
            <w:r w:rsidRPr="00F87202">
              <w:rPr>
                <w:rFonts w:ascii="Times New Roman" w:hAnsi="Times New Roman" w:cs="Times New Roman"/>
              </w:rPr>
              <w:t>Если увидишь Питера, скажи ему быть здесь в 8.00.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</w:tbl>
    <w:p w:rsidR="001A1865" w:rsidRDefault="001A1865" w:rsidP="00A519E1">
      <w:pPr>
        <w:spacing w:after="0"/>
        <w:rPr>
          <w:rFonts w:ascii="Times New Roman" w:hAnsi="Times New Roman" w:cs="Times New Roman"/>
          <w:b/>
        </w:rPr>
      </w:pPr>
    </w:p>
    <w:p w:rsidR="001A1865" w:rsidRDefault="001A18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A1865" w:rsidRPr="00423404" w:rsidRDefault="001A1865" w:rsidP="001A1865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1A1865">
        <w:rPr>
          <w:rFonts w:ascii="Times New Roman" w:hAnsi="Times New Roman" w:cs="Times New Roman"/>
          <w:lang w:val="en-US"/>
        </w:rPr>
        <w:lastRenderedPageBreak/>
        <w:t>3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Incredibly short stories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77"/>
        <w:gridCol w:w="1495"/>
        <w:gridCol w:w="3509"/>
      </w:tblGrid>
      <w:tr w:rsidR="00521231" w:rsidRPr="003F38D1" w:rsidTr="003C4F81">
        <w:tc>
          <w:tcPr>
            <w:tcW w:w="3190" w:type="dxa"/>
          </w:tcPr>
          <w:p w:rsidR="00521231" w:rsidRPr="003F38D1" w:rsidRDefault="003F38D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F38D1">
              <w:rPr>
                <w:rFonts w:ascii="Times New Roman" w:hAnsi="Times New Roman" w:cs="Times New Roman"/>
                <w:lang w:val="en-US"/>
              </w:rPr>
              <w:t xml:space="preserve">They had their target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in their sights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, and wouldn't stop until they had done what they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had set out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 to do.</w:t>
            </w:r>
          </w:p>
        </w:tc>
        <w:tc>
          <w:tcPr>
            <w:tcW w:w="2872" w:type="dxa"/>
            <w:gridSpan w:val="2"/>
          </w:tcPr>
          <w:p w:rsidR="00521231" w:rsidRPr="003F38D1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F38D1" w:rsidRDefault="00001106" w:rsidP="003C4F81">
            <w:pPr>
              <w:rPr>
                <w:rFonts w:ascii="Times New Roman" w:hAnsi="Times New Roman" w:cs="Times New Roman"/>
              </w:rPr>
            </w:pPr>
            <w:r w:rsidRPr="00001106">
              <w:rPr>
                <w:rFonts w:ascii="Times New Roman" w:hAnsi="Times New Roman" w:cs="Times New Roman"/>
              </w:rPr>
              <w:t>Цель была у них на прицеле, и они не остановятся, пока не сделают то, что задумали.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D27DE">
              <w:rPr>
                <w:rFonts w:ascii="Times New Roman" w:hAnsi="Times New Roman" w:cs="Times New Roman"/>
                <w:lang w:val="en-US"/>
              </w:rPr>
              <w:t>She ran from the hooded gang, stopped, and was cornered.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D27DE" w:rsidRDefault="00E43E13" w:rsidP="003C4F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Она побежала от</w:t>
            </w:r>
            <w:r w:rsidR="003D27DE" w:rsidRPr="003D27DE">
              <w:rPr>
                <w:rFonts w:ascii="Times New Roman" w:hAnsi="Times New Roman" w:cs="Times New Roman"/>
              </w:rPr>
              <w:t xml:space="preserve"> банды в капюшонах, остановилась и была загнана в угол.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handbag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дамская сумочка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They had been arguing bitterly the night before.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Накануне вечером они ожесточенно спорили.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Fed up, desperate, she stabbed him.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Пресытившись и отчаявшись, она ударила его ножом.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bitterly</w:t>
            </w:r>
          </w:p>
        </w:tc>
        <w:tc>
          <w:tcPr>
            <w:tcW w:w="2872" w:type="dxa"/>
            <w:gridSpan w:val="2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[ˈbɪtəlɪ]</w:t>
            </w: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ожесточенно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F6103">
              <w:rPr>
                <w:rFonts w:ascii="Times New Roman" w:hAnsi="Times New Roman" w:cs="Times New Roman"/>
              </w:rPr>
              <w:t>сильно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stabbed</w:t>
            </w:r>
          </w:p>
        </w:tc>
        <w:tc>
          <w:tcPr>
            <w:tcW w:w="2872" w:type="dxa"/>
            <w:gridSpan w:val="2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[stæb]</w:t>
            </w: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ударить ножом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along the cliff road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вдоль обрывистой дороги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Unfortunately, since his wife's death his teenage daughter had become extremely difficult.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К сожалению, после смерти жены с дочерью-подростком стало очень трудно.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He prepared himself for confrontation as the door opened.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Он приготовился к конфронтации, когда дверь открылась.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I've been frantic.</w:t>
            </w:r>
          </w:p>
        </w:tc>
        <w:tc>
          <w:tcPr>
            <w:tcW w:w="2872" w:type="dxa"/>
            <w:gridSpan w:val="2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[ˈfræntɪk]</w:t>
            </w:r>
          </w:p>
        </w:tc>
        <w:tc>
          <w:tcPr>
            <w:tcW w:w="3509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</w:rPr>
            </w:pPr>
            <w:r w:rsidRPr="00023667">
              <w:rPr>
                <w:rFonts w:ascii="Times New Roman" w:hAnsi="Times New Roman" w:cs="Times New Roman"/>
              </w:rPr>
              <w:t>Я был вне себя.</w:t>
            </w:r>
            <w:r w:rsidR="00D53249">
              <w:rPr>
                <w:rFonts w:ascii="Times New Roman" w:hAnsi="Times New Roman" w:cs="Times New Roman"/>
              </w:rPr>
              <w:t xml:space="preserve"> (Я чуть с ума не сошла.)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D53249" w:rsidRDefault="00B27875" w:rsidP="003C4F81">
            <w:pPr>
              <w:rPr>
                <w:rFonts w:ascii="Times New Roman" w:hAnsi="Times New Roman" w:cs="Times New Roman"/>
              </w:rPr>
            </w:pPr>
            <w:r w:rsidRPr="00B27875">
              <w:rPr>
                <w:rFonts w:ascii="Times New Roman" w:hAnsi="Times New Roman" w:cs="Times New Roman"/>
              </w:rPr>
              <w:t>Feel fabulous.</w:t>
            </w:r>
          </w:p>
        </w:tc>
        <w:tc>
          <w:tcPr>
            <w:tcW w:w="2872" w:type="dxa"/>
            <w:gridSpan w:val="2"/>
          </w:tcPr>
          <w:p w:rsidR="00622B96" w:rsidRPr="00D53249" w:rsidRDefault="00A23C64" w:rsidP="003C4F81">
            <w:pPr>
              <w:rPr>
                <w:rFonts w:ascii="Times New Roman" w:hAnsi="Times New Roman" w:cs="Times New Roman"/>
              </w:rPr>
            </w:pPr>
            <w:r w:rsidRPr="00A23C64">
              <w:rPr>
                <w:rFonts w:ascii="Times New Roman" w:hAnsi="Times New Roman" w:cs="Times New Roman"/>
              </w:rPr>
              <w:t>[ˈfæbjʊləs]</w:t>
            </w:r>
          </w:p>
        </w:tc>
        <w:tc>
          <w:tcPr>
            <w:tcW w:w="3509" w:type="dxa"/>
          </w:tcPr>
          <w:p w:rsidR="00622B96" w:rsidRPr="00622B96" w:rsidRDefault="00BC4D65" w:rsidP="003C4F81">
            <w:pPr>
              <w:rPr>
                <w:rFonts w:ascii="Times New Roman" w:hAnsi="Times New Roman" w:cs="Times New Roman"/>
              </w:rPr>
            </w:pPr>
            <w:r w:rsidRPr="00BC4D65">
              <w:rPr>
                <w:rFonts w:ascii="Times New Roman" w:hAnsi="Times New Roman" w:cs="Times New Roman"/>
              </w:rPr>
              <w:t>Чувствую себя потрясающе.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96A87">
              <w:rPr>
                <w:rFonts w:ascii="Times New Roman" w:hAnsi="Times New Roman" w:cs="Times New Roman"/>
                <w:lang w:val="en-US"/>
              </w:rPr>
              <w:t>Eat normally but controlling intake.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</w:rPr>
            </w:pPr>
            <w:r w:rsidRPr="00696A87">
              <w:rPr>
                <w:rFonts w:ascii="Times New Roman" w:hAnsi="Times New Roman" w:cs="Times New Roman"/>
              </w:rPr>
              <w:t>Ешьте нормально, но контролируйте потребление.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B017AB" w:rsidP="003C4F81">
            <w:pPr>
              <w:rPr>
                <w:rFonts w:ascii="Times New Roman" w:hAnsi="Times New Roman" w:cs="Times New Roman"/>
              </w:rPr>
            </w:pPr>
            <w:r w:rsidRPr="00B017AB">
              <w:rPr>
                <w:rFonts w:ascii="Times New Roman" w:hAnsi="Times New Roman" w:cs="Times New Roman"/>
              </w:rPr>
              <w:t>New clothes slightly tight.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133EF1" w:rsidP="003C4F81">
            <w:pPr>
              <w:rPr>
                <w:rFonts w:ascii="Times New Roman" w:hAnsi="Times New Roman" w:cs="Times New Roman"/>
              </w:rPr>
            </w:pPr>
            <w:r w:rsidRPr="00133EF1">
              <w:rPr>
                <w:rFonts w:ascii="Times New Roman" w:hAnsi="Times New Roman" w:cs="Times New Roman"/>
              </w:rPr>
              <w:t>Новая одежда немного тесновата.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hardly ever</w:t>
            </w:r>
          </w:p>
        </w:tc>
        <w:tc>
          <w:tcPr>
            <w:tcW w:w="2872" w:type="dxa"/>
            <w:gridSpan w:val="2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[ˈhɑːdlɪ ˈevə]</w:t>
            </w:r>
          </w:p>
        </w:tc>
        <w:tc>
          <w:tcPr>
            <w:tcW w:w="3509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почти никогда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fortunately</w:t>
            </w:r>
          </w:p>
        </w:tc>
        <w:tc>
          <w:tcPr>
            <w:tcW w:w="2872" w:type="dxa"/>
            <w:gridSpan w:val="2"/>
          </w:tcPr>
          <w:p w:rsidR="00622B96" w:rsidRPr="00696A87" w:rsidRDefault="009C4A8D" w:rsidP="003C4F81">
            <w:pPr>
              <w:rPr>
                <w:rFonts w:ascii="Times New Roman" w:hAnsi="Times New Roman" w:cs="Times New Roman"/>
              </w:rPr>
            </w:pPr>
            <w:r w:rsidRPr="009C4A8D">
              <w:rPr>
                <w:rFonts w:ascii="Times New Roman" w:hAnsi="Times New Roman" w:cs="Times New Roman"/>
              </w:rPr>
              <w:t>[ˈfɔːʧənətlɪ]</w:t>
            </w:r>
          </w:p>
        </w:tc>
        <w:tc>
          <w:tcPr>
            <w:tcW w:w="3509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к счастью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straightaway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сразу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confusing</w:t>
            </w:r>
          </w:p>
        </w:tc>
        <w:tc>
          <w:tcPr>
            <w:tcW w:w="2872" w:type="dxa"/>
            <w:gridSpan w:val="2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[kənˈfjuːzɪŋ]</w:t>
            </w: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сбивающий с толку</w:t>
            </w:r>
          </w:p>
        </w:tc>
      </w:tr>
      <w:tr w:rsidR="00D2121B" w:rsidRPr="007F35BA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D2121B">
              <w:rPr>
                <w:rFonts w:ascii="Times New Roman" w:hAnsi="Times New Roman" w:cs="Times New Roman"/>
                <w:lang w:val="en-US"/>
              </w:rPr>
              <w:t xml:space="preserve"> does not mean 'now' or 'at the present moment' (it's a false friend for some nationalities). It means 'in fact' and is used to emphasize a fact or comment, or to say that something is really true.</w:t>
            </w:r>
          </w:p>
        </w:tc>
      </w:tr>
      <w:tr w:rsidR="00D2121B" w:rsidRPr="007F35BA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="00805441" w:rsidRPr="0080544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above all (you can't use specially here) and specially is only used with a participle, e.g. It's a specially designed umbrella (NOT especially designed).</w:t>
            </w:r>
          </w:p>
        </w:tc>
      </w:tr>
      <w:tr w:rsidR="00D2121B" w:rsidRPr="007F35BA" w:rsidTr="0088375A">
        <w:tc>
          <w:tcPr>
            <w:tcW w:w="9571" w:type="dxa"/>
            <w:gridSpan w:val="4"/>
          </w:tcPr>
          <w:p w:rsidR="00D2121B" w:rsidRPr="00D2121B" w:rsidRDefault="00D2121B" w:rsidP="00D2121B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at the end</w:t>
            </w:r>
            <w:r w:rsidR="00805441" w:rsidRPr="0061227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when something has finished, e.g. at the end of the class / film, etc. In the end= eventually, after a period of time or series of events or difficulties, e.g.</w:t>
            </w:r>
          </w:p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lang w:val="en-US"/>
              </w:rPr>
              <w:t>It took me two years, but in the end I passed my driving test.</w:t>
            </w:r>
          </w:p>
        </w:tc>
      </w:tr>
      <w:tr w:rsidR="00612275" w:rsidRPr="00D2121B" w:rsidTr="0088375A">
        <w:tc>
          <w:tcPr>
            <w:tcW w:w="9571" w:type="dxa"/>
            <w:gridSpan w:val="4"/>
          </w:tcPr>
          <w:p w:rsidR="00612275" w:rsidRPr="00D2121B" w:rsidRDefault="00612275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12275">
              <w:rPr>
                <w:rFonts w:ascii="Times New Roman" w:hAnsi="Times New Roman" w:cs="Times New Roman"/>
                <w:b/>
                <w:i/>
                <w:lang w:val="en-US"/>
              </w:rPr>
              <w:t>yet</w:t>
            </w:r>
            <w:r w:rsidRPr="00612275">
              <w:rPr>
                <w:rFonts w:ascii="Times New Roman" w:hAnsi="Times New Roman" w:cs="Times New Roman"/>
                <w:lang w:val="en-US"/>
              </w:rPr>
              <w:t xml:space="preserve"> goes at the end of a phrase and still in the mid position, e.g. He hasn't found a</w:t>
            </w:r>
            <w:r w:rsidRPr="004626A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2275">
              <w:rPr>
                <w:rFonts w:ascii="Times New Roman" w:hAnsi="Times New Roman" w:cs="Times New Roman"/>
                <w:lang w:val="en-US"/>
              </w:rPr>
              <w:t>job yet. He still hasn't found a job (still= more emphatic).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participle</w:t>
            </w:r>
          </w:p>
        </w:tc>
        <w:tc>
          <w:tcPr>
            <w:tcW w:w="2872" w:type="dxa"/>
            <w:gridSpan w:val="2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[ˈpɑːtɪsɪpl]</w:t>
            </w:r>
          </w:p>
        </w:tc>
        <w:tc>
          <w:tcPr>
            <w:tcW w:w="3509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причастие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emphatic</w:t>
            </w:r>
          </w:p>
        </w:tc>
        <w:tc>
          <w:tcPr>
            <w:tcW w:w="2872" w:type="dxa"/>
            <w:gridSpan w:val="2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[ɪmˈfætɪk]</w:t>
            </w:r>
          </w:p>
        </w:tc>
        <w:tc>
          <w:tcPr>
            <w:tcW w:w="3509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впечатляющий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ideally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in a perfect </w:t>
            </w:r>
            <w:r w:rsidRPr="00896159">
              <w:rPr>
                <w:rFonts w:ascii="Times New Roman" w:hAnsi="Times New Roman" w:cs="Times New Roman"/>
                <w:color w:val="424342"/>
              </w:rPr>
              <w:t>wo</w:t>
            </w:r>
            <w:r w:rsidRPr="00896159">
              <w:rPr>
                <w:rFonts w:ascii="Times New Roman" w:hAnsi="Times New Roman" w:cs="Times New Roman"/>
                <w:color w:val="1E1E1E"/>
              </w:rPr>
              <w:t>rld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343434"/>
              </w:rPr>
              <w:t>fact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truth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is;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actually (used to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emphasize something,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especially the opposite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of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what was previously said)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basically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the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most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important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wa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s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obviously</w:t>
            </w:r>
          </w:p>
        </w:tc>
        <w:tc>
          <w:tcPr>
            <w:tcW w:w="6381" w:type="dxa"/>
            <w:gridSpan w:val="3"/>
          </w:tcPr>
          <w:p w:rsidR="00DE59A0" w:rsidRPr="001426F1" w:rsidRDefault="00DE59A0" w:rsidP="00142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clearly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(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>u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sed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give information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yo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u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expect other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people 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know or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agree</w:t>
            </w:r>
            <w:r w:rsidR="001426F1" w:rsidRPr="001426F1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wi</w:t>
            </w:r>
            <w:r w:rsidRPr="001426F1">
              <w:rPr>
                <w:rFonts w:ascii="Times New Roman" w:hAnsi="Times New Roman" w:cs="Times New Roman"/>
                <w:color w:val="1E1E1E"/>
                <w:lang w:val="en-US"/>
              </w:rPr>
              <w:t>th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)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gradually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little by </w:t>
            </w:r>
            <w:r w:rsidRPr="00896159">
              <w:rPr>
                <w:rFonts w:ascii="Times New Roman" w:hAnsi="Times New Roman" w:cs="Times New Roman"/>
                <w:color w:val="1E1E1E"/>
              </w:rPr>
              <w:t>littl</w:t>
            </w:r>
            <w:r w:rsidRPr="00896159">
              <w:rPr>
                <w:rFonts w:ascii="Times New Roman" w:hAnsi="Times New Roman" w:cs="Times New Roman"/>
                <w:color w:val="424342"/>
              </w:rPr>
              <w:t>e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apparently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according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what 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ou have heard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or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read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anyway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any case (used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change or finish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conversation)</w:t>
            </w:r>
          </w:p>
        </w:tc>
      </w:tr>
      <w:tr w:rsidR="00DE59A0" w:rsidRPr="007F35BA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eventually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F2F2F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end;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after a series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of events or difficulties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took us over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five hours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get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there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eventually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were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able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relax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[ɪˈvenʧəlɪ]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Ideally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would go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Australia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if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could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afford it.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[aɪˈdɪəlɪ]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Basically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it's quite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 simple idea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[ˈbeɪsɪkəlɪ]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I thought they</w:t>
            </w:r>
            <w:r w:rsidRPr="00AF0229">
              <w:rPr>
                <w:rFonts w:ascii="Times New Roman" w:hAnsi="Times New Roman" w:cs="Times New Roman"/>
                <w:color w:val="5C5C5B"/>
                <w:lang w:val="en-US"/>
              </w:rPr>
              <w:t>'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d broken up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but </w:t>
            </w:r>
            <w:r w:rsidR="00AF0229"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appa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rently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the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y're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ack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together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again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[əˈpærəntlɪ]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.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you can see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was 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really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awful weekend. </w:t>
            </w:r>
            <w:r w:rsidRPr="00AF0229">
              <w:rPr>
                <w:rFonts w:ascii="Times New Roman" w:hAnsi="Times New Roman" w:cs="Times New Roman"/>
                <w:b/>
                <w:i/>
                <w:color w:val="2F2F2F"/>
                <w:lang w:val="en-US"/>
              </w:rPr>
              <w:t>Anyway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l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et's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forget about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and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talk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about something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>else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[ˈenɪweɪ]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 xml:space="preserve">She's only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14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obviously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 can't stay at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home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on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own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[ˈɒbvɪəslɪ]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been ill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 weeks,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gradually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beginning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feel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better</w:t>
            </w:r>
            <w:r w:rsid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1E1E1E"/>
                <w:lang w:val="en-US"/>
              </w:rPr>
              <w:t>[ˈgrædjʊəlɪ]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D2121B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There was a lot of traffic, and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unfortunately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we arrived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extremely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late.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Было много движения, и, к сожалению, мы прибыли очень поздно.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We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definitely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want to go abroad this summer,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ideally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somewhere hot.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Мы определенно хотим поехать за границу этим летом, в идеале в какое-нибудь жаркое место.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incredibly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easy- even a child could do it!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Это невероятно легко - даже ребенок справится!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Mark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gradually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began to realize that Lily didn't love him any more.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Постепенно Марк начал понимать, что Лили его больше не любит.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thought Roberto was Portuguese, but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he's Brazilian.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думала, Роберто португалец, но на самом деле он бразилец.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Apparently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Jack has been offered a promotion at work, but it will mean moving to New York.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Очевидно, Джеку предложили повышение по службе, но это будет означать переезд в Нью-Йорк.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absolutely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love Italian food,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pasta.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очень люблю итальянскую кухню, особенно макароны.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A holiday romance</w:t>
            </w:r>
          </w:p>
        </w:tc>
        <w:tc>
          <w:tcPr>
            <w:tcW w:w="2872" w:type="dxa"/>
            <w:gridSpan w:val="2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[ˈhɔlədɪ rəʊˈmæns]</w:t>
            </w:r>
          </w:p>
        </w:tc>
        <w:tc>
          <w:tcPr>
            <w:tcW w:w="3509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Курортный роман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Swap your drafts.</w:t>
            </w:r>
          </w:p>
        </w:tc>
        <w:tc>
          <w:tcPr>
            <w:tcW w:w="2872" w:type="dxa"/>
            <w:gridSpan w:val="2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[swɔp</w:t>
            </w:r>
            <w:r w:rsidR="00A2263B">
              <w:rPr>
                <w:rFonts w:ascii="Times New Roman" w:hAnsi="Times New Roman" w:cs="Times New Roman"/>
              </w:rPr>
              <w:t xml:space="preserve"> </w:t>
            </w:r>
            <w:r w:rsidRPr="005E4CC1">
              <w:rPr>
                <w:rFonts w:ascii="Times New Roman" w:hAnsi="Times New Roman" w:cs="Times New Roman"/>
              </w:rPr>
              <w:t>jɔː drɑːft]</w:t>
            </w:r>
          </w:p>
        </w:tc>
        <w:tc>
          <w:tcPr>
            <w:tcW w:w="3509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Поменяйтесь черновиками.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 w:rsidRPr="00091445">
              <w:rPr>
                <w:rFonts w:ascii="Times New Roman" w:hAnsi="Times New Roman" w:cs="Times New Roman"/>
              </w:rPr>
              <w:t>Reading habits questionnaire</w:t>
            </w:r>
          </w:p>
        </w:tc>
        <w:tc>
          <w:tcPr>
            <w:tcW w:w="2872" w:type="dxa"/>
            <w:gridSpan w:val="2"/>
          </w:tcPr>
          <w:p w:rsidR="002D59C6" w:rsidRPr="0088375A" w:rsidRDefault="00781952" w:rsidP="0088375A">
            <w:pPr>
              <w:rPr>
                <w:rFonts w:ascii="Times New Roman" w:hAnsi="Times New Roman" w:cs="Times New Roman"/>
              </w:rPr>
            </w:pPr>
            <w:r w:rsidRPr="00781952">
              <w:rPr>
                <w:rFonts w:ascii="Times New Roman" w:hAnsi="Times New Roman" w:cs="Times New Roman"/>
              </w:rPr>
              <w:t>[ˈriːdɪŋ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81952">
              <w:rPr>
                <w:rFonts w:ascii="Times New Roman" w:hAnsi="Times New Roman" w:cs="Times New Roman"/>
              </w:rPr>
              <w:t>ˈhæbɪts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1BA4" w:rsidRPr="00971BA4">
              <w:rPr>
                <w:rFonts w:ascii="Times New Roman" w:hAnsi="Times New Roman" w:cs="Times New Roman"/>
              </w:rPr>
              <w:t>kwestɪəˈnɛə]</w:t>
            </w:r>
          </w:p>
        </w:tc>
        <w:tc>
          <w:tcPr>
            <w:tcW w:w="3509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опросник по книжным предпочтениям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national newspapers</w:t>
            </w:r>
          </w:p>
        </w:tc>
        <w:tc>
          <w:tcPr>
            <w:tcW w:w="2872" w:type="dxa"/>
            <w:gridSpan w:val="2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[ˈnæʃnəl ˈnjuːspeɪpəz]</w:t>
            </w:r>
          </w:p>
        </w:tc>
        <w:tc>
          <w:tcPr>
            <w:tcW w:w="3509" w:type="dxa"/>
          </w:tcPr>
          <w:p w:rsidR="002D59C6" w:rsidRPr="0088375A" w:rsidRDefault="008F4911" w:rsidP="008F4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национальная газета, </w:t>
            </w:r>
            <w:r w:rsidRPr="008F4911">
              <w:rPr>
                <w:rFonts w:ascii="Times New Roman" w:hAnsi="Times New Roman" w:cs="Times New Roman"/>
              </w:rPr>
              <w:t>Республиканская газета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local papers</w:t>
            </w:r>
          </w:p>
        </w:tc>
        <w:tc>
          <w:tcPr>
            <w:tcW w:w="2872" w:type="dxa"/>
            <w:gridSpan w:val="2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[ləʊkl ˈpeɪpəz]</w:t>
            </w:r>
          </w:p>
        </w:tc>
        <w:tc>
          <w:tcPr>
            <w:tcW w:w="3509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местные издания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E5771">
              <w:rPr>
                <w:rFonts w:ascii="Times New Roman" w:hAnsi="Times New Roman" w:cs="Times New Roman"/>
              </w:rPr>
              <w:t>местная газета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sports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[spɔːts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спортивные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free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[friː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бесплатные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comics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[ˈkɔmɪks]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комиксы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academic journals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[ækəˈdemɪk ʤɜːnl]</w:t>
            </w:r>
          </w:p>
        </w:tc>
        <w:tc>
          <w:tcPr>
            <w:tcW w:w="3509" w:type="dxa"/>
          </w:tcPr>
          <w:p w:rsidR="00A34D81" w:rsidRPr="0088375A" w:rsidRDefault="00A91938" w:rsidP="0088375A">
            <w:pPr>
              <w:rPr>
                <w:rFonts w:ascii="Times New Roman" w:hAnsi="Times New Roman" w:cs="Times New Roman"/>
              </w:rPr>
            </w:pPr>
            <w:r w:rsidRPr="00A91938">
              <w:rPr>
                <w:rFonts w:ascii="Times New Roman" w:hAnsi="Times New Roman" w:cs="Times New Roman"/>
              </w:rPr>
              <w:t>научный журнал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novels</w:t>
            </w:r>
          </w:p>
        </w:tc>
        <w:tc>
          <w:tcPr>
            <w:tcW w:w="2872" w:type="dxa"/>
            <w:gridSpan w:val="2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[ˈnɔvəl]</w:t>
            </w:r>
          </w:p>
        </w:tc>
        <w:tc>
          <w:tcPr>
            <w:tcW w:w="3509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роман, Новелла</w:t>
            </w:r>
            <w:r w:rsidRPr="00E855EB">
              <w:rPr>
                <w:rFonts w:ascii="Times New Roman" w:hAnsi="Times New Roman" w:cs="Times New Roman"/>
              </w:rPr>
              <w:t>, повесть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classics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[ˈklæsɪks]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классическая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textbooks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[ˈtekstbʊk]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учебник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non-fiction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[nɔn-fɪkʃn]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научная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self-help books</w:t>
            </w:r>
          </w:p>
        </w:tc>
        <w:tc>
          <w:tcPr>
            <w:tcW w:w="2872" w:type="dxa"/>
            <w:gridSpan w:val="2"/>
          </w:tcPr>
          <w:p w:rsidR="00A34D81" w:rsidRPr="0088375A" w:rsidRDefault="00CC6CE0" w:rsidP="0088375A">
            <w:pPr>
              <w:rPr>
                <w:rFonts w:ascii="Times New Roman" w:hAnsi="Times New Roman" w:cs="Times New Roman"/>
              </w:rPr>
            </w:pPr>
            <w:r w:rsidRPr="00CC6CE0">
              <w:rPr>
                <w:rFonts w:ascii="Times New Roman" w:hAnsi="Times New Roman" w:cs="Times New Roman"/>
              </w:rPr>
              <w:t>[self help</w:t>
            </w:r>
            <w:r w:rsidR="00F36096">
              <w:rPr>
                <w:rFonts w:ascii="Times New Roman" w:hAnsi="Times New Roman" w:cs="Times New Roman"/>
              </w:rPr>
              <w:t xml:space="preserve"> </w:t>
            </w:r>
            <w:r w:rsidR="00F36096" w:rsidRPr="00F36096">
              <w:rPr>
                <w:rFonts w:ascii="Times New Roman" w:hAnsi="Times New Roman" w:cs="Times New Roman"/>
              </w:rPr>
              <w:t>bʊks]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книга самосовершенствования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short stories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[ʃɔːt ˈstɔːrɪ]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небольшой рассказ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manuals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[ˈmænjʊəl]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руководство</w:t>
            </w:r>
            <w:r w:rsidRPr="00D96E2E">
              <w:rPr>
                <w:rFonts w:ascii="Times New Roman" w:hAnsi="Times New Roman" w:cs="Times New Roman"/>
              </w:rPr>
              <w:t>, инструкция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web pages</w:t>
            </w:r>
          </w:p>
        </w:tc>
        <w:tc>
          <w:tcPr>
            <w:tcW w:w="2872" w:type="dxa"/>
            <w:gridSpan w:val="2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[web ˈpeɪʤɪz]</w:t>
            </w:r>
          </w:p>
        </w:tc>
        <w:tc>
          <w:tcPr>
            <w:tcW w:w="3509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интернет-страница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academic or work-related websites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[ækəˈdemɪk ɔː wɜːk-rɪˈleɪtɪd ˈwebzɪts]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научные или связанные с работой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blogs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[blɒg]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блог</w:t>
            </w:r>
            <w:r w:rsidRPr="00F71F2E">
              <w:rPr>
                <w:rFonts w:ascii="Times New Roman" w:hAnsi="Times New Roman" w:cs="Times New Roman"/>
              </w:rPr>
              <w:t>, сетевой дневник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news websites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[njuːz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ˈwebzɪts]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новостные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chat forums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ˈfɔːrəm]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дискуссионный форум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song lyrics</w:t>
            </w:r>
          </w:p>
        </w:tc>
        <w:tc>
          <w:tcPr>
            <w:tcW w:w="2872" w:type="dxa"/>
            <w:gridSpan w:val="2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[sɔŋ ˈlɪrɪks]</w:t>
            </w:r>
          </w:p>
        </w:tc>
        <w:tc>
          <w:tcPr>
            <w:tcW w:w="3509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текст песен</w:t>
            </w:r>
          </w:p>
        </w:tc>
      </w:tr>
      <w:tr w:rsidR="00A34D81" w:rsidRPr="00FE4F36" w:rsidTr="0088375A">
        <w:tc>
          <w:tcPr>
            <w:tcW w:w="3190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E4F36">
              <w:rPr>
                <w:rFonts w:ascii="Times New Roman" w:hAnsi="Times New Roman" w:cs="Times New Roman"/>
                <w:lang w:val="en-US"/>
              </w:rPr>
              <w:t xml:space="preserve">What do you do </w:t>
            </w:r>
            <w:r w:rsidRPr="00FE4F36">
              <w:rPr>
                <w:rFonts w:ascii="Times New Roman" w:hAnsi="Times New Roman" w:cs="Times New Roman"/>
                <w:b/>
                <w:i/>
                <w:lang w:val="en-US"/>
              </w:rPr>
              <w:t>to pass the time</w:t>
            </w:r>
            <w:r w:rsidRPr="00FE4F36">
              <w:rPr>
                <w:rFonts w:ascii="Times New Roman" w:hAnsi="Times New Roman" w:cs="Times New Roman"/>
                <w:lang w:val="en-US"/>
              </w:rPr>
              <w:t xml:space="preserve"> when you are travelling?</w:t>
            </w:r>
          </w:p>
        </w:tc>
        <w:tc>
          <w:tcPr>
            <w:tcW w:w="2872" w:type="dxa"/>
            <w:gridSpan w:val="2"/>
          </w:tcPr>
          <w:p w:rsidR="00A34D81" w:rsidRPr="00FE4F36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Что вы делаете, чтобы скоротать время во время путешествия?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aimed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[eɪmd] </w:t>
            </w:r>
            <w:r w:rsidRPr="00D26CD5">
              <w:rPr>
                <w:rFonts w:ascii="Times New Roman" w:hAnsi="Times New Roman" w:cs="Times New Roman"/>
                <w:lang w:val="en-US"/>
              </w:rPr>
              <w:t>verb pointed a weapon at sth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mugging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[ˈmʌgɪŋ]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crime of attacking sb, or threatening to do so, in order to steal from them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trigger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[ˈtrɪgə]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part of a gun that you press in order to fire it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John Wayne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an American actor who often starred in Western and war films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tough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[tʌf] </w:t>
            </w:r>
            <w:r w:rsidRPr="00D26CD5">
              <w:rPr>
                <w:rFonts w:ascii="Times New Roman" w:hAnsi="Times New Roman" w:cs="Times New Roman"/>
                <w:lang w:val="en-US"/>
              </w:rPr>
              <w:t>adj strong enough to deal with a difficult situation</w:t>
            </w:r>
          </w:p>
        </w:tc>
      </w:tr>
      <w:tr w:rsidR="00FC235A" w:rsidRPr="007F35BA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bushes</w:t>
            </w:r>
            <w:r w:rsidR="00751C47" w:rsidRPr="00D26CD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[bʊʃ] 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noun medium-sized plants like small trees</w:t>
            </w:r>
          </w:p>
        </w:tc>
      </w:tr>
      <w:tr w:rsidR="00A34D81" w:rsidRPr="005059F0" w:rsidTr="0088375A">
        <w:tc>
          <w:tcPr>
            <w:tcW w:w="3190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stared at her</w:t>
            </w:r>
          </w:p>
        </w:tc>
        <w:tc>
          <w:tcPr>
            <w:tcW w:w="2872" w:type="dxa"/>
            <w:gridSpan w:val="2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[stɛə æt hɜː]</w:t>
            </w:r>
          </w:p>
        </w:tc>
        <w:tc>
          <w:tcPr>
            <w:tcW w:w="3509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смотреть на нее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5059F0" w:rsidRDefault="00281342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281342">
              <w:rPr>
                <w:rFonts w:ascii="Times New Roman" w:hAnsi="Times New Roman" w:cs="Times New Roman"/>
                <w:lang w:val="en-US"/>
              </w:rPr>
              <w:t>Stan Carpenter stared at her, a piece of toast in his hand.</w:t>
            </w:r>
          </w:p>
        </w:tc>
        <w:tc>
          <w:tcPr>
            <w:tcW w:w="2872" w:type="dxa"/>
            <w:gridSpan w:val="2"/>
          </w:tcPr>
          <w:p w:rsidR="00A34D81" w:rsidRPr="005059F0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281342" w:rsidRDefault="00281342" w:rsidP="0088375A">
            <w:pPr>
              <w:rPr>
                <w:rFonts w:ascii="Times New Roman" w:hAnsi="Times New Roman" w:cs="Times New Roman"/>
              </w:rPr>
            </w:pPr>
            <w:r w:rsidRPr="00281342">
              <w:rPr>
                <w:rFonts w:ascii="Times New Roman" w:hAnsi="Times New Roman" w:cs="Times New Roman"/>
              </w:rPr>
              <w:t>Стэн Карпентер уставился на нее, держа в руке тост.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</w:tbl>
    <w:p w:rsidR="00F83D34" w:rsidRPr="004F6EFF" w:rsidRDefault="00F83D34" w:rsidP="00F83D34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6 А </w:t>
      </w:r>
      <w:r>
        <w:rPr>
          <w:rFonts w:ascii="Times New Roman" w:hAnsi="Times New Roman" w:cs="Times New Roman"/>
          <w:lang w:val="en-US"/>
        </w:rPr>
        <w:t>UppI</w:t>
      </w:r>
      <w:r w:rsidR="004F6EFF">
        <w:rPr>
          <w:rFonts w:ascii="Times New Roman" w:hAnsi="Times New Roman" w:cs="Times New Roman"/>
          <w:lang w:val="en-US"/>
        </w:rPr>
        <w:t xml:space="preserve"> Music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450"/>
        <w:gridCol w:w="6"/>
        <w:gridCol w:w="305"/>
        <w:gridCol w:w="143"/>
        <w:gridCol w:w="994"/>
        <w:gridCol w:w="3510"/>
      </w:tblGrid>
      <w:tr w:rsidR="00F83D34" w:rsidRPr="0037758F" w:rsidTr="007206A2">
        <w:tc>
          <w:tcPr>
            <w:tcW w:w="3190" w:type="dxa"/>
          </w:tcPr>
          <w:p w:rsidR="00F83D34" w:rsidRPr="00885A60" w:rsidRDefault="00F83D34" w:rsidP="007206A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98" w:type="dxa"/>
            <w:gridSpan w:val="5"/>
          </w:tcPr>
          <w:p w:rsidR="00F83D34" w:rsidRPr="0037758F" w:rsidRDefault="00F83D34" w:rsidP="00720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83D34" w:rsidRPr="0037758F" w:rsidRDefault="00F83D34" w:rsidP="007206A2">
            <w:pPr>
              <w:rPr>
                <w:rFonts w:ascii="Times New Roman" w:hAnsi="Times New Roman" w:cs="Times New Roman"/>
              </w:rPr>
            </w:pPr>
          </w:p>
        </w:tc>
      </w:tr>
      <w:tr w:rsidR="002E5D49" w:rsidRPr="0037758F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bass guitar</w:t>
            </w:r>
          </w:p>
          <w:p w:rsidR="00E35B64" w:rsidRPr="0030068F" w:rsidRDefault="00E35B64" w:rsidP="007206A2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</w:rPr>
              <w:t>guitarist</w:t>
            </w:r>
          </w:p>
        </w:tc>
        <w:tc>
          <w:tcPr>
            <w:tcW w:w="2898" w:type="dxa"/>
            <w:gridSpan w:val="5"/>
          </w:tcPr>
          <w:p w:rsidR="00E35B64" w:rsidRPr="007F35BA" w:rsidRDefault="008A4C37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[</w:t>
            </w:r>
            <w:r w:rsidRPr="007F35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424F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beis</w:t>
            </w:r>
            <w:r w:rsidRPr="007F35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0068F">
              <w:rPr>
                <w:rFonts w:ascii="Times New Roman" w:hAnsi="Times New Roman" w:cs="Times New Roman"/>
                <w:lang w:val="en-US"/>
              </w:rPr>
              <w:t>g</w:t>
            </w:r>
            <w:r w:rsidRPr="007F35BA">
              <w:rPr>
                <w:rFonts w:ascii="Times New Roman" w:hAnsi="Times New Roman" w:cs="Times New Roman"/>
              </w:rPr>
              <w:t>ɪˈ</w:t>
            </w:r>
            <w:r w:rsidRPr="0030068F">
              <w:rPr>
                <w:rFonts w:ascii="Times New Roman" w:hAnsi="Times New Roman" w:cs="Times New Roman"/>
                <w:lang w:val="en-US"/>
              </w:rPr>
              <w:t>t</w:t>
            </w:r>
            <w:r w:rsidRPr="007F35BA">
              <w:rPr>
                <w:rFonts w:ascii="Times New Roman" w:hAnsi="Times New Roman" w:cs="Times New Roman"/>
              </w:rPr>
              <w:t>ɑː]</w:t>
            </w:r>
          </w:p>
          <w:p w:rsidR="00E35B64" w:rsidRPr="007F35BA" w:rsidRDefault="00E35B64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[</w:t>
            </w:r>
            <w:r w:rsidRPr="0030068F">
              <w:rPr>
                <w:rFonts w:ascii="Times New Roman" w:hAnsi="Times New Roman" w:cs="Times New Roman"/>
                <w:lang w:val="en-US"/>
              </w:rPr>
              <w:t>g</w:t>
            </w:r>
            <w:r w:rsidRPr="007F35BA">
              <w:rPr>
                <w:rFonts w:ascii="Times New Roman" w:hAnsi="Times New Roman" w:cs="Times New Roman"/>
              </w:rPr>
              <w:t>ɪˈ</w:t>
            </w:r>
            <w:r w:rsidRPr="0030068F">
              <w:rPr>
                <w:rFonts w:ascii="Times New Roman" w:hAnsi="Times New Roman" w:cs="Times New Roman"/>
                <w:lang w:val="en-US"/>
              </w:rPr>
              <w:t>t</w:t>
            </w:r>
            <w:r w:rsidRPr="007F35BA">
              <w:rPr>
                <w:rFonts w:ascii="Times New Roman" w:hAnsi="Times New Roman" w:cs="Times New Roman"/>
              </w:rPr>
              <w:t>ɑː</w:t>
            </w:r>
            <w:r w:rsidRPr="0030068F">
              <w:rPr>
                <w:rFonts w:ascii="Times New Roman" w:hAnsi="Times New Roman" w:cs="Times New Roman"/>
                <w:lang w:val="en-US"/>
              </w:rPr>
              <w:t>r</w:t>
            </w:r>
            <w:r w:rsidRPr="007F35BA">
              <w:rPr>
                <w:rFonts w:ascii="Times New Roman" w:hAnsi="Times New Roman" w:cs="Times New Roman"/>
              </w:rPr>
              <w:t>ɪ</w:t>
            </w:r>
            <w:r w:rsidRPr="0030068F">
              <w:rPr>
                <w:rFonts w:ascii="Times New Roman" w:hAnsi="Times New Roman" w:cs="Times New Roman"/>
                <w:lang w:val="en-US"/>
              </w:rPr>
              <w:t>st</w:t>
            </w:r>
            <w:r w:rsidRPr="007F35B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бас-гитара</w:t>
            </w:r>
          </w:p>
          <w:p w:rsidR="00E35B64" w:rsidRPr="0030068F" w:rsidRDefault="00E35B6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гитарист</w:t>
            </w:r>
          </w:p>
        </w:tc>
      </w:tr>
      <w:tr w:rsidR="002E5D49" w:rsidRPr="0037758F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cello</w:t>
            </w:r>
          </w:p>
          <w:p w:rsidR="00436007" w:rsidRPr="0030068F" w:rsidRDefault="00436007" w:rsidP="007206A2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</w:rPr>
              <w:t>cellist</w:t>
            </w:r>
          </w:p>
        </w:tc>
        <w:tc>
          <w:tcPr>
            <w:tcW w:w="2898" w:type="dxa"/>
            <w:gridSpan w:val="5"/>
          </w:tcPr>
          <w:p w:rsidR="002E5D49" w:rsidRPr="0030068F" w:rsidRDefault="00436007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[ˈʧeləʊ]</w:t>
            </w:r>
          </w:p>
          <w:p w:rsidR="00436007" w:rsidRPr="0030068F" w:rsidRDefault="00436007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[ˈʧelɪst]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виолончель</w:t>
            </w:r>
          </w:p>
          <w:p w:rsidR="00436007" w:rsidRPr="0030068F" w:rsidRDefault="00436007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виолончелист</w:t>
            </w:r>
          </w:p>
        </w:tc>
      </w:tr>
      <w:tr w:rsidR="002E5D49" w:rsidRPr="0037758F" w:rsidTr="007206A2">
        <w:tc>
          <w:tcPr>
            <w:tcW w:w="3190" w:type="dxa"/>
          </w:tcPr>
          <w:p w:rsidR="006D0401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drums</w:t>
            </w:r>
          </w:p>
          <w:p w:rsidR="006D0401" w:rsidRPr="0030068F" w:rsidRDefault="006D0401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drummer</w:t>
            </w:r>
          </w:p>
        </w:tc>
        <w:tc>
          <w:tcPr>
            <w:tcW w:w="2898" w:type="dxa"/>
            <w:gridSpan w:val="5"/>
          </w:tcPr>
          <w:p w:rsidR="002E5D49" w:rsidRPr="0030068F" w:rsidRDefault="006D040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[drʌmz]</w:t>
            </w:r>
          </w:p>
          <w:p w:rsidR="006D0401" w:rsidRPr="0030068F" w:rsidRDefault="006D040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[ˈdrʌmə]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барабаны</w:t>
            </w:r>
          </w:p>
          <w:p w:rsidR="006D0401" w:rsidRPr="0030068F" w:rsidRDefault="006D040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барабанщик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keyboard</w:t>
            </w:r>
          </w:p>
          <w:p w:rsidR="00BA1821" w:rsidRPr="0030068F" w:rsidRDefault="00BA182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keyboard player</w:t>
            </w:r>
          </w:p>
        </w:tc>
        <w:tc>
          <w:tcPr>
            <w:tcW w:w="2898" w:type="dxa"/>
            <w:gridSpan w:val="5"/>
          </w:tcPr>
          <w:p w:rsidR="002E5D49" w:rsidRPr="0030068F" w:rsidRDefault="00BA182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[ˈkiːbɔːd]</w:t>
            </w:r>
          </w:p>
          <w:p w:rsidR="00BA1821" w:rsidRPr="0030068F" w:rsidRDefault="00BA182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[ˈkiːbɔːd ˈpleɪə]</w:t>
            </w:r>
          </w:p>
        </w:tc>
        <w:tc>
          <w:tcPr>
            <w:tcW w:w="3510" w:type="dxa"/>
          </w:tcPr>
          <w:p w:rsidR="002E5D49" w:rsidRPr="0030068F" w:rsidRDefault="0083284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синтезатор</w:t>
            </w:r>
          </w:p>
          <w:p w:rsidR="00BA1821" w:rsidRPr="0030068F" w:rsidRDefault="00BA182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клавишник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organ</w:t>
            </w:r>
          </w:p>
          <w:p w:rsidR="004871DE" w:rsidRPr="0030068F" w:rsidRDefault="004871DE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organist</w:t>
            </w:r>
          </w:p>
        </w:tc>
        <w:tc>
          <w:tcPr>
            <w:tcW w:w="2898" w:type="dxa"/>
            <w:gridSpan w:val="5"/>
          </w:tcPr>
          <w:p w:rsidR="002E5D49" w:rsidRPr="0030068F" w:rsidRDefault="004871DE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[ˈɔːgən]</w:t>
            </w:r>
          </w:p>
          <w:p w:rsidR="004871DE" w:rsidRPr="0030068F" w:rsidRDefault="004871DE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[ˈɔːgənɪst]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орган</w:t>
            </w:r>
          </w:p>
          <w:p w:rsidR="004871DE" w:rsidRPr="0030068F" w:rsidRDefault="004871DE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органист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piano</w:t>
            </w:r>
          </w:p>
          <w:p w:rsidR="00FB4AF8" w:rsidRPr="0030068F" w:rsidRDefault="00FB4AF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pianist</w:t>
            </w:r>
          </w:p>
        </w:tc>
        <w:tc>
          <w:tcPr>
            <w:tcW w:w="2898" w:type="dxa"/>
            <w:gridSpan w:val="5"/>
          </w:tcPr>
          <w:p w:rsidR="002E5D49" w:rsidRPr="0030068F" w:rsidRDefault="00FB4AF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[pɪˈænəʊ]</w:t>
            </w:r>
          </w:p>
          <w:p w:rsidR="00FB4AF8" w:rsidRPr="0030068F" w:rsidRDefault="00FB4AF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[ˈpɪənɪst]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пианино</w:t>
            </w:r>
          </w:p>
          <w:p w:rsidR="00FB4AF8" w:rsidRPr="0030068F" w:rsidRDefault="00FB4AF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пианист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saxophone</w:t>
            </w:r>
          </w:p>
          <w:p w:rsidR="00EE5C40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saxophonist</w:t>
            </w:r>
          </w:p>
        </w:tc>
        <w:tc>
          <w:tcPr>
            <w:tcW w:w="2898" w:type="dxa"/>
            <w:gridSpan w:val="5"/>
          </w:tcPr>
          <w:p w:rsidR="002E5D49" w:rsidRPr="0030068F" w:rsidRDefault="006D746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[ˈsæksəfəʊn]</w:t>
            </w:r>
          </w:p>
          <w:p w:rsidR="006D7461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[sækˈsɒfənɪst]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саксофон</w:t>
            </w:r>
          </w:p>
          <w:p w:rsidR="00EE5C40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саксофонист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trumpet</w:t>
            </w:r>
          </w:p>
          <w:p w:rsidR="00EE5C40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trumpeter</w:t>
            </w:r>
          </w:p>
        </w:tc>
        <w:tc>
          <w:tcPr>
            <w:tcW w:w="2898" w:type="dxa"/>
            <w:gridSpan w:val="5"/>
          </w:tcPr>
          <w:p w:rsidR="002E5D49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[ˈtrʌmpɪt]</w:t>
            </w:r>
          </w:p>
          <w:p w:rsidR="00EE5C40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[ˈtrʌmpɪtə]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труба</w:t>
            </w:r>
          </w:p>
          <w:p w:rsidR="00EE5C40" w:rsidRPr="0030068F" w:rsidRDefault="00EE5C4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трубач</w:t>
            </w:r>
          </w:p>
        </w:tc>
      </w:tr>
      <w:tr w:rsidR="002E5D49" w:rsidRPr="00885A60" w:rsidTr="007206A2">
        <w:tc>
          <w:tcPr>
            <w:tcW w:w="3190" w:type="dxa"/>
          </w:tcPr>
          <w:p w:rsidR="002E5D49" w:rsidRPr="0030068F" w:rsidRDefault="002E5D49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violin</w:t>
            </w:r>
          </w:p>
          <w:p w:rsidR="00996DAA" w:rsidRPr="0030068F" w:rsidRDefault="00996DA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violinist</w:t>
            </w:r>
          </w:p>
        </w:tc>
        <w:tc>
          <w:tcPr>
            <w:tcW w:w="2898" w:type="dxa"/>
            <w:gridSpan w:val="5"/>
          </w:tcPr>
          <w:p w:rsidR="002E5D49" w:rsidRPr="0030068F" w:rsidRDefault="000307E0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[vaɪəˈlɪn]</w:t>
            </w:r>
          </w:p>
          <w:p w:rsidR="000307E0" w:rsidRPr="0030068F" w:rsidRDefault="00996DA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[ˈvaɪəlɪnɪst]</w:t>
            </w:r>
          </w:p>
        </w:tc>
        <w:tc>
          <w:tcPr>
            <w:tcW w:w="3510" w:type="dxa"/>
          </w:tcPr>
          <w:p w:rsidR="002E5D49" w:rsidRPr="0030068F" w:rsidRDefault="002E5D49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скрипка</w:t>
            </w:r>
          </w:p>
          <w:p w:rsidR="00996DAA" w:rsidRPr="0030068F" w:rsidRDefault="00996DA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скрипач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885A60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tenor</w:t>
            </w:r>
          </w:p>
        </w:tc>
        <w:tc>
          <w:tcPr>
            <w:tcW w:w="1904" w:type="dxa"/>
            <w:gridSpan w:val="4"/>
          </w:tcPr>
          <w:p w:rsidR="00AF67EA" w:rsidRPr="00885A60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[ˈtenə]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 man who sings with quite a high-pitched voice 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567939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bass</w:t>
            </w:r>
          </w:p>
        </w:tc>
        <w:tc>
          <w:tcPr>
            <w:tcW w:w="1904" w:type="dxa"/>
            <w:gridSpan w:val="4"/>
          </w:tcPr>
          <w:p w:rsidR="00AF67EA" w:rsidRPr="00AF67EA" w:rsidRDefault="00AF67EA" w:rsidP="007206A2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</w:t>
            </w: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4424F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beis</w:t>
            </w:r>
            <w:r w:rsidRPr="003006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 man who sings with a low-pitched voice 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123A6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soprano</w:t>
            </w:r>
          </w:p>
        </w:tc>
        <w:tc>
          <w:tcPr>
            <w:tcW w:w="1904" w:type="dxa"/>
            <w:gridSpan w:val="4"/>
          </w:tcPr>
          <w:p w:rsidR="00AF67EA" w:rsidRPr="00123A6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[səˈprɑːnəʊ]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woman who sings with a high-pitched voice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506C3B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orchestra</w:t>
            </w:r>
          </w:p>
        </w:tc>
        <w:tc>
          <w:tcPr>
            <w:tcW w:w="1904" w:type="dxa"/>
            <w:gridSpan w:val="4"/>
          </w:tcPr>
          <w:p w:rsidR="00AF67EA" w:rsidRPr="00506C3B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[ˈɔːkɪstrə]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large group of musicians who play different musical instruments together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69659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choir</w:t>
            </w:r>
          </w:p>
        </w:tc>
        <w:tc>
          <w:tcPr>
            <w:tcW w:w="1904" w:type="dxa"/>
            <w:gridSpan w:val="4"/>
          </w:tcPr>
          <w:p w:rsidR="00AF67EA" w:rsidRPr="0069659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[ˈkwaɪə]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group of people who sing together, for example in a church service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69659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singer-songwriter</w:t>
            </w:r>
          </w:p>
        </w:tc>
        <w:tc>
          <w:tcPr>
            <w:tcW w:w="1904" w:type="dxa"/>
            <w:gridSpan w:val="4"/>
          </w:tcPr>
          <w:p w:rsidR="00AF67EA" w:rsidRPr="0069659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[ˈsɪŋə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23A63">
              <w:rPr>
                <w:rFonts w:ascii="Times New Roman" w:hAnsi="Times New Roman" w:cs="Times New Roman"/>
                <w:lang w:val="en-US"/>
              </w:rPr>
              <w:t>ˈsɒŋgraɪtər]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somebody who writes and sings his 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/ 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her own songs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69659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rapper</w:t>
            </w:r>
          </w:p>
        </w:tc>
        <w:tc>
          <w:tcPr>
            <w:tcW w:w="1904" w:type="dxa"/>
            <w:gridSpan w:val="4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[ˈræpər]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someone who speaks the words of a song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soloist</w:t>
            </w:r>
          </w:p>
        </w:tc>
        <w:tc>
          <w:tcPr>
            <w:tcW w:w="1904" w:type="dxa"/>
            <w:gridSpan w:val="4"/>
          </w:tcPr>
          <w:p w:rsidR="00AF67EA" w:rsidRPr="00345962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[ˈsəʊləʊɪst]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somebody who sings or plays an instrument on their own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lead singer</w:t>
            </w:r>
          </w:p>
        </w:tc>
        <w:tc>
          <w:tcPr>
            <w:tcW w:w="1904" w:type="dxa"/>
            <w:gridSpan w:val="4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[led ˈsɪŋə]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main singer in a band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conductor</w:t>
            </w:r>
          </w:p>
        </w:tc>
        <w:tc>
          <w:tcPr>
            <w:tcW w:w="1904" w:type="dxa"/>
            <w:gridSpan w:val="4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[kənˈdʌktə]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person who directs an orchestra</w:t>
            </w:r>
          </w:p>
        </w:tc>
      </w:tr>
      <w:tr w:rsidR="00AF67EA" w:rsidRPr="00B82D6D" w:rsidTr="007206A2">
        <w:tc>
          <w:tcPr>
            <w:tcW w:w="3190" w:type="dxa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composer</w:t>
            </w:r>
          </w:p>
        </w:tc>
        <w:tc>
          <w:tcPr>
            <w:tcW w:w="1904" w:type="dxa"/>
            <w:gridSpan w:val="4"/>
          </w:tcPr>
          <w:p w:rsidR="00AF67EA" w:rsidRPr="00123A63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[kəmˈpəʊzə]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somebody who writes music</w:t>
            </w:r>
          </w:p>
        </w:tc>
      </w:tr>
      <w:tr w:rsidR="00AF67EA" w:rsidRPr="007F35BA" w:rsidTr="007206A2">
        <w:tc>
          <w:tcPr>
            <w:tcW w:w="3190" w:type="dxa"/>
          </w:tcPr>
          <w:p w:rsidR="00AF67EA" w:rsidRPr="00B82D6D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DJ (disc jockey)</w:t>
            </w:r>
          </w:p>
        </w:tc>
        <w:tc>
          <w:tcPr>
            <w:tcW w:w="1904" w:type="dxa"/>
            <w:gridSpan w:val="4"/>
          </w:tcPr>
          <w:p w:rsidR="00AF67EA" w:rsidRPr="00885A60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[ʤ]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5974">
              <w:rPr>
                <w:rFonts w:ascii="Times New Roman" w:hAnsi="Times New Roman" w:cs="Times New Roman"/>
                <w:lang w:val="en-US"/>
              </w:rPr>
              <w:t>[ˈdɪskʤɔkɪ]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7206A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person who chooses, introduces, and plays music on the radio or in a club</w:t>
            </w:r>
          </w:p>
        </w:tc>
      </w:tr>
      <w:tr w:rsidR="00CF2693" w:rsidRPr="007F35BA" w:rsidTr="007206A2">
        <w:tc>
          <w:tcPr>
            <w:tcW w:w="5094" w:type="dxa"/>
            <w:gridSpan w:val="5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This song has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incomprehensible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lyrics.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7206A2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 can’t understand what it’s about.</w:t>
            </w:r>
          </w:p>
        </w:tc>
      </w:tr>
      <w:tr w:rsidR="00CF2693" w:rsidRPr="007F35BA" w:rsidTr="007206A2">
        <w:tc>
          <w:tcPr>
            <w:tcW w:w="5094" w:type="dxa"/>
            <w:gridSpan w:val="5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It’s a very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catchy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song.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 can’t get it out of my head.</w:t>
            </w:r>
          </w:p>
        </w:tc>
      </w:tr>
      <w:tr w:rsidR="00CF2693" w:rsidRPr="007F35BA" w:rsidTr="007206A2">
        <w:tc>
          <w:tcPr>
            <w:tcW w:w="5094" w:type="dxa"/>
            <w:gridSpan w:val="5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This music is so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moving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 almost makes me want to cry.</w:t>
            </w:r>
          </w:p>
        </w:tc>
      </w:tr>
      <w:tr w:rsidR="00CF2693" w:rsidRPr="007F35BA" w:rsidTr="007206A2">
        <w:tc>
          <w:tcPr>
            <w:tcW w:w="5094" w:type="dxa"/>
            <w:gridSpan w:val="5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It’s a song with a very strong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beat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rhythm makes you want to tap your feet.</w:t>
            </w:r>
          </w:p>
        </w:tc>
      </w:tr>
      <w:tr w:rsidR="00CF2693" w:rsidRPr="007F35BA" w:rsidTr="007206A2">
        <w:tc>
          <w:tcPr>
            <w:tcW w:w="5094" w:type="dxa"/>
            <w:gridSpan w:val="5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 think his voice is very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monotonous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 almost sends me to sleep.</w:t>
            </w:r>
          </w:p>
        </w:tc>
      </w:tr>
      <w:tr w:rsidR="000D0633" w:rsidRPr="00123A63" w:rsidTr="007206A2">
        <w:tc>
          <w:tcPr>
            <w:tcW w:w="5094" w:type="dxa"/>
            <w:gridSpan w:val="5"/>
          </w:tcPr>
          <w:p w:rsidR="000D0633" w:rsidRPr="004215E4" w:rsidRDefault="000D063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 don’t know what it’s called but I recognize the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tune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0D0633" w:rsidRPr="004215E4" w:rsidRDefault="000D063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music sounds familiar.</w:t>
            </w:r>
          </w:p>
        </w:tc>
      </w:tr>
      <w:tr w:rsidR="00FA791B" w:rsidRPr="00B82D6D" w:rsidTr="007206A2">
        <w:tc>
          <w:tcPr>
            <w:tcW w:w="3190" w:type="dxa"/>
          </w:tcPr>
          <w:p w:rsidR="00FA791B" w:rsidRPr="00B82D6D" w:rsidRDefault="009A322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incomprehensible</w:t>
            </w:r>
          </w:p>
        </w:tc>
        <w:tc>
          <w:tcPr>
            <w:tcW w:w="2898" w:type="dxa"/>
            <w:gridSpan w:val="5"/>
          </w:tcPr>
          <w:p w:rsidR="00FA791B" w:rsidRPr="00345962" w:rsidRDefault="009A322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[ɪnˈkɔmprɪˈhensəbl]</w:t>
            </w:r>
          </w:p>
        </w:tc>
        <w:tc>
          <w:tcPr>
            <w:tcW w:w="3510" w:type="dxa"/>
          </w:tcPr>
          <w:p w:rsidR="00FA791B" w:rsidRPr="00B82D6D" w:rsidRDefault="009A322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непонятный</w:t>
            </w:r>
          </w:p>
        </w:tc>
      </w:tr>
      <w:tr w:rsidR="009A3224" w:rsidRPr="00B82D6D" w:rsidTr="007206A2">
        <w:tc>
          <w:tcPr>
            <w:tcW w:w="3190" w:type="dxa"/>
          </w:tcPr>
          <w:p w:rsidR="009A3224" w:rsidRPr="009A3224" w:rsidRDefault="009A3224" w:rsidP="007206A2">
            <w:pPr>
              <w:rPr>
                <w:lang w:val="en-US"/>
              </w:rPr>
            </w:pPr>
            <w:r w:rsidRPr="00701DB6">
              <w:t>catchy</w:t>
            </w:r>
          </w:p>
        </w:tc>
        <w:tc>
          <w:tcPr>
            <w:tcW w:w="2898" w:type="dxa"/>
            <w:gridSpan w:val="5"/>
          </w:tcPr>
          <w:p w:rsidR="009A3224" w:rsidRDefault="009A3224" w:rsidP="007206A2">
            <w:r w:rsidRPr="00701DB6">
              <w:t>[ˈkæʧɪ]</w:t>
            </w:r>
          </w:p>
        </w:tc>
        <w:tc>
          <w:tcPr>
            <w:tcW w:w="3510" w:type="dxa"/>
          </w:tcPr>
          <w:p w:rsidR="009A3224" w:rsidRPr="009A3224" w:rsidRDefault="009A3224" w:rsidP="007206A2">
            <w:pPr>
              <w:rPr>
                <w:rFonts w:ascii="Times New Roman" w:hAnsi="Times New Roman" w:cs="Times New Roman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броский</w:t>
            </w:r>
            <w:r>
              <w:rPr>
                <w:rFonts w:ascii="Times New Roman" w:hAnsi="Times New Roman" w:cs="Times New Roman"/>
              </w:rPr>
              <w:t>, запоминающий</w:t>
            </w:r>
            <w:r w:rsidRPr="009A3224">
              <w:rPr>
                <w:rFonts w:ascii="Times New Roman" w:hAnsi="Times New Roman" w:cs="Times New Roman"/>
              </w:rPr>
              <w:t>ся</w:t>
            </w:r>
          </w:p>
        </w:tc>
      </w:tr>
      <w:tr w:rsidR="00FA791B" w:rsidRPr="00B82D6D" w:rsidTr="007206A2">
        <w:tc>
          <w:tcPr>
            <w:tcW w:w="3190" w:type="dxa"/>
          </w:tcPr>
          <w:p w:rsidR="00FA791B" w:rsidRPr="00B82D6D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moving</w:t>
            </w:r>
          </w:p>
        </w:tc>
        <w:tc>
          <w:tcPr>
            <w:tcW w:w="2898" w:type="dxa"/>
            <w:gridSpan w:val="5"/>
          </w:tcPr>
          <w:p w:rsidR="00FA791B" w:rsidRPr="00B82D6D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[ˈmuːvɪŋ]</w:t>
            </w:r>
          </w:p>
        </w:tc>
        <w:tc>
          <w:tcPr>
            <w:tcW w:w="3510" w:type="dxa"/>
          </w:tcPr>
          <w:p w:rsidR="00FA791B" w:rsidRPr="00CF2693" w:rsidRDefault="00CF2693" w:rsidP="007206A2">
            <w:pPr>
              <w:rPr>
                <w:rFonts w:ascii="Times New Roman" w:hAnsi="Times New Roman" w:cs="Times New Roman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волнующий</w:t>
            </w:r>
            <w:r>
              <w:rPr>
                <w:rFonts w:ascii="Times New Roman" w:hAnsi="Times New Roman" w:cs="Times New Roman"/>
              </w:rPr>
              <w:t>, трогательный</w:t>
            </w:r>
          </w:p>
        </w:tc>
      </w:tr>
      <w:tr w:rsidR="00FA791B" w:rsidRPr="00123A63" w:rsidTr="007206A2">
        <w:tc>
          <w:tcPr>
            <w:tcW w:w="3190" w:type="dxa"/>
          </w:tcPr>
          <w:p w:rsidR="00FA791B" w:rsidRPr="00B82D6D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monotonous</w:t>
            </w:r>
          </w:p>
        </w:tc>
        <w:tc>
          <w:tcPr>
            <w:tcW w:w="2898" w:type="dxa"/>
            <w:gridSpan w:val="5"/>
          </w:tcPr>
          <w:p w:rsidR="00FA791B" w:rsidRPr="00123A63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[məˈnɔtnəs]</w:t>
            </w:r>
          </w:p>
        </w:tc>
        <w:tc>
          <w:tcPr>
            <w:tcW w:w="3510" w:type="dxa"/>
          </w:tcPr>
          <w:p w:rsidR="00FA791B" w:rsidRPr="00123A63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монотонный, однообразный</w:t>
            </w:r>
          </w:p>
        </w:tc>
      </w:tr>
      <w:tr w:rsidR="00CF2693" w:rsidRPr="00123A63" w:rsidTr="007206A2">
        <w:tc>
          <w:tcPr>
            <w:tcW w:w="3190" w:type="dxa"/>
          </w:tcPr>
          <w:p w:rsidR="00CF2693" w:rsidRPr="00B82D6D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tune</w:t>
            </w:r>
          </w:p>
        </w:tc>
        <w:tc>
          <w:tcPr>
            <w:tcW w:w="2898" w:type="dxa"/>
            <w:gridSpan w:val="5"/>
          </w:tcPr>
          <w:p w:rsidR="00CF2693" w:rsidRPr="00123A63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[tjuːn]</w:t>
            </w:r>
          </w:p>
        </w:tc>
        <w:tc>
          <w:tcPr>
            <w:tcW w:w="3510" w:type="dxa"/>
          </w:tcPr>
          <w:p w:rsidR="00CF2693" w:rsidRPr="00123A63" w:rsidRDefault="00A14881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мелодия</w:t>
            </w:r>
          </w:p>
        </w:tc>
      </w:tr>
      <w:tr w:rsidR="00CF2693" w:rsidRPr="009E78C8" w:rsidTr="007206A2">
        <w:tc>
          <w:tcPr>
            <w:tcW w:w="3190" w:type="dxa"/>
          </w:tcPr>
          <w:p w:rsidR="00CF2693" w:rsidRPr="009E78C8" w:rsidRDefault="009E78C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blowing his own trumpet</w:t>
            </w:r>
          </w:p>
        </w:tc>
        <w:tc>
          <w:tcPr>
            <w:tcW w:w="2898" w:type="dxa"/>
            <w:gridSpan w:val="5"/>
          </w:tcPr>
          <w:p w:rsidR="00CF2693" w:rsidRPr="009E78C8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F2693" w:rsidRPr="009E78C8" w:rsidRDefault="009E78C8" w:rsidP="007206A2">
            <w:pPr>
              <w:rPr>
                <w:rFonts w:ascii="Times New Roman" w:hAnsi="Times New Roman" w:cs="Times New Roman"/>
              </w:rPr>
            </w:pPr>
            <w:r w:rsidRPr="009E78C8">
              <w:rPr>
                <w:rFonts w:ascii="Times New Roman" w:hAnsi="Times New Roman" w:cs="Times New Roman"/>
              </w:rPr>
              <w:t>нахваливать себя</w:t>
            </w:r>
          </w:p>
        </w:tc>
      </w:tr>
      <w:tr w:rsidR="00CF2693" w:rsidRPr="00123A63" w:rsidTr="007206A2">
        <w:tc>
          <w:tcPr>
            <w:tcW w:w="3190" w:type="dxa"/>
          </w:tcPr>
          <w:p w:rsidR="00CF2693" w:rsidRPr="009E78C8" w:rsidRDefault="009E78C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hAnsi="Times New Roman" w:cs="Times New Roman"/>
                <w:lang w:val="en-US"/>
              </w:rPr>
              <w:t>face the music</w:t>
            </w:r>
          </w:p>
        </w:tc>
        <w:tc>
          <w:tcPr>
            <w:tcW w:w="2898" w:type="dxa"/>
            <w:gridSpan w:val="5"/>
          </w:tcPr>
          <w:p w:rsidR="00CF2693" w:rsidRPr="009E78C8" w:rsidRDefault="00CF2693" w:rsidP="007206A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F2693" w:rsidRPr="009E78C8" w:rsidRDefault="009E78C8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hAnsi="Times New Roman" w:cs="Times New Roman"/>
                <w:lang w:val="en-US"/>
              </w:rPr>
              <w:t>расплачиваться за поступки</w:t>
            </w:r>
          </w:p>
        </w:tc>
      </w:tr>
      <w:tr w:rsidR="00AF67EA" w:rsidRPr="007F35BA" w:rsidTr="007206A2">
        <w:tc>
          <w:tcPr>
            <w:tcW w:w="4951" w:type="dxa"/>
            <w:gridSpan w:val="4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 xml:space="preserve">He has a good ear for music. </w:t>
            </w:r>
          </w:p>
        </w:tc>
        <w:tc>
          <w:tcPr>
            <w:tcW w:w="4647" w:type="dxa"/>
            <w:gridSpan w:val="3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He can sing a tune as soon as he’s heard it.</w:t>
            </w:r>
          </w:p>
        </w:tc>
      </w:tr>
      <w:tr w:rsidR="00AF67EA" w:rsidRPr="007F35BA" w:rsidTr="007206A2">
        <w:tc>
          <w:tcPr>
            <w:tcW w:w="4951" w:type="dxa"/>
            <w:gridSpan w:val="4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 xml:space="preserve">He’s not singing the same notes as we are. </w:t>
            </w:r>
          </w:p>
        </w:tc>
        <w:tc>
          <w:tcPr>
            <w:tcW w:w="4647" w:type="dxa"/>
            <w:gridSpan w:val="3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He’s completely out of tune!</w:t>
            </w:r>
          </w:p>
        </w:tc>
      </w:tr>
      <w:tr w:rsidR="00AF67EA" w:rsidRPr="007F35BA" w:rsidTr="007206A2">
        <w:tc>
          <w:tcPr>
            <w:tcW w:w="4951" w:type="dxa"/>
            <w:gridSpan w:val="4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 xml:space="preserve">He’s always blowing his own trumpet. </w:t>
            </w:r>
          </w:p>
        </w:tc>
        <w:tc>
          <w:tcPr>
            <w:tcW w:w="4647" w:type="dxa"/>
            <w:gridSpan w:val="3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He tells everyone how wonderful he is.</w:t>
            </w:r>
          </w:p>
        </w:tc>
      </w:tr>
      <w:tr w:rsidR="00AF67EA" w:rsidRPr="007F35BA" w:rsidTr="007206A2">
        <w:tc>
          <w:tcPr>
            <w:tcW w:w="4951" w:type="dxa"/>
            <w:gridSpan w:val="4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 xml:space="preserve">The others ran away, leaving him to face the music. </w:t>
            </w:r>
          </w:p>
        </w:tc>
        <w:tc>
          <w:tcPr>
            <w:tcW w:w="4647" w:type="dxa"/>
            <w:gridSpan w:val="3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He got punished for what they had all done.</w:t>
            </w:r>
          </w:p>
        </w:tc>
      </w:tr>
      <w:tr w:rsidR="00AF67EA" w:rsidRPr="007F35BA" w:rsidTr="007206A2">
        <w:tc>
          <w:tcPr>
            <w:tcW w:w="4951" w:type="dxa"/>
            <w:gridSpan w:val="4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 xml:space="preserve">When I heard the news it was music to my ears. </w:t>
            </w:r>
          </w:p>
        </w:tc>
        <w:tc>
          <w:tcPr>
            <w:tcW w:w="4647" w:type="dxa"/>
            <w:gridSpan w:val="3"/>
          </w:tcPr>
          <w:p w:rsidR="00AF67EA" w:rsidRPr="00974734" w:rsidRDefault="00AF67EA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It was exactly what I wanted to hear.</w:t>
            </w:r>
          </w:p>
        </w:tc>
      </w:tr>
      <w:tr w:rsidR="00CF2693" w:rsidRPr="00123A63" w:rsidTr="007206A2">
        <w:tc>
          <w:tcPr>
            <w:tcW w:w="3190" w:type="dxa"/>
          </w:tcPr>
          <w:p w:rsidR="00CF2693" w:rsidRPr="00B82D6D" w:rsidRDefault="0097473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profoundly deaf</w:t>
            </w:r>
          </w:p>
        </w:tc>
        <w:tc>
          <w:tcPr>
            <w:tcW w:w="2898" w:type="dxa"/>
            <w:gridSpan w:val="5"/>
          </w:tcPr>
          <w:p w:rsidR="00CF2693" w:rsidRPr="00123A63" w:rsidRDefault="0097473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[prəˈfaʊndlɪ</w:t>
            </w:r>
            <w:r>
              <w:t xml:space="preserve"> </w:t>
            </w:r>
            <w:r w:rsidRPr="00974734">
              <w:rPr>
                <w:rFonts w:ascii="Times New Roman" w:hAnsi="Times New Roman" w:cs="Times New Roman"/>
                <w:lang w:val="en-US"/>
              </w:rPr>
              <w:t>def]</w:t>
            </w:r>
          </w:p>
        </w:tc>
        <w:tc>
          <w:tcPr>
            <w:tcW w:w="3510" w:type="dxa"/>
          </w:tcPr>
          <w:p w:rsidR="00CF2693" w:rsidRPr="00123A63" w:rsidRDefault="00974734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74734">
              <w:rPr>
                <w:rFonts w:ascii="Times New Roman" w:hAnsi="Times New Roman" w:cs="Times New Roman"/>
                <w:lang w:val="en-US"/>
              </w:rPr>
              <w:t>абсолютно глухие</w:t>
            </w:r>
          </w:p>
        </w:tc>
      </w:tr>
      <w:tr w:rsidR="007206A2" w:rsidRPr="00123A63" w:rsidTr="00795F97">
        <w:tc>
          <w:tcPr>
            <w:tcW w:w="4640" w:type="dxa"/>
            <w:gridSpan w:val="2"/>
          </w:tcPr>
          <w:p w:rsidR="007206A2" w:rsidRPr="00123A6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931753">
              <w:rPr>
                <w:rFonts w:ascii="Times New Roman" w:hAnsi="Times New Roman" w:cs="Times New Roman"/>
                <w:lang w:val="en-US"/>
              </w:rPr>
              <w:lastRenderedPageBreak/>
              <w:t>I had also seen people moved to tears by a song.</w:t>
            </w:r>
          </w:p>
        </w:tc>
        <w:tc>
          <w:tcPr>
            <w:tcW w:w="4958" w:type="dxa"/>
            <w:gridSpan w:val="5"/>
          </w:tcPr>
          <w:p w:rsidR="007206A2" w:rsidRPr="007F35BA" w:rsidRDefault="007206A2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Я также видел людей, тронутых до слез песней.</w:t>
            </w:r>
          </w:p>
        </w:tc>
      </w:tr>
      <w:tr w:rsidR="007206A2" w:rsidRPr="00123A63" w:rsidTr="00120C78">
        <w:trPr>
          <w:trHeight w:val="221"/>
        </w:trPr>
        <w:tc>
          <w:tcPr>
            <w:tcW w:w="4640" w:type="dxa"/>
            <w:gridSpan w:val="2"/>
          </w:tcPr>
          <w:p w:rsidR="007206A2" w:rsidRPr="00123A6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474DE">
              <w:rPr>
                <w:rFonts w:ascii="Times New Roman" w:hAnsi="Times New Roman" w:cs="Times New Roman"/>
                <w:lang w:val="en-US"/>
              </w:rPr>
              <w:t>his parents suggested that he try</w:t>
            </w:r>
          </w:p>
        </w:tc>
        <w:tc>
          <w:tcPr>
            <w:tcW w:w="4958" w:type="dxa"/>
            <w:gridSpan w:val="5"/>
          </w:tcPr>
          <w:p w:rsidR="007206A2" w:rsidRPr="007F35BA" w:rsidRDefault="007206A2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его родители предложили ему попробовать</w:t>
            </w:r>
          </w:p>
        </w:tc>
      </w:tr>
      <w:tr w:rsidR="007206A2" w:rsidRPr="00123A63" w:rsidTr="006547B0">
        <w:tc>
          <w:tcPr>
            <w:tcW w:w="4640" w:type="dxa"/>
            <w:gridSpan w:val="2"/>
          </w:tcPr>
          <w:p w:rsidR="007206A2" w:rsidRPr="00123A6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 xml:space="preserve">I sat in the doctor's office, </w:t>
            </w:r>
            <w:r w:rsidRPr="00C10513">
              <w:rPr>
                <w:rFonts w:ascii="Times New Roman" w:hAnsi="Times New Roman" w:cs="Times New Roman"/>
                <w:b/>
                <w:i/>
                <w:lang w:val="en-US"/>
              </w:rPr>
              <w:t>frozen as a cacophony of sounds attacked me</w:t>
            </w:r>
            <w:r w:rsidRPr="00C10513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4958" w:type="dxa"/>
            <w:gridSpan w:val="5"/>
          </w:tcPr>
          <w:p w:rsidR="007206A2" w:rsidRPr="007F35BA" w:rsidRDefault="007206A2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Я сидела в кабинете доктора, застыв, когда какофония звуков атаковала меня.</w:t>
            </w:r>
          </w:p>
        </w:tc>
      </w:tr>
      <w:tr w:rsidR="007206A2" w:rsidRPr="00123A63" w:rsidTr="002D5443">
        <w:tc>
          <w:tcPr>
            <w:tcW w:w="4640" w:type="dxa"/>
            <w:gridSpan w:val="2"/>
          </w:tcPr>
          <w:p w:rsidR="007206A2" w:rsidRPr="00123A6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7613D">
              <w:rPr>
                <w:rFonts w:ascii="Times New Roman" w:hAnsi="Times New Roman" w:cs="Times New Roman"/>
                <w:lang w:val="en-US"/>
              </w:rPr>
              <w:t>It didn't take him long to decide what to do: he was going to listen to music non-stop.</w:t>
            </w:r>
          </w:p>
        </w:tc>
        <w:tc>
          <w:tcPr>
            <w:tcW w:w="4958" w:type="dxa"/>
            <w:gridSpan w:val="5"/>
          </w:tcPr>
          <w:p w:rsidR="007206A2" w:rsidRPr="00512EF1" w:rsidRDefault="007206A2" w:rsidP="007206A2">
            <w:pPr>
              <w:rPr>
                <w:rFonts w:ascii="Times New Roman" w:hAnsi="Times New Roman" w:cs="Times New Roman"/>
                <w:b/>
              </w:rPr>
            </w:pPr>
            <w:r w:rsidRPr="00512EF1">
              <w:rPr>
                <w:rFonts w:ascii="Times New Roman" w:hAnsi="Times New Roman" w:cs="Times New Roman"/>
              </w:rPr>
              <w:t>Ему не потребовалось много времени, чтобы решить, что делать: он собирался слушать музыку нон-стоп.</w:t>
            </w:r>
          </w:p>
        </w:tc>
      </w:tr>
      <w:tr w:rsidR="007206A2" w:rsidRPr="00123A63" w:rsidTr="00DD67B5">
        <w:tc>
          <w:tcPr>
            <w:tcW w:w="4640" w:type="dxa"/>
            <w:gridSpan w:val="2"/>
          </w:tcPr>
          <w:p w:rsidR="007206A2" w:rsidRPr="00123A6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7F35BA">
              <w:rPr>
                <w:rFonts w:ascii="Times New Roman" w:hAnsi="Times New Roman" w:cs="Times New Roman"/>
                <w:lang w:val="en-US"/>
              </w:rPr>
              <w:t>His friends went on to play him...</w:t>
            </w:r>
          </w:p>
        </w:tc>
        <w:tc>
          <w:tcPr>
            <w:tcW w:w="4958" w:type="dxa"/>
            <w:gridSpan w:val="5"/>
          </w:tcPr>
          <w:p w:rsidR="007206A2" w:rsidRPr="007F35BA" w:rsidRDefault="007206A2" w:rsidP="007206A2">
            <w:pPr>
              <w:rPr>
                <w:rFonts w:ascii="Times New Roman" w:hAnsi="Times New Roman" w:cs="Times New Roman"/>
              </w:rPr>
            </w:pPr>
            <w:r w:rsidRPr="007F35BA">
              <w:rPr>
                <w:rFonts w:ascii="Times New Roman" w:hAnsi="Times New Roman" w:cs="Times New Roman"/>
              </w:rPr>
              <w:t>Его друзья продолж</w:t>
            </w:r>
            <w:r>
              <w:rPr>
                <w:rFonts w:ascii="Times New Roman" w:hAnsi="Times New Roman" w:cs="Times New Roman"/>
              </w:rPr>
              <w:t>и</w:t>
            </w:r>
            <w:r w:rsidRPr="007F35BA">
              <w:rPr>
                <w:rFonts w:ascii="Times New Roman" w:hAnsi="Times New Roman" w:cs="Times New Roman"/>
              </w:rPr>
              <w:t xml:space="preserve">ли </w:t>
            </w:r>
            <w:r>
              <w:rPr>
                <w:rFonts w:ascii="Times New Roman" w:hAnsi="Times New Roman" w:cs="Times New Roman"/>
              </w:rPr>
              <w:t>включать ему</w:t>
            </w:r>
            <w:r w:rsidRPr="007F35BA">
              <w:rPr>
                <w:rFonts w:ascii="Times New Roman" w:hAnsi="Times New Roman" w:cs="Times New Roman"/>
              </w:rPr>
              <w:t>...</w:t>
            </w:r>
          </w:p>
        </w:tc>
      </w:tr>
      <w:tr w:rsidR="007206A2" w:rsidRPr="00323380" w:rsidTr="00820EAF">
        <w:tc>
          <w:tcPr>
            <w:tcW w:w="4640" w:type="dxa"/>
            <w:gridSpan w:val="2"/>
          </w:tcPr>
          <w:p w:rsidR="007206A2" w:rsidRPr="00323380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23380">
              <w:rPr>
                <w:rFonts w:ascii="Times New Roman" w:hAnsi="Times New Roman" w:cs="Times New Roman"/>
                <w:lang w:val="en-US"/>
              </w:rPr>
              <w:t>a vast universe of music to explore</w:t>
            </w:r>
          </w:p>
        </w:tc>
        <w:tc>
          <w:tcPr>
            <w:tcW w:w="4958" w:type="dxa"/>
            <w:gridSpan w:val="5"/>
          </w:tcPr>
          <w:p w:rsidR="007206A2" w:rsidRPr="00323380" w:rsidRDefault="007206A2" w:rsidP="007206A2">
            <w:pPr>
              <w:rPr>
                <w:rFonts w:ascii="Times New Roman" w:hAnsi="Times New Roman" w:cs="Times New Roman"/>
              </w:rPr>
            </w:pPr>
            <w:r w:rsidRPr="00323380">
              <w:rPr>
                <w:rFonts w:ascii="Times New Roman" w:hAnsi="Times New Roman" w:cs="Times New Roman"/>
              </w:rPr>
              <w:t>огромная вселенная музыки для изучения</w:t>
            </w:r>
          </w:p>
        </w:tc>
      </w:tr>
      <w:tr w:rsidR="007206A2" w:rsidRPr="00323380" w:rsidTr="006A6FA8">
        <w:trPr>
          <w:trHeight w:val="261"/>
        </w:trPr>
        <w:tc>
          <w:tcPr>
            <w:tcW w:w="4640" w:type="dxa"/>
            <w:gridSpan w:val="2"/>
          </w:tcPr>
          <w:p w:rsidR="007206A2" w:rsidRPr="00323380" w:rsidRDefault="007206A2" w:rsidP="007206A2">
            <w:pPr>
              <w:rPr>
                <w:rFonts w:ascii="Times New Roman" w:hAnsi="Times New Roman" w:cs="Times New Roman"/>
              </w:rPr>
            </w:pPr>
            <w:r w:rsidRPr="0071708D">
              <w:rPr>
                <w:rFonts w:ascii="Times New Roman" w:hAnsi="Times New Roman" w:cs="Times New Roman"/>
              </w:rPr>
              <w:t>isn't influenced by nostalgia</w:t>
            </w:r>
          </w:p>
        </w:tc>
        <w:tc>
          <w:tcPr>
            <w:tcW w:w="4958" w:type="dxa"/>
            <w:gridSpan w:val="5"/>
          </w:tcPr>
          <w:p w:rsidR="007206A2" w:rsidRPr="00323380" w:rsidRDefault="007206A2" w:rsidP="007206A2">
            <w:pPr>
              <w:rPr>
                <w:rFonts w:ascii="Times New Roman" w:hAnsi="Times New Roman" w:cs="Times New Roman"/>
              </w:rPr>
            </w:pPr>
            <w:r w:rsidRPr="0071708D">
              <w:rPr>
                <w:rFonts w:ascii="Times New Roman" w:hAnsi="Times New Roman" w:cs="Times New Roman"/>
              </w:rPr>
              <w:t>не испытывает ностальгии</w:t>
            </w:r>
          </w:p>
        </w:tc>
      </w:tr>
      <w:tr w:rsidR="007206A2" w:rsidRPr="007A0943" w:rsidTr="00BB3FF1">
        <w:tc>
          <w:tcPr>
            <w:tcW w:w="4640" w:type="dxa"/>
            <w:gridSpan w:val="2"/>
          </w:tcPr>
          <w:p w:rsidR="007206A2" w:rsidRPr="00C55A00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C55A00">
              <w:rPr>
                <w:rFonts w:ascii="Times New Roman" w:hAnsi="Times New Roman" w:cs="Times New Roman"/>
                <w:lang w:val="en-US"/>
              </w:rPr>
              <w:t xml:space="preserve">he can listen </w:t>
            </w:r>
            <w:r w:rsidRPr="00C55A00">
              <w:rPr>
                <w:rFonts w:ascii="Times New Roman" w:hAnsi="Times New Roman" w:cs="Times New Roman"/>
                <w:b/>
                <w:i/>
                <w:lang w:val="en-US"/>
              </w:rPr>
              <w:t>to just about</w:t>
            </w:r>
            <w:r w:rsidRPr="00C55A00">
              <w:rPr>
                <w:rFonts w:ascii="Times New Roman" w:hAnsi="Times New Roman" w:cs="Times New Roman"/>
                <w:lang w:val="en-US"/>
              </w:rPr>
              <w:t xml:space="preserve"> anything ever composed</w:t>
            </w:r>
          </w:p>
        </w:tc>
        <w:tc>
          <w:tcPr>
            <w:tcW w:w="4958" w:type="dxa"/>
            <w:gridSpan w:val="5"/>
          </w:tcPr>
          <w:p w:rsidR="007206A2" w:rsidRPr="007A0943" w:rsidRDefault="007206A2" w:rsidP="007206A2">
            <w:pPr>
              <w:rPr>
                <w:rFonts w:ascii="Times New Roman" w:hAnsi="Times New Roman" w:cs="Times New Roman"/>
              </w:rPr>
            </w:pPr>
            <w:r w:rsidRPr="0018735B">
              <w:rPr>
                <w:rFonts w:ascii="Times New Roman" w:hAnsi="Times New Roman" w:cs="Times New Roman"/>
              </w:rPr>
              <w:t>он может слушать практически все, что когда-либо сочинялось</w:t>
            </w:r>
          </w:p>
        </w:tc>
      </w:tr>
      <w:tr w:rsidR="007206A2" w:rsidRPr="004E2C04" w:rsidTr="00624907">
        <w:tc>
          <w:tcPr>
            <w:tcW w:w="4640" w:type="dxa"/>
            <w:gridSpan w:val="2"/>
          </w:tcPr>
          <w:p w:rsidR="007206A2" w:rsidRPr="004E2C04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4E2C04">
              <w:rPr>
                <w:rFonts w:ascii="Times New Roman" w:hAnsi="Times New Roman" w:cs="Times New Roman"/>
                <w:lang w:val="en-US"/>
              </w:rPr>
              <w:t xml:space="preserve">His favourite piece - </w:t>
            </w:r>
            <w:r w:rsidRPr="00EA037C">
              <w:rPr>
                <w:rFonts w:ascii="Times New Roman" w:hAnsi="Times New Roman" w:cs="Times New Roman"/>
                <w:b/>
                <w:i/>
                <w:lang w:val="en-US"/>
              </w:rPr>
              <w:t>for now</w:t>
            </w:r>
            <w:r w:rsidRPr="004E2C04">
              <w:rPr>
                <w:rFonts w:ascii="Times New Roman" w:hAnsi="Times New Roman" w:cs="Times New Roman"/>
                <w:lang w:val="en-US"/>
              </w:rPr>
              <w:t xml:space="preserve"> - is</w:t>
            </w:r>
          </w:p>
        </w:tc>
        <w:tc>
          <w:tcPr>
            <w:tcW w:w="4958" w:type="dxa"/>
            <w:gridSpan w:val="5"/>
          </w:tcPr>
          <w:p w:rsidR="007206A2" w:rsidRPr="004E2C04" w:rsidRDefault="007206A2" w:rsidP="00720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Его любимая часть </w:t>
            </w:r>
            <w:r w:rsidRPr="004E2C04">
              <w:rPr>
                <w:rFonts w:ascii="Times New Roman" w:hAnsi="Times New Roman" w:cs="Times New Roman"/>
              </w:rPr>
              <w:t>на данный момент</w:t>
            </w:r>
          </w:p>
        </w:tc>
      </w:tr>
      <w:tr w:rsidR="007206A2" w:rsidRPr="000F5AF3" w:rsidTr="00624907">
        <w:tc>
          <w:tcPr>
            <w:tcW w:w="4640" w:type="dxa"/>
            <w:gridSpan w:val="2"/>
          </w:tcPr>
          <w:p w:rsidR="007206A2" w:rsidRPr="000F5AF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0F5AF3">
              <w:rPr>
                <w:rFonts w:ascii="Times New Roman" w:hAnsi="Times New Roman" w:cs="Times New Roman"/>
                <w:lang w:val="en-US"/>
              </w:rPr>
              <w:t>I'm waiting for a special occasion</w:t>
            </w:r>
          </w:p>
        </w:tc>
        <w:tc>
          <w:tcPr>
            <w:tcW w:w="4958" w:type="dxa"/>
            <w:gridSpan w:val="5"/>
          </w:tcPr>
          <w:p w:rsidR="007206A2" w:rsidRPr="000F5AF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5C7976">
              <w:rPr>
                <w:rFonts w:ascii="Times New Roman" w:hAnsi="Times New Roman" w:cs="Times New Roman"/>
                <w:lang w:val="en-US"/>
              </w:rPr>
              <w:t>Я жду особого случая</w:t>
            </w:r>
          </w:p>
        </w:tc>
      </w:tr>
      <w:tr w:rsidR="00624907" w:rsidRPr="000F5AF3" w:rsidTr="00624907">
        <w:tc>
          <w:tcPr>
            <w:tcW w:w="4646" w:type="dxa"/>
            <w:gridSpan w:val="3"/>
          </w:tcPr>
          <w:p w:rsidR="00624907" w:rsidRPr="007F2FEE" w:rsidRDefault="00624907" w:rsidP="007206A2">
            <w:pPr>
              <w:rPr>
                <w:rFonts w:ascii="Times New Roman" w:hAnsi="Times New Roman" w:cs="Times New Roman"/>
              </w:rPr>
            </w:pPr>
            <w:r w:rsidRPr="00AF317E">
              <w:rPr>
                <w:rFonts w:ascii="Times New Roman" w:hAnsi="Times New Roman" w:cs="Times New Roman"/>
                <w:lang w:val="en-US"/>
              </w:rPr>
              <w:t>The ability to ignore unwanted noise</w:t>
            </w:r>
          </w:p>
        </w:tc>
        <w:tc>
          <w:tcPr>
            <w:tcW w:w="4952" w:type="dxa"/>
            <w:gridSpan w:val="4"/>
          </w:tcPr>
          <w:p w:rsidR="00624907" w:rsidRPr="000F5AF3" w:rsidRDefault="00624907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AF317E">
              <w:rPr>
                <w:rFonts w:ascii="Times New Roman" w:hAnsi="Times New Roman" w:cs="Times New Roman"/>
                <w:lang w:val="en-US"/>
              </w:rPr>
              <w:t>Возможность игнорировать нежелательные шумы</w:t>
            </w:r>
          </w:p>
        </w:tc>
      </w:tr>
      <w:tr w:rsidR="007206A2" w:rsidRPr="000F5AF3" w:rsidTr="00217D8A">
        <w:tc>
          <w:tcPr>
            <w:tcW w:w="3190" w:type="dxa"/>
          </w:tcPr>
          <w:p w:rsidR="007206A2" w:rsidRPr="000F5AF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40ED5">
              <w:rPr>
                <w:rFonts w:ascii="Times New Roman" w:hAnsi="Times New Roman" w:cs="Times New Roman"/>
                <w:lang w:val="en-US"/>
              </w:rPr>
              <w:t>my thoughts become clearer</w:t>
            </w:r>
          </w:p>
        </w:tc>
        <w:tc>
          <w:tcPr>
            <w:tcW w:w="2898" w:type="dxa"/>
            <w:gridSpan w:val="5"/>
          </w:tcPr>
          <w:p w:rsidR="007206A2" w:rsidRPr="000F5AF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1072C3">
              <w:rPr>
                <w:rFonts w:ascii="Times New Roman" w:hAnsi="Times New Roman" w:cs="Times New Roman"/>
                <w:lang w:val="en-US"/>
              </w:rPr>
              <w:t>[bɪˈkʌm klɪə]</w:t>
            </w:r>
          </w:p>
        </w:tc>
        <w:tc>
          <w:tcPr>
            <w:tcW w:w="3510" w:type="dxa"/>
          </w:tcPr>
          <w:p w:rsidR="007206A2" w:rsidRPr="000F5AF3" w:rsidRDefault="007206A2" w:rsidP="007206A2">
            <w:pPr>
              <w:rPr>
                <w:rFonts w:ascii="Times New Roman" w:hAnsi="Times New Roman" w:cs="Times New Roman"/>
                <w:lang w:val="en-US"/>
              </w:rPr>
            </w:pPr>
            <w:r w:rsidRPr="00340ED5">
              <w:rPr>
                <w:rFonts w:ascii="Times New Roman" w:hAnsi="Times New Roman" w:cs="Times New Roman"/>
                <w:lang w:val="en-US"/>
              </w:rPr>
              <w:t>мои мысли становятся яснее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0474DE">
              <w:rPr>
                <w:rFonts w:ascii="Times New Roman" w:hAnsi="Times New Roman" w:cs="Times New Roman"/>
                <w:lang w:val="en-US"/>
              </w:rPr>
              <w:t>hearing aid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0474DE">
              <w:rPr>
                <w:rFonts w:ascii="Times New Roman" w:hAnsi="Times New Roman" w:cs="Times New Roman"/>
                <w:lang w:val="en-US"/>
              </w:rPr>
              <w:t>[ˈhɪərɪŋ eɪd]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0474DE">
              <w:rPr>
                <w:rFonts w:ascii="Times New Roman" w:hAnsi="Times New Roman" w:cs="Times New Roman"/>
                <w:lang w:val="en-US"/>
              </w:rPr>
              <w:t>слуховой аппарат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6C75C3">
              <w:rPr>
                <w:rFonts w:ascii="Times New Roman" w:hAnsi="Times New Roman" w:cs="Times New Roman"/>
                <w:lang w:val="en-US"/>
              </w:rPr>
              <w:t>with no great expectations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6C75C3">
              <w:rPr>
                <w:rFonts w:ascii="Times New Roman" w:hAnsi="Times New Roman" w:cs="Times New Roman"/>
                <w:lang w:val="en-US"/>
              </w:rPr>
              <w:t>[ekspekˈteɪʃn]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6C75C3">
              <w:rPr>
                <w:rFonts w:ascii="Times New Roman" w:hAnsi="Times New Roman" w:cs="Times New Roman"/>
                <w:lang w:val="en-US"/>
              </w:rPr>
              <w:t>без больших ожиданий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B82D6D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whir of the computer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[wɜː]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жужжание компьютера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B82D6D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the hum of the air conditioning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[hʌm]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C10513">
              <w:rPr>
                <w:rFonts w:ascii="Times New Roman" w:hAnsi="Times New Roman" w:cs="Times New Roman"/>
                <w:lang w:val="en-US"/>
              </w:rPr>
              <w:t>гул кондиционера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B82D6D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B046C7">
              <w:rPr>
                <w:rFonts w:ascii="Times New Roman" w:hAnsi="Times New Roman" w:cs="Times New Roman"/>
                <w:lang w:val="en-US"/>
              </w:rPr>
              <w:t>the clacking of the keyboard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780CBD">
              <w:rPr>
                <w:rFonts w:ascii="Times New Roman" w:hAnsi="Times New Roman" w:cs="Times New Roman"/>
                <w:lang w:val="en-US"/>
              </w:rPr>
              <w:t>[klæk]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B046C7">
              <w:rPr>
                <w:rFonts w:ascii="Times New Roman" w:hAnsi="Times New Roman" w:cs="Times New Roman"/>
                <w:lang w:val="en-US"/>
              </w:rPr>
              <w:t>щелканье клавиатуры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B82D6D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F92799">
              <w:rPr>
                <w:rFonts w:ascii="Times New Roman" w:hAnsi="Times New Roman" w:cs="Times New Roman"/>
                <w:lang w:val="en-US"/>
              </w:rPr>
              <w:t>weep</w:t>
            </w:r>
          </w:p>
        </w:tc>
        <w:tc>
          <w:tcPr>
            <w:tcW w:w="2898" w:type="dxa"/>
            <w:gridSpan w:val="5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F92799">
              <w:rPr>
                <w:rFonts w:ascii="Times New Roman" w:hAnsi="Times New Roman" w:cs="Times New Roman"/>
                <w:lang w:val="en-US"/>
              </w:rPr>
              <w:t>[wiːp]</w:t>
            </w:r>
          </w:p>
        </w:tc>
        <w:tc>
          <w:tcPr>
            <w:tcW w:w="3510" w:type="dxa"/>
          </w:tcPr>
          <w:p w:rsidR="00624907" w:rsidRPr="00123A6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  <w:r w:rsidRPr="00F92799">
              <w:rPr>
                <w:rFonts w:ascii="Times New Roman" w:hAnsi="Times New Roman" w:cs="Times New Roman"/>
                <w:lang w:val="en-US"/>
              </w:rPr>
              <w:t>плакать</w:t>
            </w:r>
          </w:p>
        </w:tc>
      </w:tr>
      <w:tr w:rsidR="00624907" w:rsidRPr="000F5AF3" w:rsidTr="007206A2">
        <w:tc>
          <w:tcPr>
            <w:tcW w:w="3190" w:type="dxa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323380">
              <w:rPr>
                <w:rFonts w:ascii="Times New Roman" w:hAnsi="Times New Roman" w:cs="Times New Roman"/>
              </w:rPr>
              <w:t>seek</w:t>
            </w:r>
          </w:p>
        </w:tc>
        <w:tc>
          <w:tcPr>
            <w:tcW w:w="2898" w:type="dxa"/>
            <w:gridSpan w:val="5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323380">
              <w:rPr>
                <w:rFonts w:ascii="Times New Roman" w:hAnsi="Times New Roman" w:cs="Times New Roman"/>
              </w:rPr>
              <w:t>[siːk]</w:t>
            </w:r>
          </w:p>
        </w:tc>
        <w:tc>
          <w:tcPr>
            <w:tcW w:w="3510" w:type="dxa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323380">
              <w:rPr>
                <w:rFonts w:ascii="Times New Roman" w:hAnsi="Times New Roman" w:cs="Times New Roman"/>
              </w:rPr>
              <w:t>искать</w:t>
            </w:r>
          </w:p>
        </w:tc>
      </w:tr>
      <w:tr w:rsidR="00624907" w:rsidRPr="000F5AF3" w:rsidTr="00BB5794">
        <w:tc>
          <w:tcPr>
            <w:tcW w:w="3190" w:type="dxa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1426DA">
              <w:rPr>
                <w:rFonts w:ascii="Times New Roman" w:hAnsi="Times New Roman" w:cs="Times New Roman"/>
              </w:rPr>
              <w:t>Currently</w:t>
            </w:r>
          </w:p>
        </w:tc>
        <w:tc>
          <w:tcPr>
            <w:tcW w:w="2898" w:type="dxa"/>
            <w:gridSpan w:val="5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1426DA">
              <w:rPr>
                <w:rFonts w:ascii="Times New Roman" w:hAnsi="Times New Roman" w:cs="Times New Roman"/>
              </w:rPr>
              <w:t>[ˈkʌrəntlɪ]</w:t>
            </w:r>
          </w:p>
        </w:tc>
        <w:tc>
          <w:tcPr>
            <w:tcW w:w="3510" w:type="dxa"/>
          </w:tcPr>
          <w:p w:rsidR="00624907" w:rsidRPr="00323380" w:rsidRDefault="00624907" w:rsidP="00624907">
            <w:pPr>
              <w:rPr>
                <w:rFonts w:ascii="Times New Roman" w:hAnsi="Times New Roman" w:cs="Times New Roman"/>
              </w:rPr>
            </w:pPr>
            <w:r w:rsidRPr="001426DA">
              <w:rPr>
                <w:rFonts w:ascii="Times New Roman" w:hAnsi="Times New Roman" w:cs="Times New Roman"/>
              </w:rPr>
              <w:t>В настоящий момент</w:t>
            </w:r>
          </w:p>
        </w:tc>
      </w:tr>
      <w:tr w:rsidR="00624907" w:rsidRPr="000F5AF3" w:rsidTr="00BB5794">
        <w:tc>
          <w:tcPr>
            <w:tcW w:w="3190" w:type="dxa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 w:rsidRPr="000877DC">
              <w:rPr>
                <w:rFonts w:ascii="Times New Roman" w:hAnsi="Times New Roman" w:cs="Times New Roman"/>
              </w:rPr>
              <w:t>Consequently</w:t>
            </w:r>
          </w:p>
        </w:tc>
        <w:tc>
          <w:tcPr>
            <w:tcW w:w="2898" w:type="dxa"/>
            <w:gridSpan w:val="5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 w:rsidRPr="000877DC">
              <w:rPr>
                <w:rFonts w:ascii="Times New Roman" w:hAnsi="Times New Roman" w:cs="Times New Roman"/>
              </w:rPr>
              <w:t>[ˈkɔnsɪkwəntlɪ]</w:t>
            </w:r>
          </w:p>
        </w:tc>
        <w:tc>
          <w:tcPr>
            <w:tcW w:w="3510" w:type="dxa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 w:rsidRPr="000877DC">
              <w:rPr>
                <w:rFonts w:ascii="Times New Roman" w:hAnsi="Times New Roman" w:cs="Times New Roman"/>
              </w:rPr>
              <w:t>Следовательно</w:t>
            </w:r>
          </w:p>
        </w:tc>
      </w:tr>
      <w:tr w:rsidR="00624907" w:rsidRPr="000F5AF3" w:rsidTr="00BB5794">
        <w:tc>
          <w:tcPr>
            <w:tcW w:w="3190" w:type="dxa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 w:rsidRPr="004E2C04"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2898" w:type="dxa"/>
            <w:gridSpan w:val="5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 w:rsidRPr="004E2C04">
              <w:rPr>
                <w:rFonts w:ascii="Times New Roman" w:hAnsi="Times New Roman" w:cs="Times New Roman"/>
              </w:rPr>
              <w:t>[ʒɑːŋr]</w:t>
            </w:r>
          </w:p>
        </w:tc>
        <w:tc>
          <w:tcPr>
            <w:tcW w:w="3510" w:type="dxa"/>
          </w:tcPr>
          <w:p w:rsidR="00624907" w:rsidRPr="007A0943" w:rsidRDefault="00624907" w:rsidP="00624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  <w:r w:rsidRPr="004E2C04">
              <w:rPr>
                <w:rFonts w:ascii="Times New Roman" w:hAnsi="Times New Roman" w:cs="Times New Roman"/>
              </w:rPr>
              <w:t>, стиль</w:t>
            </w:r>
          </w:p>
        </w:tc>
      </w:tr>
      <w:tr w:rsidR="00624907" w:rsidRPr="000F5AF3" w:rsidTr="00BB5794">
        <w:tc>
          <w:tcPr>
            <w:tcW w:w="3190" w:type="dxa"/>
          </w:tcPr>
          <w:p w:rsidR="00624907" w:rsidRPr="004E2C04" w:rsidRDefault="00624907" w:rsidP="00624907">
            <w:pPr>
              <w:rPr>
                <w:rFonts w:ascii="Times New Roman" w:hAnsi="Times New Roman" w:cs="Times New Roman"/>
              </w:rPr>
            </w:pPr>
            <w:r w:rsidRPr="000F5AF3">
              <w:rPr>
                <w:rFonts w:ascii="Times New Roman" w:hAnsi="Times New Roman" w:cs="Times New Roman"/>
              </w:rPr>
              <w:t>so far</w:t>
            </w:r>
          </w:p>
        </w:tc>
        <w:tc>
          <w:tcPr>
            <w:tcW w:w="2898" w:type="dxa"/>
            <w:gridSpan w:val="5"/>
          </w:tcPr>
          <w:p w:rsidR="00624907" w:rsidRPr="004E2C04" w:rsidRDefault="00624907" w:rsidP="00624907">
            <w:pPr>
              <w:rPr>
                <w:rFonts w:ascii="Times New Roman" w:hAnsi="Times New Roman" w:cs="Times New Roman"/>
              </w:rPr>
            </w:pPr>
            <w:r w:rsidRPr="000F5AF3">
              <w:rPr>
                <w:rFonts w:ascii="Times New Roman" w:hAnsi="Times New Roman" w:cs="Times New Roman"/>
              </w:rPr>
              <w:t>[səʊ fɑː]</w:t>
            </w:r>
          </w:p>
        </w:tc>
        <w:tc>
          <w:tcPr>
            <w:tcW w:w="3510" w:type="dxa"/>
          </w:tcPr>
          <w:p w:rsidR="00624907" w:rsidRPr="004E2C04" w:rsidRDefault="00624907" w:rsidP="00624907">
            <w:pPr>
              <w:rPr>
                <w:rFonts w:ascii="Times New Roman" w:hAnsi="Times New Roman" w:cs="Times New Roman"/>
              </w:rPr>
            </w:pPr>
            <w:r w:rsidRPr="000F5AF3">
              <w:rPr>
                <w:rFonts w:ascii="Times New Roman" w:hAnsi="Times New Roman" w:cs="Times New Roman"/>
              </w:rPr>
              <w:t>пока что</w:t>
            </w: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4907" w:rsidRPr="000F5AF3" w:rsidTr="00BB5794">
        <w:tc>
          <w:tcPr>
            <w:tcW w:w="319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8" w:type="dxa"/>
            <w:gridSpan w:val="5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4907" w:rsidRPr="000F5AF3" w:rsidRDefault="00624907" w:rsidP="006249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A1865" w:rsidRPr="000F5AF3" w:rsidRDefault="001A1865" w:rsidP="00A519E1">
      <w:pPr>
        <w:spacing w:after="0"/>
        <w:rPr>
          <w:rFonts w:ascii="Times New Roman" w:hAnsi="Times New Roman" w:cs="Times New Roman"/>
          <w:b/>
          <w:lang w:val="en-US"/>
        </w:rPr>
      </w:pPr>
    </w:p>
    <w:sectPr w:rsidR="001A1865" w:rsidRPr="000F5AF3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8B5" w:rsidRDefault="004F78B5" w:rsidP="00926799">
      <w:pPr>
        <w:spacing w:after="0" w:line="240" w:lineRule="auto"/>
      </w:pPr>
      <w:r>
        <w:separator/>
      </w:r>
    </w:p>
  </w:endnote>
  <w:endnote w:type="continuationSeparator" w:id="1">
    <w:p w:rsidR="004F78B5" w:rsidRDefault="004F78B5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36007" w:rsidRPr="0050555E" w:rsidRDefault="00D5259F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="00436007"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7F2FEE">
          <w:rPr>
            <w:rFonts w:ascii="Times New Roman" w:hAnsi="Times New Roman" w:cs="Times New Roman"/>
            <w:noProof/>
          </w:rPr>
          <w:t>26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436007" w:rsidRDefault="0043600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8B5" w:rsidRDefault="004F78B5" w:rsidP="00926799">
      <w:pPr>
        <w:spacing w:after="0" w:line="240" w:lineRule="auto"/>
      </w:pPr>
      <w:r>
        <w:separator/>
      </w:r>
    </w:p>
  </w:footnote>
  <w:footnote w:type="continuationSeparator" w:id="1">
    <w:p w:rsidR="004F78B5" w:rsidRDefault="004F78B5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110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67"/>
    <w:rsid w:val="00023677"/>
    <w:rsid w:val="000237B2"/>
    <w:rsid w:val="00024664"/>
    <w:rsid w:val="00024879"/>
    <w:rsid w:val="0002533E"/>
    <w:rsid w:val="00025974"/>
    <w:rsid w:val="000307E0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4DE"/>
    <w:rsid w:val="0004756F"/>
    <w:rsid w:val="00052AE5"/>
    <w:rsid w:val="00053DD0"/>
    <w:rsid w:val="00055B04"/>
    <w:rsid w:val="0005650E"/>
    <w:rsid w:val="00056F8D"/>
    <w:rsid w:val="000607E0"/>
    <w:rsid w:val="00061A94"/>
    <w:rsid w:val="00061B6B"/>
    <w:rsid w:val="0006586A"/>
    <w:rsid w:val="0006601D"/>
    <w:rsid w:val="00066370"/>
    <w:rsid w:val="00066F36"/>
    <w:rsid w:val="00067BF0"/>
    <w:rsid w:val="0007102C"/>
    <w:rsid w:val="00071742"/>
    <w:rsid w:val="00071D72"/>
    <w:rsid w:val="000726E3"/>
    <w:rsid w:val="00073E66"/>
    <w:rsid w:val="00074DC3"/>
    <w:rsid w:val="0007613D"/>
    <w:rsid w:val="00076892"/>
    <w:rsid w:val="00076EFF"/>
    <w:rsid w:val="00077CD7"/>
    <w:rsid w:val="00083DE3"/>
    <w:rsid w:val="0008545B"/>
    <w:rsid w:val="00085578"/>
    <w:rsid w:val="000855F1"/>
    <w:rsid w:val="000877DC"/>
    <w:rsid w:val="00091362"/>
    <w:rsid w:val="00091445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633"/>
    <w:rsid w:val="000D090D"/>
    <w:rsid w:val="000D1225"/>
    <w:rsid w:val="000D4E68"/>
    <w:rsid w:val="000D5780"/>
    <w:rsid w:val="000E1C59"/>
    <w:rsid w:val="000E55B9"/>
    <w:rsid w:val="000E63E6"/>
    <w:rsid w:val="000F0453"/>
    <w:rsid w:val="000F0CC1"/>
    <w:rsid w:val="000F368D"/>
    <w:rsid w:val="000F5AA9"/>
    <w:rsid w:val="000F5AF3"/>
    <w:rsid w:val="000F5D9A"/>
    <w:rsid w:val="0010146A"/>
    <w:rsid w:val="00101FCA"/>
    <w:rsid w:val="00103D11"/>
    <w:rsid w:val="00106A1D"/>
    <w:rsid w:val="00106BB5"/>
    <w:rsid w:val="001072C3"/>
    <w:rsid w:val="001074B4"/>
    <w:rsid w:val="00107519"/>
    <w:rsid w:val="00107A22"/>
    <w:rsid w:val="0011012F"/>
    <w:rsid w:val="00112197"/>
    <w:rsid w:val="00113D3A"/>
    <w:rsid w:val="00115867"/>
    <w:rsid w:val="00123A63"/>
    <w:rsid w:val="00124147"/>
    <w:rsid w:val="001262C7"/>
    <w:rsid w:val="001279E7"/>
    <w:rsid w:val="00133EF1"/>
    <w:rsid w:val="001371C9"/>
    <w:rsid w:val="001410FD"/>
    <w:rsid w:val="00142181"/>
    <w:rsid w:val="001426DA"/>
    <w:rsid w:val="001426F1"/>
    <w:rsid w:val="00146B48"/>
    <w:rsid w:val="00146C28"/>
    <w:rsid w:val="00147F8B"/>
    <w:rsid w:val="001509DB"/>
    <w:rsid w:val="00152615"/>
    <w:rsid w:val="001533F1"/>
    <w:rsid w:val="001536BD"/>
    <w:rsid w:val="00153D39"/>
    <w:rsid w:val="00155FBA"/>
    <w:rsid w:val="00157488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725C8"/>
    <w:rsid w:val="00180269"/>
    <w:rsid w:val="00183B18"/>
    <w:rsid w:val="00185B63"/>
    <w:rsid w:val="0018735B"/>
    <w:rsid w:val="00192558"/>
    <w:rsid w:val="0019302A"/>
    <w:rsid w:val="00193ABF"/>
    <w:rsid w:val="00194CB0"/>
    <w:rsid w:val="0019518E"/>
    <w:rsid w:val="00196F01"/>
    <w:rsid w:val="00197152"/>
    <w:rsid w:val="00197959"/>
    <w:rsid w:val="001A1865"/>
    <w:rsid w:val="001A2A37"/>
    <w:rsid w:val="001A426A"/>
    <w:rsid w:val="001A4E73"/>
    <w:rsid w:val="001A5CEC"/>
    <w:rsid w:val="001A7E70"/>
    <w:rsid w:val="001B3F89"/>
    <w:rsid w:val="001B4865"/>
    <w:rsid w:val="001B4D0A"/>
    <w:rsid w:val="001C2977"/>
    <w:rsid w:val="001C5ED6"/>
    <w:rsid w:val="001D0E44"/>
    <w:rsid w:val="001D4F69"/>
    <w:rsid w:val="001D5BC8"/>
    <w:rsid w:val="001D5F09"/>
    <w:rsid w:val="001E217D"/>
    <w:rsid w:val="001E30C3"/>
    <w:rsid w:val="001E36FE"/>
    <w:rsid w:val="001E3F32"/>
    <w:rsid w:val="001E5771"/>
    <w:rsid w:val="001E6D38"/>
    <w:rsid w:val="001F0981"/>
    <w:rsid w:val="001F23C3"/>
    <w:rsid w:val="001F257B"/>
    <w:rsid w:val="001F3B6D"/>
    <w:rsid w:val="001F5273"/>
    <w:rsid w:val="001F6B3C"/>
    <w:rsid w:val="00200437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5E72"/>
    <w:rsid w:val="0024666A"/>
    <w:rsid w:val="002501F1"/>
    <w:rsid w:val="00252FDF"/>
    <w:rsid w:val="002532D9"/>
    <w:rsid w:val="002549D8"/>
    <w:rsid w:val="002559D7"/>
    <w:rsid w:val="00256FF0"/>
    <w:rsid w:val="00267B23"/>
    <w:rsid w:val="002712AA"/>
    <w:rsid w:val="002743D7"/>
    <w:rsid w:val="002775B7"/>
    <w:rsid w:val="0028054F"/>
    <w:rsid w:val="00280FAF"/>
    <w:rsid w:val="00281342"/>
    <w:rsid w:val="00283E12"/>
    <w:rsid w:val="0028448F"/>
    <w:rsid w:val="00286EB5"/>
    <w:rsid w:val="00287E79"/>
    <w:rsid w:val="002908FA"/>
    <w:rsid w:val="00290DD3"/>
    <w:rsid w:val="00290F7D"/>
    <w:rsid w:val="00291925"/>
    <w:rsid w:val="00291F72"/>
    <w:rsid w:val="00292B0C"/>
    <w:rsid w:val="00293A0A"/>
    <w:rsid w:val="0029409F"/>
    <w:rsid w:val="002945C4"/>
    <w:rsid w:val="0029465D"/>
    <w:rsid w:val="00294B37"/>
    <w:rsid w:val="0029591F"/>
    <w:rsid w:val="0029651C"/>
    <w:rsid w:val="002977BE"/>
    <w:rsid w:val="00297B2B"/>
    <w:rsid w:val="002A300A"/>
    <w:rsid w:val="002A5929"/>
    <w:rsid w:val="002B27AD"/>
    <w:rsid w:val="002B3CEE"/>
    <w:rsid w:val="002B5872"/>
    <w:rsid w:val="002B680F"/>
    <w:rsid w:val="002B6BF1"/>
    <w:rsid w:val="002C28FE"/>
    <w:rsid w:val="002C2E3F"/>
    <w:rsid w:val="002C504B"/>
    <w:rsid w:val="002D260B"/>
    <w:rsid w:val="002D2A68"/>
    <w:rsid w:val="002D54C4"/>
    <w:rsid w:val="002D5790"/>
    <w:rsid w:val="002D59C6"/>
    <w:rsid w:val="002D6618"/>
    <w:rsid w:val="002D69B7"/>
    <w:rsid w:val="002E0C8C"/>
    <w:rsid w:val="002E268D"/>
    <w:rsid w:val="002E5D49"/>
    <w:rsid w:val="002F1F8C"/>
    <w:rsid w:val="002F2379"/>
    <w:rsid w:val="002F6F08"/>
    <w:rsid w:val="00300490"/>
    <w:rsid w:val="0030068F"/>
    <w:rsid w:val="003011DA"/>
    <w:rsid w:val="003017C5"/>
    <w:rsid w:val="00301A0D"/>
    <w:rsid w:val="00301D66"/>
    <w:rsid w:val="00302DB6"/>
    <w:rsid w:val="00304275"/>
    <w:rsid w:val="00305A4F"/>
    <w:rsid w:val="00307C15"/>
    <w:rsid w:val="00310AA7"/>
    <w:rsid w:val="00310C16"/>
    <w:rsid w:val="003129F6"/>
    <w:rsid w:val="00312AA7"/>
    <w:rsid w:val="00314D87"/>
    <w:rsid w:val="00320591"/>
    <w:rsid w:val="003207B7"/>
    <w:rsid w:val="00323380"/>
    <w:rsid w:val="00323671"/>
    <w:rsid w:val="00323962"/>
    <w:rsid w:val="00326229"/>
    <w:rsid w:val="00333155"/>
    <w:rsid w:val="00333AC5"/>
    <w:rsid w:val="00333AF1"/>
    <w:rsid w:val="0033429F"/>
    <w:rsid w:val="00334E7E"/>
    <w:rsid w:val="00337C9B"/>
    <w:rsid w:val="00340ED5"/>
    <w:rsid w:val="00341596"/>
    <w:rsid w:val="003430F2"/>
    <w:rsid w:val="003436A1"/>
    <w:rsid w:val="00344B58"/>
    <w:rsid w:val="00345962"/>
    <w:rsid w:val="00347978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19C0"/>
    <w:rsid w:val="003A42F0"/>
    <w:rsid w:val="003A5E85"/>
    <w:rsid w:val="003A6005"/>
    <w:rsid w:val="003A657F"/>
    <w:rsid w:val="003A6B0A"/>
    <w:rsid w:val="003A7C07"/>
    <w:rsid w:val="003B072E"/>
    <w:rsid w:val="003B40AB"/>
    <w:rsid w:val="003B53DB"/>
    <w:rsid w:val="003B6230"/>
    <w:rsid w:val="003B66A6"/>
    <w:rsid w:val="003C0BF8"/>
    <w:rsid w:val="003C1BF1"/>
    <w:rsid w:val="003C2F8A"/>
    <w:rsid w:val="003C306F"/>
    <w:rsid w:val="003C36A4"/>
    <w:rsid w:val="003C4F81"/>
    <w:rsid w:val="003C72A3"/>
    <w:rsid w:val="003C731D"/>
    <w:rsid w:val="003C7B52"/>
    <w:rsid w:val="003D27DE"/>
    <w:rsid w:val="003D3ADC"/>
    <w:rsid w:val="003D488C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38D1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478"/>
    <w:rsid w:val="00411853"/>
    <w:rsid w:val="0041264F"/>
    <w:rsid w:val="004139D6"/>
    <w:rsid w:val="004140BC"/>
    <w:rsid w:val="00415692"/>
    <w:rsid w:val="00420198"/>
    <w:rsid w:val="004215E4"/>
    <w:rsid w:val="00421BB0"/>
    <w:rsid w:val="00423404"/>
    <w:rsid w:val="00423EA0"/>
    <w:rsid w:val="00426F20"/>
    <w:rsid w:val="00427100"/>
    <w:rsid w:val="00430224"/>
    <w:rsid w:val="004322A1"/>
    <w:rsid w:val="00436007"/>
    <w:rsid w:val="004366BA"/>
    <w:rsid w:val="004379E8"/>
    <w:rsid w:val="00445819"/>
    <w:rsid w:val="0045447F"/>
    <w:rsid w:val="00454974"/>
    <w:rsid w:val="00454B0C"/>
    <w:rsid w:val="004554B3"/>
    <w:rsid w:val="00455D39"/>
    <w:rsid w:val="00456144"/>
    <w:rsid w:val="00457F96"/>
    <w:rsid w:val="00460568"/>
    <w:rsid w:val="00462240"/>
    <w:rsid w:val="004626AE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86EC4"/>
    <w:rsid w:val="004871DE"/>
    <w:rsid w:val="00491CB9"/>
    <w:rsid w:val="004A1736"/>
    <w:rsid w:val="004A4576"/>
    <w:rsid w:val="004A4B35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05D9"/>
    <w:rsid w:val="004C2CC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C04"/>
    <w:rsid w:val="004E2FCE"/>
    <w:rsid w:val="004E5F70"/>
    <w:rsid w:val="004E6219"/>
    <w:rsid w:val="004E6798"/>
    <w:rsid w:val="004E6D4F"/>
    <w:rsid w:val="004F0ADD"/>
    <w:rsid w:val="004F10B2"/>
    <w:rsid w:val="004F1AC3"/>
    <w:rsid w:val="004F5319"/>
    <w:rsid w:val="004F577D"/>
    <w:rsid w:val="004F632C"/>
    <w:rsid w:val="004F6EFF"/>
    <w:rsid w:val="004F78B5"/>
    <w:rsid w:val="00500F13"/>
    <w:rsid w:val="00503A3A"/>
    <w:rsid w:val="0050555E"/>
    <w:rsid w:val="005059F0"/>
    <w:rsid w:val="00505DAF"/>
    <w:rsid w:val="005060C0"/>
    <w:rsid w:val="00506C3B"/>
    <w:rsid w:val="00512EF1"/>
    <w:rsid w:val="0051497F"/>
    <w:rsid w:val="00515DB6"/>
    <w:rsid w:val="00520E11"/>
    <w:rsid w:val="00521231"/>
    <w:rsid w:val="00523418"/>
    <w:rsid w:val="0053074E"/>
    <w:rsid w:val="00530F49"/>
    <w:rsid w:val="00531176"/>
    <w:rsid w:val="00532ADF"/>
    <w:rsid w:val="00535AD8"/>
    <w:rsid w:val="00542A0A"/>
    <w:rsid w:val="005457A2"/>
    <w:rsid w:val="00550434"/>
    <w:rsid w:val="00551326"/>
    <w:rsid w:val="00552077"/>
    <w:rsid w:val="0055213E"/>
    <w:rsid w:val="00555324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689E"/>
    <w:rsid w:val="005A71C1"/>
    <w:rsid w:val="005B0B98"/>
    <w:rsid w:val="005B170E"/>
    <w:rsid w:val="005C04F0"/>
    <w:rsid w:val="005C0E43"/>
    <w:rsid w:val="005C182B"/>
    <w:rsid w:val="005C1851"/>
    <w:rsid w:val="005C2254"/>
    <w:rsid w:val="005C786B"/>
    <w:rsid w:val="005C7976"/>
    <w:rsid w:val="005D0381"/>
    <w:rsid w:val="005D2C57"/>
    <w:rsid w:val="005D48EE"/>
    <w:rsid w:val="005D5209"/>
    <w:rsid w:val="005D5D11"/>
    <w:rsid w:val="005D7EE0"/>
    <w:rsid w:val="005E3C90"/>
    <w:rsid w:val="005E3EDC"/>
    <w:rsid w:val="005E4CC1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C69"/>
    <w:rsid w:val="00601D60"/>
    <w:rsid w:val="00602344"/>
    <w:rsid w:val="00604EE0"/>
    <w:rsid w:val="00605A2F"/>
    <w:rsid w:val="00605C19"/>
    <w:rsid w:val="006072C4"/>
    <w:rsid w:val="0061222F"/>
    <w:rsid w:val="00612275"/>
    <w:rsid w:val="00613A25"/>
    <w:rsid w:val="00613DB7"/>
    <w:rsid w:val="00614E80"/>
    <w:rsid w:val="00617DA5"/>
    <w:rsid w:val="006215A2"/>
    <w:rsid w:val="00621EEF"/>
    <w:rsid w:val="00622B4B"/>
    <w:rsid w:val="00622B96"/>
    <w:rsid w:val="00622F2D"/>
    <w:rsid w:val="00623222"/>
    <w:rsid w:val="00623A59"/>
    <w:rsid w:val="00623EFF"/>
    <w:rsid w:val="00624907"/>
    <w:rsid w:val="00624BAD"/>
    <w:rsid w:val="00626C7B"/>
    <w:rsid w:val="0062725E"/>
    <w:rsid w:val="0063097F"/>
    <w:rsid w:val="00633832"/>
    <w:rsid w:val="00637C90"/>
    <w:rsid w:val="00640854"/>
    <w:rsid w:val="0064203F"/>
    <w:rsid w:val="00643F5F"/>
    <w:rsid w:val="00643FC3"/>
    <w:rsid w:val="006470B7"/>
    <w:rsid w:val="006535A0"/>
    <w:rsid w:val="00653F49"/>
    <w:rsid w:val="0065631F"/>
    <w:rsid w:val="00661061"/>
    <w:rsid w:val="00662B3A"/>
    <w:rsid w:val="00662E4B"/>
    <w:rsid w:val="00662E9C"/>
    <w:rsid w:val="006667F6"/>
    <w:rsid w:val="00666AB7"/>
    <w:rsid w:val="00666F24"/>
    <w:rsid w:val="006673AE"/>
    <w:rsid w:val="00667D92"/>
    <w:rsid w:val="00670E1F"/>
    <w:rsid w:val="006712FA"/>
    <w:rsid w:val="00673A3A"/>
    <w:rsid w:val="0067524A"/>
    <w:rsid w:val="006763D8"/>
    <w:rsid w:val="0068039C"/>
    <w:rsid w:val="00680B3E"/>
    <w:rsid w:val="00682AFB"/>
    <w:rsid w:val="006836A1"/>
    <w:rsid w:val="00683B46"/>
    <w:rsid w:val="00690528"/>
    <w:rsid w:val="00691AB8"/>
    <w:rsid w:val="00692736"/>
    <w:rsid w:val="006928E2"/>
    <w:rsid w:val="006946F2"/>
    <w:rsid w:val="00696593"/>
    <w:rsid w:val="00696795"/>
    <w:rsid w:val="00696A87"/>
    <w:rsid w:val="006977AD"/>
    <w:rsid w:val="006A0CBD"/>
    <w:rsid w:val="006A3904"/>
    <w:rsid w:val="006A3AF1"/>
    <w:rsid w:val="006A4B2E"/>
    <w:rsid w:val="006A52A1"/>
    <w:rsid w:val="006A671A"/>
    <w:rsid w:val="006B085D"/>
    <w:rsid w:val="006B1C87"/>
    <w:rsid w:val="006B1FFF"/>
    <w:rsid w:val="006B4F07"/>
    <w:rsid w:val="006B7EF6"/>
    <w:rsid w:val="006B7FD4"/>
    <w:rsid w:val="006C2258"/>
    <w:rsid w:val="006C60B7"/>
    <w:rsid w:val="006C75C3"/>
    <w:rsid w:val="006D0401"/>
    <w:rsid w:val="006D1502"/>
    <w:rsid w:val="006D4616"/>
    <w:rsid w:val="006D4B5B"/>
    <w:rsid w:val="006D68FE"/>
    <w:rsid w:val="006D7461"/>
    <w:rsid w:val="006E2671"/>
    <w:rsid w:val="006E660A"/>
    <w:rsid w:val="006F4397"/>
    <w:rsid w:val="006F54B1"/>
    <w:rsid w:val="006F5544"/>
    <w:rsid w:val="006F6D5C"/>
    <w:rsid w:val="006F7B8D"/>
    <w:rsid w:val="0070344E"/>
    <w:rsid w:val="007065C2"/>
    <w:rsid w:val="00712C48"/>
    <w:rsid w:val="00714149"/>
    <w:rsid w:val="0071627B"/>
    <w:rsid w:val="0071708D"/>
    <w:rsid w:val="00717E40"/>
    <w:rsid w:val="007206A2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3FF3"/>
    <w:rsid w:val="007457BF"/>
    <w:rsid w:val="007462C8"/>
    <w:rsid w:val="00751148"/>
    <w:rsid w:val="00751C47"/>
    <w:rsid w:val="00752892"/>
    <w:rsid w:val="007530F1"/>
    <w:rsid w:val="0075592C"/>
    <w:rsid w:val="00761ED3"/>
    <w:rsid w:val="007642D7"/>
    <w:rsid w:val="00770253"/>
    <w:rsid w:val="00775878"/>
    <w:rsid w:val="00775FD3"/>
    <w:rsid w:val="007770B9"/>
    <w:rsid w:val="0078028B"/>
    <w:rsid w:val="00780CBD"/>
    <w:rsid w:val="00781952"/>
    <w:rsid w:val="0078243A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0943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4E0B"/>
    <w:rsid w:val="007D501D"/>
    <w:rsid w:val="007D5E69"/>
    <w:rsid w:val="007D7353"/>
    <w:rsid w:val="007D7904"/>
    <w:rsid w:val="007E0B54"/>
    <w:rsid w:val="007E0E5B"/>
    <w:rsid w:val="007E4214"/>
    <w:rsid w:val="007E4D14"/>
    <w:rsid w:val="007E658D"/>
    <w:rsid w:val="007F1DD8"/>
    <w:rsid w:val="007F2DDA"/>
    <w:rsid w:val="007F2FEE"/>
    <w:rsid w:val="007F3425"/>
    <w:rsid w:val="007F35BA"/>
    <w:rsid w:val="007F532F"/>
    <w:rsid w:val="00801201"/>
    <w:rsid w:val="00802B4F"/>
    <w:rsid w:val="00803A9A"/>
    <w:rsid w:val="00804218"/>
    <w:rsid w:val="00805441"/>
    <w:rsid w:val="00805C87"/>
    <w:rsid w:val="0080628A"/>
    <w:rsid w:val="00806F74"/>
    <w:rsid w:val="008076CC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842"/>
    <w:rsid w:val="0083294B"/>
    <w:rsid w:val="00833A45"/>
    <w:rsid w:val="00834E4C"/>
    <w:rsid w:val="008375E3"/>
    <w:rsid w:val="0084129D"/>
    <w:rsid w:val="0084391D"/>
    <w:rsid w:val="00844B93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2AE"/>
    <w:rsid w:val="0088032B"/>
    <w:rsid w:val="00880390"/>
    <w:rsid w:val="00880D93"/>
    <w:rsid w:val="00882A6E"/>
    <w:rsid w:val="0088375A"/>
    <w:rsid w:val="00883E66"/>
    <w:rsid w:val="00884D4A"/>
    <w:rsid w:val="008856C9"/>
    <w:rsid w:val="00885A60"/>
    <w:rsid w:val="00890566"/>
    <w:rsid w:val="008913F4"/>
    <w:rsid w:val="00896159"/>
    <w:rsid w:val="008A038A"/>
    <w:rsid w:val="008A09CD"/>
    <w:rsid w:val="008A2607"/>
    <w:rsid w:val="008A4908"/>
    <w:rsid w:val="008A4C37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3B97"/>
    <w:rsid w:val="008D6D95"/>
    <w:rsid w:val="008E01F0"/>
    <w:rsid w:val="008E2ED3"/>
    <w:rsid w:val="008E3880"/>
    <w:rsid w:val="008E5B38"/>
    <w:rsid w:val="008F0A84"/>
    <w:rsid w:val="008F12BF"/>
    <w:rsid w:val="008F1481"/>
    <w:rsid w:val="008F333A"/>
    <w:rsid w:val="008F4911"/>
    <w:rsid w:val="008F5D55"/>
    <w:rsid w:val="008F6FFE"/>
    <w:rsid w:val="00900896"/>
    <w:rsid w:val="00902366"/>
    <w:rsid w:val="0090413D"/>
    <w:rsid w:val="00905402"/>
    <w:rsid w:val="009067F4"/>
    <w:rsid w:val="00907471"/>
    <w:rsid w:val="009075A3"/>
    <w:rsid w:val="009156F3"/>
    <w:rsid w:val="009203D9"/>
    <w:rsid w:val="00920D73"/>
    <w:rsid w:val="00922FA0"/>
    <w:rsid w:val="00923A41"/>
    <w:rsid w:val="00923B89"/>
    <w:rsid w:val="0092444A"/>
    <w:rsid w:val="00924FE2"/>
    <w:rsid w:val="009257EC"/>
    <w:rsid w:val="00925BF8"/>
    <w:rsid w:val="009262F4"/>
    <w:rsid w:val="00926799"/>
    <w:rsid w:val="00931753"/>
    <w:rsid w:val="00934BEA"/>
    <w:rsid w:val="00935A5B"/>
    <w:rsid w:val="00945955"/>
    <w:rsid w:val="0094663B"/>
    <w:rsid w:val="00950E6A"/>
    <w:rsid w:val="009527C5"/>
    <w:rsid w:val="00955692"/>
    <w:rsid w:val="00956AEE"/>
    <w:rsid w:val="00957D91"/>
    <w:rsid w:val="0097031D"/>
    <w:rsid w:val="00970A51"/>
    <w:rsid w:val="00971BA4"/>
    <w:rsid w:val="00972873"/>
    <w:rsid w:val="009744FD"/>
    <w:rsid w:val="00974734"/>
    <w:rsid w:val="009753B0"/>
    <w:rsid w:val="0097671D"/>
    <w:rsid w:val="00977507"/>
    <w:rsid w:val="00977D69"/>
    <w:rsid w:val="009802D4"/>
    <w:rsid w:val="00980DDA"/>
    <w:rsid w:val="00981F87"/>
    <w:rsid w:val="009824EA"/>
    <w:rsid w:val="00982D58"/>
    <w:rsid w:val="0098765C"/>
    <w:rsid w:val="009902C4"/>
    <w:rsid w:val="0099093A"/>
    <w:rsid w:val="0099481C"/>
    <w:rsid w:val="00995058"/>
    <w:rsid w:val="00996DAA"/>
    <w:rsid w:val="009972FB"/>
    <w:rsid w:val="009979CA"/>
    <w:rsid w:val="009A202E"/>
    <w:rsid w:val="009A3224"/>
    <w:rsid w:val="009A4E25"/>
    <w:rsid w:val="009A5151"/>
    <w:rsid w:val="009B2A4E"/>
    <w:rsid w:val="009B4DA1"/>
    <w:rsid w:val="009B68F6"/>
    <w:rsid w:val="009B7DC2"/>
    <w:rsid w:val="009C1DFB"/>
    <w:rsid w:val="009C4A8D"/>
    <w:rsid w:val="009C5049"/>
    <w:rsid w:val="009C5D1F"/>
    <w:rsid w:val="009D286F"/>
    <w:rsid w:val="009D2BD3"/>
    <w:rsid w:val="009D4BB3"/>
    <w:rsid w:val="009D6AF6"/>
    <w:rsid w:val="009E35BD"/>
    <w:rsid w:val="009E43CB"/>
    <w:rsid w:val="009E49F7"/>
    <w:rsid w:val="009E78C8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4E6"/>
    <w:rsid w:val="00A14881"/>
    <w:rsid w:val="00A14E69"/>
    <w:rsid w:val="00A169A0"/>
    <w:rsid w:val="00A2263B"/>
    <w:rsid w:val="00A23003"/>
    <w:rsid w:val="00A23C64"/>
    <w:rsid w:val="00A24006"/>
    <w:rsid w:val="00A25F7E"/>
    <w:rsid w:val="00A2681E"/>
    <w:rsid w:val="00A26900"/>
    <w:rsid w:val="00A27143"/>
    <w:rsid w:val="00A3103C"/>
    <w:rsid w:val="00A31C02"/>
    <w:rsid w:val="00A31E49"/>
    <w:rsid w:val="00A33723"/>
    <w:rsid w:val="00A34365"/>
    <w:rsid w:val="00A345F9"/>
    <w:rsid w:val="00A34D81"/>
    <w:rsid w:val="00A36F99"/>
    <w:rsid w:val="00A41752"/>
    <w:rsid w:val="00A41C9D"/>
    <w:rsid w:val="00A42152"/>
    <w:rsid w:val="00A4566F"/>
    <w:rsid w:val="00A50893"/>
    <w:rsid w:val="00A519E1"/>
    <w:rsid w:val="00A51D1E"/>
    <w:rsid w:val="00A5379E"/>
    <w:rsid w:val="00A54D32"/>
    <w:rsid w:val="00A61D89"/>
    <w:rsid w:val="00A61D9A"/>
    <w:rsid w:val="00A62FA4"/>
    <w:rsid w:val="00A66438"/>
    <w:rsid w:val="00A70729"/>
    <w:rsid w:val="00A71567"/>
    <w:rsid w:val="00A71E91"/>
    <w:rsid w:val="00A74994"/>
    <w:rsid w:val="00A80146"/>
    <w:rsid w:val="00A82258"/>
    <w:rsid w:val="00A8633E"/>
    <w:rsid w:val="00A91938"/>
    <w:rsid w:val="00A92790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A5F7E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3D66"/>
    <w:rsid w:val="00AE4161"/>
    <w:rsid w:val="00AE6F10"/>
    <w:rsid w:val="00AE7BF0"/>
    <w:rsid w:val="00AF0229"/>
    <w:rsid w:val="00AF0445"/>
    <w:rsid w:val="00AF17BD"/>
    <w:rsid w:val="00AF23DB"/>
    <w:rsid w:val="00AF317E"/>
    <w:rsid w:val="00AF5F83"/>
    <w:rsid w:val="00AF63C8"/>
    <w:rsid w:val="00AF67EA"/>
    <w:rsid w:val="00AF7C94"/>
    <w:rsid w:val="00AF7D6C"/>
    <w:rsid w:val="00AF7EF6"/>
    <w:rsid w:val="00B000C5"/>
    <w:rsid w:val="00B007AC"/>
    <w:rsid w:val="00B0156D"/>
    <w:rsid w:val="00B017AB"/>
    <w:rsid w:val="00B0253F"/>
    <w:rsid w:val="00B046C7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27875"/>
    <w:rsid w:val="00B32A06"/>
    <w:rsid w:val="00B32EDE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469D8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85775"/>
    <w:rsid w:val="00B91ACD"/>
    <w:rsid w:val="00B9472D"/>
    <w:rsid w:val="00B95CC0"/>
    <w:rsid w:val="00B95E05"/>
    <w:rsid w:val="00B976D7"/>
    <w:rsid w:val="00B97D0E"/>
    <w:rsid w:val="00BA152F"/>
    <w:rsid w:val="00BA1821"/>
    <w:rsid w:val="00BA55E4"/>
    <w:rsid w:val="00BA57D8"/>
    <w:rsid w:val="00BA7681"/>
    <w:rsid w:val="00BA77CA"/>
    <w:rsid w:val="00BB15BF"/>
    <w:rsid w:val="00BB310D"/>
    <w:rsid w:val="00BB5B20"/>
    <w:rsid w:val="00BC2B62"/>
    <w:rsid w:val="00BC4D65"/>
    <w:rsid w:val="00BC512B"/>
    <w:rsid w:val="00BC5C71"/>
    <w:rsid w:val="00BD04A6"/>
    <w:rsid w:val="00BD1B80"/>
    <w:rsid w:val="00BD217E"/>
    <w:rsid w:val="00BD2854"/>
    <w:rsid w:val="00BD3A32"/>
    <w:rsid w:val="00BD43AF"/>
    <w:rsid w:val="00BD576F"/>
    <w:rsid w:val="00BD6BA1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897"/>
    <w:rsid w:val="00C03DEB"/>
    <w:rsid w:val="00C0467E"/>
    <w:rsid w:val="00C061FD"/>
    <w:rsid w:val="00C10513"/>
    <w:rsid w:val="00C105B2"/>
    <w:rsid w:val="00C11DC6"/>
    <w:rsid w:val="00C12DDB"/>
    <w:rsid w:val="00C20000"/>
    <w:rsid w:val="00C20337"/>
    <w:rsid w:val="00C21050"/>
    <w:rsid w:val="00C21CCF"/>
    <w:rsid w:val="00C21CE5"/>
    <w:rsid w:val="00C21E71"/>
    <w:rsid w:val="00C22939"/>
    <w:rsid w:val="00C27ED1"/>
    <w:rsid w:val="00C3219D"/>
    <w:rsid w:val="00C378F5"/>
    <w:rsid w:val="00C40E07"/>
    <w:rsid w:val="00C464C2"/>
    <w:rsid w:val="00C469A6"/>
    <w:rsid w:val="00C47065"/>
    <w:rsid w:val="00C504FF"/>
    <w:rsid w:val="00C5080E"/>
    <w:rsid w:val="00C518A0"/>
    <w:rsid w:val="00C55A00"/>
    <w:rsid w:val="00C56C1B"/>
    <w:rsid w:val="00C56DC3"/>
    <w:rsid w:val="00C57F1E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2258"/>
    <w:rsid w:val="00C95197"/>
    <w:rsid w:val="00C951F5"/>
    <w:rsid w:val="00CA14D2"/>
    <w:rsid w:val="00CA2CA9"/>
    <w:rsid w:val="00CA4F00"/>
    <w:rsid w:val="00CA7978"/>
    <w:rsid w:val="00CB1591"/>
    <w:rsid w:val="00CB279F"/>
    <w:rsid w:val="00CB6702"/>
    <w:rsid w:val="00CB75CB"/>
    <w:rsid w:val="00CC3201"/>
    <w:rsid w:val="00CC5AE6"/>
    <w:rsid w:val="00CC5EAB"/>
    <w:rsid w:val="00CC6764"/>
    <w:rsid w:val="00CC6CE0"/>
    <w:rsid w:val="00CD2F03"/>
    <w:rsid w:val="00CD306F"/>
    <w:rsid w:val="00CD5981"/>
    <w:rsid w:val="00CD5983"/>
    <w:rsid w:val="00CD5C8A"/>
    <w:rsid w:val="00CE23D4"/>
    <w:rsid w:val="00CE24BD"/>
    <w:rsid w:val="00CE2AE0"/>
    <w:rsid w:val="00CE2B16"/>
    <w:rsid w:val="00CE4DD3"/>
    <w:rsid w:val="00CE68C6"/>
    <w:rsid w:val="00CF2693"/>
    <w:rsid w:val="00CF3E14"/>
    <w:rsid w:val="00CF54A9"/>
    <w:rsid w:val="00CF6103"/>
    <w:rsid w:val="00CF6CEF"/>
    <w:rsid w:val="00D02816"/>
    <w:rsid w:val="00D03229"/>
    <w:rsid w:val="00D05C2E"/>
    <w:rsid w:val="00D06261"/>
    <w:rsid w:val="00D069EE"/>
    <w:rsid w:val="00D10AC6"/>
    <w:rsid w:val="00D10FB6"/>
    <w:rsid w:val="00D1369C"/>
    <w:rsid w:val="00D150FA"/>
    <w:rsid w:val="00D2121B"/>
    <w:rsid w:val="00D2376B"/>
    <w:rsid w:val="00D24AEC"/>
    <w:rsid w:val="00D25BC4"/>
    <w:rsid w:val="00D26CD5"/>
    <w:rsid w:val="00D33041"/>
    <w:rsid w:val="00D375F1"/>
    <w:rsid w:val="00D37C72"/>
    <w:rsid w:val="00D41A88"/>
    <w:rsid w:val="00D42FC9"/>
    <w:rsid w:val="00D42FD8"/>
    <w:rsid w:val="00D4396D"/>
    <w:rsid w:val="00D5259F"/>
    <w:rsid w:val="00D53249"/>
    <w:rsid w:val="00D537E3"/>
    <w:rsid w:val="00D64867"/>
    <w:rsid w:val="00D654DF"/>
    <w:rsid w:val="00D656C3"/>
    <w:rsid w:val="00D66AE0"/>
    <w:rsid w:val="00D70D95"/>
    <w:rsid w:val="00D736ED"/>
    <w:rsid w:val="00D73D2A"/>
    <w:rsid w:val="00D77776"/>
    <w:rsid w:val="00D77F6B"/>
    <w:rsid w:val="00D8061F"/>
    <w:rsid w:val="00D8337D"/>
    <w:rsid w:val="00D8347B"/>
    <w:rsid w:val="00D83EE0"/>
    <w:rsid w:val="00D856FF"/>
    <w:rsid w:val="00D858D8"/>
    <w:rsid w:val="00D864AF"/>
    <w:rsid w:val="00D92B3B"/>
    <w:rsid w:val="00D966BD"/>
    <w:rsid w:val="00D96A16"/>
    <w:rsid w:val="00D96E2E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1259"/>
    <w:rsid w:val="00DE2186"/>
    <w:rsid w:val="00DE429E"/>
    <w:rsid w:val="00DE4976"/>
    <w:rsid w:val="00DE59A0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6085"/>
    <w:rsid w:val="00E17143"/>
    <w:rsid w:val="00E24199"/>
    <w:rsid w:val="00E2455A"/>
    <w:rsid w:val="00E30085"/>
    <w:rsid w:val="00E303E3"/>
    <w:rsid w:val="00E3136E"/>
    <w:rsid w:val="00E31A0B"/>
    <w:rsid w:val="00E31E3C"/>
    <w:rsid w:val="00E32022"/>
    <w:rsid w:val="00E35B64"/>
    <w:rsid w:val="00E35C03"/>
    <w:rsid w:val="00E3774A"/>
    <w:rsid w:val="00E4114F"/>
    <w:rsid w:val="00E427D5"/>
    <w:rsid w:val="00E4318C"/>
    <w:rsid w:val="00E43E13"/>
    <w:rsid w:val="00E44629"/>
    <w:rsid w:val="00E463F5"/>
    <w:rsid w:val="00E464B7"/>
    <w:rsid w:val="00E56A8E"/>
    <w:rsid w:val="00E607AA"/>
    <w:rsid w:val="00E60C90"/>
    <w:rsid w:val="00E60DDE"/>
    <w:rsid w:val="00E61531"/>
    <w:rsid w:val="00E66B51"/>
    <w:rsid w:val="00E66BFC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0996"/>
    <w:rsid w:val="00E845CB"/>
    <w:rsid w:val="00E84BEB"/>
    <w:rsid w:val="00E8549F"/>
    <w:rsid w:val="00E855EB"/>
    <w:rsid w:val="00E85A46"/>
    <w:rsid w:val="00E85C8D"/>
    <w:rsid w:val="00E86817"/>
    <w:rsid w:val="00E86E64"/>
    <w:rsid w:val="00E91D30"/>
    <w:rsid w:val="00E926A1"/>
    <w:rsid w:val="00E97479"/>
    <w:rsid w:val="00EA037C"/>
    <w:rsid w:val="00EA05CC"/>
    <w:rsid w:val="00EA272C"/>
    <w:rsid w:val="00EB009E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5C40"/>
    <w:rsid w:val="00EE69CB"/>
    <w:rsid w:val="00EF1A04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1798F"/>
    <w:rsid w:val="00F202AC"/>
    <w:rsid w:val="00F26E18"/>
    <w:rsid w:val="00F306CA"/>
    <w:rsid w:val="00F32D3B"/>
    <w:rsid w:val="00F35C1F"/>
    <w:rsid w:val="00F36096"/>
    <w:rsid w:val="00F362DC"/>
    <w:rsid w:val="00F376FE"/>
    <w:rsid w:val="00F37C2B"/>
    <w:rsid w:val="00F400BE"/>
    <w:rsid w:val="00F40D65"/>
    <w:rsid w:val="00F41CEA"/>
    <w:rsid w:val="00F44F4B"/>
    <w:rsid w:val="00F50CD9"/>
    <w:rsid w:val="00F5170B"/>
    <w:rsid w:val="00F53629"/>
    <w:rsid w:val="00F551A6"/>
    <w:rsid w:val="00F5530C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1F2E"/>
    <w:rsid w:val="00F75CB8"/>
    <w:rsid w:val="00F77197"/>
    <w:rsid w:val="00F7789B"/>
    <w:rsid w:val="00F8093A"/>
    <w:rsid w:val="00F81DE9"/>
    <w:rsid w:val="00F832BB"/>
    <w:rsid w:val="00F83A33"/>
    <w:rsid w:val="00F83B34"/>
    <w:rsid w:val="00F83D34"/>
    <w:rsid w:val="00F8614D"/>
    <w:rsid w:val="00F86E2B"/>
    <w:rsid w:val="00F87202"/>
    <w:rsid w:val="00F873C7"/>
    <w:rsid w:val="00F919F4"/>
    <w:rsid w:val="00F92799"/>
    <w:rsid w:val="00F92B6B"/>
    <w:rsid w:val="00FA10A1"/>
    <w:rsid w:val="00FA1973"/>
    <w:rsid w:val="00FA1E04"/>
    <w:rsid w:val="00FA4663"/>
    <w:rsid w:val="00FA543A"/>
    <w:rsid w:val="00FA7807"/>
    <w:rsid w:val="00FA791B"/>
    <w:rsid w:val="00FB1911"/>
    <w:rsid w:val="00FB1F66"/>
    <w:rsid w:val="00FB2153"/>
    <w:rsid w:val="00FB2613"/>
    <w:rsid w:val="00FB2C08"/>
    <w:rsid w:val="00FB41EE"/>
    <w:rsid w:val="00FB4395"/>
    <w:rsid w:val="00FB4AF8"/>
    <w:rsid w:val="00FB5444"/>
    <w:rsid w:val="00FB570A"/>
    <w:rsid w:val="00FB64AC"/>
    <w:rsid w:val="00FB6900"/>
    <w:rsid w:val="00FC025E"/>
    <w:rsid w:val="00FC11F1"/>
    <w:rsid w:val="00FC163A"/>
    <w:rsid w:val="00FC235A"/>
    <w:rsid w:val="00FC3E60"/>
    <w:rsid w:val="00FC5471"/>
    <w:rsid w:val="00FC5633"/>
    <w:rsid w:val="00FC5CEA"/>
    <w:rsid w:val="00FC6E72"/>
    <w:rsid w:val="00FC6F4B"/>
    <w:rsid w:val="00FC781A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4F36"/>
    <w:rsid w:val="00FE5A08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6520</TotalTime>
  <Pages>26</Pages>
  <Words>9825</Words>
  <Characters>56003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1105</cp:revision>
  <cp:lastPrinted>2019-03-12T14:40:00Z</cp:lastPrinted>
  <dcterms:created xsi:type="dcterms:W3CDTF">2018-09-11T15:00:00Z</dcterms:created>
  <dcterms:modified xsi:type="dcterms:W3CDTF">2019-06-11T21:36:00Z</dcterms:modified>
</cp:coreProperties>
</file>