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4E" w:rsidRPr="00DB4830" w:rsidRDefault="006A0A84" w:rsidP="006A0A84">
      <w:pPr>
        <w:spacing w:after="0" w:line="240" w:lineRule="auto"/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</w:pPr>
      <w:r w:rsidRPr="006A0A84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>Week 2 status rep</w:t>
      </w:r>
      <w:r w:rsidR="00461A4E" w:rsidRPr="00DB4830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>ort - Ian Fulton, Mayumi Connor and</w:t>
      </w:r>
      <w:r w:rsidRPr="006A0A84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 xml:space="preserve"> Nick Gulajec     </w:t>
      </w:r>
    </w:p>
    <w:p w:rsidR="006A0A84" w:rsidRPr="006A0A84" w:rsidRDefault="006A0A84" w:rsidP="00461A4E">
      <w:pPr>
        <w:spacing w:after="0" w:line="240" w:lineRule="auto"/>
        <w:jc w:val="right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6A0A84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 xml:space="preserve"> Date 09/04/2013 - 15/04/2013</w:t>
      </w:r>
    </w:p>
    <w:p w:rsidR="006A0A84" w:rsidRPr="00DB4830" w:rsidRDefault="006A0A84" w:rsidP="006A0A84">
      <w:pPr>
        <w:spacing w:after="24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6A0A84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br/>
      </w:r>
      <w:r w:rsidR="00DB4830">
        <w:rPr>
          <w:rFonts w:ascii="Times New Roman" w:hAnsi="Times New Roman" w:cs="Times New Roman" w:hint="eastAsia"/>
          <w:sz w:val="24"/>
          <w:szCs w:val="24"/>
          <w:lang w:eastAsia="ja-JP"/>
        </w:rPr>
        <w:t>-</w:t>
      </w:r>
      <w:r w:rsidRPr="009F27C9">
        <w:rPr>
          <w:rFonts w:ascii="Times New Roman" w:hAnsi="Times New Roman" w:cs="Times New Roman"/>
          <w:b/>
          <w:sz w:val="24"/>
          <w:szCs w:val="24"/>
          <w:lang w:eastAsia="ja-JP"/>
        </w:rPr>
        <w:t>Tasks</w:t>
      </w:r>
      <w:r w:rsidRPr="00DB4830">
        <w:rPr>
          <w:rFonts w:ascii="Times New Roman" w:hAnsi="Times New Roman" w:cs="Times New Roman"/>
          <w:sz w:val="24"/>
          <w:szCs w:val="24"/>
        </w:rPr>
        <w:t>:</w:t>
      </w:r>
      <w:r w:rsidRPr="00DB4830">
        <w:rPr>
          <w:rFonts w:ascii="Times New Roman" w:hAnsi="Times New Roman" w:cs="Times New Roman"/>
          <w:sz w:val="24"/>
          <w:szCs w:val="24"/>
          <w:lang w:eastAsia="ja-JP"/>
        </w:rPr>
        <w:t xml:space="preserve"> Database Implementation (Week 2) </w:t>
      </w:r>
    </w:p>
    <w:p w:rsidR="00FE2127" w:rsidRPr="00DB4830" w:rsidRDefault="00FE2127" w:rsidP="00FE2127">
      <w:pPr>
        <w:pStyle w:val="ListParagraph"/>
        <w:numPr>
          <w:ilvl w:val="0"/>
          <w:numId w:val="10"/>
        </w:numPr>
        <w:spacing w:after="240" w:line="240" w:lineRule="auto"/>
        <w:ind w:leftChars="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hAnsi="Times New Roman" w:cs="Times New Roman"/>
          <w:sz w:val="24"/>
          <w:szCs w:val="24"/>
        </w:rPr>
        <w:t>Begin working on the Project Plan</w:t>
      </w:r>
    </w:p>
    <w:p w:rsidR="00461A4E" w:rsidRPr="00DB4830" w:rsidRDefault="006A0A84" w:rsidP="00461A4E">
      <w:pPr>
        <w:pStyle w:val="ListParagraph"/>
        <w:numPr>
          <w:ilvl w:val="0"/>
          <w:numId w:val="10"/>
        </w:numPr>
        <w:spacing w:after="240" w:line="240" w:lineRule="auto"/>
        <w:ind w:leftChars="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Implement the MYSQL database</w:t>
      </w:r>
      <w:r w:rsidR="00DB4830"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>(</w:t>
      </w:r>
      <w:r w:rsidR="0025716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sushiC199</w:t>
      </w:r>
      <w:r w:rsidR="00DB4830"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>)</w:t>
      </w: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schema</w:t>
      </w:r>
    </w:p>
    <w:p w:rsidR="006A0A84" w:rsidRPr="00DB4830" w:rsidRDefault="006A0A84" w:rsidP="006A0A84">
      <w:pPr>
        <w:pStyle w:val="ListParagraph"/>
        <w:numPr>
          <w:ilvl w:val="0"/>
          <w:numId w:val="10"/>
        </w:numPr>
        <w:spacing w:after="240" w:line="240" w:lineRule="auto"/>
        <w:ind w:leftChars="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Insert products categories, product data, put images on the server. </w:t>
      </w:r>
    </w:p>
    <w:p w:rsidR="006A0A84" w:rsidRPr="00DB4830" w:rsidRDefault="00461A4E" w:rsidP="00461A4E">
      <w:pPr>
        <w:pStyle w:val="ListParagraph"/>
        <w:numPr>
          <w:ilvl w:val="0"/>
          <w:numId w:val="10"/>
        </w:numPr>
        <w:spacing w:after="240" w:line="240" w:lineRule="auto"/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DB4830">
        <w:rPr>
          <w:rFonts w:ascii="Times New Roman" w:hAnsi="Times New Roman" w:cs="Times New Roman"/>
          <w:sz w:val="24"/>
          <w:szCs w:val="24"/>
          <w:lang w:eastAsia="ja-JP"/>
        </w:rPr>
        <w:t>C</w:t>
      </w:r>
      <w:r w:rsidR="00AF7EF0" w:rsidRPr="00DB4830">
        <w:rPr>
          <w:rFonts w:ascii="Times New Roman" w:hAnsi="Times New Roman" w:cs="Times New Roman"/>
          <w:sz w:val="24"/>
          <w:szCs w:val="24"/>
          <w:lang w:eastAsia="ja-JP"/>
        </w:rPr>
        <w:t>reated d</w:t>
      </w:r>
      <w:r w:rsidRPr="00DB4830">
        <w:rPr>
          <w:rFonts w:ascii="Times New Roman" w:hAnsi="Times New Roman" w:cs="Times New Roman"/>
          <w:sz w:val="24"/>
          <w:szCs w:val="24"/>
          <w:lang w:eastAsia="ja-JP"/>
        </w:rPr>
        <w:t>ocuments:</w:t>
      </w:r>
    </w:p>
    <w:p w:rsidR="004464D2" w:rsidRPr="00DB4830" w:rsidRDefault="004464D2" w:rsidP="004464D2">
      <w:pPr>
        <w:pStyle w:val="ListParagraph"/>
        <w:numPr>
          <w:ilvl w:val="0"/>
          <w:numId w:val="11"/>
        </w:numPr>
        <w:spacing w:after="0" w:line="240" w:lineRule="auto"/>
        <w:ind w:leftChars="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Normalization.docx</w:t>
      </w:r>
    </w:p>
    <w:p w:rsidR="00AF7EF0" w:rsidRPr="00DB4830" w:rsidRDefault="00AF7EF0" w:rsidP="004464D2">
      <w:pPr>
        <w:pStyle w:val="ListParagraph"/>
        <w:numPr>
          <w:ilvl w:val="0"/>
          <w:numId w:val="11"/>
        </w:numPr>
        <w:spacing w:after="0" w:line="240" w:lineRule="auto"/>
        <w:ind w:leftChars="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sushiC199DB.xls</w:t>
      </w:r>
    </w:p>
    <w:p w:rsidR="004464D2" w:rsidRPr="00DB4830" w:rsidRDefault="004464D2" w:rsidP="004464D2">
      <w:pPr>
        <w:pStyle w:val="ListParagraph"/>
        <w:numPr>
          <w:ilvl w:val="0"/>
          <w:numId w:val="11"/>
        </w:numPr>
        <w:spacing w:after="0" w:line="240" w:lineRule="auto"/>
        <w:ind w:leftChars="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sushiC199Table relationship chart</w:t>
      </w:r>
      <w:r w:rsidR="00257160"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.xls</w:t>
      </w:r>
    </w:p>
    <w:p w:rsidR="00AF7EF0" w:rsidRPr="00DB4830" w:rsidRDefault="00AF7EF0" w:rsidP="004464D2">
      <w:pPr>
        <w:pStyle w:val="ListParagraph"/>
        <w:numPr>
          <w:ilvl w:val="0"/>
          <w:numId w:val="11"/>
        </w:numPr>
        <w:spacing w:after="0" w:line="240" w:lineRule="auto"/>
        <w:ind w:leftChars="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SushiPalace_Cmd_Modified.sql</w:t>
      </w:r>
    </w:p>
    <w:p w:rsidR="00AF7EF0" w:rsidRPr="00DB4830" w:rsidRDefault="00AF7EF0" w:rsidP="006A0A84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:rsidR="00FE2127" w:rsidRPr="00DB4830" w:rsidRDefault="009F27C9" w:rsidP="00FE2127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>-</w:t>
      </w:r>
      <w:r w:rsidR="00FE2127" w:rsidRPr="009F27C9">
        <w:rPr>
          <w:rFonts w:ascii="Times New Roman" w:eastAsia="ＭＳ Ｐゴシック" w:hAnsi="Times New Roman" w:cs="Times New Roman"/>
          <w:b/>
          <w:sz w:val="24"/>
          <w:szCs w:val="24"/>
          <w:lang w:val="en-US" w:eastAsia="ja-JP"/>
        </w:rPr>
        <w:t>Minutes</w:t>
      </w:r>
      <w:r w:rsidR="00FE2127" w:rsidRPr="00FE2127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: </w:t>
      </w:r>
    </w:p>
    <w:p w:rsidR="00FE2127" w:rsidRPr="00DB4830" w:rsidRDefault="00FE2127" w:rsidP="00FE212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April 9(Tue), 2013 </w:t>
      </w:r>
      <w:r w:rsidR="00AF7EF0"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ab/>
      </w:r>
      <w:r w:rsidRPr="00FE2127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Purpose: </w:t>
      </w:r>
      <w:r w:rsidRPr="00DB4830">
        <w:rPr>
          <w:rFonts w:ascii="Times New Roman" w:hAnsi="Times New Roman" w:cs="Times New Roman"/>
          <w:sz w:val="24"/>
          <w:szCs w:val="24"/>
        </w:rPr>
        <w:t>Discuss Project Plan</w:t>
      </w:r>
    </w:p>
    <w:p w:rsidR="00461A4E" w:rsidRPr="00DB4830" w:rsidRDefault="00461A4E" w:rsidP="00461A4E">
      <w:pPr>
        <w:spacing w:after="0" w:line="240" w:lineRule="auto"/>
        <w:ind w:leftChars="400" w:left="88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-Nick joined the team, discussed details of the project that we have decided on</w:t>
      </w:r>
    </w:p>
    <w:p w:rsidR="00461A4E" w:rsidRPr="00DB4830" w:rsidRDefault="00461A4E" w:rsidP="00461A4E">
      <w:pPr>
        <w:spacing w:after="0" w:line="240" w:lineRule="auto"/>
        <w:ind w:leftChars="400" w:left="1000" w:hangingChars="50" w:hanging="12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- For the breakdown of tasks on the project plan, discussed to re-create the schedule on the Gantt chart</w:t>
      </w: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ab/>
      </w:r>
    </w:p>
    <w:p w:rsidR="00FE2127" w:rsidRPr="00DB4830" w:rsidRDefault="00DB4830" w:rsidP="00461A4E">
      <w:pPr>
        <w:spacing w:after="0" w:line="240" w:lineRule="auto"/>
        <w:ind w:leftChars="400" w:left="88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- W</w:t>
      </w:r>
      <w:r w:rsidR="00461A4E"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e need to think about what kind of data we will be gathering for ordering sushi</w:t>
      </w:r>
    </w:p>
    <w:p w:rsidR="00461A4E" w:rsidRPr="00FE2127" w:rsidRDefault="00461A4E" w:rsidP="00461A4E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</w:p>
    <w:p w:rsidR="00FE2127" w:rsidRPr="00FE2127" w:rsidRDefault="00FE2127" w:rsidP="00FE2127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April 11(Thu), 2013 </w:t>
      </w:r>
      <w:r w:rsidR="00AF7EF0"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ab/>
      </w: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Purpose</w:t>
      </w:r>
      <w:r w:rsidRPr="00FE2127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: </w:t>
      </w:r>
      <w:r w:rsidRPr="00DB4830">
        <w:rPr>
          <w:rFonts w:ascii="Times New Roman" w:hAnsi="Times New Roman" w:cs="Times New Roman"/>
          <w:sz w:val="24"/>
          <w:szCs w:val="24"/>
        </w:rPr>
        <w:t xml:space="preserve">Discuss </w:t>
      </w:r>
      <w:r w:rsidRPr="00DB4830">
        <w:rPr>
          <w:rFonts w:ascii="Times New Roman" w:hAnsi="Times New Roman" w:cs="Times New Roman"/>
          <w:sz w:val="24"/>
          <w:szCs w:val="24"/>
          <w:lang w:eastAsia="ja-JP"/>
        </w:rPr>
        <w:t xml:space="preserve">DB schema </w:t>
      </w:r>
      <w:r w:rsidRPr="00FE2127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</w:t>
      </w:r>
    </w:p>
    <w:p w:rsidR="00FE2127" w:rsidRPr="00FE2127" w:rsidRDefault="00FE2127" w:rsidP="00461A4E">
      <w:pPr>
        <w:spacing w:after="0" w:line="240" w:lineRule="auto"/>
        <w:ind w:firstLine="72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-</w:t>
      </w:r>
      <w:r w:rsidR="00461A4E"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discussed </w:t>
      </w:r>
      <w:r w:rsidR="0025716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sushiC199</w:t>
      </w:r>
      <w:r w:rsidR="00461A4E"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</w:t>
      </w:r>
      <w:r w:rsidR="00257160"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 xml:space="preserve">database </w:t>
      </w:r>
      <w:r w:rsidR="007659F2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schema with D</w:t>
      </w:r>
      <w:r w:rsidR="00461A4E"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e</w:t>
      </w:r>
      <w:r w:rsidR="007659F2"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>i</w:t>
      </w:r>
      <w:r w:rsidR="00461A4E"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d</w:t>
      </w:r>
    </w:p>
    <w:p w:rsidR="00DB4830" w:rsidRPr="00DB4830" w:rsidRDefault="00461A4E" w:rsidP="00DB4830">
      <w:pPr>
        <w:ind w:firstLine="72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- we need to re-normalize to </w:t>
      </w:r>
      <w:r w:rsidR="00DB4830"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handle multiple product(sushi) sales per order</w:t>
      </w:r>
    </w:p>
    <w:p w:rsidR="006A0A84" w:rsidRPr="00DB4830" w:rsidRDefault="00DB4830" w:rsidP="006A0A8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>-</w:t>
      </w:r>
      <w:r w:rsidR="006A0A84" w:rsidRPr="009F27C9">
        <w:rPr>
          <w:rFonts w:ascii="Times New Roman" w:hAnsi="Times New Roman" w:cs="Times New Roman"/>
          <w:b/>
          <w:sz w:val="24"/>
          <w:szCs w:val="24"/>
          <w:lang w:eastAsia="ja-JP"/>
        </w:rPr>
        <w:t>Tasks</w:t>
      </w:r>
      <w:r w:rsidR="006A0A84" w:rsidRPr="00DB4830">
        <w:rPr>
          <w:rFonts w:ascii="Times New Roman" w:hAnsi="Times New Roman" w:cs="Times New Roman"/>
          <w:sz w:val="24"/>
          <w:szCs w:val="24"/>
        </w:rPr>
        <w:t>:</w:t>
      </w:r>
      <w:r w:rsidR="006A0A84" w:rsidRPr="00DB4830">
        <w:rPr>
          <w:rFonts w:ascii="Times New Roman" w:hAnsi="Times New Roman" w:cs="Times New Roman"/>
          <w:sz w:val="24"/>
          <w:szCs w:val="24"/>
          <w:lang w:eastAsia="ja-JP"/>
        </w:rPr>
        <w:t xml:space="preserve"> Basic Website and Order Index Page (Week 3)</w:t>
      </w:r>
    </w:p>
    <w:p w:rsidR="006A0A84" w:rsidRPr="00DB4830" w:rsidRDefault="006A0A84" w:rsidP="00FE2127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DB4830">
        <w:rPr>
          <w:rFonts w:ascii="Times New Roman" w:hAnsi="Times New Roman" w:cs="Times New Roman"/>
          <w:sz w:val="24"/>
          <w:szCs w:val="24"/>
          <w:lang w:eastAsia="ja-JP"/>
        </w:rPr>
        <w:t>The main ordering page.</w:t>
      </w:r>
    </w:p>
    <w:p w:rsidR="006A0A84" w:rsidRPr="00DB4830" w:rsidRDefault="006A0A84" w:rsidP="00FE2127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DB4830">
        <w:rPr>
          <w:rFonts w:ascii="Times New Roman" w:hAnsi="Times New Roman" w:cs="Times New Roman"/>
          <w:sz w:val="24"/>
          <w:szCs w:val="24"/>
          <w:lang w:eastAsia="ja-JP"/>
        </w:rPr>
        <w:t>Create initial folder structure for product images, start on CSS</w:t>
      </w:r>
    </w:p>
    <w:p w:rsidR="006A0A84" w:rsidRPr="00DB4830" w:rsidRDefault="006A0A84" w:rsidP="00FE2127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DB4830">
        <w:rPr>
          <w:rFonts w:ascii="Times New Roman" w:hAnsi="Times New Roman" w:cs="Times New Roman"/>
          <w:sz w:val="24"/>
          <w:szCs w:val="24"/>
          <w:lang w:eastAsia="ja-JP"/>
        </w:rPr>
        <w:t>The rest of the restaurant website will be basic/faked.</w:t>
      </w:r>
    </w:p>
    <w:p w:rsidR="00DB4830" w:rsidRPr="00DB4830" w:rsidRDefault="00DB4830" w:rsidP="00DB4830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A5244" w:rsidRDefault="005A5244" w:rsidP="005A5244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>-</w:t>
      </w:r>
      <w:r w:rsidRPr="005A5244">
        <w:rPr>
          <w:rFonts w:ascii="Times New Roman" w:eastAsia="ＭＳ Ｐゴシック" w:hAnsi="Times New Roman" w:cs="Times New Roman" w:hint="eastAsia"/>
          <w:b/>
          <w:sz w:val="24"/>
          <w:szCs w:val="24"/>
          <w:lang w:val="en-US" w:eastAsia="ja-JP"/>
        </w:rPr>
        <w:t>Concern</w:t>
      </w:r>
      <w:r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>:</w:t>
      </w:r>
      <w:r w:rsidRPr="00DB4830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We need to think about what kind of data we will be gathering for ordering sushi</w:t>
      </w:r>
    </w:p>
    <w:p w:rsidR="005A5244" w:rsidRDefault="005A5244" w:rsidP="005A5244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ab/>
        <w:t xml:space="preserve">      How we can </w:t>
      </w:r>
      <w:r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control</w:t>
      </w:r>
      <w:r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 xml:space="preserve"> documents v</w:t>
      </w:r>
      <w:r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ersion</w:t>
      </w:r>
      <w:r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 xml:space="preserve"> when we update?</w:t>
      </w:r>
    </w:p>
    <w:p w:rsidR="005A5244" w:rsidRPr="00DB4830" w:rsidRDefault="005A5244" w:rsidP="005A5244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ab/>
        <w:t xml:space="preserve">      Where do we hosting a website? </w:t>
      </w:r>
    </w:p>
    <w:p w:rsidR="00DB4830" w:rsidRPr="005A5244" w:rsidRDefault="005A5244" w:rsidP="005A5244">
      <w:pPr>
        <w:tabs>
          <w:tab w:val="left" w:pos="3615"/>
        </w:tabs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</w:p>
    <w:sectPr w:rsidR="00DB4830" w:rsidRPr="005A5244" w:rsidSect="00296D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5B21"/>
    <w:multiLevelType w:val="multilevel"/>
    <w:tmpl w:val="FE5CAD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BE12EAC"/>
    <w:multiLevelType w:val="hybridMultilevel"/>
    <w:tmpl w:val="656C7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4E3D42"/>
    <w:multiLevelType w:val="multilevel"/>
    <w:tmpl w:val="7902DF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2F76884"/>
    <w:multiLevelType w:val="multilevel"/>
    <w:tmpl w:val="D69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955F62"/>
    <w:multiLevelType w:val="hybridMultilevel"/>
    <w:tmpl w:val="0F72E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B2ECE"/>
    <w:multiLevelType w:val="hybridMultilevel"/>
    <w:tmpl w:val="679C2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4630F35"/>
    <w:multiLevelType w:val="hybridMultilevel"/>
    <w:tmpl w:val="300A5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4E47E73"/>
    <w:multiLevelType w:val="hybridMultilevel"/>
    <w:tmpl w:val="955EB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45E7F47"/>
    <w:multiLevelType w:val="multilevel"/>
    <w:tmpl w:val="55D4FB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753E166E"/>
    <w:multiLevelType w:val="multilevel"/>
    <w:tmpl w:val="6A1044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7717725B"/>
    <w:multiLevelType w:val="hybridMultilevel"/>
    <w:tmpl w:val="8B281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7F5E31"/>
    <w:rsid w:val="002271DC"/>
    <w:rsid w:val="00257160"/>
    <w:rsid w:val="004464D2"/>
    <w:rsid w:val="00461A4E"/>
    <w:rsid w:val="005A5244"/>
    <w:rsid w:val="005B4F53"/>
    <w:rsid w:val="005F2A99"/>
    <w:rsid w:val="006A0A84"/>
    <w:rsid w:val="007659F2"/>
    <w:rsid w:val="007F5E31"/>
    <w:rsid w:val="00845B83"/>
    <w:rsid w:val="009F27C9"/>
    <w:rsid w:val="00AF7EF0"/>
    <w:rsid w:val="00C93AB3"/>
    <w:rsid w:val="00D657D4"/>
    <w:rsid w:val="00DB4830"/>
    <w:rsid w:val="00FE2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5E31"/>
    <w:pPr>
      <w:spacing w:after="0"/>
    </w:pPr>
    <w:rPr>
      <w:rFonts w:ascii="Arial" w:eastAsia="Arial" w:hAnsi="Arial" w:cs="Arial"/>
      <w:color w:val="00000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A0A84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6A0A8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C0354636</dc:creator>
  <cp:lastModifiedBy>mayumi</cp:lastModifiedBy>
  <cp:revision>9</cp:revision>
  <dcterms:created xsi:type="dcterms:W3CDTF">2013-04-16T03:21:00Z</dcterms:created>
  <dcterms:modified xsi:type="dcterms:W3CDTF">2013-04-17T04:07:00Z</dcterms:modified>
</cp:coreProperties>
</file>