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EECS 581: SOFTWARE ENGINEERING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PROJECT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 11th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GROUP MEETING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Meeting start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6:30 pm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Meeting 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7:15pm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Attendance: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present: Zach, Nicholas, Lisa, Vinayak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Absent: Kristine (out of town)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Discussing about members’ ideas and project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DAY-BY-DAY ACCOUNTING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Vinayak: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Zach: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Nicholas: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Kristine: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