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F863" w14:textId="10E366E3" w:rsidR="007342B3" w:rsidRDefault="007342B3" w:rsidP="007342B3">
      <w:pPr>
        <w:pStyle w:val="Kop1"/>
        <w:rPr>
          <w:color w:val="auto"/>
        </w:rPr>
      </w:pPr>
      <w:r w:rsidRPr="007342B3">
        <w:rPr>
          <w:color w:val="auto"/>
        </w:rPr>
        <w:t xml:space="preserve">Status van </w:t>
      </w:r>
      <w:r>
        <w:rPr>
          <w:color w:val="auto"/>
        </w:rPr>
        <w:t xml:space="preserve">een </w:t>
      </w:r>
      <w:r w:rsidRPr="007342B3">
        <w:rPr>
          <w:color w:val="auto"/>
        </w:rPr>
        <w:t>taak</w:t>
      </w:r>
      <w:r>
        <w:rPr>
          <w:color w:val="auto"/>
        </w:rPr>
        <w:t xml:space="preserve"> aangeven</w:t>
      </w:r>
    </w:p>
    <w:p w14:paraId="0C514FB9" w14:textId="266C17E4" w:rsidR="007342B3" w:rsidRDefault="007342B3" w:rsidP="007342B3"/>
    <w:p w14:paraId="1BDD5BB3" w14:textId="7A7F11AE" w:rsidR="007342B3" w:rsidRPr="007342B3" w:rsidRDefault="007342B3" w:rsidP="007342B3">
      <w:pPr>
        <w:rPr>
          <w:b/>
          <w:bCs/>
          <w:sz w:val="28"/>
          <w:szCs w:val="28"/>
        </w:rPr>
      </w:pPr>
      <w:r>
        <w:rPr>
          <w:b/>
          <w:bCs/>
          <w:sz w:val="28"/>
          <w:szCs w:val="28"/>
        </w:rPr>
        <w:t>B</w:t>
      </w:r>
      <w:r w:rsidRPr="007342B3">
        <w:rPr>
          <w:b/>
          <w:bCs/>
          <w:sz w:val="28"/>
          <w:szCs w:val="28"/>
        </w:rPr>
        <w:t>eschrijving</w:t>
      </w:r>
    </w:p>
    <w:p w14:paraId="51636C1A" w14:textId="620185A0" w:rsidR="007342B3" w:rsidRDefault="007342B3" w:rsidP="007342B3">
      <w:r>
        <w:t>Als medewerker wil ik de voor mij opgestelde taken kunnen raadplegen zodat ik deze gemakkelijk kan uitvoeren. Als medewerker wil ik de status van mijn taak kunnen starten en beëindigen zodat het duidelijk is welke taken nog uitgevoerd moeten word</w:t>
      </w:r>
      <w:r>
        <w:t>e</w:t>
      </w:r>
      <w:r>
        <w:t>n.</w:t>
      </w:r>
      <w:r>
        <w:t xml:space="preserve"> </w:t>
      </w:r>
    </w:p>
    <w:p w14:paraId="54464A40" w14:textId="77777777" w:rsidR="007342B3" w:rsidRDefault="007342B3" w:rsidP="007342B3"/>
    <w:p w14:paraId="279B5C15" w14:textId="2757F54E" w:rsidR="007342B3" w:rsidRDefault="007342B3" w:rsidP="007342B3">
      <w:pPr>
        <w:rPr>
          <w:b/>
          <w:bCs/>
          <w:sz w:val="28"/>
          <w:szCs w:val="28"/>
        </w:rPr>
      </w:pPr>
      <w:r w:rsidRPr="007342B3">
        <w:rPr>
          <w:b/>
          <w:bCs/>
          <w:sz w:val="28"/>
          <w:szCs w:val="28"/>
        </w:rPr>
        <w:t>Acceptatiecriteria</w:t>
      </w:r>
    </w:p>
    <w:p w14:paraId="6B8325BC" w14:textId="77777777" w:rsidR="007342B3" w:rsidRPr="007342B3" w:rsidRDefault="007342B3" w:rsidP="007342B3">
      <w:pPr>
        <w:rPr>
          <w:b/>
          <w:bCs/>
          <w:sz w:val="28"/>
          <w:szCs w:val="28"/>
        </w:rPr>
      </w:pPr>
    </w:p>
    <w:p w14:paraId="0E285B83" w14:textId="77777777" w:rsidR="007342B3" w:rsidRDefault="007342B3" w:rsidP="007342B3">
      <w:r>
        <w:t>Dagplanning van de taken wordt getoond aan de medewerker.</w:t>
      </w:r>
    </w:p>
    <w:p w14:paraId="3D4B67D0" w14:textId="77777777" w:rsidR="007342B3" w:rsidRDefault="007342B3" w:rsidP="007342B3">
      <w:r>
        <w:t>Taak kan worden gestart.</w:t>
      </w:r>
    </w:p>
    <w:p w14:paraId="10DA6B62" w14:textId="77777777" w:rsidR="007342B3" w:rsidRDefault="007342B3" w:rsidP="007342B3">
      <w:r>
        <w:t>Taak kan worden beëindigd.</w:t>
      </w:r>
    </w:p>
    <w:p w14:paraId="265659C2" w14:textId="77777777" w:rsidR="007342B3" w:rsidRDefault="007342B3" w:rsidP="007342B3">
      <w:r>
        <w:t>Conflicten tussen taken worden opgespoord en gerapporteerd.</w:t>
      </w:r>
    </w:p>
    <w:p w14:paraId="59BE2212" w14:textId="77777777" w:rsidR="007342B3" w:rsidRDefault="007342B3" w:rsidP="007342B3">
      <w:r>
        <w:t>De status van de taak kan door de verantwoordelijke worden geraadpleegd.</w:t>
      </w:r>
    </w:p>
    <w:p w14:paraId="6E2DE806" w14:textId="2C022BD9" w:rsidR="007342B3" w:rsidRDefault="007342B3" w:rsidP="007342B3">
      <w:r>
        <w:t>Data van taken wordt opgeslagen (later te verwerken).</w:t>
      </w:r>
    </w:p>
    <w:p w14:paraId="6A58F953" w14:textId="7261C8A8" w:rsidR="007342B3" w:rsidRDefault="007342B3" w:rsidP="007342B3"/>
    <w:p w14:paraId="2C5BB744" w14:textId="77777777" w:rsidR="007342B3" w:rsidRDefault="007342B3" w:rsidP="007342B3"/>
    <w:sectPr w:rsidR="007342B3" w:rsidSect="004F0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4992"/>
    <w:multiLevelType w:val="multilevel"/>
    <w:tmpl w:val="707E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47686"/>
    <w:multiLevelType w:val="hybridMultilevel"/>
    <w:tmpl w:val="8014E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953A94"/>
    <w:multiLevelType w:val="multilevel"/>
    <w:tmpl w:val="F3D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C7FDD"/>
    <w:multiLevelType w:val="multilevel"/>
    <w:tmpl w:val="4264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82A1B"/>
    <w:multiLevelType w:val="multilevel"/>
    <w:tmpl w:val="35A4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668155">
    <w:abstractNumId w:val="4"/>
  </w:num>
  <w:num w:numId="2" w16cid:durableId="1997107353">
    <w:abstractNumId w:val="3"/>
  </w:num>
  <w:num w:numId="3" w16cid:durableId="1721393393">
    <w:abstractNumId w:val="0"/>
  </w:num>
  <w:num w:numId="4" w16cid:durableId="1367097685">
    <w:abstractNumId w:val="2"/>
  </w:num>
  <w:num w:numId="5" w16cid:durableId="95872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B3"/>
    <w:rsid w:val="004B2E0A"/>
    <w:rsid w:val="004F0E00"/>
    <w:rsid w:val="007342B3"/>
    <w:rsid w:val="00B86B5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58D1"/>
  <w15:chartTrackingRefBased/>
  <w15:docId w15:val="{9184D10D-035D-44EF-A49B-D5C058DF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34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342B3"/>
    <w:pPr>
      <w:ind w:left="720"/>
      <w:contextualSpacing/>
    </w:pPr>
  </w:style>
  <w:style w:type="character" w:customStyle="1" w:styleId="Kop1Char">
    <w:name w:val="Kop 1 Char"/>
    <w:basedOn w:val="Standaardalinea-lettertype"/>
    <w:link w:val="Kop1"/>
    <w:uiPriority w:val="9"/>
    <w:rsid w:val="007342B3"/>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220275">
      <w:bodyDiv w:val="1"/>
      <w:marLeft w:val="0"/>
      <w:marRight w:val="0"/>
      <w:marTop w:val="0"/>
      <w:marBottom w:val="0"/>
      <w:divBdr>
        <w:top w:val="none" w:sz="0" w:space="0" w:color="auto"/>
        <w:left w:val="none" w:sz="0" w:space="0" w:color="auto"/>
        <w:bottom w:val="none" w:sz="0" w:space="0" w:color="auto"/>
        <w:right w:val="none" w:sz="0" w:space="0" w:color="auto"/>
      </w:divBdr>
    </w:div>
    <w:div w:id="1749572028">
      <w:bodyDiv w:val="1"/>
      <w:marLeft w:val="0"/>
      <w:marRight w:val="0"/>
      <w:marTop w:val="0"/>
      <w:marBottom w:val="0"/>
      <w:divBdr>
        <w:top w:val="none" w:sz="0" w:space="0" w:color="auto"/>
        <w:left w:val="none" w:sz="0" w:space="0" w:color="auto"/>
        <w:bottom w:val="none" w:sz="0" w:space="0" w:color="auto"/>
        <w:right w:val="none" w:sz="0" w:space="0" w:color="auto"/>
      </w:divBdr>
    </w:div>
    <w:div w:id="183340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91</Words>
  <Characters>523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Willemen Stijn [student]</dc:creator>
  <cp:keywords/>
  <dc:description/>
  <cp:lastModifiedBy>Willemen Stijn [student]</cp:lastModifiedBy>
  <cp:revision>1</cp:revision>
  <dcterms:created xsi:type="dcterms:W3CDTF">2022-10-25T16:59:00Z</dcterms:created>
  <dcterms:modified xsi:type="dcterms:W3CDTF">2022-10-25T17:15:00Z</dcterms:modified>
</cp:coreProperties>
</file>