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81C2" w14:textId="77777777" w:rsidR="00A303F1" w:rsidRDefault="00A303F1" w:rsidP="00A303F1">
      <w:r>
        <w:t>// Note: For this lab, we will be working with QRP Corporation's CQC-11 FPGA.</w:t>
      </w:r>
    </w:p>
    <w:p w14:paraId="4D4DC738" w14:textId="77777777" w:rsidR="00A303F1" w:rsidRDefault="00A303F1" w:rsidP="00A303F1">
      <w:r>
        <w:t>// The CQC-11 operates with a 125MHz clock.</w:t>
      </w:r>
    </w:p>
    <w:p w14:paraId="3BE07DB8" w14:textId="77777777" w:rsidR="00A303F1" w:rsidRDefault="00A303F1" w:rsidP="00A303F1">
      <w:r>
        <w:t xml:space="preserve">// Your design for a tone generator must support the following </w:t>
      </w:r>
    </w:p>
    <w:p w14:paraId="2E43D589" w14:textId="77777777" w:rsidR="00A303F1" w:rsidRDefault="00A303F1" w:rsidP="00A303F1">
      <w:r>
        <w:t>// inputs/outputs:</w:t>
      </w:r>
    </w:p>
    <w:p w14:paraId="7B63AC80" w14:textId="77777777" w:rsidR="00A303F1" w:rsidRDefault="00A303F1" w:rsidP="00A303F1">
      <w:r>
        <w:t>// (NOTE: DO NOT CHANGE THE NAMES. OUR AUTOMATED GRADING TOOL</w:t>
      </w:r>
    </w:p>
    <w:p w14:paraId="39DDB27F" w14:textId="77777777" w:rsidR="00A303F1" w:rsidRDefault="00A303F1" w:rsidP="00A303F1">
      <w:r>
        <w:t>// REQUIRES THE USE OF THESE NAMES!)</w:t>
      </w:r>
    </w:p>
    <w:p w14:paraId="09157FB1" w14:textId="77777777" w:rsidR="00A303F1" w:rsidRDefault="00A303F1" w:rsidP="00A303F1">
      <w:r>
        <w:t>// input clk - this will be connected to the 125MHz system clock</w:t>
      </w:r>
    </w:p>
    <w:p w14:paraId="18D05CB4" w14:textId="77777777" w:rsidR="00A303F1" w:rsidRDefault="00A303F1" w:rsidP="00A303F1">
      <w:r>
        <w:t>// input rst - this will be connected to the system board's reset bus</w:t>
      </w:r>
    </w:p>
    <w:p w14:paraId="0C813019" w14:textId="77777777" w:rsidR="00A303F1" w:rsidRDefault="00A303F1" w:rsidP="00A303F1">
      <w:r>
        <w:t>// input freq - a 32 bit integer indicating the required frequency</w:t>
      </w:r>
    </w:p>
    <w:p w14:paraId="531EE63A" w14:textId="77777777" w:rsidR="00A303F1" w:rsidRDefault="00A303F1" w:rsidP="00A303F1">
      <w:r>
        <w:t>//              (0 - 9999.99Hz) formatted as follows:</w:t>
      </w:r>
    </w:p>
    <w:p w14:paraId="63733348" w14:textId="77777777" w:rsidR="00A303F1" w:rsidRDefault="00A303F1" w:rsidP="00A303F1">
      <w:r>
        <w:t>//              32'hf1206 or 32'd987654 = 9876.54Hz</w:t>
      </w:r>
    </w:p>
    <w:p w14:paraId="558346CB" w14:textId="77777777" w:rsidR="00A303F1" w:rsidRDefault="00A303F1" w:rsidP="00A303F1">
      <w:r>
        <w:t>// output wave_out - a square wave output of the desired frequency</w:t>
      </w:r>
    </w:p>
    <w:p w14:paraId="283FBA55" w14:textId="77777777" w:rsidR="00A303F1" w:rsidRDefault="00A303F1" w:rsidP="00A303F1">
      <w:r>
        <w:t>// you can create whatever other variables you need, but remember</w:t>
      </w:r>
    </w:p>
    <w:p w14:paraId="2FDC0787" w14:textId="77777777" w:rsidR="00A303F1" w:rsidRDefault="00A303F1" w:rsidP="00A303F1">
      <w:r>
        <w:t>// to initialize them to something!</w:t>
      </w:r>
    </w:p>
    <w:p w14:paraId="271985CF" w14:textId="77777777" w:rsidR="00A303F1" w:rsidRDefault="00A303F1" w:rsidP="00A303F1"/>
    <w:p w14:paraId="192F1FC8" w14:textId="77777777" w:rsidR="00A303F1" w:rsidRDefault="00A303F1" w:rsidP="00A303F1">
      <w:r>
        <w:t>`timescale 1ns/1ns</w:t>
      </w:r>
    </w:p>
    <w:p w14:paraId="3FE2FD5E" w14:textId="77777777" w:rsidR="00A303F1" w:rsidRDefault="00A303F1" w:rsidP="00A303F1">
      <w:r>
        <w:t>module tone_generator (</w:t>
      </w:r>
    </w:p>
    <w:p w14:paraId="021EE475" w14:textId="77777777" w:rsidR="00A303F1" w:rsidRDefault="00A303F1" w:rsidP="00A303F1">
      <w:r>
        <w:t xml:space="preserve">    input clk,</w:t>
      </w:r>
    </w:p>
    <w:p w14:paraId="762EFFCB" w14:textId="77777777" w:rsidR="00A303F1" w:rsidRDefault="00A303F1" w:rsidP="00A303F1">
      <w:r>
        <w:t xml:space="preserve">    input rst,</w:t>
      </w:r>
    </w:p>
    <w:p w14:paraId="0417FDCC" w14:textId="77777777" w:rsidR="00A303F1" w:rsidRDefault="00A303F1" w:rsidP="00A303F1">
      <w:r>
        <w:t xml:space="preserve">    input [31:0] freq,</w:t>
      </w:r>
    </w:p>
    <w:p w14:paraId="277026A5" w14:textId="77777777" w:rsidR="00A303F1" w:rsidRDefault="00A303F1" w:rsidP="00A303F1">
      <w:r>
        <w:t xml:space="preserve">    output wave_out</w:t>
      </w:r>
    </w:p>
    <w:p w14:paraId="14874FE0" w14:textId="77777777" w:rsidR="00A303F1" w:rsidRDefault="00A303F1" w:rsidP="00A303F1">
      <w:r>
        <w:t>);</w:t>
      </w:r>
    </w:p>
    <w:p w14:paraId="2610063D" w14:textId="77777777" w:rsidR="00A303F1" w:rsidRDefault="00A303F1" w:rsidP="00A303F1">
      <w:r>
        <w:t xml:space="preserve">    // ---- DO NOT CHANGE THE CODE ABOVE THIS LINE ---- </w:t>
      </w:r>
    </w:p>
    <w:p w14:paraId="4FCC1F09" w14:textId="77777777" w:rsidR="00A303F1" w:rsidRDefault="00A303F1" w:rsidP="00A303F1">
      <w:r>
        <w:t xml:space="preserve">    // ---- IT IS NECESSARY FOR AUTOMATED ANALYSIS ----</w:t>
      </w:r>
    </w:p>
    <w:p w14:paraId="64CF840B" w14:textId="77777777" w:rsidR="00A303F1" w:rsidRDefault="00A303F1" w:rsidP="00A303F1">
      <w:r>
        <w:t xml:space="preserve">    // TODO: Add your code below. </w:t>
      </w:r>
    </w:p>
    <w:p w14:paraId="080989CB" w14:textId="77777777" w:rsidR="00A303F1" w:rsidRDefault="00A303F1" w:rsidP="00A303F1">
      <w:r>
        <w:t xml:space="preserve">    // Remove the following line and add your own implementation. </w:t>
      </w:r>
    </w:p>
    <w:p w14:paraId="70F7E485" w14:textId="77777777" w:rsidR="00A303F1" w:rsidRDefault="00A303F1" w:rsidP="00A303F1">
      <w:r>
        <w:t xml:space="preserve">    // Note: It's silly, but it compiles...</w:t>
      </w:r>
    </w:p>
    <w:p w14:paraId="7106AFDC" w14:textId="77777777" w:rsidR="00A303F1" w:rsidRDefault="00A303F1" w:rsidP="00A303F1">
      <w:r>
        <w:t xml:space="preserve">    reg [31:0] CLOCK_FREQ = 125000000;</w:t>
      </w:r>
    </w:p>
    <w:p w14:paraId="28957A58" w14:textId="77777777" w:rsidR="00A303F1" w:rsidRDefault="00A303F1" w:rsidP="00A303F1">
      <w:r>
        <w:t xml:space="preserve">    reg [31:0] counter =0;</w:t>
      </w:r>
    </w:p>
    <w:p w14:paraId="09833958" w14:textId="77777777" w:rsidR="00A303F1" w:rsidRDefault="00A303F1" w:rsidP="00A303F1">
      <w:r>
        <w:lastRenderedPageBreak/>
        <w:t xml:space="preserve">    reg [31:0] orig_counter=0;</w:t>
      </w:r>
    </w:p>
    <w:p w14:paraId="0A3BA15D" w14:textId="77777777" w:rsidR="00A303F1" w:rsidRDefault="00A303F1" w:rsidP="00A303F1">
      <w:r>
        <w:t xml:space="preserve">    </w:t>
      </w:r>
    </w:p>
    <w:p w14:paraId="2CAA2FB3" w14:textId="77777777" w:rsidR="00A303F1" w:rsidRDefault="00A303F1" w:rsidP="00A303F1">
      <w:r>
        <w:t xml:space="preserve">    reg sq_wave_reg = 0;</w:t>
      </w:r>
    </w:p>
    <w:p w14:paraId="17F4A160" w14:textId="77777777" w:rsidR="00A303F1" w:rsidRDefault="00A303F1" w:rsidP="00A303F1">
      <w:r>
        <w:t xml:space="preserve">    reg [31:0] freq_calc=0;</w:t>
      </w:r>
    </w:p>
    <w:p w14:paraId="1EDF8DF5" w14:textId="77777777" w:rsidR="00A303F1" w:rsidRDefault="00A303F1" w:rsidP="00A303F1">
      <w:r>
        <w:t xml:space="preserve">    assign wave_out = sq_wave_reg;</w:t>
      </w:r>
    </w:p>
    <w:p w14:paraId="0155BEAF" w14:textId="77777777" w:rsidR="00A303F1" w:rsidRDefault="00A303F1" w:rsidP="00A303F1">
      <w:r>
        <w:t xml:space="preserve">    always @(posedge clk or posedge rst)</w:t>
      </w:r>
    </w:p>
    <w:p w14:paraId="5180E869" w14:textId="77777777" w:rsidR="00A303F1" w:rsidRDefault="00A303F1" w:rsidP="00A303F1">
      <w:r>
        <w:t xml:space="preserve">    begin</w:t>
      </w:r>
    </w:p>
    <w:p w14:paraId="5960DDC2" w14:textId="77777777" w:rsidR="00A303F1" w:rsidRDefault="00A303F1" w:rsidP="00A303F1">
      <w:r>
        <w:t xml:space="preserve">        if (rst==1)</w:t>
      </w:r>
    </w:p>
    <w:p w14:paraId="74284A11" w14:textId="77777777" w:rsidR="00A303F1" w:rsidRDefault="00A303F1" w:rsidP="00A303F1">
      <w:r>
        <w:t xml:space="preserve">            begin</w:t>
      </w:r>
    </w:p>
    <w:p w14:paraId="48AE7246" w14:textId="77777777" w:rsidR="00A303F1" w:rsidRDefault="00A303F1" w:rsidP="00A303F1">
      <w:r>
        <w:t xml:space="preserve">               </w:t>
      </w:r>
    </w:p>
    <w:p w14:paraId="6762CA42" w14:textId="77777777" w:rsidR="00A303F1" w:rsidRDefault="00A303F1" w:rsidP="00A303F1">
      <w:r>
        <w:t xml:space="preserve">                if (($rtoi(freq * 10) - ($rtoi(freq) * 10)) &gt; 4)</w:t>
      </w:r>
    </w:p>
    <w:p w14:paraId="53F63638" w14:textId="77777777" w:rsidR="00A303F1" w:rsidRDefault="00A303F1" w:rsidP="00A303F1">
      <w:r>
        <w:t xml:space="preserve">                    freq_calc &lt;= $rtoi(freq) +1;</w:t>
      </w:r>
    </w:p>
    <w:p w14:paraId="278ADFEE" w14:textId="77777777" w:rsidR="00A303F1" w:rsidRDefault="00A303F1" w:rsidP="00A303F1">
      <w:r>
        <w:t xml:space="preserve">                else</w:t>
      </w:r>
    </w:p>
    <w:p w14:paraId="15BD8248" w14:textId="77777777" w:rsidR="00A303F1" w:rsidRDefault="00A303F1" w:rsidP="00A303F1">
      <w:r>
        <w:t xml:space="preserve">                    freq_calc &lt;= $rtoi(freq);</w:t>
      </w:r>
    </w:p>
    <w:p w14:paraId="223BCF50" w14:textId="77777777" w:rsidR="00A303F1" w:rsidRDefault="00A303F1" w:rsidP="00A303F1">
      <w:r>
        <w:t xml:space="preserve">               </w:t>
      </w:r>
    </w:p>
    <w:p w14:paraId="6B8CEAA7" w14:textId="77777777" w:rsidR="00A303F1" w:rsidRDefault="00A303F1" w:rsidP="00A303F1">
      <w:r>
        <w:t xml:space="preserve">               //freq_calc &lt;=440487;</w:t>
      </w:r>
    </w:p>
    <w:p w14:paraId="18130A85" w14:textId="77777777" w:rsidR="00A303F1" w:rsidRDefault="00A303F1" w:rsidP="00A303F1">
      <w:r>
        <w:t xml:space="preserve">               </w:t>
      </w:r>
    </w:p>
    <w:p w14:paraId="2D8761EA" w14:textId="77777777" w:rsidR="00A303F1" w:rsidRDefault="00A303F1" w:rsidP="00A303F1">
      <w:r>
        <w:t xml:space="preserve">                counter &lt;= CLOCK_FREQ/(freq_calc/50);</w:t>
      </w:r>
    </w:p>
    <w:p w14:paraId="3DC4206E" w14:textId="77777777" w:rsidR="00A303F1" w:rsidRDefault="00A303F1" w:rsidP="00A303F1">
      <w:r>
        <w:t xml:space="preserve">                </w:t>
      </w:r>
    </w:p>
    <w:p w14:paraId="281CEE4F" w14:textId="77777777" w:rsidR="00A303F1" w:rsidRDefault="00A303F1" w:rsidP="00A303F1">
      <w:r>
        <w:t xml:space="preserve">                </w:t>
      </w:r>
    </w:p>
    <w:p w14:paraId="78EF1813" w14:textId="77777777" w:rsidR="00A303F1" w:rsidRDefault="00A303F1" w:rsidP="00A303F1">
      <w:r>
        <w:t xml:space="preserve">               // counter &lt;= CLOCK_FREQ/freq*50;</w:t>
      </w:r>
    </w:p>
    <w:p w14:paraId="077B86C5" w14:textId="77777777" w:rsidR="00A303F1" w:rsidRDefault="00A303F1" w:rsidP="00A303F1">
      <w:r>
        <w:t xml:space="preserve">               if ($rtoi(counter*10) - ($rtoi(counter)*10)&gt;4)</w:t>
      </w:r>
    </w:p>
    <w:p w14:paraId="28EDDC67" w14:textId="77777777" w:rsidR="00A303F1" w:rsidRDefault="00A303F1" w:rsidP="00A303F1">
      <w:r>
        <w:t xml:space="preserve">                    orig_counter &lt;= ($rtoi(counter))+1;</w:t>
      </w:r>
    </w:p>
    <w:p w14:paraId="482D3508" w14:textId="77777777" w:rsidR="00A303F1" w:rsidRDefault="00A303F1" w:rsidP="00A303F1">
      <w:r>
        <w:t xml:space="preserve">                else</w:t>
      </w:r>
    </w:p>
    <w:p w14:paraId="0958570A" w14:textId="77777777" w:rsidR="00A303F1" w:rsidRDefault="00A303F1" w:rsidP="00A303F1">
      <w:r>
        <w:t xml:space="preserve">                    orig_counter &lt;= $rtoi(counter);</w:t>
      </w:r>
    </w:p>
    <w:p w14:paraId="1D0FDA06" w14:textId="77777777" w:rsidR="00A303F1" w:rsidRDefault="00A303F1" w:rsidP="00A303F1">
      <w:r>
        <w:t xml:space="preserve">                sq_wave_reg &lt;=  1;</w:t>
      </w:r>
    </w:p>
    <w:p w14:paraId="042BE549" w14:textId="77777777" w:rsidR="00A303F1" w:rsidRDefault="00A303F1" w:rsidP="00A303F1">
      <w:r>
        <w:t xml:space="preserve">                //counter &lt;= $rtoi(counter);;</w:t>
      </w:r>
    </w:p>
    <w:p w14:paraId="2307D17A" w14:textId="77777777" w:rsidR="00A303F1" w:rsidRDefault="00A303F1" w:rsidP="00A303F1">
      <w:r>
        <w:t xml:space="preserve">            end</w:t>
      </w:r>
    </w:p>
    <w:p w14:paraId="7DFBF262" w14:textId="77777777" w:rsidR="00A303F1" w:rsidRDefault="00A303F1" w:rsidP="00A303F1">
      <w:r>
        <w:t xml:space="preserve">        else</w:t>
      </w:r>
    </w:p>
    <w:p w14:paraId="458E9B3A" w14:textId="77777777" w:rsidR="00A303F1" w:rsidRDefault="00A303F1" w:rsidP="00A303F1">
      <w:r>
        <w:lastRenderedPageBreak/>
        <w:t xml:space="preserve">            begin</w:t>
      </w:r>
    </w:p>
    <w:p w14:paraId="0AE5E334" w14:textId="77777777" w:rsidR="00A303F1" w:rsidRDefault="00A303F1" w:rsidP="00A303F1">
      <w:r>
        <w:t xml:space="preserve">                if (counter == 0)</w:t>
      </w:r>
    </w:p>
    <w:p w14:paraId="304A0148" w14:textId="77777777" w:rsidR="00A303F1" w:rsidRDefault="00A303F1" w:rsidP="00A303F1">
      <w:r>
        <w:t xml:space="preserve">                    begin</w:t>
      </w:r>
    </w:p>
    <w:p w14:paraId="221FF442" w14:textId="77777777" w:rsidR="00A303F1" w:rsidRDefault="00A303F1" w:rsidP="00A303F1">
      <w:r>
        <w:t xml:space="preserve">                        sq_wave_reg &lt;= ~ sq_wave_reg;</w:t>
      </w:r>
    </w:p>
    <w:p w14:paraId="3EEA5E4B" w14:textId="77777777" w:rsidR="00A303F1" w:rsidRDefault="00A303F1" w:rsidP="00A303F1">
      <w:r>
        <w:t xml:space="preserve">                        counter &lt;= orig_counter - 1;</w:t>
      </w:r>
    </w:p>
    <w:p w14:paraId="403046AD" w14:textId="77777777" w:rsidR="00A303F1" w:rsidRDefault="00A303F1" w:rsidP="00A303F1">
      <w:r>
        <w:t xml:space="preserve">                    end</w:t>
      </w:r>
    </w:p>
    <w:p w14:paraId="1714361D" w14:textId="77777777" w:rsidR="00A303F1" w:rsidRDefault="00A303F1" w:rsidP="00A303F1">
      <w:r>
        <w:t xml:space="preserve">                else</w:t>
      </w:r>
    </w:p>
    <w:p w14:paraId="7D6CB326" w14:textId="77777777" w:rsidR="00A303F1" w:rsidRDefault="00A303F1" w:rsidP="00A303F1">
      <w:r>
        <w:t xml:space="preserve">                    counter &lt;=counter - 1;</w:t>
      </w:r>
    </w:p>
    <w:p w14:paraId="4E21B6FC" w14:textId="77777777" w:rsidR="00A303F1" w:rsidRDefault="00A303F1" w:rsidP="00A303F1">
      <w:r>
        <w:t xml:space="preserve">            end</w:t>
      </w:r>
    </w:p>
    <w:p w14:paraId="7E75B6E3" w14:textId="77777777" w:rsidR="00A303F1" w:rsidRDefault="00A303F1" w:rsidP="00A303F1">
      <w:r>
        <w:t xml:space="preserve">    end</w:t>
      </w:r>
    </w:p>
    <w:p w14:paraId="15EBC670" w14:textId="04F61E66" w:rsidR="007A0ECD" w:rsidRDefault="00A303F1" w:rsidP="00A303F1">
      <w:r>
        <w:t>endmodule</w:t>
      </w:r>
      <w:bookmarkStart w:id="0" w:name="_GoBack"/>
      <w:bookmarkEnd w:id="0"/>
    </w:p>
    <w:p w14:paraId="567ABF0F" w14:textId="77777777" w:rsidR="007A0ECD" w:rsidRDefault="007A0ECD" w:rsidP="00E36485"/>
    <w:p w14:paraId="3439CE38" w14:textId="77777777" w:rsidR="007A0ECD" w:rsidRDefault="007A0ECD" w:rsidP="00E36485"/>
    <w:p w14:paraId="77E2D2FA" w14:textId="77777777" w:rsidR="007A0ECD" w:rsidRDefault="007A0ECD" w:rsidP="00E36485"/>
    <w:p w14:paraId="3EF42BEE" w14:textId="77777777" w:rsidR="007A0ECD" w:rsidRDefault="007A0ECD" w:rsidP="00E36485"/>
    <w:p w14:paraId="73554EB5" w14:textId="77777777" w:rsidR="007A0ECD" w:rsidRDefault="007A0ECD" w:rsidP="00E36485"/>
    <w:p w14:paraId="23E7181B" w14:textId="77777777" w:rsidR="007A0ECD" w:rsidRDefault="007A0ECD" w:rsidP="00E36485">
      <w:pPr>
        <w:pBdr>
          <w:bottom w:val="single" w:sz="6" w:space="1" w:color="auto"/>
        </w:pBdr>
      </w:pPr>
    </w:p>
    <w:p w14:paraId="2C6E536E" w14:textId="77777777" w:rsidR="007A0ECD" w:rsidRDefault="007A0ECD" w:rsidP="00E36485"/>
    <w:p w14:paraId="435CC05E" w14:textId="73948C7C" w:rsidR="00405521" w:rsidRDefault="00405521" w:rsidP="00E36485">
      <w:r>
        <w:t>SPLUNK</w:t>
      </w:r>
    </w:p>
    <w:p w14:paraId="3EEBAB15" w14:textId="2AFB63F7" w:rsidR="00405521" w:rsidRDefault="00405521" w:rsidP="00E36485">
      <w:r>
        <w:t>Git status</w:t>
      </w:r>
    </w:p>
    <w:p w14:paraId="45F756F6" w14:textId="488F5DAC" w:rsidR="00405521" w:rsidRDefault="00405521" w:rsidP="00E36485">
      <w:r>
        <w:t>git@github.com:elfnp3/partnerapi.git</w:t>
      </w:r>
    </w:p>
    <w:p w14:paraId="0EEDDBBA" w14:textId="0936C058" w:rsidR="00405521" w:rsidRDefault="00405521" w:rsidP="00E36485">
      <w:pPr>
        <w:pBdr>
          <w:bottom w:val="single" w:sz="6" w:space="1" w:color="auto"/>
        </w:pBdr>
      </w:pPr>
    </w:p>
    <w:p w14:paraId="285E811F" w14:textId="77777777" w:rsidR="00405521" w:rsidRDefault="00405521" w:rsidP="00405521">
      <w:pPr>
        <w:pBdr>
          <w:bottom w:val="single" w:sz="6" w:space="1" w:color="auto"/>
        </w:pBdr>
      </w:pPr>
      <w:r>
        <w:t>Task 3</w:t>
      </w:r>
    </w:p>
    <w:p w14:paraId="147D99A2" w14:textId="64F8E644" w:rsidR="00405521" w:rsidRDefault="00405521" w:rsidP="00405521">
      <w:pPr>
        <w:pBdr>
          <w:bottom w:val="single" w:sz="6" w:space="1" w:color="auto"/>
        </w:pBdr>
      </w:pPr>
      <w:r>
        <w:t>The 'partnerapi' project that Eddie worked on uses Docker. Gather the full docker command line that Eddie used to start the 'partnerapi' project on his workstation.</w:t>
      </w:r>
    </w:p>
    <w:p w14:paraId="3BA69E89" w14:textId="1432A65B" w:rsidR="00405521" w:rsidRDefault="00D90B7E" w:rsidP="00405521">
      <w:pPr>
        <w:pBdr>
          <w:bottom w:val="single" w:sz="6" w:space="1" w:color="auto"/>
        </w:pBdr>
      </w:pPr>
      <w:r w:rsidRPr="00D90B7E">
        <w:t>docker compose up</w:t>
      </w:r>
    </w:p>
    <w:p w14:paraId="6C2ADBB4" w14:textId="7624A1AF" w:rsidR="00405521" w:rsidRDefault="00405521" w:rsidP="00E36485">
      <w:pPr>
        <w:pBdr>
          <w:bottom w:val="single" w:sz="6" w:space="1" w:color="auto"/>
        </w:pBdr>
      </w:pPr>
    </w:p>
    <w:p w14:paraId="5964D669" w14:textId="77777777" w:rsidR="00D90B7E" w:rsidRDefault="00D90B7E" w:rsidP="00D90B7E">
      <w:pPr>
        <w:pBdr>
          <w:bottom w:val="single" w:sz="6" w:space="1" w:color="auto"/>
        </w:pBdr>
      </w:pPr>
      <w:r>
        <w:t>Task 4</w:t>
      </w:r>
    </w:p>
    <w:p w14:paraId="0C825290" w14:textId="77777777" w:rsidR="00D90B7E" w:rsidRDefault="00D90B7E" w:rsidP="00D90B7E">
      <w:pPr>
        <w:pBdr>
          <w:bottom w:val="single" w:sz="6" w:space="1" w:color="auto"/>
        </w:pBdr>
      </w:pPr>
    </w:p>
    <w:p w14:paraId="765BB25A" w14:textId="45F3ADD0" w:rsidR="00D90B7E" w:rsidRDefault="00D90B7E" w:rsidP="00D90B7E">
      <w:pPr>
        <w:pBdr>
          <w:bottom w:val="single" w:sz="6" w:space="1" w:color="auto"/>
        </w:pBdr>
      </w:pPr>
      <w:r>
        <w:lastRenderedPageBreak/>
        <w:t>Eddie had been testing automated static application security testing (SAST) in GitHub. Vulnerability reports have been coming into Splunk in JSON format via GitHub webhooks. Search all the events in the main index in Splunk and use the sourcetype field to locate these reports. Determine the URL of the vulnerable GitHub repository that the elves cloned for testing and document it here. You will need to search outside of Splunk (try GitHub) for the original name of the repository.</w:t>
      </w:r>
    </w:p>
    <w:p w14:paraId="305FCBD2" w14:textId="3D47FEA0" w:rsidR="00D90B7E" w:rsidRDefault="00A303F1" w:rsidP="00D90B7E">
      <w:pPr>
        <w:pBdr>
          <w:bottom w:val="single" w:sz="6" w:space="1" w:color="auto"/>
        </w:pBdr>
      </w:pPr>
      <w:hyperlink r:id="rId4" w:history="1">
        <w:r w:rsidR="00D90B7E" w:rsidRPr="004B62C4">
          <w:rPr>
            <w:rStyle w:val="Hyperlink"/>
          </w:rPr>
          <w:t>https://github.com/snoopysecurity/dvws-node</w:t>
        </w:r>
      </w:hyperlink>
    </w:p>
    <w:p w14:paraId="6ED7F4D2" w14:textId="46ADE616" w:rsidR="00D90B7E" w:rsidRDefault="00D90B7E" w:rsidP="00D90B7E">
      <w:pPr>
        <w:pBdr>
          <w:bottom w:val="single" w:sz="6" w:space="1" w:color="auto"/>
        </w:pBdr>
      </w:pPr>
      <w:r>
        <w:t>Task 5</w:t>
      </w:r>
    </w:p>
    <w:p w14:paraId="3B61AD90" w14:textId="6DD7FCA5" w:rsidR="00D90B7E" w:rsidRDefault="00D90B7E" w:rsidP="00D90B7E">
      <w:pPr>
        <w:pBdr>
          <w:bottom w:val="single" w:sz="6" w:space="1" w:color="auto"/>
        </w:pBdr>
      </w:pPr>
      <w:r>
        <w:t>Santa asked Eddie to add a JavaScript library from NPM to the 'partnerapi' project. Determine the name of the library and record it here for our workshop documentation.</w:t>
      </w:r>
    </w:p>
    <w:p w14:paraId="510692A5" w14:textId="478B09BF" w:rsidR="00D90B7E" w:rsidRDefault="00D90B7E" w:rsidP="00E36485">
      <w:pPr>
        <w:pBdr>
          <w:bottom w:val="single" w:sz="6" w:space="1" w:color="auto"/>
        </w:pBdr>
      </w:pPr>
      <w:r>
        <w:t>holiday-utils-js</w:t>
      </w:r>
    </w:p>
    <w:p w14:paraId="427B77BE" w14:textId="77777777" w:rsidR="00D90B7E" w:rsidRDefault="00D90B7E" w:rsidP="00D90B7E">
      <w:pPr>
        <w:pBdr>
          <w:bottom w:val="single" w:sz="6" w:space="1" w:color="auto"/>
        </w:pBdr>
      </w:pPr>
      <w:r>
        <w:t>Task 6</w:t>
      </w:r>
    </w:p>
    <w:p w14:paraId="15AD98F4" w14:textId="77777777" w:rsidR="00D90B7E" w:rsidRDefault="00D90B7E" w:rsidP="00D90B7E">
      <w:pPr>
        <w:pBdr>
          <w:bottom w:val="single" w:sz="6" w:space="1" w:color="auto"/>
        </w:pBdr>
      </w:pPr>
    </w:p>
    <w:p w14:paraId="3FD195D1" w14:textId="77777777" w:rsidR="00D90B7E" w:rsidRDefault="00D90B7E" w:rsidP="00D90B7E">
      <w:pPr>
        <w:pBdr>
          <w:bottom w:val="single" w:sz="6" w:space="1" w:color="auto"/>
        </w:pBdr>
      </w:pPr>
      <w:r>
        <w:t>Another elf started gathering a baseline of the network activity that Eddie generated. Start with their search and capture the full process_name field of anything that looks suspicious.</w:t>
      </w:r>
    </w:p>
    <w:p w14:paraId="3C01D1C8" w14:textId="3E6907F2" w:rsidR="00D90B7E" w:rsidRDefault="00D90B7E" w:rsidP="00E36485">
      <w:pPr>
        <w:pBdr>
          <w:bottom w:val="single" w:sz="6" w:space="1" w:color="auto"/>
        </w:pBdr>
      </w:pPr>
      <w:r>
        <w:t>/usr/bin/nc.openbsd</w:t>
      </w:r>
    </w:p>
    <w:p w14:paraId="0D6EC9FE" w14:textId="77777777" w:rsidR="00D90B7E" w:rsidRDefault="00D90B7E" w:rsidP="00D90B7E">
      <w:pPr>
        <w:pBdr>
          <w:bottom w:val="single" w:sz="6" w:space="1" w:color="auto"/>
        </w:pBdr>
      </w:pPr>
      <w:r>
        <w:t>Task 7</w:t>
      </w:r>
    </w:p>
    <w:p w14:paraId="5E62B663" w14:textId="066682E8" w:rsidR="00D90B7E" w:rsidRDefault="00D90B7E" w:rsidP="00D90B7E">
      <w:pPr>
        <w:pBdr>
          <w:bottom w:val="single" w:sz="6" w:space="1" w:color="auto"/>
        </w:pBdr>
      </w:pPr>
      <w:r>
        <w:t>Uh oh. This documentation exercise just turned into an investigation. Starting with the process identified in the previous task, look for additional suspicious commands launched by the same parent process. One thing to know about these Sysmon events is that Network connection events don't indicate the parent process ID, but Process creation events do! Determine the number of files that were accessed by a related process and record it here.</w:t>
      </w:r>
    </w:p>
    <w:p w14:paraId="25B8C145" w14:textId="3BDB3661" w:rsidR="00D90B7E" w:rsidRDefault="00D90B7E" w:rsidP="00D90B7E">
      <w:pPr>
        <w:pBdr>
          <w:bottom w:val="single" w:sz="6" w:space="1" w:color="auto"/>
        </w:pBdr>
      </w:pPr>
    </w:p>
    <w:p w14:paraId="63C1F78F" w14:textId="59E8FA26" w:rsidR="00D90B7E" w:rsidRDefault="00D90B7E" w:rsidP="00D90B7E">
      <w:pPr>
        <w:pBdr>
          <w:bottom w:val="single" w:sz="6" w:space="1" w:color="auto"/>
        </w:pBdr>
      </w:pPr>
      <w:r w:rsidRPr="00D90B7E">
        <w:t>*  ParentProcessId=6788</w:t>
      </w:r>
    </w:p>
    <w:p w14:paraId="59D17026" w14:textId="6A650F6B" w:rsidR="00D41950" w:rsidRDefault="00D41950" w:rsidP="00D90B7E">
      <w:pPr>
        <w:pBdr>
          <w:bottom w:val="single" w:sz="6" w:space="1" w:color="auto"/>
        </w:pBdr>
      </w:pPr>
      <w:r>
        <w:t>6</w:t>
      </w:r>
    </w:p>
    <w:p w14:paraId="68797F43" w14:textId="77777777" w:rsidR="00D41950" w:rsidRDefault="00D41950" w:rsidP="00D41950">
      <w:pPr>
        <w:pBdr>
          <w:bottom w:val="single" w:sz="6" w:space="1" w:color="auto"/>
        </w:pBdr>
      </w:pPr>
      <w:r>
        <w:t>Task 8</w:t>
      </w:r>
    </w:p>
    <w:p w14:paraId="18142886" w14:textId="77777777" w:rsidR="00D41950" w:rsidRDefault="00D41950" w:rsidP="00D41950">
      <w:pPr>
        <w:pBdr>
          <w:bottom w:val="single" w:sz="6" w:space="1" w:color="auto"/>
        </w:pBdr>
      </w:pPr>
    </w:p>
    <w:p w14:paraId="586367D5" w14:textId="77777777" w:rsidR="00D41950" w:rsidRDefault="00D41950" w:rsidP="00D41950">
      <w:pPr>
        <w:pBdr>
          <w:bottom w:val="single" w:sz="6" w:space="1" w:color="auto"/>
        </w:pBdr>
      </w:pPr>
      <w:r>
        <w:t>Use Splunk and Sysmon Process creation data to identify the name of the Bash script that accessed sensitive files and (likely) transmitted them to a remote IP address.</w:t>
      </w:r>
    </w:p>
    <w:p w14:paraId="420D59E8" w14:textId="0DAF8BA4" w:rsidR="00D41950" w:rsidRDefault="00D41950" w:rsidP="00D90B7E">
      <w:pPr>
        <w:pBdr>
          <w:bottom w:val="single" w:sz="6" w:space="1" w:color="auto"/>
        </w:pBdr>
      </w:pPr>
      <w:r>
        <w:t>Preinstall.sh</w:t>
      </w:r>
    </w:p>
    <w:p w14:paraId="2871C648" w14:textId="77777777" w:rsidR="00D41950" w:rsidRDefault="00D41950" w:rsidP="00D41950">
      <w:pPr>
        <w:pStyle w:val="finalp"/>
        <w:pBdr>
          <w:top w:val="single" w:sz="18" w:space="11" w:color="auto"/>
          <w:left w:val="single" w:sz="18" w:space="11" w:color="auto"/>
          <w:bottom w:val="single" w:sz="18" w:space="11" w:color="auto"/>
          <w:right w:val="single" w:sz="18" w:space="11" w:color="auto"/>
        </w:pBdr>
        <w:shd w:val="clear" w:color="auto" w:fill="1874CD"/>
        <w:spacing w:before="300" w:beforeAutospacing="0" w:after="300" w:afterAutospacing="0" w:line="518" w:lineRule="atLeast"/>
        <w:ind w:left="300" w:right="300"/>
        <w:jc w:val="center"/>
        <w:rPr>
          <w:rFonts w:ascii="Helvetica" w:hAnsi="Helvetica"/>
          <w:b/>
          <w:bCs/>
          <w:color w:val="FFFFFF"/>
          <w:sz w:val="45"/>
          <w:szCs w:val="45"/>
        </w:rPr>
      </w:pPr>
      <w:r>
        <w:rPr>
          <w:rFonts w:ascii="Helvetica" w:hAnsi="Helvetica"/>
          <w:b/>
          <w:bCs/>
          <w:color w:val="FFFFFF"/>
          <w:sz w:val="45"/>
          <w:szCs w:val="45"/>
        </w:rPr>
        <w:lastRenderedPageBreak/>
        <w:t>Thank you for helping Santa complete his investigation! Santa says you're a whiz!</w:t>
      </w:r>
    </w:p>
    <w:p w14:paraId="42BEB9BB" w14:textId="77777777" w:rsidR="00D41950" w:rsidRDefault="00D41950" w:rsidP="00D90B7E">
      <w:pPr>
        <w:pBdr>
          <w:bottom w:val="single" w:sz="6" w:space="1" w:color="auto"/>
        </w:pBdr>
      </w:pPr>
    </w:p>
    <w:p w14:paraId="159E7368" w14:textId="77777777" w:rsidR="00D90B7E" w:rsidRDefault="00D90B7E" w:rsidP="00D90B7E">
      <w:pPr>
        <w:pBdr>
          <w:bottom w:val="single" w:sz="6" w:space="1" w:color="auto"/>
        </w:pBdr>
      </w:pPr>
    </w:p>
    <w:p w14:paraId="73535F48" w14:textId="77777777" w:rsidR="00D90B7E" w:rsidRDefault="00D90B7E" w:rsidP="00E36485">
      <w:pPr>
        <w:pBdr>
          <w:bottom w:val="single" w:sz="6" w:space="1" w:color="auto"/>
        </w:pBdr>
      </w:pPr>
    </w:p>
    <w:p w14:paraId="4B6367D3" w14:textId="77777777" w:rsidR="00405521" w:rsidRDefault="00405521" w:rsidP="00E36485"/>
    <w:p w14:paraId="12EB38DC" w14:textId="77777777" w:rsidR="00405521" w:rsidRDefault="00405521" w:rsidP="00E36485"/>
    <w:p w14:paraId="4ECC8FB7" w14:textId="584CBC93" w:rsidR="00E36485" w:rsidRDefault="00E36485" w:rsidP="00E36485">
      <w:r>
        <w:t>Answer all the questions in the quizme executable:</w:t>
      </w:r>
    </w:p>
    <w:p w14:paraId="18B24CCE" w14:textId="77777777" w:rsidR="00E36485" w:rsidRDefault="00E36485" w:rsidP="00E36485">
      <w:r>
        <w:t>- What port does 34.76.1.22 have open?</w:t>
      </w:r>
    </w:p>
    <w:p w14:paraId="0B392ED7" w14:textId="77777777" w:rsidR="00E36485" w:rsidRDefault="00E36485" w:rsidP="00E36485">
      <w:r>
        <w:t>- What port does 34.77.207.226 have open?</w:t>
      </w:r>
    </w:p>
    <w:p w14:paraId="2BC6A3D5" w14:textId="77777777" w:rsidR="00E36485" w:rsidRDefault="00E36485" w:rsidP="00E36485">
      <w:r>
        <w:t>- How many hosts appear "Up" in the scan?</w:t>
      </w:r>
    </w:p>
    <w:p w14:paraId="7E87DEEB" w14:textId="77777777" w:rsidR="00E36485" w:rsidRDefault="00E36485" w:rsidP="00E36485">
      <w:r>
        <w:t>- How many hosts have a web port open?  (Let's just use TCP ports 80, 443, and 8080)</w:t>
      </w:r>
    </w:p>
    <w:p w14:paraId="3D7FD495" w14:textId="77777777" w:rsidR="00E36485" w:rsidRDefault="00E36485" w:rsidP="00E36485">
      <w:r>
        <w:t>- How many hosts with status Up have no (detected) open TCP ports?</w:t>
      </w:r>
    </w:p>
    <w:p w14:paraId="017F3620" w14:textId="6C0B31AA" w:rsidR="00E36485" w:rsidRDefault="00E36485" w:rsidP="00E36485">
      <w:r>
        <w:t>- What's the greatest number of TCP ports any one host has open?</w:t>
      </w:r>
    </w:p>
    <w:p w14:paraId="6AC602F6" w14:textId="77777777" w:rsidR="00E36485" w:rsidRDefault="00E36485"/>
    <w:p w14:paraId="27D90104" w14:textId="084C1B75" w:rsidR="009E701F" w:rsidRDefault="009E701F">
      <w:r>
        <w:t xml:space="preserve">Grep </w:t>
      </w:r>
      <w:r w:rsidRPr="009E701F">
        <w:t>34.76.1.22 bigscan.gnmap</w:t>
      </w:r>
    </w:p>
    <w:p w14:paraId="6AB9FBDA" w14:textId="7CD4CEC2" w:rsidR="009E701F" w:rsidRDefault="009E701F">
      <w:r>
        <w:t>62078</w:t>
      </w:r>
    </w:p>
    <w:p w14:paraId="0B0CE0E4" w14:textId="77777777" w:rsidR="009E701F" w:rsidRDefault="009E701F"/>
    <w:p w14:paraId="35C7DC1F" w14:textId="399F1AEE" w:rsidR="00ED2718" w:rsidRDefault="009E701F">
      <w:r w:rsidRPr="009E701F">
        <w:t>grep 34.77.207.226 bigscan.gnmap</w:t>
      </w:r>
    </w:p>
    <w:p w14:paraId="2045FC61" w14:textId="054F109E" w:rsidR="009E701F" w:rsidRDefault="009E701F">
      <w:r>
        <w:t>8080</w:t>
      </w:r>
    </w:p>
    <w:p w14:paraId="453D28DB" w14:textId="46CF6DF9" w:rsidR="00D44BB4" w:rsidRDefault="00D44BB4">
      <w:r>
        <w:t>How many appear UP in scan</w:t>
      </w:r>
    </w:p>
    <w:p w14:paraId="59E9989B" w14:textId="2C8BFA1F" w:rsidR="009E701F" w:rsidRDefault="009E701F">
      <w:r w:rsidRPr="009E701F">
        <w:t>grep Up bigscan.gnmap | wc -l</w:t>
      </w:r>
    </w:p>
    <w:p w14:paraId="472246D9" w14:textId="01BB2F6D" w:rsidR="009E701F" w:rsidRDefault="009E701F">
      <w:r>
        <w:t>26054</w:t>
      </w:r>
    </w:p>
    <w:p w14:paraId="05170BAB" w14:textId="77777777" w:rsidR="009E701F" w:rsidRDefault="009E701F"/>
    <w:p w14:paraId="18D36CA8" w14:textId="599BD1B1" w:rsidR="009E701F" w:rsidRDefault="009E701F">
      <w:r w:rsidRPr="009E701F">
        <w:t>grep -E "(80|443|8080)/open" bigscan.gnmap | wc -l</w:t>
      </w:r>
    </w:p>
    <w:p w14:paraId="3F18C660" w14:textId="6F5AE11F" w:rsidR="009E701F" w:rsidRDefault="009E701F">
      <w:r>
        <w:lastRenderedPageBreak/>
        <w:t>14372</w:t>
      </w:r>
    </w:p>
    <w:p w14:paraId="0C7B4BD7" w14:textId="77777777" w:rsidR="009E701F" w:rsidRDefault="009E701F">
      <w:pPr>
        <w:pBdr>
          <w:bottom w:val="single" w:sz="6" w:space="1" w:color="auto"/>
        </w:pBdr>
      </w:pPr>
    </w:p>
    <w:p w14:paraId="06A90A6B" w14:textId="1DA506B0" w:rsidR="00F107A5" w:rsidRDefault="00F107A5"/>
    <w:p w14:paraId="5EFE4EE6" w14:textId="11069701" w:rsidR="00F107A5" w:rsidRDefault="00F107A5">
      <w:r>
        <w:t>Ipv6</w:t>
      </w:r>
    </w:p>
    <w:p w14:paraId="44DBBF7B" w14:textId="644C3AC5" w:rsidR="00F107A5" w:rsidRDefault="00F107A5">
      <w:pPr>
        <w:pBdr>
          <w:bottom w:val="single" w:sz="6" w:space="1" w:color="auto"/>
        </w:pBdr>
      </w:pPr>
      <w:r>
        <w:t>PieceonEarth</w:t>
      </w:r>
    </w:p>
    <w:p w14:paraId="2D81E55E" w14:textId="5613F4BB" w:rsidR="002729AF" w:rsidRDefault="002729AF">
      <w:r>
        <w:t>Elf challenge</w:t>
      </w:r>
    </w:p>
    <w:p w14:paraId="28B9C9CE" w14:textId="77777777" w:rsidR="002729AF" w:rsidRDefault="002729AF" w:rsidP="002729AF">
      <w:r>
        <w:t>import elf, munchkins, levers, lollipops, yeeters, pits</w:t>
      </w:r>
    </w:p>
    <w:p w14:paraId="7A7FAEE9" w14:textId="77777777" w:rsidR="002729AF" w:rsidRDefault="002729AF" w:rsidP="002729AF">
      <w:r>
        <w:t>all_lollipops = lollipops.get()</w:t>
      </w:r>
    </w:p>
    <w:p w14:paraId="0F662100" w14:textId="77777777" w:rsidR="002729AF" w:rsidRDefault="002729AF" w:rsidP="002729AF">
      <w:r>
        <w:t>munch=munchkins.get()</w:t>
      </w:r>
    </w:p>
    <w:p w14:paraId="5C0CB652" w14:textId="77777777" w:rsidR="002729AF" w:rsidRDefault="002729AF" w:rsidP="002729AF">
      <w:r>
        <w:t>q=munch[0].ask()</w:t>
      </w:r>
    </w:p>
    <w:p w14:paraId="6EBB3FE7" w14:textId="77777777" w:rsidR="002729AF" w:rsidRDefault="002729AF" w:rsidP="002729AF">
      <w:r>
        <w:t>for lollipop in all_lollipops:</w:t>
      </w:r>
    </w:p>
    <w:p w14:paraId="208F7223" w14:textId="77777777" w:rsidR="002729AF" w:rsidRDefault="002729AF" w:rsidP="002729AF">
      <w:r>
        <w:t xml:space="preserve">    elf.moveTo(lollipop.position)</w:t>
      </w:r>
    </w:p>
    <w:p w14:paraId="3A1A6DE0" w14:textId="77777777" w:rsidR="002729AF" w:rsidRDefault="002729AF" w:rsidP="002729AF">
      <w:r>
        <w:t>elf.moveTo(munch[0].position)</w:t>
      </w:r>
    </w:p>
    <w:p w14:paraId="22F5F6F4" w14:textId="77777777" w:rsidR="002729AF" w:rsidRDefault="002729AF" w:rsidP="002729AF">
      <w:r>
        <w:t>munch[0].answer(list(q.keys())[list(q.values()).index("lollipop")])</w:t>
      </w:r>
    </w:p>
    <w:p w14:paraId="510FBA8B" w14:textId="77777777" w:rsidR="002729AF" w:rsidRDefault="002729AF" w:rsidP="002729AF">
      <w:r>
        <w:t>elf.moveRight(1)</w:t>
      </w:r>
    </w:p>
    <w:p w14:paraId="56A08618" w14:textId="502BA2E1" w:rsidR="002729AF" w:rsidRDefault="002729AF" w:rsidP="002729AF">
      <w:pPr>
        <w:pBdr>
          <w:bottom w:val="single" w:sz="6" w:space="1" w:color="auto"/>
        </w:pBdr>
      </w:pPr>
      <w:r>
        <w:t>elf.moveUp(4)</w:t>
      </w:r>
    </w:p>
    <w:p w14:paraId="73583535" w14:textId="13CF023A" w:rsidR="00787A39" w:rsidRDefault="00787A39" w:rsidP="002729AF">
      <w:r>
        <w:t>shell code pimer</w:t>
      </w:r>
    </w:p>
    <w:p w14:paraId="07952E5C" w14:textId="6200FE29" w:rsidR="00ED673B" w:rsidRPr="00ED673B" w:rsidRDefault="00ED673B" w:rsidP="002729AF">
      <w:r w:rsidRPr="00ED673B">
        <w:t>https://tracer.kringlecastle.com/?</w:t>
      </w:r>
      <w:r w:rsidRPr="00ED673B">
        <w:rPr>
          <w:b/>
          <w:bCs/>
        </w:rPr>
        <w:t>cheat</w:t>
      </w:r>
      <w:r w:rsidRPr="00ED673B">
        <w:t>#7a16e8eb-9ab0-4b45-9921-2d077f138c4d</w:t>
      </w:r>
    </w:p>
    <w:p w14:paraId="4BF42BBA" w14:textId="77777777" w:rsidR="00ED673B" w:rsidRDefault="00ED673B" w:rsidP="002729AF"/>
    <w:p w14:paraId="7C9411EC" w14:textId="77777777" w:rsidR="00787A39" w:rsidRDefault="00787A39" w:rsidP="00787A39">
      <w:r>
        <w:t>; TODO: Get a reference to this</w:t>
      </w:r>
    </w:p>
    <w:p w14:paraId="578092CE" w14:textId="77777777" w:rsidR="00787A39" w:rsidRDefault="00787A39" w:rsidP="00787A39">
      <w:r>
        <w:t>call Mess</w:t>
      </w:r>
    </w:p>
    <w:p w14:paraId="7A8CBD47" w14:textId="77777777" w:rsidR="00787A39" w:rsidRDefault="00787A39" w:rsidP="00787A39">
      <w:r>
        <w:t>db '/var/northpolesecrets.txt',0</w:t>
      </w:r>
    </w:p>
    <w:p w14:paraId="044641D6" w14:textId="77777777" w:rsidR="00787A39" w:rsidRDefault="00787A39" w:rsidP="00787A39">
      <w:r>
        <w:t>Mess:</w:t>
      </w:r>
    </w:p>
    <w:p w14:paraId="165857BB" w14:textId="77777777" w:rsidR="00787A39" w:rsidRDefault="00787A39" w:rsidP="00787A39">
      <w:r>
        <w:t>pop rbp</w:t>
      </w:r>
    </w:p>
    <w:p w14:paraId="562A621F" w14:textId="77777777" w:rsidR="00787A39" w:rsidRDefault="00787A39" w:rsidP="00787A39">
      <w:r>
        <w:t>; TODO: Call sys_open</w:t>
      </w:r>
    </w:p>
    <w:p w14:paraId="33031A27" w14:textId="77777777" w:rsidR="00787A39" w:rsidRDefault="00787A39" w:rsidP="00787A39">
      <w:r>
        <w:t>mov rax,2</w:t>
      </w:r>
    </w:p>
    <w:p w14:paraId="190F0A4F" w14:textId="77777777" w:rsidR="00787A39" w:rsidRDefault="00787A39" w:rsidP="00787A39">
      <w:r>
        <w:t>mov rdi,rbp</w:t>
      </w:r>
    </w:p>
    <w:p w14:paraId="710B3EC1" w14:textId="77777777" w:rsidR="00787A39" w:rsidRDefault="00787A39" w:rsidP="00787A39">
      <w:r>
        <w:t>mov rsi,0</w:t>
      </w:r>
    </w:p>
    <w:p w14:paraId="57736BF2" w14:textId="77777777" w:rsidR="00787A39" w:rsidRDefault="00787A39" w:rsidP="00787A39">
      <w:r>
        <w:lastRenderedPageBreak/>
        <w:t>mov rdx,0</w:t>
      </w:r>
    </w:p>
    <w:p w14:paraId="02010A3F" w14:textId="77777777" w:rsidR="00787A39" w:rsidRDefault="00787A39" w:rsidP="00787A39">
      <w:r>
        <w:t>syscall</w:t>
      </w:r>
    </w:p>
    <w:p w14:paraId="7CF2B281" w14:textId="77777777" w:rsidR="00787A39" w:rsidRDefault="00787A39" w:rsidP="00787A39">
      <w:r>
        <w:t>; TODO: Call sys_read on the file handle and read it into rsp</w:t>
      </w:r>
    </w:p>
    <w:p w14:paraId="05B6F1BC" w14:textId="77777777" w:rsidR="00787A39" w:rsidRDefault="00787A39" w:rsidP="00787A39">
      <w:r>
        <w:t>mov rbp,rax</w:t>
      </w:r>
    </w:p>
    <w:p w14:paraId="56646EDF" w14:textId="77777777" w:rsidR="00787A39" w:rsidRDefault="00787A39" w:rsidP="00787A39">
      <w:r>
        <w:t>mov rax,0</w:t>
      </w:r>
    </w:p>
    <w:p w14:paraId="65FE35FA" w14:textId="77777777" w:rsidR="00787A39" w:rsidRDefault="00787A39" w:rsidP="00787A39">
      <w:r>
        <w:t>mov rdi,rbp</w:t>
      </w:r>
    </w:p>
    <w:p w14:paraId="6469B745" w14:textId="77777777" w:rsidR="00787A39" w:rsidRDefault="00787A39" w:rsidP="00787A39">
      <w:r>
        <w:t>mov rsi,rsp</w:t>
      </w:r>
    </w:p>
    <w:p w14:paraId="46A8D125" w14:textId="77777777" w:rsidR="00787A39" w:rsidRDefault="00787A39" w:rsidP="00787A39">
      <w:r>
        <w:t>mov rdx, 10000</w:t>
      </w:r>
    </w:p>
    <w:p w14:paraId="556C54AD" w14:textId="77777777" w:rsidR="00787A39" w:rsidRDefault="00787A39" w:rsidP="00787A39">
      <w:r>
        <w:t>syscall</w:t>
      </w:r>
    </w:p>
    <w:p w14:paraId="37F961B1" w14:textId="77777777" w:rsidR="00787A39" w:rsidRDefault="00787A39" w:rsidP="00787A39"/>
    <w:p w14:paraId="75258BE7" w14:textId="77777777" w:rsidR="00787A39" w:rsidRDefault="00787A39" w:rsidP="00787A39">
      <w:r>
        <w:t>; TODO: Call sys_write to write the contents from rsp to stdout (1)</w:t>
      </w:r>
    </w:p>
    <w:p w14:paraId="3C751D7F" w14:textId="77777777" w:rsidR="00787A39" w:rsidRDefault="00787A39" w:rsidP="00787A39">
      <w:r>
        <w:t>mov rax,1</w:t>
      </w:r>
    </w:p>
    <w:p w14:paraId="73F95F49" w14:textId="77777777" w:rsidR="00787A39" w:rsidRDefault="00787A39" w:rsidP="00787A39">
      <w:r>
        <w:t>mov rdi,1</w:t>
      </w:r>
    </w:p>
    <w:p w14:paraId="40C95EAB" w14:textId="77777777" w:rsidR="00787A39" w:rsidRDefault="00787A39" w:rsidP="00787A39">
      <w:r>
        <w:t>mov rsi, rsp</w:t>
      </w:r>
    </w:p>
    <w:p w14:paraId="0841965F" w14:textId="77777777" w:rsidR="00787A39" w:rsidRDefault="00787A39" w:rsidP="00787A39">
      <w:r>
        <w:t>mov rdx,10000</w:t>
      </w:r>
    </w:p>
    <w:p w14:paraId="57328297" w14:textId="77777777" w:rsidR="00787A39" w:rsidRDefault="00787A39" w:rsidP="00787A39">
      <w:r>
        <w:t>syscall</w:t>
      </w:r>
    </w:p>
    <w:p w14:paraId="47C8D104" w14:textId="77777777" w:rsidR="00787A39" w:rsidRDefault="00787A39" w:rsidP="00787A39">
      <w:r>
        <w:t>; TODO: Call sys_exit</w:t>
      </w:r>
    </w:p>
    <w:p w14:paraId="7E077172" w14:textId="77777777" w:rsidR="00787A39" w:rsidRDefault="00787A39" w:rsidP="00787A39">
      <w:r>
        <w:t>mov rax,60</w:t>
      </w:r>
    </w:p>
    <w:p w14:paraId="7E98314C" w14:textId="77777777" w:rsidR="00787A39" w:rsidRDefault="00787A39" w:rsidP="00787A39">
      <w:r>
        <w:t>mov rdi,0</w:t>
      </w:r>
    </w:p>
    <w:p w14:paraId="40BBB200" w14:textId="2FA83FCC" w:rsidR="00787A39" w:rsidRDefault="00787A39" w:rsidP="00787A39">
      <w:pPr>
        <w:pBdr>
          <w:bottom w:val="single" w:sz="6" w:space="1" w:color="auto"/>
        </w:pBdr>
      </w:pPr>
      <w:r>
        <w:t>syscall</w:t>
      </w:r>
    </w:p>
    <w:p w14:paraId="23DDCF42" w14:textId="77777777" w:rsidR="008A22E6" w:rsidRDefault="008A22E6" w:rsidP="008A22E6">
      <w:r>
        <w:t xml:space="preserve">    $s1 = "This is critical for the execution of this program!!" fullword ascii</w:t>
      </w:r>
    </w:p>
    <w:p w14:paraId="0F64D64B" w14:textId="77777777" w:rsidR="008A22E6" w:rsidRDefault="008A22E6" w:rsidP="008A22E6">
      <w:r>
        <w:t xml:space="preserve">      $s2 = "__frame_dummy_init_array_entry" fullword ascii</w:t>
      </w:r>
    </w:p>
    <w:p w14:paraId="2A7DC161" w14:textId="77777777" w:rsidR="008A22E6" w:rsidRDefault="008A22E6" w:rsidP="008A22E6">
      <w:r>
        <w:t xml:space="preserve">      $s3 = ".note.gnu.property" fullword ascii</w:t>
      </w:r>
    </w:p>
    <w:p w14:paraId="357080AD" w14:textId="77777777" w:rsidR="008A22E6" w:rsidRDefault="008A22E6" w:rsidP="008A22E6">
      <w:r>
        <w:t xml:space="preserve">      $s4 = ".eh_frame_hdr" fullword ascii</w:t>
      </w:r>
    </w:p>
    <w:p w14:paraId="38054FE7" w14:textId="77777777" w:rsidR="008A22E6" w:rsidRDefault="008A22E6" w:rsidP="008A22E6">
      <w:r>
        <w:t xml:space="preserve">      $s5 = "__FRAME_END__" fullword ascii</w:t>
      </w:r>
    </w:p>
    <w:p w14:paraId="3ED72FB4" w14:textId="77777777" w:rsidR="008A22E6" w:rsidRDefault="008A22E6" w:rsidP="008A22E6">
      <w:r>
        <w:t xml:space="preserve">      $s6 = "__GNU_EH_FRAME_HDR" fullword ascii</w:t>
      </w:r>
    </w:p>
    <w:p w14:paraId="604DDD9C" w14:textId="77777777" w:rsidR="008A22E6" w:rsidRDefault="008A22E6" w:rsidP="008A22E6">
      <w:r>
        <w:t xml:space="preserve">      $s7 = "frame_dummy" fullword ascii</w:t>
      </w:r>
    </w:p>
    <w:p w14:paraId="263BA5FB" w14:textId="77777777" w:rsidR="008A22E6" w:rsidRDefault="008A22E6" w:rsidP="008A22E6">
      <w:r>
        <w:t xml:space="preserve">      $s8 = ".note.gnu.build-id" fullword ascii</w:t>
      </w:r>
    </w:p>
    <w:p w14:paraId="595B4EC5" w14:textId="77777777" w:rsidR="008A22E6" w:rsidRDefault="008A22E6" w:rsidP="008A22E6">
      <w:r>
        <w:t xml:space="preserve">      $s9 = "completed.8060" fullword ascii</w:t>
      </w:r>
    </w:p>
    <w:p w14:paraId="1EE9CB70" w14:textId="77777777" w:rsidR="008A22E6" w:rsidRDefault="008A22E6" w:rsidP="008A22E6">
      <w:r>
        <w:lastRenderedPageBreak/>
        <w:t xml:space="preserve">      $s10 = "_IO_stdin_used" fullword ascii</w:t>
      </w:r>
    </w:p>
    <w:p w14:paraId="0A2E426F" w14:textId="77777777" w:rsidR="008A22E6" w:rsidRDefault="008A22E6" w:rsidP="008A22E6">
      <w:r>
        <w:t xml:space="preserve">      $s11 = ".note.ABI-tag" fullword ascii</w:t>
      </w:r>
    </w:p>
    <w:p w14:paraId="2BB75F63" w14:textId="77777777" w:rsidR="008A22E6" w:rsidRDefault="008A22E6" w:rsidP="008A22E6">
      <w:r>
        <w:t xml:space="preserve">      $s12 = "naughty string" fullword ascii</w:t>
      </w:r>
    </w:p>
    <w:p w14:paraId="34D3223F" w14:textId="77777777" w:rsidR="008A22E6" w:rsidRDefault="008A22E6" w:rsidP="008A22E6">
      <w:r>
        <w:t xml:space="preserve">      $s13 = "dastardly string" fullword ascii</w:t>
      </w:r>
    </w:p>
    <w:p w14:paraId="22D59717" w14:textId="77777777" w:rsidR="008A22E6" w:rsidRDefault="008A22E6" w:rsidP="008A22E6">
      <w:r>
        <w:t xml:space="preserve">      $s14 = "__do_global_dtors_aux_fini_array_entry" fullword ascii</w:t>
      </w:r>
    </w:p>
    <w:p w14:paraId="77121CC7" w14:textId="77777777" w:rsidR="008A22E6" w:rsidRDefault="008A22E6" w:rsidP="008A22E6">
      <w:r>
        <w:t xml:space="preserve">      $s15 = "__libc_start_main@@GLIBC_2.2.5" fullword ascii</w:t>
      </w:r>
    </w:p>
    <w:p w14:paraId="0CE6ECD1" w14:textId="77777777" w:rsidR="008A22E6" w:rsidRDefault="008A22E6" w:rsidP="008A22E6">
      <w:r>
        <w:t xml:space="preserve">      $s16 = "GLIBC_2.2.5" fullword ascii</w:t>
      </w:r>
    </w:p>
    <w:p w14:paraId="1217BE68" w14:textId="77777777" w:rsidR="008A22E6" w:rsidRDefault="008A22E6" w:rsidP="008A22E6">
      <w:r>
        <w:t xml:space="preserve">      $s17 = "its_a_holly_jolly_variable" fullword ascii</w:t>
      </w:r>
    </w:p>
    <w:p w14:paraId="33F06344" w14:textId="77777777" w:rsidR="008A22E6" w:rsidRDefault="008A22E6" w:rsidP="008A22E6">
      <w:r>
        <w:t xml:space="preserve">      $s18 = "__cxa_finalize" fullword ascii</w:t>
      </w:r>
    </w:p>
    <w:p w14:paraId="281CE61F" w14:textId="77777777" w:rsidR="008A22E6" w:rsidRDefault="008A22E6" w:rsidP="008A22E6">
      <w:r>
        <w:t xml:space="preserve">      $s19 = "HolidayHackChallenge{NotReallyAFlag}" fullword ascii</w:t>
      </w:r>
    </w:p>
    <w:p w14:paraId="7DB89D67" w14:textId="77B4F280" w:rsidR="008A22E6" w:rsidRDefault="008A22E6" w:rsidP="008A22E6">
      <w:r>
        <w:t xml:space="preserve">      $s20 = "__libc_csu_init" fullword ascii</w:t>
      </w:r>
    </w:p>
    <w:p w14:paraId="64BFB759" w14:textId="29E9BAFC" w:rsidR="00787A39" w:rsidRDefault="00787A39" w:rsidP="002729AF">
      <w:pPr>
        <w:pBdr>
          <w:bottom w:val="single" w:sz="6" w:space="1" w:color="auto"/>
        </w:pBdr>
      </w:pPr>
    </w:p>
    <w:p w14:paraId="65DC32BC" w14:textId="0F134D59" w:rsidR="00787A39" w:rsidRDefault="00787A39" w:rsidP="002729AF">
      <w:r>
        <w:t>HINTS</w:t>
      </w:r>
    </w:p>
    <w:p w14:paraId="7B8CA60E" w14:textId="757A6DB6" w:rsidR="00787A39" w:rsidRDefault="00787A39" w:rsidP="00787A39">
      <w:pPr>
        <w:pStyle w:val="NormalWeb"/>
        <w:shd w:val="clear" w:color="auto" w:fill="FFFFFF"/>
        <w:spacing w:before="0" w:beforeAutospacing="0"/>
        <w:rPr>
          <w:rFonts w:ascii="Segoe UI" w:hAnsi="Segoe UI" w:cs="Segoe UI"/>
          <w:color w:val="212529"/>
        </w:rPr>
      </w:pPr>
      <w:r>
        <w:rPr>
          <w:rFonts w:ascii="Segoe UI" w:hAnsi="Segoe UI" w:cs="Segoe UI"/>
          <w:color w:val="212529"/>
        </w:rPr>
        <w:t>For this exercise, we're going to read a specific file… let's say, </w:t>
      </w:r>
      <w:r>
        <w:rPr>
          <w:rStyle w:val="HTMLCode"/>
          <w:rFonts w:ascii="var(--bs-font-monospace)" w:hAnsi="var(--bs-font-monospace)"/>
          <w:color w:val="D63384"/>
          <w:sz w:val="21"/>
          <w:szCs w:val="21"/>
        </w:rPr>
        <w:t>/var/northpolesecrets.txt</w:t>
      </w:r>
      <w:r>
        <w:rPr>
          <w:rFonts w:ascii="Segoe UI" w:hAnsi="Segoe UI" w:cs="Segoe UI"/>
          <w:color w:val="212529"/>
        </w:rPr>
        <w:t>… and write it to stdout. No reason for the name, but since this is Jack Frost's troll-trainer, it might be related to a top-secret mission!</w:t>
      </w:r>
    </w:p>
    <w:p w14:paraId="728B0487" w14:textId="77777777" w:rsidR="00787A39" w:rsidRDefault="00787A39" w:rsidP="002729AF"/>
    <w:sectPr w:rsidR="00787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1F"/>
    <w:rsid w:val="000327C7"/>
    <w:rsid w:val="002729AF"/>
    <w:rsid w:val="00405521"/>
    <w:rsid w:val="006E1567"/>
    <w:rsid w:val="00787A39"/>
    <w:rsid w:val="007A0ECD"/>
    <w:rsid w:val="00892E49"/>
    <w:rsid w:val="008A22E6"/>
    <w:rsid w:val="009010E7"/>
    <w:rsid w:val="009E701F"/>
    <w:rsid w:val="00A303F1"/>
    <w:rsid w:val="00D33FFE"/>
    <w:rsid w:val="00D41950"/>
    <w:rsid w:val="00D44BB4"/>
    <w:rsid w:val="00D90B7E"/>
    <w:rsid w:val="00DA65F8"/>
    <w:rsid w:val="00E36485"/>
    <w:rsid w:val="00EA305B"/>
    <w:rsid w:val="00ED673B"/>
    <w:rsid w:val="00F1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272F"/>
  <w15:chartTrackingRefBased/>
  <w15:docId w15:val="{378131CA-6604-4E43-A03F-F71F110D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A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7A39"/>
    <w:rPr>
      <w:rFonts w:ascii="Courier New" w:eastAsia="Times New Roman" w:hAnsi="Courier New" w:cs="Courier New"/>
      <w:sz w:val="20"/>
      <w:szCs w:val="20"/>
    </w:rPr>
  </w:style>
  <w:style w:type="character" w:styleId="Hyperlink">
    <w:name w:val="Hyperlink"/>
    <w:basedOn w:val="DefaultParagraphFont"/>
    <w:uiPriority w:val="99"/>
    <w:unhideWhenUsed/>
    <w:rsid w:val="00D90B7E"/>
    <w:rPr>
      <w:color w:val="0563C1" w:themeColor="hyperlink"/>
      <w:u w:val="single"/>
    </w:rPr>
  </w:style>
  <w:style w:type="character" w:styleId="UnresolvedMention">
    <w:name w:val="Unresolved Mention"/>
    <w:basedOn w:val="DefaultParagraphFont"/>
    <w:uiPriority w:val="99"/>
    <w:semiHidden/>
    <w:unhideWhenUsed/>
    <w:rsid w:val="00D90B7E"/>
    <w:rPr>
      <w:color w:val="605E5C"/>
      <w:shd w:val="clear" w:color="auto" w:fill="E1DFDD"/>
    </w:rPr>
  </w:style>
  <w:style w:type="paragraph" w:customStyle="1" w:styleId="finalp">
    <w:name w:val="finalp"/>
    <w:basedOn w:val="Normal"/>
    <w:rsid w:val="00D419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5901">
      <w:bodyDiv w:val="1"/>
      <w:marLeft w:val="0"/>
      <w:marRight w:val="0"/>
      <w:marTop w:val="0"/>
      <w:marBottom w:val="0"/>
      <w:divBdr>
        <w:top w:val="none" w:sz="0" w:space="0" w:color="auto"/>
        <w:left w:val="none" w:sz="0" w:space="0" w:color="auto"/>
        <w:bottom w:val="none" w:sz="0" w:space="0" w:color="auto"/>
        <w:right w:val="none" w:sz="0" w:space="0" w:color="auto"/>
      </w:divBdr>
      <w:divsChild>
        <w:div w:id="1774936348">
          <w:marLeft w:val="0"/>
          <w:marRight w:val="0"/>
          <w:marTop w:val="0"/>
          <w:marBottom w:val="0"/>
          <w:divBdr>
            <w:top w:val="none" w:sz="0" w:space="0" w:color="auto"/>
            <w:left w:val="none" w:sz="0" w:space="0" w:color="auto"/>
            <w:bottom w:val="none" w:sz="0" w:space="0" w:color="auto"/>
            <w:right w:val="none" w:sz="0" w:space="0" w:color="auto"/>
          </w:divBdr>
          <w:divsChild>
            <w:div w:id="2660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141">
      <w:bodyDiv w:val="1"/>
      <w:marLeft w:val="0"/>
      <w:marRight w:val="0"/>
      <w:marTop w:val="0"/>
      <w:marBottom w:val="0"/>
      <w:divBdr>
        <w:top w:val="none" w:sz="0" w:space="0" w:color="auto"/>
        <w:left w:val="none" w:sz="0" w:space="0" w:color="auto"/>
        <w:bottom w:val="none" w:sz="0" w:space="0" w:color="auto"/>
        <w:right w:val="none" w:sz="0" w:space="0" w:color="auto"/>
      </w:divBdr>
    </w:div>
    <w:div w:id="451755320">
      <w:bodyDiv w:val="1"/>
      <w:marLeft w:val="0"/>
      <w:marRight w:val="0"/>
      <w:marTop w:val="0"/>
      <w:marBottom w:val="0"/>
      <w:divBdr>
        <w:top w:val="none" w:sz="0" w:space="0" w:color="auto"/>
        <w:left w:val="none" w:sz="0" w:space="0" w:color="auto"/>
        <w:bottom w:val="none" w:sz="0" w:space="0" w:color="auto"/>
        <w:right w:val="none" w:sz="0" w:space="0" w:color="auto"/>
      </w:divBdr>
    </w:div>
    <w:div w:id="1660158640">
      <w:bodyDiv w:val="1"/>
      <w:marLeft w:val="0"/>
      <w:marRight w:val="0"/>
      <w:marTop w:val="0"/>
      <w:marBottom w:val="0"/>
      <w:divBdr>
        <w:top w:val="none" w:sz="0" w:space="0" w:color="auto"/>
        <w:left w:val="none" w:sz="0" w:space="0" w:color="auto"/>
        <w:bottom w:val="none" w:sz="0" w:space="0" w:color="auto"/>
        <w:right w:val="none" w:sz="0" w:space="0" w:color="auto"/>
      </w:divBdr>
      <w:divsChild>
        <w:div w:id="383677894">
          <w:marLeft w:val="0"/>
          <w:marRight w:val="0"/>
          <w:marTop w:val="0"/>
          <w:marBottom w:val="0"/>
          <w:divBdr>
            <w:top w:val="none" w:sz="0" w:space="0" w:color="auto"/>
            <w:left w:val="none" w:sz="0" w:space="0" w:color="auto"/>
            <w:bottom w:val="none" w:sz="0" w:space="0" w:color="auto"/>
            <w:right w:val="none" w:sz="0" w:space="0" w:color="auto"/>
          </w:divBdr>
        </w:div>
      </w:divsChild>
    </w:div>
    <w:div w:id="1882815567">
      <w:bodyDiv w:val="1"/>
      <w:marLeft w:val="0"/>
      <w:marRight w:val="0"/>
      <w:marTop w:val="0"/>
      <w:marBottom w:val="0"/>
      <w:divBdr>
        <w:top w:val="none" w:sz="0" w:space="0" w:color="auto"/>
        <w:left w:val="none" w:sz="0" w:space="0" w:color="auto"/>
        <w:bottom w:val="none" w:sz="0" w:space="0" w:color="auto"/>
        <w:right w:val="none" w:sz="0" w:space="0" w:color="auto"/>
      </w:divBdr>
    </w:div>
    <w:div w:id="21066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noopysecurity/dvws-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6608</TotalTime>
  <Pages>8</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School District No. 8</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Howald</dc:creator>
  <cp:keywords/>
  <dc:description/>
  <cp:lastModifiedBy>Nick Howald</cp:lastModifiedBy>
  <cp:revision>4</cp:revision>
  <dcterms:created xsi:type="dcterms:W3CDTF">2021-12-10T22:04:00Z</dcterms:created>
  <dcterms:modified xsi:type="dcterms:W3CDTF">2022-01-01T20:36:00Z</dcterms:modified>
</cp:coreProperties>
</file>