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9553C" w14:textId="0D11BB19" w:rsidR="00FF4E0C" w:rsidRPr="00A82838" w:rsidRDefault="00FF4E0C" w:rsidP="00C85580">
      <w:pPr>
        <w:tabs>
          <w:tab w:val="left" w:pos="2966"/>
        </w:tabs>
        <w:rPr>
          <w:b/>
          <w:bCs/>
        </w:rPr>
      </w:pPr>
      <w:r w:rsidRPr="00A82838">
        <w:rPr>
          <w:b/>
          <w:bCs/>
        </w:rPr>
        <w:t>Logistic Regression:</w:t>
      </w:r>
      <w:r w:rsidR="00C85580">
        <w:rPr>
          <w:b/>
          <w:bCs/>
        </w:rPr>
        <w:tab/>
      </w:r>
      <w:r w:rsidR="00C85580" w:rsidRPr="00C85580">
        <w:t xml:space="preserve">(Author’s note: Images and output were not </w:t>
      </w:r>
      <w:r w:rsidR="00D239BA">
        <w:t xml:space="preserve">necessarily </w:t>
      </w:r>
      <w:r w:rsidR="00C85580" w:rsidRPr="00C85580">
        <w:t>the same run)</w:t>
      </w:r>
    </w:p>
    <w:p w14:paraId="2D27C6B9" w14:textId="6824808D" w:rsidR="00FF4E0C" w:rsidRDefault="00FF4E0C" w:rsidP="00FF4E0C">
      <w:pPr>
        <w:rPr>
          <w:b/>
          <w:bCs/>
        </w:rPr>
      </w:pPr>
      <w:r w:rsidRPr="00A82838">
        <w:rPr>
          <w:b/>
          <w:bCs/>
        </w:rPr>
        <w:t>Develop a logistic regression model to determine the probability of a loan default. Use all of the variables.</w:t>
      </w:r>
    </w:p>
    <w:p w14:paraId="5B648447" w14:textId="03097B0E" w:rsidR="00A82838" w:rsidRPr="00A82838" w:rsidRDefault="00A82838" w:rsidP="00FF4E0C">
      <w:r>
        <w:t xml:space="preserve">The regression model using all variables had a training accuracy of </w:t>
      </w:r>
      <w:r w:rsidR="001B08EC">
        <w:t>89.2%, and a testing accuracy of 88.3%, with a ROC curve shown in Figure 1.</w:t>
      </w:r>
    </w:p>
    <w:p w14:paraId="69FF7EA5" w14:textId="48783ADF" w:rsidR="00FF4E0C" w:rsidRDefault="00FF4E0C" w:rsidP="00FF4E0C">
      <w:pPr>
        <w:rPr>
          <w:b/>
          <w:bCs/>
        </w:rPr>
      </w:pPr>
      <w:r w:rsidRPr="00A82838">
        <w:rPr>
          <w:b/>
          <w:bCs/>
        </w:rPr>
        <w:t>Develop a logistic regression model to determine the probability of a loan default. Use the variables that were selected by a DECISION TREE.</w:t>
      </w:r>
    </w:p>
    <w:p w14:paraId="47775487" w14:textId="3B16D296" w:rsidR="001B08EC" w:rsidRPr="001B08EC" w:rsidRDefault="001B08EC" w:rsidP="00FF4E0C">
      <w:r w:rsidRPr="001B08EC">
        <w:t xml:space="preserve">The Decision Tree </w:t>
      </w:r>
      <w:r>
        <w:t>features l</w:t>
      </w:r>
      <w:r w:rsidRPr="001B08EC">
        <w:t>ogistic model</w:t>
      </w:r>
      <w:r>
        <w:t xml:space="preserve"> </w:t>
      </w:r>
      <w:r w:rsidR="00C85580">
        <w:t>had an accuracy of 88.3% for training and a test set accuracy of 88.3%, with the ROC curve shown in Figure 2.</w:t>
      </w:r>
    </w:p>
    <w:p w14:paraId="09AA7F2C" w14:textId="4EA2E66B" w:rsidR="00FF4E0C" w:rsidRDefault="00FF4E0C" w:rsidP="00FF4E0C">
      <w:pPr>
        <w:rPr>
          <w:b/>
          <w:bCs/>
        </w:rPr>
      </w:pPr>
      <w:r w:rsidRPr="00A82838">
        <w:rPr>
          <w:b/>
          <w:bCs/>
        </w:rPr>
        <w:t>Develop a logistic regression model to determine the probability of a loan default. Use the variables that were selected by a RANDOM FOREST.</w:t>
      </w:r>
    </w:p>
    <w:p w14:paraId="5A6E7CC6" w14:textId="05260AA6" w:rsidR="00C85580" w:rsidRPr="00C85580" w:rsidRDefault="00C85580" w:rsidP="00FF4E0C">
      <w:r>
        <w:t>The Random Forest selected features created a logistic model with an accuracy of 87.6% in the training set and 86.7% in the testing set. The ROC curve is shown in Figure 3. The most important variables were M_DEBTINC</w:t>
      </w:r>
      <w:r w:rsidR="00C006D2">
        <w:t xml:space="preserve"> (100), TRUNC_IMP_DEBTINC (61), and TRUNC_IMP_CLAGE (46).</w:t>
      </w:r>
    </w:p>
    <w:p w14:paraId="6CDD7ECB" w14:textId="719D2D4D" w:rsidR="00FF4E0C" w:rsidRDefault="00FF4E0C" w:rsidP="00FF4E0C">
      <w:pPr>
        <w:rPr>
          <w:b/>
          <w:bCs/>
        </w:rPr>
      </w:pPr>
      <w:r w:rsidRPr="00A82838">
        <w:rPr>
          <w:b/>
          <w:bCs/>
        </w:rPr>
        <w:t>Develop a logistic regression model to determine the probability of a loan default. Use the variables that were selected by a GRADIENT BOOSTING model.</w:t>
      </w:r>
    </w:p>
    <w:p w14:paraId="35DFD191" w14:textId="087B6553" w:rsidR="00C85580" w:rsidRPr="00C006D2" w:rsidRDefault="00C006D2" w:rsidP="00FF4E0C">
      <w:r w:rsidRPr="00C006D2">
        <w:t>The Gradient Boosting</w:t>
      </w:r>
      <w:r>
        <w:t xml:space="preserve"> method created a logistic model with an accuracy of 87.6% for the training set and 87.2% for the testing set. The ROC curve is shown in Figure 4. The most important variables were M_DEBTINC (100), TRUNC_IMP_DEBTINC (28), and TRUNC_IMP_DELINQ (28).</w:t>
      </w:r>
    </w:p>
    <w:p w14:paraId="08561A5A" w14:textId="00EAC738" w:rsidR="00FF4E0C" w:rsidRDefault="00FF4E0C" w:rsidP="00FF4E0C">
      <w:pPr>
        <w:rPr>
          <w:b/>
          <w:bCs/>
        </w:rPr>
      </w:pPr>
      <w:r w:rsidRPr="00A82838">
        <w:rPr>
          <w:b/>
          <w:bCs/>
        </w:rPr>
        <w:t>Develop a logistic regression model to determine the probability of a loan default. Use the variables that were selected by STEPWISE SELECTION.</w:t>
      </w:r>
    </w:p>
    <w:p w14:paraId="49E96D4F" w14:textId="5AB10968" w:rsidR="00C006D2" w:rsidRPr="00C006D2" w:rsidRDefault="00C006D2" w:rsidP="00FF4E0C">
      <w:r>
        <w:t xml:space="preserve">The Stepwise </w:t>
      </w:r>
      <w:r w:rsidR="00ED0A81">
        <w:t xml:space="preserve">feature selection created a logistic model with an accuracy </w:t>
      </w:r>
      <w:r w:rsidR="003A181B">
        <w:t>of 88.1% on the training dataset along with an 88.1% accuracy on the testing set.</w:t>
      </w:r>
      <w:r w:rsidR="006408AE">
        <w:t xml:space="preserve"> </w:t>
      </w:r>
      <w:r w:rsidR="007860AB">
        <w:t>The Stepwise feature selection graph is shown in Figure 5, with the area around 7-9 features being the highest accuracy</w:t>
      </w:r>
      <w:r w:rsidR="00F23C4B">
        <w:t>, and 9 variables used for this regression</w:t>
      </w:r>
      <w:r w:rsidR="007860AB">
        <w:t xml:space="preserve">. </w:t>
      </w:r>
      <w:r w:rsidR="006408AE">
        <w:t xml:space="preserve">The ROC Curve is shown in Figure </w:t>
      </w:r>
      <w:r w:rsidR="007860AB">
        <w:t>6</w:t>
      </w:r>
      <w:r w:rsidR="006408AE">
        <w:t xml:space="preserve">. The </w:t>
      </w:r>
      <w:r w:rsidR="00C33FCA">
        <w:t>Default</w:t>
      </w:r>
      <w:r w:rsidR="006408AE">
        <w:t xml:space="preserve"> model used 10 variables in the end, with the highest positive factor leading to a </w:t>
      </w:r>
      <w:r w:rsidR="00C33FCA">
        <w:t>default</w:t>
      </w:r>
      <w:r w:rsidR="006408AE">
        <w:t xml:space="preserve"> listed as M_VALUE (3.72) and the factor indicating against a </w:t>
      </w:r>
      <w:r w:rsidR="00C33FCA">
        <w:t>default</w:t>
      </w:r>
      <w:r w:rsidR="006408AE">
        <w:t xml:space="preserve"> the most (outside of the intercept) is M_DEROG (-0.88).</w:t>
      </w:r>
    </w:p>
    <w:p w14:paraId="74C2D9D9" w14:textId="249D5C8C" w:rsidR="00FF4E0C" w:rsidRDefault="00FF4E0C" w:rsidP="00FF4E0C">
      <w:pPr>
        <w:rPr>
          <w:b/>
          <w:bCs/>
        </w:rPr>
      </w:pPr>
      <w:r w:rsidRPr="00A82838">
        <w:rPr>
          <w:b/>
          <w:bCs/>
        </w:rPr>
        <w:t>Display a ROC curve for the test data with all your models on the same graph (tree based and regression). Discuss which one is the most accurate. Which one would you recommend using?</w:t>
      </w:r>
    </w:p>
    <w:p w14:paraId="43F42A38" w14:textId="2F5F1EEB" w:rsidR="00AA7598" w:rsidRPr="00AA7598" w:rsidRDefault="00AA7598" w:rsidP="00FF4E0C">
      <w:r w:rsidRPr="00AA7598">
        <w:t xml:space="preserve">Figure </w:t>
      </w:r>
      <w:r w:rsidR="00F23C4B">
        <w:t>7</w:t>
      </w:r>
      <w:r w:rsidRPr="00AA7598">
        <w:t xml:space="preserve"> shows</w:t>
      </w:r>
      <w:r>
        <w:t xml:space="preserve"> all models (tree based and regression), with the highest AUC coming from Random Forest at 0.95. For that reason, I would recommend using it as it was the highest accuracy for predicting </w:t>
      </w:r>
      <w:r w:rsidR="00C33FCA">
        <w:t>defaults</w:t>
      </w:r>
      <w:r>
        <w:t xml:space="preserve"> at</w:t>
      </w:r>
      <w:r w:rsidR="00FA0EB1">
        <w:t xml:space="preserve"> 90.5% (followed by Gradient Boosting at 89.9% and REG_ALL / REG_TREE tied at 88.3%). </w:t>
      </w:r>
    </w:p>
    <w:p w14:paraId="722C5370" w14:textId="368FBD18" w:rsidR="00FF4E0C" w:rsidRDefault="00FF4E0C" w:rsidP="00FF4E0C">
      <w:pPr>
        <w:rPr>
          <w:b/>
          <w:bCs/>
        </w:rPr>
      </w:pPr>
      <w:r w:rsidRPr="00A82838">
        <w:rPr>
          <w:b/>
          <w:bCs/>
        </w:rPr>
        <w:t>For one of the Regression Models, print the coefficients. Do the variables make sense? If not, what would you recommend?</w:t>
      </w:r>
    </w:p>
    <w:p w14:paraId="435600E2" w14:textId="5877A847" w:rsidR="0073341B" w:rsidRDefault="0073341B" w:rsidP="00FF4E0C">
      <w:r w:rsidRPr="0073341B">
        <w:t>Looking at the</w:t>
      </w:r>
      <w:r>
        <w:t xml:space="preserve"> variables chosen in the logistic model, </w:t>
      </w:r>
      <w:r w:rsidR="00D24809">
        <w:t xml:space="preserve">having the value of the car be missing indicates a higher chance of a </w:t>
      </w:r>
      <w:r w:rsidR="00C33FCA">
        <w:t>default</w:t>
      </w:r>
      <w:r w:rsidR="00D24809">
        <w:t xml:space="preserve">, the most of any of the variables. Potentially this could be because the </w:t>
      </w:r>
      <w:r w:rsidR="00C33FCA">
        <w:t>loan</w:t>
      </w:r>
      <w:r w:rsidR="00D24809">
        <w:t xml:space="preserve"> is less valuable and the person chooses not to list it</w:t>
      </w:r>
      <w:r w:rsidR="00C33FCA">
        <w:t xml:space="preserve"> in the dataset</w:t>
      </w:r>
      <w:r w:rsidR="00D24809">
        <w:t xml:space="preserve">, or that they don’t know the value as </w:t>
      </w:r>
      <w:r w:rsidR="00D24809">
        <w:lastRenderedPageBreak/>
        <w:t xml:space="preserve">they care less about their </w:t>
      </w:r>
      <w:r w:rsidR="00C33FCA">
        <w:t>loan</w:t>
      </w:r>
      <w:r w:rsidR="00D24809">
        <w:t xml:space="preserve"> than someone who would know the value, and caring less could correlate to </w:t>
      </w:r>
      <w:r w:rsidR="00955F35">
        <w:t xml:space="preserve">a higher likelihood of a </w:t>
      </w:r>
      <w:r w:rsidR="00C33FCA">
        <w:t>default</w:t>
      </w:r>
      <w:r w:rsidR="00955F35">
        <w:t xml:space="preserve">. </w:t>
      </w:r>
      <w:r w:rsidR="003B40A5">
        <w:t>The most significant the other way, M_DEROG, is likely because anyone with a derogatory count would have that recorded, so missing means it was not vital information to list and unlikely they have any marks.</w:t>
      </w:r>
    </w:p>
    <w:p w14:paraId="076BF9EE" w14:textId="545FCD9E" w:rsidR="003B40A5" w:rsidRDefault="003B40A5" w:rsidP="00FF4E0C"/>
    <w:p w14:paraId="7A5FFC0A" w14:textId="77777777" w:rsidR="003B40A5" w:rsidRPr="0073341B" w:rsidRDefault="003B40A5" w:rsidP="00FF4E0C"/>
    <w:p w14:paraId="2989E866" w14:textId="77777777" w:rsidR="00FF4E0C" w:rsidRPr="00A82838" w:rsidRDefault="00FF4E0C" w:rsidP="00FF4E0C">
      <w:pPr>
        <w:rPr>
          <w:b/>
          <w:bCs/>
        </w:rPr>
      </w:pPr>
      <w:r w:rsidRPr="00A82838">
        <w:rPr>
          <w:b/>
          <w:bCs/>
        </w:rPr>
        <w:t>Linear Regression:</w:t>
      </w:r>
    </w:p>
    <w:p w14:paraId="2AA55C82" w14:textId="77777777" w:rsidR="00FF4E0C" w:rsidRPr="00A82838" w:rsidRDefault="00FF4E0C" w:rsidP="00FF4E0C">
      <w:pPr>
        <w:rPr>
          <w:b/>
          <w:bCs/>
        </w:rPr>
      </w:pPr>
    </w:p>
    <w:p w14:paraId="24DABDB2" w14:textId="4F54FD13" w:rsidR="00FF4E0C" w:rsidRDefault="00FF4E0C" w:rsidP="00FF4E0C">
      <w:pPr>
        <w:rPr>
          <w:b/>
          <w:bCs/>
        </w:rPr>
      </w:pPr>
      <w:r w:rsidRPr="00A82838">
        <w:rPr>
          <w:b/>
          <w:bCs/>
        </w:rPr>
        <w:t>Develop a linear regression model to determine the expected loss if the loan defaults. Use all of the variables.</w:t>
      </w:r>
    </w:p>
    <w:p w14:paraId="0A7D9C0B" w14:textId="3A93409C" w:rsidR="003B40A5" w:rsidRPr="003B40A5" w:rsidRDefault="003B40A5" w:rsidP="00FF4E0C">
      <w:r>
        <w:t>The linear regression model using all variables created an RMSE of $2957.45 for the training set and 3196.98</w:t>
      </w:r>
      <w:r w:rsidR="00B4076B">
        <w:t xml:space="preserve"> for the testing set.</w:t>
      </w:r>
    </w:p>
    <w:p w14:paraId="76AC20AA" w14:textId="3E227770" w:rsidR="00FF4E0C" w:rsidRDefault="00FF4E0C" w:rsidP="00FF4E0C">
      <w:pPr>
        <w:rPr>
          <w:b/>
          <w:bCs/>
        </w:rPr>
      </w:pPr>
      <w:r w:rsidRPr="00A82838">
        <w:rPr>
          <w:b/>
          <w:bCs/>
        </w:rPr>
        <w:t>Develop a linear regression model to determine the expected loss if the loan defaults. Use the variables that were selected by a DECISION TREE.</w:t>
      </w:r>
    </w:p>
    <w:p w14:paraId="4B4CEA90" w14:textId="4A88093F" w:rsidR="00B4076B" w:rsidRPr="00B4076B" w:rsidRDefault="00B4076B" w:rsidP="00FF4E0C">
      <w:r>
        <w:t>The Decision Tree selected features created a linear regression with an RMSE of $3290.34 on the training set and $3369.84 on the testing set.</w:t>
      </w:r>
    </w:p>
    <w:p w14:paraId="79AEAB24" w14:textId="1791DC65" w:rsidR="00B4076B" w:rsidRDefault="00FF4E0C" w:rsidP="00FF4E0C">
      <w:pPr>
        <w:rPr>
          <w:b/>
          <w:bCs/>
        </w:rPr>
      </w:pPr>
      <w:r w:rsidRPr="00A82838">
        <w:rPr>
          <w:b/>
          <w:bCs/>
        </w:rPr>
        <w:t>Develop a linear regression model to determine the expected loss if the loan defaults. Use the variables that were selected by a RANDOM FOREST.</w:t>
      </w:r>
    </w:p>
    <w:p w14:paraId="5357B81E" w14:textId="087B7D80" w:rsidR="00B4076B" w:rsidRPr="00B4076B" w:rsidRDefault="00B4076B" w:rsidP="00B4076B">
      <w:r>
        <w:t xml:space="preserve">The </w:t>
      </w:r>
      <w:r>
        <w:t>Random Forest</w:t>
      </w:r>
      <w:r>
        <w:t xml:space="preserve"> selected features created a linear regression with an RMSE of $</w:t>
      </w:r>
      <w:r>
        <w:t>3481.28</w:t>
      </w:r>
      <w:r>
        <w:t xml:space="preserve"> on the training set and $</w:t>
      </w:r>
      <w:r>
        <w:t>3485.72</w:t>
      </w:r>
      <w:r>
        <w:t xml:space="preserve"> on the testing set.</w:t>
      </w:r>
    </w:p>
    <w:p w14:paraId="4DE12FCF" w14:textId="77777777" w:rsidR="00FF4E0C" w:rsidRPr="00A82838" w:rsidRDefault="00FF4E0C" w:rsidP="00FF4E0C">
      <w:pPr>
        <w:rPr>
          <w:b/>
          <w:bCs/>
        </w:rPr>
      </w:pPr>
      <w:r w:rsidRPr="00A82838">
        <w:rPr>
          <w:b/>
          <w:bCs/>
        </w:rPr>
        <w:t>Develop a linear regression model to determine the expected loss if the loan defaults. Use the variables that were selected by a GRADIENT BOOSTING model.</w:t>
      </w:r>
    </w:p>
    <w:p w14:paraId="34B3C5F5" w14:textId="18EEB850" w:rsidR="00B4076B" w:rsidRPr="00B4076B" w:rsidRDefault="00B4076B" w:rsidP="00B4076B">
      <w:r>
        <w:t xml:space="preserve">The </w:t>
      </w:r>
      <w:r w:rsidR="00BD78D4">
        <w:t>Gradient Boosting</w:t>
      </w:r>
      <w:r>
        <w:t xml:space="preserve"> selected features created a linear regression with an RMSE of $</w:t>
      </w:r>
      <w:r w:rsidR="00BD78D4">
        <w:t>3481.28</w:t>
      </w:r>
      <w:r>
        <w:t xml:space="preserve"> on the training set and $</w:t>
      </w:r>
      <w:r w:rsidR="00BD78D4">
        <w:t>3485.72</w:t>
      </w:r>
      <w:r>
        <w:t xml:space="preserve"> on the testing set.</w:t>
      </w:r>
    </w:p>
    <w:p w14:paraId="52F3E8F9" w14:textId="77777777" w:rsidR="00FF4E0C" w:rsidRPr="00A82838" w:rsidRDefault="00FF4E0C" w:rsidP="00FF4E0C">
      <w:pPr>
        <w:rPr>
          <w:b/>
          <w:bCs/>
        </w:rPr>
      </w:pPr>
      <w:r w:rsidRPr="00A82838">
        <w:rPr>
          <w:b/>
          <w:bCs/>
        </w:rPr>
        <w:t>Develop a linear regression model to determine the expected loss if the loan defaults. Use the variables that were selected by STEPWISE SELECTION.</w:t>
      </w:r>
    </w:p>
    <w:p w14:paraId="3EE4D8E0" w14:textId="429468B3" w:rsidR="00B4076B" w:rsidRPr="00B4076B" w:rsidRDefault="00B4076B" w:rsidP="00B4076B">
      <w:r>
        <w:t xml:space="preserve">The </w:t>
      </w:r>
      <w:r w:rsidR="00F23C4B">
        <w:t>Stepwise</w:t>
      </w:r>
      <w:r>
        <w:t xml:space="preserve"> selected features created a linear regression with an RMSE of $</w:t>
      </w:r>
      <w:r w:rsidR="00F23C4B">
        <w:t>3481.28</w:t>
      </w:r>
      <w:r>
        <w:t xml:space="preserve"> on the training set and $</w:t>
      </w:r>
      <w:r w:rsidR="00F23C4B">
        <w:t>3485.72</w:t>
      </w:r>
      <w:r>
        <w:t xml:space="preserve"> on the testing set.</w:t>
      </w:r>
      <w:r w:rsidR="00E84D2E">
        <w:t xml:space="preserve"> Figure 8 shows the feature selection process, ending with the 5 features option. </w:t>
      </w:r>
    </w:p>
    <w:p w14:paraId="180D9288" w14:textId="77777777" w:rsidR="00B4076B" w:rsidRDefault="00B4076B" w:rsidP="00FF4E0C">
      <w:pPr>
        <w:rPr>
          <w:b/>
          <w:bCs/>
        </w:rPr>
      </w:pPr>
    </w:p>
    <w:p w14:paraId="393CEBF5" w14:textId="6091BB3F" w:rsidR="00FF4E0C" w:rsidRPr="00A82838" w:rsidRDefault="00FF4E0C" w:rsidP="00B23895">
      <w:pPr>
        <w:rPr>
          <w:b/>
          <w:bCs/>
        </w:rPr>
      </w:pPr>
      <w:r w:rsidRPr="00A82838">
        <w:rPr>
          <w:b/>
          <w:bCs/>
        </w:rPr>
        <w:t>For each of the models</w:t>
      </w:r>
    </w:p>
    <w:p w14:paraId="7134DD42" w14:textId="51C95B5E" w:rsidR="00FF4E0C" w:rsidRDefault="00FF4E0C" w:rsidP="00FF4E0C">
      <w:pPr>
        <w:rPr>
          <w:b/>
          <w:bCs/>
        </w:rPr>
      </w:pPr>
      <w:r w:rsidRPr="00A82838">
        <w:rPr>
          <w:b/>
          <w:bCs/>
        </w:rPr>
        <w:t>List the RMSE for the test data set for all of the models created (tree based and regression). Discuss which one is the most accurate. Which one would you recommend using?</w:t>
      </w:r>
    </w:p>
    <w:p w14:paraId="34C30C2D" w14:textId="07E72D77" w:rsidR="00B23895" w:rsidRDefault="002D1303" w:rsidP="00FF4E0C">
      <w:pPr>
        <w:rPr>
          <w:b/>
          <w:bCs/>
        </w:rPr>
      </w:pPr>
      <w:r w:rsidRPr="002D1303">
        <w:rPr>
          <w:b/>
          <w:bCs/>
        </w:rPr>
        <w:lastRenderedPageBreak/>
        <w:drawing>
          <wp:inline distT="0" distB="0" distL="0" distR="0" wp14:anchorId="4AC7F2B7" wp14:editId="2B930ED3">
            <wp:extent cx="2197290" cy="17404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07177" cy="1748259"/>
                    </a:xfrm>
                    <a:prstGeom prst="rect">
                      <a:avLst/>
                    </a:prstGeom>
                  </pic:spPr>
                </pic:pic>
              </a:graphicData>
            </a:graphic>
          </wp:inline>
        </w:drawing>
      </w:r>
    </w:p>
    <w:p w14:paraId="2CC5AC83" w14:textId="611AE48C" w:rsidR="00B23895" w:rsidRPr="00B23895" w:rsidRDefault="00B23895" w:rsidP="00FF4E0C">
      <w:r w:rsidRPr="00B23895">
        <w:t>Based</w:t>
      </w:r>
      <w:r>
        <w:t xml:space="preserve"> on the RMSE from all of the models, I would expect the Gradient Boosting method to be the most accurate by almost $1k. This is a similar result to the previous Assignments where Random Forest is the best at predicting a flag, whereas the Gradient Boosting is better at predicting an amount with the least RMSE.</w:t>
      </w:r>
    </w:p>
    <w:p w14:paraId="59AA7D3B" w14:textId="5FBEB6A2" w:rsidR="00EA7585" w:rsidRDefault="00FF4E0C" w:rsidP="00FF4E0C">
      <w:pPr>
        <w:rPr>
          <w:b/>
          <w:bCs/>
        </w:rPr>
      </w:pPr>
      <w:r w:rsidRPr="00A82838">
        <w:rPr>
          <w:b/>
          <w:bCs/>
        </w:rPr>
        <w:t>For one of the Regression Models, print the coefficients. Do the variables make sense? If not, what would you recommend?</w:t>
      </w:r>
    </w:p>
    <w:p w14:paraId="327154A5" w14:textId="7DADBB8A" w:rsidR="00B23895" w:rsidRPr="00B23895" w:rsidRDefault="00B23895" w:rsidP="00FF4E0C">
      <w:r>
        <w:t xml:space="preserve">Looking at the regression model on the </w:t>
      </w:r>
      <w:r w:rsidR="002D1303">
        <w:t>amounts</w:t>
      </w:r>
      <w:r>
        <w:t xml:space="preserve"> from the Stepwise approach, there were 6 variables included in the analysis. The most significant by far was the M_DEBTINC, contributing </w:t>
      </w:r>
      <w:r w:rsidR="002D1303">
        <w:t>$</w:t>
      </w:r>
      <w:r>
        <w:t xml:space="preserve">4148.19 to the regression. This makes sense, as the more debt and less income someone has, the more likely they will default </w:t>
      </w:r>
      <w:r w:rsidR="002D1303">
        <w:t xml:space="preserve">as they are unable to pay the loan back with less expendable money. The variable that </w:t>
      </w:r>
      <w:proofErr w:type="gramStart"/>
      <w:r w:rsidR="002D1303">
        <w:t>lead</w:t>
      </w:r>
      <w:proofErr w:type="gramEnd"/>
      <w:r w:rsidR="002D1303">
        <w:t xml:space="preserve"> to the highest reduction in loan default amount was TRUNC_IMP_CLAGE, which makes sense as the longer a loan has been had, the less money there will be to pay off as typically they have been paying it off.</w:t>
      </w:r>
    </w:p>
    <w:sectPr w:rsidR="00B23895" w:rsidRPr="00B23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E0C"/>
    <w:rsid w:val="001B08EC"/>
    <w:rsid w:val="002D1303"/>
    <w:rsid w:val="003A181B"/>
    <w:rsid w:val="003B40A5"/>
    <w:rsid w:val="00510BD4"/>
    <w:rsid w:val="006408AE"/>
    <w:rsid w:val="0073341B"/>
    <w:rsid w:val="007860AB"/>
    <w:rsid w:val="008637E7"/>
    <w:rsid w:val="00955F35"/>
    <w:rsid w:val="00A82838"/>
    <w:rsid w:val="00AA7598"/>
    <w:rsid w:val="00B23895"/>
    <w:rsid w:val="00B4076B"/>
    <w:rsid w:val="00BD78D4"/>
    <w:rsid w:val="00C006D2"/>
    <w:rsid w:val="00C33FCA"/>
    <w:rsid w:val="00C85580"/>
    <w:rsid w:val="00D239BA"/>
    <w:rsid w:val="00D24809"/>
    <w:rsid w:val="00DD781D"/>
    <w:rsid w:val="00E84D2E"/>
    <w:rsid w:val="00EA7585"/>
    <w:rsid w:val="00ED0A81"/>
    <w:rsid w:val="00F23C4B"/>
    <w:rsid w:val="00FA0EB1"/>
    <w:rsid w:val="00FF4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DCB73"/>
  <w15:chartTrackingRefBased/>
  <w15:docId w15:val="{EC38C388-68B2-46F9-95B3-C5D17DAA4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7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54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3</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Nicholas</dc:creator>
  <cp:keywords/>
  <dc:description/>
  <cp:lastModifiedBy>Johnson, Nicholas</cp:lastModifiedBy>
  <cp:revision>9</cp:revision>
  <dcterms:created xsi:type="dcterms:W3CDTF">2024-07-28T16:38:00Z</dcterms:created>
  <dcterms:modified xsi:type="dcterms:W3CDTF">2024-07-28T21:41:00Z</dcterms:modified>
</cp:coreProperties>
</file>