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C4" w:rsidRDefault="00FF76BE">
      <w:r>
        <w:t>Weapon, Armour and Descriptions to be implemented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 xml:space="preserve">Iron Sword – </w:t>
      </w:r>
      <w:proofErr w:type="gramStart"/>
      <w:r>
        <w:t>Your</w:t>
      </w:r>
      <w:proofErr w:type="gramEnd"/>
      <w:r>
        <w:t xml:space="preserve"> finest Iron Sword crafted by the finest craftsman around.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Orc Battle Axe – Stolen from the body of a deceased Orc King.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Samurai Sword – An ancient, mythical weapon, once wielded by East Asian Warriors.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Elf Dagger – Poached from the finest Elven hovel around. Previous owner not happy!</w:t>
      </w:r>
    </w:p>
    <w:p w:rsidR="00FF76BE" w:rsidRDefault="00FF76BE" w:rsidP="00FF76BE"/>
    <w:p w:rsidR="00FF76BE" w:rsidRDefault="00FF76BE" w:rsidP="00FF76BE">
      <w:pPr>
        <w:pStyle w:val="ListParagraph"/>
        <w:numPr>
          <w:ilvl w:val="0"/>
          <w:numId w:val="1"/>
        </w:numPr>
      </w:pPr>
      <w:r>
        <w:t xml:space="preserve">Leather Armour – </w:t>
      </w:r>
      <w:proofErr w:type="gramStart"/>
      <w:r>
        <w:t>Your</w:t>
      </w:r>
      <w:proofErr w:type="gramEnd"/>
      <w:r>
        <w:t xml:space="preserve"> basic, run of the mill starting armour.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Wife Beater – Goes best worn with a pair of speedos.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Chainmail – Heavy duty, knights armour.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Steel Armour – A mythical set of armour, wielded by only the deadliest warriors.</w:t>
      </w:r>
    </w:p>
    <w:p w:rsidR="00FF76BE" w:rsidRDefault="00FF76BE" w:rsidP="00FF76BE">
      <w:pPr>
        <w:pStyle w:val="ListParagraph"/>
        <w:numPr>
          <w:ilvl w:val="0"/>
          <w:numId w:val="1"/>
        </w:numPr>
      </w:pPr>
      <w:r>
        <w:t>Elven Battle Chaps – The late, great, Legolas’ famed armour set, now available for you!</w:t>
      </w:r>
      <w:bookmarkStart w:id="0" w:name="_GoBack"/>
      <w:bookmarkEnd w:id="0"/>
    </w:p>
    <w:sectPr w:rsidR="00FF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1EC2"/>
    <w:multiLevelType w:val="hybridMultilevel"/>
    <w:tmpl w:val="4E7A3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BE"/>
    <w:rsid w:val="00A672C4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EFB7"/>
  <w15:chartTrackingRefBased/>
  <w15:docId w15:val="{0CA29943-1F44-4D48-BAA9-50C4C122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1</cp:revision>
  <dcterms:created xsi:type="dcterms:W3CDTF">2018-03-29T14:40:00Z</dcterms:created>
  <dcterms:modified xsi:type="dcterms:W3CDTF">2018-03-29T14:48:00Z</dcterms:modified>
</cp:coreProperties>
</file>