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1440"/>
        <w:jc w:val="center"/>
      </w:pPr>
      <w:r>
        <w:rPr>
          <w:rFonts w:ascii="Arial" w:cs="Arial" w:eastAsia="Arial" w:hAnsi="Arial"/>
          <w:b/>
          <w:bCs/>
          <w:color w:val="FFFFFF"/>
          <w:sz w:val="48"/>
          <w:szCs w:val="48"/>
        </w:rPr>
        <w:t xml:space="preserve">GUÍA COMPLETA DE</w:t>
      </w:r>
    </w:p>
    <w:p>
      <w:pPr>
        <w:shd w:fill="1F4E79" w:val="clear"/>
        <w:spacing w:after="0" w:before="0"/>
        <w:jc w:val="center"/>
      </w:pPr>
      <w:r>
        <w:rPr>
          <w:rFonts w:ascii="Arial" w:cs="Arial" w:eastAsia="Arial" w:hAnsi="Arial"/>
          <w:b/>
          <w:bCs/>
          <w:color w:val="FFD700"/>
          <w:sz w:val="80"/>
          <w:szCs w:val="80"/>
        </w:rPr>
        <w:t xml:space="preserve">JAVASCRIPT</w:t>
      </w:r>
    </w:p>
    <w:p>
      <w:pPr>
        <w:shd w:fill="1F4E79" w:val="clear"/>
        <w:spacing w:after="300" w:before="0"/>
        <w:jc w:val="center"/>
      </w:pPr>
      <w:r>
        <w:rPr>
          <w:rFonts w:ascii="Arial" w:cs="Arial" w:eastAsia="Arial" w:hAnsi="Arial"/>
          <w:i/>
          <w:iCs/>
          <w:color w:val="FFFFFF"/>
          <w:sz w:val="28"/>
          <w:szCs w:val="28"/>
        </w:rPr>
        <w:t xml:space="preserve">Para el examen de recuperación</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Variables y funciones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Arrays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DOM y Eventos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Formularios</w:t>
            </w:r>
          </w:p>
        </w:tc>
      </w:tr>
    </w:tbl>
    <w:p>
      <w:pPr>
        <w:spacing w:after="400" w:before="4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1: ¿QUÉ ES JAVASCRIPT?</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1.1 Introducción</w:t>
      </w:r>
    </w:p>
    <w:p>
      <w:pPr>
        <w:spacing w:after="60" w:before="60"/>
      </w:pPr>
      <w:r>
        <w:t xml:space="preserve"/>
      </w:r>
    </w:p>
    <w:p>
      <w:pPr>
        <w:spacing w:after="80" w:before="80"/>
      </w:pPr>
      <w:r>
        <w:rPr>
          <w:rFonts w:ascii="Arial" w:cs="Arial" w:eastAsia="Arial" w:hAnsi="Arial"/>
          <w:sz w:val="22"/>
          <w:szCs w:val="22"/>
        </w:rPr>
        <w:t xml:space="preserve">JavaScript es un lenguaje de programación que se ejecuta en el navegador del usuario (lado cliente). Fue creado por Netscape y hoy en día es el lenguaje más usado en el desarrollo web porque permite crear páginas dinámicas e interactivas.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¿Para qué sirve JavaScript?</w:t>
            </w:r>
          </w:p>
          <w:p>
            <w:pPr>
              <w:spacing w:after="40" w:before="40"/>
            </w:pPr>
            <w:r>
              <w:rPr>
                <w:rFonts w:ascii="Arial" w:cs="Arial" w:eastAsia="Arial" w:hAnsi="Arial"/>
                <w:sz w:val="22"/>
                <w:szCs w:val="22"/>
              </w:rPr>
              <w:t xml:space="preserve">Imagina que tienes una página web estática (solo HTML y CSS). Con JavaScript puedes hacer que esa página reaccione al usuario: validar formularios, cambiar colores, mostrar mensajes, hacer animaciones, etc.</w:t>
            </w:r>
          </w:p>
        </w:tc>
      </w:tr>
    </w:tbl>
    <w:p>
      <w:pPr>
        <w:spacing w:after="80" w:before="8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Características principales</w:t>
      </w:r>
    </w:p>
    <w:p>
      <w:pPr>
        <w:pStyle w:val="ListParagraph"/>
        <w:numPr>
          <w:ilvl w:val="0"/>
          <w:numId w:val="2"/>
        </w:numPr>
        <w:spacing w:after="60" w:before="60"/>
      </w:pPr>
      <w:r>
        <w:rPr>
          <w:rFonts w:ascii="Arial" w:cs="Arial" w:eastAsia="Arial" w:hAnsi="Arial"/>
          <w:sz w:val="22"/>
          <w:szCs w:val="22"/>
        </w:rPr>
        <w:t xml:space="preserve">Interpretado: el navegador lo lee y ejecuta directamente, sin compilar.</w:t>
      </w:r>
    </w:p>
    <w:p>
      <w:pPr>
        <w:pStyle w:val="ListParagraph"/>
        <w:numPr>
          <w:ilvl w:val="0"/>
          <w:numId w:val="2"/>
        </w:numPr>
        <w:spacing w:after="60" w:before="60"/>
      </w:pPr>
      <w:r>
        <w:rPr>
          <w:rFonts w:ascii="Arial" w:cs="Arial" w:eastAsia="Arial" w:hAnsi="Arial"/>
          <w:sz w:val="22"/>
          <w:szCs w:val="22"/>
        </w:rPr>
        <w:t xml:space="preserve">Débilmente tipado: no necesitas decir si una variable es número o texto, JavaScript lo detecta solo.</w:t>
      </w:r>
    </w:p>
    <w:p>
      <w:pPr>
        <w:pStyle w:val="ListParagraph"/>
        <w:numPr>
          <w:ilvl w:val="0"/>
          <w:numId w:val="2"/>
        </w:numPr>
        <w:spacing w:after="60" w:before="60"/>
      </w:pPr>
      <w:r>
        <w:rPr>
          <w:rFonts w:ascii="Arial" w:cs="Arial" w:eastAsia="Arial" w:hAnsi="Arial"/>
          <w:sz w:val="22"/>
          <w:szCs w:val="22"/>
        </w:rPr>
        <w:t xml:space="preserve">Sensible a mayúsculas: 'nombre' y 'Nombre' son variables distintas.</w:t>
      </w:r>
    </w:p>
    <w:p>
      <w:pPr>
        <w:pStyle w:val="ListParagraph"/>
        <w:numPr>
          <w:ilvl w:val="0"/>
          <w:numId w:val="2"/>
        </w:numPr>
        <w:spacing w:after="60" w:before="60"/>
      </w:pPr>
      <w:r>
        <w:rPr>
          <w:rFonts w:ascii="Arial" w:cs="Arial" w:eastAsia="Arial" w:hAnsi="Arial"/>
          <w:sz w:val="22"/>
          <w:szCs w:val="22"/>
        </w:rPr>
        <w:t xml:space="preserve">Multiplataforma: funciona en cualquier navegador y sistema operativo.</w:t>
      </w:r>
    </w:p>
    <w:p>
      <w:pPr>
        <w:pStyle w:val="ListParagraph"/>
        <w:numPr>
          <w:ilvl w:val="0"/>
          <w:numId w:val="2"/>
        </w:numPr>
        <w:spacing w:after="60" w:before="60"/>
      </w:pPr>
      <w:r>
        <w:rPr>
          <w:rFonts w:ascii="Arial" w:cs="Arial" w:eastAsia="Arial" w:hAnsi="Arial"/>
          <w:sz w:val="22"/>
          <w:szCs w:val="22"/>
        </w:rPr>
        <w:t xml:space="preserve">Orientado a eventos: reacciona a acciones del usuario (clics, teclas, movimiento del ratón...).</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1.2 ¿Dónde se escribe JavaScript?</w:t>
      </w:r>
    </w:p>
    <w:p>
      <w:pPr>
        <w:spacing w:after="60" w:before="60"/>
      </w:pPr>
      <w:r>
        <w:t xml:space="preserve"/>
      </w:r>
    </w:p>
    <w:p>
      <w:pPr>
        <w:spacing w:after="80" w:before="80"/>
      </w:pPr>
      <w:r>
        <w:rPr>
          <w:rFonts w:ascii="Arial" w:cs="Arial" w:eastAsia="Arial" w:hAnsi="Arial"/>
          <w:sz w:val="22"/>
          <w:szCs w:val="22"/>
        </w:rPr>
        <w:t xml:space="preserve">Tienes dos opciones para incluir código JavaScript en tu página:</w:t>
      </w:r>
    </w:p>
    <w:p>
      <w:pPr>
        <w:spacing w:after="60" w:before="6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Opción 1: Dentro del HTML (etiqueta &lt;script&gt;)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JavaScript dentro del HTML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&lt;!DOCTYPE html&gt;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&lt;html&gt;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&lt;head&gt;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&lt;title&gt;Mi página&lt;/title&gt;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&lt;/head&gt;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&lt;body&gt;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&lt;script&gt;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Este código se ejecuta al cargar la página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&lt;/script&gt;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&lt;/body&gt;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&lt;/html&gt;</w:t>
            </w:r>
          </w:p>
        </w:tc>
      </w:tr>
    </w:tbl>
    <w:p>
      <w:pPr>
        <w:spacing w:after="80" w:before="8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Opción 2: En un archivo externo (.js)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Archivo externo JavaScript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En el HTML ponemos esta línea en el &lt;head&gt;: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&lt;script type="text/javascript" src="codigo.js"&gt;&lt;/script&gt;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Y en el archivo codigo.js escribimos el código: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document.write('Hola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Otra ventaja: puedes reutilizar el archivo en varias páginas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00"/>
              <w:left w:type="dxa" w:w="200"/>
              <w:bottom w:type="dxa" w:w="100"/>
              <w:right w:type="dxa" w:w="200"/>
            </w:tcMar>
          </w:tcPr>
          <w:p>
            <w:pPr>
              <w:spacing w:after="40" w:before="40"/>
            </w:pPr>
            <w:r>
              <w:rPr>
                <w:rFonts w:ascii="Arial" w:cs="Arial" w:eastAsia="Arial" w:hAnsi="Arial"/>
                <w:b/>
                <w:bCs/>
                <w:color w:val="C55A11"/>
                <w:sz w:val="22"/>
                <w:szCs w:val="22"/>
              </w:rPr>
              <w:t xml:space="preserve">⚠️ IMPORTANTE: </w:t>
            </w:r>
            <w:r>
              <w:rPr>
                <w:rFonts w:ascii="Arial" w:cs="Arial" w:eastAsia="Arial" w:hAnsi="Arial"/>
                <w:sz w:val="22"/>
                <w:szCs w:val="22"/>
              </w:rPr>
              <w:t xml:space="preserve">Es mejor práctica poner las funciones en el &lt;head&gt; o en un archivo externo, y llamarlas desde el &lt;body&gt;. Así el código está organizado y se puede reutilizar.</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2: VARIABLES Y TIPOS DE DATOS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2.1 ¿Qué es una variable?</w:t>
      </w:r>
    </w:p>
    <w:p>
      <w:pPr>
        <w:spacing w:after="60" w:before="60"/>
      </w:pPr>
      <w:r>
        <w:t xml:space="preserve"/>
      </w:r>
    </w:p>
    <w:p>
      <w:pPr>
        <w:spacing w:after="80" w:before="80"/>
      </w:pPr>
      <w:r>
        <w:rPr>
          <w:rFonts w:ascii="Arial" w:cs="Arial" w:eastAsia="Arial" w:hAnsi="Arial"/>
          <w:sz w:val="22"/>
          <w:szCs w:val="22"/>
        </w:rPr>
        <w:t xml:space="preserve">Una variable es como una caja donde guardas información. Le pones un nombre y dentro metes un valor. Ese valor puede cambiar durante la ejecución del programa.</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2.2 Cómo declarar variables</w:t>
      </w:r>
    </w:p>
    <w:p>
      <w:pPr>
        <w:spacing w:after="60" w:before="60"/>
      </w:pPr>
      <w:r>
        <w:t xml:space="preserve"/>
      </w:r>
    </w:p>
    <w:p>
      <w:pPr>
        <w:spacing w:after="80" w:before="80"/>
      </w:pPr>
      <w:r>
        <w:rPr>
          <w:rFonts w:ascii="Arial" w:cs="Arial" w:eastAsia="Arial" w:hAnsi="Arial"/>
          <w:sz w:val="22"/>
          <w:szCs w:val="22"/>
        </w:rPr>
        <w:t xml:space="preserve">En JavaScript hay tres formas de crear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Palabra</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Cuándo usarla</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 antigua. Se puede redeclarar. Ámbito amplio (puede salir del bloque if/for).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var nombre = 'Ana';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 moderna. No se puede redeclarar. Ámbito estricto (solo vive en su bloque).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let edad = 25;</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 valores que NO van a cambiar. Hay que inicializarla al crearla.</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const PI = 3.14159;</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2.3 Reglas para nombrar variables</w:t>
      </w:r>
    </w:p>
    <w:p>
      <w:pPr>
        <w:pStyle w:val="ListParagraph"/>
        <w:numPr>
          <w:ilvl w:val="0"/>
          <w:numId w:val="2"/>
        </w:numPr>
        <w:spacing w:after="60" w:before="60"/>
      </w:pPr>
      <w:r>
        <w:rPr>
          <w:rFonts w:ascii="Arial" w:cs="Arial" w:eastAsia="Arial" w:hAnsi="Arial"/>
          <w:sz w:val="22"/>
          <w:szCs w:val="22"/>
        </w:rPr>
        <w:t xml:space="preserve">Solo pueden contener letras, números y el guion bajo (_).</w:t>
      </w:r>
    </w:p>
    <w:p>
      <w:pPr>
        <w:pStyle w:val="ListParagraph"/>
        <w:numPr>
          <w:ilvl w:val="0"/>
          <w:numId w:val="2"/>
        </w:numPr>
        <w:spacing w:after="60" w:before="60"/>
      </w:pPr>
      <w:r>
        <w:rPr>
          <w:rFonts w:ascii="Arial" w:cs="Arial" w:eastAsia="Arial" w:hAnsi="Arial"/>
          <w:sz w:val="22"/>
          <w:szCs w:val="22"/>
        </w:rPr>
        <w:t xml:space="preserve">NO pueden empezar por un número.</w:t>
      </w:r>
    </w:p>
    <w:p>
      <w:pPr>
        <w:pStyle w:val="ListParagraph"/>
        <w:numPr>
          <w:ilvl w:val="0"/>
          <w:numId w:val="2"/>
        </w:numPr>
        <w:spacing w:after="60" w:before="60"/>
      </w:pPr>
      <w:r>
        <w:rPr>
          <w:rFonts w:ascii="Arial" w:cs="Arial" w:eastAsia="Arial" w:hAnsi="Arial"/>
          <w:sz w:val="22"/>
          <w:szCs w:val="22"/>
        </w:rPr>
        <w:t xml:space="preserve">Son sensibles a mayúsculas: 'nombre' ≠ 'Nombre' ≠ 'NOMBRE'.</w:t>
      </w:r>
    </w:p>
    <w:p>
      <w:pPr>
        <w:pStyle w:val="ListParagraph"/>
        <w:numPr>
          <w:ilvl w:val="0"/>
          <w:numId w:val="2"/>
        </w:numPr>
        <w:spacing w:after="60" w:before="60"/>
      </w:pPr>
      <w:r>
        <w:rPr>
          <w:rFonts w:ascii="Arial" w:cs="Arial" w:eastAsia="Arial" w:hAnsi="Arial"/>
          <w:sz w:val="22"/>
          <w:szCs w:val="22"/>
        </w:rPr>
        <w:t xml:space="preserve">No pueden ser palabras reservadas (if, for, while,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Nombres válidos e inválidos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VÁLIDOS: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nombre = 'Ana';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curso2 = 'DAW';</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cantidad_puntos = 100;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_privado =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INVÁLIDOS: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2curso = 'error';      // empieza por número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&amp;inicio = 'error';     // carácter especial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for = 'error';         // palabra reservada</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2.4 Tipos de datos</w:t>
      </w:r>
    </w:p>
    <w:p>
      <w:pPr>
        <w:spacing w:after="60" w:before="60"/>
      </w:pPr>
      <w:r>
        <w:t xml:space="preserve"/>
      </w:r>
    </w:p>
    <w:p>
      <w:pPr>
        <w:spacing w:after="80" w:before="80"/>
      </w:pPr>
      <w:r>
        <w:rPr>
          <w:rFonts w:ascii="Arial" w:cs="Arial" w:eastAsia="Arial" w:hAnsi="Arial"/>
          <w:sz w:val="22"/>
          <w:szCs w:val="22"/>
        </w:rPr>
        <w:t xml:space="preserve">JavaScript maneja estos tipos de datos principales: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Tipos de datos en JavaScript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Números (enteros y decimales con punto, no coma)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entero = 42;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decimal = 3.14;</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Cadenas de texto (con comillas simples o dobles)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nombre = 'María';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saludo = "Hola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Booleanos (true o false, verdadero o falso)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esMayor =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tieneDescuento =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Redondear decimales con toFixed()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 = 3.14159;</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redondeado = num.toFixed(2);   // resultado: '3.14'</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3: OPERADORES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3.1 Operadores aritméticos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Operador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Suma (también concatena texto)</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5 + 3 = 8  /  'Hola' + ' Ana'</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10 - 4 = 6</w:t>
            </w:r>
          </w:p>
        </w:tc>
      </w:tr>
      <w:tr>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Multiplicación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3 * 4 = 12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División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15 / 3 = 5</w:t>
            </w:r>
          </w:p>
        </w:tc>
      </w:tr>
      <w:tr>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Módulo (resto de la división)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10 % 3 = 1</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Incremento en 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let x=5; x++;  // x vale 6</w:t>
            </w:r>
          </w:p>
        </w:tc>
      </w:tr>
      <w:tr>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Decremento en 1</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let x=5; x--;  // x vale 4</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3.2 Operadores de comparación (devuelven true o false)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Operador</w:t>
            </w:r>
          </w:p>
        </w:tc>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Significado</w:t>
            </w:r>
          </w:p>
        </w:tc>
        <w:tc>
          <w:tcPr>
            <w:tcW w:type="dxa" w:w="312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W w:type="dxa" w:w="1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Igual en valor (no compara tipo)</w:t>
            </w:r>
          </w:p>
        </w:tc>
        <w:tc>
          <w:tcPr>
            <w:tcW w:type="dxa" w:w="31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20"/>
                <w:szCs w:val="20"/>
              </w:rPr>
              <w:t xml:space="preserve">5 == '5'  → true</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Igual en valor Y tipo (estricto)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5 === '5' → false</w:t>
            </w:r>
          </w:p>
        </w:tc>
      </w:tr>
      <w:tr>
        <w:tc>
          <w:tcPr>
            <w:tcW w:type="dxa" w:w="1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Distinto de</w:t>
            </w:r>
          </w:p>
        </w:tc>
        <w:tc>
          <w:tcPr>
            <w:tcW w:type="dxa" w:w="31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20"/>
                <w:szCs w:val="20"/>
              </w:rPr>
              <w:t xml:space="preserve">5 != 3    → true</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Menor que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3 &lt; 5     → true</w:t>
            </w:r>
          </w:p>
        </w:tc>
      </w:tr>
      <w:tr>
        <w:tc>
          <w:tcPr>
            <w:tcW w:type="dxa" w:w="1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&lt;=</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Menor o igual que</w:t>
            </w:r>
          </w:p>
        </w:tc>
        <w:tc>
          <w:tcPr>
            <w:tcW w:type="dxa" w:w="31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20"/>
                <w:szCs w:val="20"/>
              </w:rPr>
              <w:t xml:space="preserve">5 &lt;= 5    → true</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Mayor que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8 &gt; 3     → true</w:t>
            </w:r>
          </w:p>
        </w:tc>
      </w:tr>
      <w:tr>
        <w:tc>
          <w:tcPr>
            <w:tcW w:type="dxa" w:w="1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&gt;=</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0"/>
                <w:szCs w:val="20"/>
              </w:rPr>
              <w:t xml:space="preserve">Mayor o igual que</w:t>
            </w:r>
          </w:p>
        </w:tc>
        <w:tc>
          <w:tcPr>
            <w:tcW w:type="dxa" w:w="31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20"/>
                <w:szCs w:val="20"/>
              </w:rPr>
              <w:t xml:space="preserve">5 &gt;= 10   → false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3.3 Operadores lógicos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Operadores lógicos: &amp;&amp; (AND), || (OR), ! (NOT)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&amp;&amp; (AND): true solo si LOS DOS son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edad = 20;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tieneDNI =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(edad &gt;= 18 &amp;&amp; tieneDNI)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document.write('Puede entrar');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(OR): true si AL MENOS UNO es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esAdmin =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esSuperusuario =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(esAdmin || esSuperusuario)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document.write('Tiene acceso');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(NOT): invierte el valor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logueado =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(!logueado)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document.write('Por favor, inicia sesión');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00"/>
              <w:left w:type="dxa" w:w="200"/>
              <w:bottom w:type="dxa" w:w="100"/>
              <w:right w:type="dxa" w:w="200"/>
            </w:tcMar>
          </w:tcPr>
          <w:p>
            <w:pPr>
              <w:spacing w:after="40" w:before="40"/>
            </w:pPr>
            <w:r>
              <w:rPr>
                <w:rFonts w:ascii="Arial" w:cs="Arial" w:eastAsia="Arial" w:hAnsi="Arial"/>
                <w:b/>
                <w:bCs/>
                <w:color w:val="C55A11"/>
                <w:sz w:val="22"/>
                <w:szCs w:val="22"/>
              </w:rPr>
              <w:t xml:space="preserve">⚠️ IMPORTANTE: </w:t>
            </w:r>
            <w:r>
              <w:rPr>
                <w:rFonts w:ascii="Arial" w:cs="Arial" w:eastAsia="Arial" w:hAnsi="Arial"/>
                <w:sz w:val="22"/>
                <w:szCs w:val="22"/>
              </w:rPr>
              <w:t xml:space="preserve">En JavaScript todo lo que no sea 0, '', null, undefined, NaN o false se evalúa como true. Ojo con esto al hacer comparaciones.</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4: ESTRUCTURAS DE CONTROL</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4.1 Condicional IF - ELSE</w:t>
      </w:r>
    </w:p>
    <w:p>
      <w:pPr>
        <w:spacing w:after="60" w:before="60"/>
      </w:pPr>
      <w:r>
        <w:t xml:space="preserve"/>
      </w:r>
    </w:p>
    <w:p>
      <w:pPr>
        <w:spacing w:after="80" w:before="80"/>
      </w:pPr>
      <w:r>
        <w:rPr>
          <w:rFonts w:ascii="Arial" w:cs="Arial" w:eastAsia="Arial" w:hAnsi="Arial"/>
          <w:sz w:val="22"/>
          <w:szCs w:val="22"/>
        </w:rPr>
        <w:t xml:space="preserve">Sirve para tomar decisiones: 'si esto es verdad, haz esto; si no, haz lo otro'.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Estructura IF - ELSE completa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nota = 7;</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IF simple (solo si es verdad)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(nota &gt;= 5)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document.write('Aprobado');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IF - ELSE (si es verdad / si no)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(nota &gt;= 5)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document.write('Aprobado');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document.write('Suspendido');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IF - ELSE IF - ELSE (varias condiciones)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(nota &gt;= 9)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document.write('Sobresaliente');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if (nota &gt;= 7)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document.write('Notable');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if (nota &gt;= 5)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document.write('Aprobado');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document.write('Suspendido');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4.2 Switch</w:t>
      </w:r>
    </w:p>
    <w:p>
      <w:pPr>
        <w:spacing w:after="60" w:before="60"/>
      </w:pPr>
      <w:r>
        <w:t xml:space="preserve"/>
      </w:r>
    </w:p>
    <w:p>
      <w:pPr>
        <w:spacing w:after="80" w:before="80"/>
      </w:pPr>
      <w:r>
        <w:rPr>
          <w:rFonts w:ascii="Arial" w:cs="Arial" w:eastAsia="Arial" w:hAnsi="Arial"/>
          <w:sz w:val="22"/>
          <w:szCs w:val="22"/>
        </w:rPr>
        <w:t xml:space="preserve">Switch sirve cuando quieres comparar una variable con varios valores concretos. Es más claro que poner muchos if-else.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Estructura SWITCH con día de la semana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fecha = new Date();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dia = fecha.getDay();   // devuelve 0=Dom, 1=Lun, 2=Mar...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switch (dia)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case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document.write('Hoy es lunes');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break;    // ← MUY IMPORTANTE: sin break sigue ejecutando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case 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document.write('Hoy es martes');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break;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case 3:</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document.write('Hoy es miércoles');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break;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default:   // si no coincide con ningún case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document.write('Fin de semana');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00"/>
              <w:left w:type="dxa" w:w="200"/>
              <w:bottom w:type="dxa" w:w="100"/>
              <w:right w:type="dxa" w:w="200"/>
            </w:tcMar>
          </w:tcPr>
          <w:p>
            <w:pPr>
              <w:spacing w:after="40" w:before="40"/>
            </w:pPr>
            <w:r>
              <w:rPr>
                <w:rFonts w:ascii="Arial" w:cs="Arial" w:eastAsia="Arial" w:hAnsi="Arial"/>
                <w:b/>
                <w:bCs/>
                <w:color w:val="C55A11"/>
                <w:sz w:val="22"/>
                <w:szCs w:val="22"/>
              </w:rPr>
              <w:t xml:space="preserve">⚠️ IMPORTANTE: </w:t>
            </w:r>
            <w:r>
              <w:rPr>
                <w:rFonts w:ascii="Arial" w:cs="Arial" w:eastAsia="Arial" w:hAnsi="Arial"/>
                <w:sz w:val="22"/>
                <w:szCs w:val="22"/>
              </w:rPr>
              <w:t xml:space="preserve">¡No olvides el 'break' al final de cada case! Sin él, JavaScript continuará ejecutando el siguiente case aunque no coincida.</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4.3 Bucle FOR</w:t>
      </w:r>
    </w:p>
    <w:p>
      <w:pPr>
        <w:spacing w:after="60" w:before="60"/>
      </w:pPr>
      <w:r>
        <w:t xml:space="preserve"/>
      </w:r>
    </w:p>
    <w:p>
      <w:pPr>
        <w:spacing w:after="80" w:before="80"/>
      </w:pPr>
      <w:r>
        <w:rPr>
          <w:rFonts w:ascii="Arial" w:cs="Arial" w:eastAsia="Arial" w:hAnsi="Arial"/>
          <w:sz w:val="22"/>
          <w:szCs w:val="22"/>
        </w:rPr>
        <w:t xml:space="preserve">El bucle for se usa cuando sabes cuántas veces quieres repetir algo. Tiene tres partes: inicio, condición y actualización.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Bucle FOR - cómo funciona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inicio    condición    actualización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for (let i = 0;   i &lt; 10;      i++)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document.write(i + ' ');   // imprime: 0 1 2 3 4 5 6 7 8 9</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Ejemplo: primeros 10 números pares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for (let i = 0; i &lt;= 20; i += 2)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document.write(i + ' ');   // imprime: 0 2 4 6 8 10 12 14 16 18 20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Ejemplo: múltiplos de 7 menores que 500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for (let i = 7; i &lt; 500; i += 7)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document.write(i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4.4 Bucle WHILE</w:t>
      </w:r>
    </w:p>
    <w:p>
      <w:pPr>
        <w:spacing w:after="60" w:before="60"/>
      </w:pPr>
      <w:r>
        <w:t xml:space="preserve"/>
      </w:r>
    </w:p>
    <w:p>
      <w:pPr>
        <w:spacing w:after="80" w:before="80"/>
      </w:pPr>
      <w:r>
        <w:rPr>
          <w:rFonts w:ascii="Arial" w:cs="Arial" w:eastAsia="Arial" w:hAnsi="Arial"/>
          <w:sz w:val="22"/>
          <w:szCs w:val="22"/>
        </w:rPr>
        <w:t xml:space="preserve">El bucle while se usa cuando no sabes cuántas veces se va a repetir. Primero comprueba la condición y si es verdad, ejecuta el bloque.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Bucle WHILE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x =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while (x &lt;= 10)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document.write(x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x++;    // ← OBLIGATORIO actualizar, si no bucle infinito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Imprime: 1 2 3 4 5 6 7 8 9 10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Ejemplo: generar números hasta que salga el 666</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 = 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while (num !== 666)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num = Math.floor(Math.random() * 1000) + 1;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document.write(num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4.5 Bucle DO - WHILE</w:t>
      </w:r>
    </w:p>
    <w:p>
      <w:pPr>
        <w:spacing w:after="60" w:before="60"/>
      </w:pPr>
      <w:r>
        <w:t xml:space="preserve"/>
      </w:r>
    </w:p>
    <w:p>
      <w:pPr>
        <w:spacing w:after="80" w:before="80"/>
      </w:pPr>
      <w:r>
        <w:rPr>
          <w:rFonts w:ascii="Arial" w:cs="Arial" w:eastAsia="Arial" w:hAnsi="Arial"/>
          <w:sz w:val="22"/>
          <w:szCs w:val="22"/>
        </w:rPr>
        <w:t xml:space="preserve">Similar al while, pero la condición se comprueba AL FINAL. Esto garantiza que el código se ejecuta AL MENOS UNA VEZ.</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Bucle DO-WHILE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x =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document.write(x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x++;</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while (x &lt;= 10);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Imprime: 1 2 3 4 5 6 7 8 9 10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Diferencia clave con WHILE: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Si x empieza siendo 100, el DO-WHILE ejecuta una vez aunque 100 &gt; 10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El WHILE no ejecutaría nada</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4.6 Sentencia BREAK</w:t>
      </w:r>
    </w:p>
    <w:p>
      <w:pPr>
        <w:spacing w:after="60" w:before="60"/>
      </w:pPr>
      <w:r>
        <w:t xml:space="preserve"/>
      </w:r>
    </w:p>
    <w:p>
      <w:pPr>
        <w:spacing w:after="80" w:before="80"/>
      </w:pPr>
      <w:r>
        <w:rPr>
          <w:rFonts w:ascii="Arial" w:cs="Arial" w:eastAsia="Arial" w:hAnsi="Arial"/>
          <w:sz w:val="22"/>
          <w:szCs w:val="22"/>
        </w:rPr>
        <w:t xml:space="preserve">Break permite salir de un bucle antes de que termine la condición normal.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Sentencia BREAK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x =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while (x &lt;= 100)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(x == 5)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break;   // Sale del bucle cuando x vale 5</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document.write(x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x++;</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Imprime: 1 2 3 4   (se para en 5)</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5: NÚMEROS ALEATORIOS Y VENTANAS DE DIÁLOGO</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5.1 Números aleatorios con Math.random()</w:t>
      </w:r>
    </w:p>
    <w:p>
      <w:pPr>
        <w:spacing w:after="60" w:before="60"/>
      </w:pPr>
      <w:r>
        <w:t xml:space="preserve"/>
      </w:r>
    </w:p>
    <w:p>
      <w:pPr>
        <w:spacing w:after="80" w:before="80"/>
      </w:pPr>
      <w:r>
        <w:rPr>
          <w:rFonts w:ascii="Arial" w:cs="Arial" w:eastAsia="Arial" w:hAnsi="Arial"/>
          <w:sz w:val="22"/>
          <w:szCs w:val="22"/>
        </w:rPr>
        <w:t xml:space="preserve">Math.random() genera un número decimal entre 0 (incluido) y 1 (excluido). Con una fórmula podemos obtener enteros en cualquier rango.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Fórmula para números aleatorios enteros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Número entre 0 y 1 (decimal)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decimal = Math.random();   // ej: 0.7432...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Número entero entre 1 y 6 (dado)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dado = Math.floor(Math.random() * 6) + 1;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Número entre 0 y N-1: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 = Math.floor(Math.random() * 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Número entre MIN y MAX (incluidos ambos):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resultado = Math.floor(Math.random() * (MAX - MIN + 1)) + MIN;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Ejemplo: número entre 7 y 75</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entre7y75 = Math.floor(Math.random() * (75 - 7 + 1)) + 7;</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Múltiplo de 5 entre 0 y 100: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multiplo5 = Math.floor(Math.random() * 21) * 5;</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5.2 Ventanas de diálogo</w:t>
      </w:r>
    </w:p>
    <w:p>
      <w:pPr>
        <w:spacing w:after="60" w:before="6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alert() - Solo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alert()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Muestra un mensaje y espera a que el usuario pulse Aceptar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alert('¡Bienvenido a la página!');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alert('El resultado es: ' + resultado);</w:t>
            </w:r>
          </w:p>
        </w:tc>
      </w:tr>
    </w:tbl>
    <w:p>
      <w:pPr>
        <w:spacing w:after="60" w:before="6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confirm() - Sí o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confirm()</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Muestra Aceptar y Cancelar, devuelve true o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respuesta = confirm('¿Estás seguro de que quieres borrar?');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(respuesta)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document.write('Has pulsado Aceptar');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document.write('Has pulsado Cancelar');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60" w:before="60"/>
      </w:pPr>
      <w:r>
        <w:t xml:space="preserve"/>
      </w:r>
    </w:p>
    <w:p>
      <w:pPr>
        <w:pStyle w:val="Heading3"/>
        <w:pBdr>
          <w:bottom w:val="single" w:color="2E75B6" w:sz="4" w:space="2"/>
        </w:pBdr>
        <w:spacing w:after="100" w:before="220"/>
      </w:pPr>
      <w:r>
        <w:rPr>
          <w:rFonts w:ascii="Arial" w:cs="Arial" w:eastAsia="Arial" w:hAnsi="Arial"/>
          <w:b/>
          <w:bCs/>
          <w:color w:val="1F4E79"/>
          <w:sz w:val="24"/>
          <w:szCs w:val="24"/>
        </w:rPr>
        <w:t xml:space="preserve">prompt() - Pedir un dato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prompt()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Muestra una caja de texto, devuelve lo que escribió o null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nombre = prompt('Escribe tu nombre:');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(nombre == null)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alert('Pulsaste Cancelar');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if (nombre.length == 0)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alert('No escribiste nada');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else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alert('Hola, ' + nombre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6: FUNCIONES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6.1 ¿Qué es una función?</w:t>
      </w:r>
    </w:p>
    <w:p>
      <w:pPr>
        <w:spacing w:after="60" w:before="60"/>
      </w:pPr>
      <w:r>
        <w:t xml:space="preserve"/>
      </w:r>
    </w:p>
    <w:p>
      <w:pPr>
        <w:spacing w:after="80" w:before="80"/>
      </w:pPr>
      <w:r>
        <w:rPr>
          <w:rFonts w:ascii="Arial" w:cs="Arial" w:eastAsia="Arial" w:hAnsi="Arial"/>
          <w:sz w:val="22"/>
          <w:szCs w:val="22"/>
        </w:rPr>
        <w:t xml:space="preserve">Una función es un bloque de código con nombre que puedes ejecutar cuantas veces quieras simplemente llamándola por su nombre. Son como mini-programas dentro de tu programa.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¿Por qué usar funciones?</w:t>
            </w:r>
          </w:p>
          <w:p>
            <w:pPr>
              <w:spacing w:after="40" w:before="40"/>
            </w:pPr>
            <w:r>
              <w:rPr>
                <w:rFonts w:ascii="Arial" w:cs="Arial" w:eastAsia="Arial" w:hAnsi="Arial"/>
                <w:sz w:val="22"/>
                <w:szCs w:val="22"/>
              </w:rPr>
              <w:t xml:space="preserve">Sin funciones tendrías que copiar el mismo código en muchos sitios. Con funciones lo escribes una vez y lo usas donde necesites. También hacen el código más ordenado y fácil de entender.</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6.2 Estructura de una función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Tipos de funciones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1. Función SIN parámetros y SIN retorno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saludar()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saludar();   // La llamamos así</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2. Función CON parámetros (recibe datos)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mostrarMensaje(texto)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mostrarMensaje('Hola Ana');   // Pasamos el valor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3. Función CON retorno (devuelve un resultado)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sumar(a, b)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a + b;   // devuelve el resultado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resultado = sumar(5, 3);   // resultado = 8</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4. Función CON varios parámetros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mostrarTextoYLongitud(texto)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alert(texto);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texto.length;   // devuelve la longitud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longitud = mostrarTextoYLongitud('Hola');   // longitud = 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00"/>
              <w:left w:type="dxa" w:w="200"/>
              <w:bottom w:type="dxa" w:w="100"/>
              <w:right w:type="dxa" w:w="200"/>
            </w:tcMar>
          </w:tcPr>
          <w:p>
            <w:pPr>
              <w:spacing w:after="40" w:before="40"/>
            </w:pPr>
            <w:r>
              <w:rPr>
                <w:rFonts w:ascii="Arial" w:cs="Arial" w:eastAsia="Arial" w:hAnsi="Arial"/>
                <w:b/>
                <w:bCs/>
                <w:color w:val="C55A11"/>
                <w:sz w:val="22"/>
                <w:szCs w:val="22"/>
              </w:rPr>
              <w:t xml:space="preserve">⚠️ IMPORTANTE: </w:t>
            </w:r>
            <w:r>
              <w:rPr>
                <w:rFonts w:ascii="Arial" w:cs="Arial" w:eastAsia="Arial" w:hAnsi="Arial"/>
                <w:sz w:val="22"/>
                <w:szCs w:val="22"/>
              </w:rPr>
              <w:t xml:space="preserve">Las llaves {} son siempre obligatorias en las funciones, aunque solo tenga una línea. Pon las funciones en el &lt;head&gt; o en un archivo .js externo para que estén disponibles antes de ser llamadas.</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7: CADENAS DE TEXTO (STRINGS)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7.1 Operaciones básicas con strings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Métodos y propiedades de cadenas de 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cadena = 'Hola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Longitud (número de caracteres)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cadena.length           // → 10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Carácter en una posición (empieza en 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cadena.charAt(0)        // → 'H'</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cadena.charAt(4)        //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Convertir a mayúsculas / minúsculas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cadena.toUpperCase()    // → 'HOLA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cadena.toLowerCase()    // → 'hola mundo'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Concatenar (unir) cadenas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nombre = 'Ana';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saludo = 'Hola ' + nombre;   // → 'Hola 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Cadena multilínea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texto = 'Primera línea\n'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'Segunda línea\n'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'Tercera línea';</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8: ARRAYS (VECTORES)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8.1 ¿Qué es un array?</w:t>
      </w:r>
    </w:p>
    <w:p>
      <w:pPr>
        <w:spacing w:after="60" w:before="60"/>
      </w:pPr>
      <w:r>
        <w:t xml:space="preserve"/>
      </w:r>
    </w:p>
    <w:p>
      <w:pPr>
        <w:spacing w:after="80" w:before="80"/>
      </w:pPr>
      <w:r>
        <w:rPr>
          <w:rFonts w:ascii="Arial" w:cs="Arial" w:eastAsia="Arial" w:hAnsi="Arial"/>
          <w:sz w:val="22"/>
          <w:szCs w:val="22"/>
        </w:rPr>
        <w:t xml:space="preserve">Un array es como una lista numerada donde puedes guardar muchos valores bajo el mismo nombre. Cada elemento tiene una posición (índice) que empieza en 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E0F0"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Analogía para entender los arrays</w:t>
            </w:r>
          </w:p>
          <w:p>
            <w:pPr>
              <w:spacing w:after="40" w:before="40"/>
            </w:pPr>
            <w:r>
              <w:rPr>
                <w:rFonts w:ascii="Arial" w:cs="Arial" w:eastAsia="Arial" w:hAnsi="Arial"/>
                <w:sz w:val="22"/>
                <w:szCs w:val="22"/>
              </w:rPr>
              <w:t xml:space="preserve">Imagina una estantería con cajones numerados del 0 al N. El nombre del array es el nombre de la estantería, y el índice es el número del cajón. Para acceder al tercer cajón usarías estanteria[2] (porque empieza en 0).</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8.2 Crear arrays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Formas de crear arrays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Forma 1: Array vacío con tamaño fijo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notas = new Array(30);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Forma 2: Array con valores iniciales (más común)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frutas = ['Manzana', 'Pera', 'Kiwi'];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numeros = [10, 20, 30, 40, 50];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mezcla = [1, 'Ana', true, 3.14];</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Acceder a elementos (el índice empieza en 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frutas[0]   // → 'Manzana'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frutas[1]   // → 'Pera'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frutas[2]   // → 'Kiwi'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Longitud del array</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frutas.length   // → 3</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8.3 Añadir elementos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Métodos para añadir elementos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frutas = ['Manzana', 'Pera'];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Añadir al FINAL: push()</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frutas.push('Kiwi');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frutas = ['Manzana', 'Pera', 'Kiwi']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Añadir varios al final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frutas.push('Uva', 'Fresa');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frutas = ['Manzana', 'Pera', 'Kiwi', 'Uva', 'Fresa']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Añadir al PRINCIPIO: unshift()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frutas.unshift('Naranja');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frutas = ['Naranja', 'Manzana', 'Pera', 'Kiwi',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Añadir en posición concreta (si conoces el tamaño)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frutas[3] = 'Melon';</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8.4 Eliminar elementos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Métodos para eliminar elementos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frutas = ['Manzana', 'Pera', 'Kiwi', 'Uva'];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Eliminar el ÚLTIMO: pop()</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eliminado = frutas.pop();</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eliminado = 'Uva'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frutas = ['Manzana', 'Pera', 'Kiwi']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Eliminar el PRIMERO: shift()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primero = frutas.shift();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primero = 'Manzana'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frutas = ['Pera', 'Kiwi']</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Eliminar por posición: splice(inicio, cantidad)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arr = [10, 20, 30, 40, 50];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arr.splice(1, 2);   // desde posición 1, elimina 2 elementos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arr = [10, 40, 50]</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Reducir tamaño con length</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arr.length = 2;   // deja solo los 2 primeros elementos</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8.5 Buscar en arrays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Métodos de búsqueda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numeros = [5, 2, 8, 2, 9,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indexOf(): primera posición del valor (-1 si no existe)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numeros.indexOf(2)      // → 1 (primera vez que aparece 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numeros.indexOf(2, 2)   // → 3 (busca el 2 a partir de posición 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numeros.indexOf(99)     // → -1 (no existe)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lastIndexOf(): busca desde el final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numeros.lastIndexOf(2)  // → 3 (última aparición del 2)</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includes(): ¿existe el elemento? (true/false)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numeros.includes(8)     // →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numeros.includes(99)    // → false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8.6 Ordenar y copiar arrays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Ordenar y copiar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numeros = [3, 1, 4, 1, 5, 9, 2, 6];</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Ordenar: sort()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numeros.sort();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[1, 1, 2, 3, 4, 5, 6, 9]</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Invertir: reverse()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numeros.reverse();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[9, 6, 5, 4, 3, 2, 1, 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Copiar todo el array: slice()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copia = numeros.slice();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Copiar parte del array: slice(inicio, fin)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fin no está incluido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parte = numeros.slice(2, 5);   // posiciones 2, 3 y 4</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Unir dos arrays: concat()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 = [1, 2, 3];</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b = [4, 5, 6];</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 = a.concat(b);   // [1, 2, 3, 4, 5, 6]</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a y b no se modifican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00"/>
              <w:left w:type="dxa" w:w="200"/>
              <w:bottom w:type="dxa" w:w="100"/>
              <w:right w:type="dxa" w:w="200"/>
            </w:tcMar>
          </w:tcPr>
          <w:p>
            <w:pPr>
              <w:spacing w:after="40" w:before="40"/>
            </w:pPr>
            <w:r>
              <w:rPr>
                <w:rFonts w:ascii="Arial" w:cs="Arial" w:eastAsia="Arial" w:hAnsi="Arial"/>
                <w:b/>
                <w:bCs/>
                <w:color w:val="C55A11"/>
                <w:sz w:val="22"/>
                <w:szCs w:val="22"/>
              </w:rPr>
              <w:t xml:space="preserve">⚠️ IMPORTANTE: </w:t>
            </w:r>
            <w:r>
              <w:rPr>
                <w:rFonts w:ascii="Arial" w:cs="Arial" w:eastAsia="Arial" w:hAnsi="Arial"/>
                <w:sz w:val="22"/>
                <w:szCs w:val="22"/>
              </w:rPr>
              <w:t xml:space="preserve">CUIDADO con la asignación de arrays: 'let b = a' NO copia el array, hace que ambas variables apunten al mismo array. Si cambias b, también cambia a. Usa slice() para hacer una copia real.</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8.7 Recorrer arrays con bucle FOR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Recorrer un array con FOR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dias = ['Lunes', 'Martes', 'Miércoles', 'Jueves', 'Viernes'];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Mostrar todos los elementos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for (let i = 0; i &lt; dias.length; i++)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document.write(dias[i] + '&lt;br&gt;');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Crear una lista HTML numerada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document.write('&lt;ol&gt;');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for (let i = 0; i &lt; dias.length; i++)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document.write('&lt;li&gt;' + dias[i] + '&lt;/li&gt;');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document.write('&lt;/ol&gt;');</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9: DOM Y EVENTOS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9.1 ¿Qué es el DOM?</w:t>
      </w:r>
    </w:p>
    <w:p>
      <w:pPr>
        <w:spacing w:after="60" w:before="60"/>
      </w:pPr>
      <w:r>
        <w:t xml:space="preserve"/>
      </w:r>
    </w:p>
    <w:p>
      <w:pPr>
        <w:spacing w:after="80" w:before="80"/>
      </w:pPr>
      <w:r>
        <w:rPr>
          <w:rFonts w:ascii="Arial" w:cs="Arial" w:eastAsia="Arial" w:hAnsi="Arial"/>
          <w:sz w:val="22"/>
          <w:szCs w:val="22"/>
        </w:rPr>
        <w:t xml:space="preserve">DOM significa 'Document Object Model'. Es la forma en que JavaScript puede acceder y modificar el contenido de una página HTML. Piensa en el DOM como un mapa de toda tu página que JavaScript puede leer y cambiar.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DOM explicado con una analogía</w:t>
            </w:r>
          </w:p>
          <w:p>
            <w:pPr>
              <w:spacing w:after="40" w:before="40"/>
            </w:pPr>
            <w:r>
              <w:rPr>
                <w:rFonts w:ascii="Arial" w:cs="Arial" w:eastAsia="Arial" w:hAnsi="Arial"/>
                <w:sz w:val="22"/>
                <w:szCs w:val="22"/>
              </w:rPr>
              <w:t xml:space="preserve">El HTML es como un edificio. El DOM es el plano del edificio que JavaScript puede leer. Con JavaScript puedes consultar el plano (leer valores) y también hacer obras (cambiar el contenido, el estilo, los atributos).</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9.2 Acceder a elementos del HTML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getElementById y otras formas de acceder al DOM</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La forma más común: por ID (el ID debe ser único)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caja = document.getElementById('miCaja');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También con window.document (equivalente)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caja2 = window.document.getElementById('miCaja');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Una vez tienes el elemento, puedes leer o cambiar su contenido: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innerHTML: contenido HTML dentro del elemento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texto = caja.innerHTML;           // leer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caja.innerHTML = 'Nuevo contenido';   // escribir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Para inputs, usar .value en lugar de innerHTML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input = document.getElementById('nombre');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valor = input.value;              // leer lo que escribió el usuario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input.value = 'Ana';                  // cambiar el valor</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9.3 Cambiar estilos con JavaScript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Modificar estilos CSS desde JavaScript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caja = document.getElementById('miCaja');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color de fondo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caja.style.backgroundColor = 'red';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color del 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caja.style.color = 'blue';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borde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caja.style.border = '2px solid black';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Mostrar u ocultar un elemento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caja.style.display = 'none';    // ocultar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caja.style.display = 'block';   // mostrar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clase CSS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caja.className = 'resaltado';</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9.4 Leer y cambiar atributos HTML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getAttribute y setAttribute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imagen = document.getElementById('miImagen');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Leer un atributo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texto = imagen.getAttribute('alt');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origen = imagen.getAttribute('src');</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un atributo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imagen.setAttribute('src', 'img/nueva_imagen.jpg');</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imagen.setAttribute('alt', 'Descripción nueva');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la hoja de estilos CSS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css = document.getElementById('estilo');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css.setAttribute('href', 'estilos2.css');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Cambiar el título de la página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document.title = 'Nuevo título';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Redirigir a otra página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window.location = 'http://www.google.com';</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9.5 Crear nuevos elementos HTML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Crear elementos dinámicamente con DOM</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Paso 1: Crear el elemento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nuevoTitulo = document.createElement('h1');</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Paso 2: Crear el 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texto = document.createTextNode('Título creado con JS');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Paso 3: Añadir el texto al elemento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nuevoTitulo.appendChild(texto);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Paso 4: Añadir el elemento a la página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document.body.appendChild(nuevoTitulo);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Resultado en el HTML: &lt;h1&gt;Título creado con JS&lt;/h1&gt;</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9.6 Eventos</w:t>
      </w:r>
    </w:p>
    <w:p>
      <w:pPr>
        <w:spacing w:after="60" w:before="60"/>
      </w:pPr>
      <w:r>
        <w:t xml:space="preserve"/>
      </w:r>
    </w:p>
    <w:p>
      <w:pPr>
        <w:spacing w:after="80" w:before="80"/>
      </w:pPr>
      <w:r>
        <w:rPr>
          <w:rFonts w:ascii="Arial" w:cs="Arial" w:eastAsia="Arial" w:hAnsi="Arial"/>
          <w:sz w:val="22"/>
          <w:szCs w:val="22"/>
        </w:rPr>
        <w:t xml:space="preserve">Los eventos son acciones que ocurren en la página: el usuario hace clic, escribe en un campo, pasa el ratón por encima, etc. JavaScript puede 'escuchar' estos eventos y ejecutar código cuando ocurren.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r>
              <w:rPr>
                <w:rFonts w:ascii="Arial" w:cs="Arial" w:eastAsia="Arial" w:hAnsi="Arial"/>
                <w:b/>
                <w:bCs/>
                <w:color w:val="FFFFFF"/>
                <w:sz w:val="22"/>
                <w:szCs w:val="22"/>
              </w:rPr>
              <w:t xml:space="preserve">Evento</w:t>
            </w:r>
          </w:p>
        </w:tc>
        <w:tc>
          <w:tcPr>
            <w:tcW w:type="dxa" w:w="234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r>
              <w:rPr>
                <w:rFonts w:ascii="Arial" w:cs="Arial" w:eastAsia="Arial" w:hAnsi="Arial"/>
                <w:b/>
                <w:bCs/>
                <w:color w:val="FFFFFF"/>
                <w:sz w:val="22"/>
                <w:szCs w:val="22"/>
              </w:rPr>
              <w:t xml:space="preserve">Cuándo ocurre</w:t>
            </w:r>
          </w:p>
        </w:tc>
        <w:tc>
          <w:tcPr>
            <w:tcW w:type="dxa" w:w="468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r>
              <w:rPr>
                <w:rFonts w:ascii="Arial" w:cs="Arial" w:eastAsia="Arial" w:hAnsi="Arial"/>
                <w:b/>
                <w:bCs/>
                <w:color w:val="FFFFFF"/>
                <w:sz w:val="22"/>
                <w:szCs w:val="22"/>
              </w:rPr>
              <w:t xml:space="preserve">Ejemplo de uso</w:t>
            </w:r>
          </w:p>
        </w:tc>
      </w:tr>
      <w:tr>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onclick</w:t>
            </w:r>
          </w:p>
        </w:tc>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Al hacer clic</w:t>
            </w:r>
          </w:p>
        </w:tc>
        <w:tc>
          <w:tcPr>
            <w:tcW w:type="dxa" w:w="468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Courier New" w:cs="Courier New" w:eastAsia="Courier New" w:hAnsi="Courier New"/>
                <w:sz w:val="19"/>
                <w:szCs w:val="19"/>
              </w:rPr>
              <w:t xml:space="preserve">&lt;button onclick="miFuncion()"&gt;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ondblclick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 hacer doble clic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&lt;div ondblclick="abrir()"&gt;</w:t>
            </w:r>
          </w:p>
        </w:tc>
      </w:tr>
      <w:tr>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onmouseover</w:t>
            </w:r>
          </w:p>
        </w:tc>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Al pasar el ratón encima</w:t>
            </w:r>
          </w:p>
        </w:tc>
        <w:tc>
          <w:tcPr>
            <w:tcW w:type="dxa" w:w="468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Courier New" w:cs="Courier New" w:eastAsia="Courier New" w:hAnsi="Courier New"/>
                <w:sz w:val="19"/>
                <w:szCs w:val="19"/>
              </w:rPr>
              <w:t xml:space="preserve">&lt;p onmouseover="resaltar()"&gt;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onmouseout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 sacar el ratón de encima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&lt;img onmouseout="normal()"&gt;</w:t>
            </w:r>
          </w:p>
        </w:tc>
      </w:tr>
      <w:tr>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onchange</w:t>
            </w:r>
          </w:p>
        </w:tc>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Al cambiar el valor</w:t>
            </w:r>
          </w:p>
        </w:tc>
        <w:tc>
          <w:tcPr>
            <w:tcW w:type="dxa" w:w="468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Courier New" w:cs="Courier New" w:eastAsia="Courier New" w:hAnsi="Courier New"/>
                <w:sz w:val="19"/>
                <w:szCs w:val="19"/>
              </w:rPr>
              <w:t xml:space="preserve">&lt;select onchange="filtrar()"&gt;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onfocus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 recibir el foco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&lt;input onfocus="limpiar()"&gt;</w:t>
            </w:r>
          </w:p>
        </w:tc>
      </w:tr>
      <w:tr>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onblur</w:t>
            </w:r>
          </w:p>
        </w:tc>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Al perder el foco</w:t>
            </w:r>
          </w:p>
        </w:tc>
        <w:tc>
          <w:tcPr>
            <w:tcW w:type="dxa" w:w="468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Courier New" w:cs="Courier New" w:eastAsia="Courier New" w:hAnsi="Courier New"/>
                <w:sz w:val="19"/>
                <w:szCs w:val="19"/>
              </w:rPr>
              <w:t xml:space="preserve">&lt;input onblur="validar()"&gt;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onsubmit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 enviar el formulario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&lt;form onsubmit="return validar()"&gt;</w:t>
            </w:r>
          </w:p>
        </w:tc>
      </w:tr>
      <w:tr>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onload</w:t>
            </w:r>
          </w:p>
        </w:tc>
        <w:tc>
          <w:tcPr>
            <w:tcW w:type="dxa" w:w="234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Arial" w:cs="Arial" w:eastAsia="Arial" w:hAnsi="Arial"/>
                <w:sz w:val="19"/>
                <w:szCs w:val="19"/>
              </w:rPr>
              <w:t xml:space="preserve">Al terminar de cargar la página</w:t>
            </w:r>
          </w:p>
        </w:tc>
        <w:tc>
          <w:tcPr>
            <w:tcW w:type="dxa" w:w="4680"/>
            <w:tcBorders>
              <w:top w:val="single" w:color="CCCCCC" w:sz="1"/>
              <w:left w:val="single" w:color="CCCCCC" w:sz="1"/>
              <w:bottom w:val="single" w:color="CCCCCC" w:sz="1"/>
              <w:right w:val="single" w:color="CCCCCC" w:sz="1"/>
            </w:tcBorders>
            <w:shd w:fill="EAE0F0" w:val="clear"/>
            <w:tcMar>
              <w:top w:type="dxa" w:w="70"/>
              <w:left w:type="dxa" w:w="120"/>
              <w:bottom w:type="dxa" w:w="70"/>
              <w:right w:type="dxa" w:w="120"/>
            </w:tcMar>
          </w:tcPr>
          <w:p>
            <w:r>
              <w:rPr>
                <w:rFonts w:ascii="Courier New" w:cs="Courier New" w:eastAsia="Courier New" w:hAnsi="Courier New"/>
                <w:sz w:val="19"/>
                <w:szCs w:val="19"/>
              </w:rPr>
              <w:t xml:space="preserve">&lt;body onload="inicio()"&gt;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onresize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 cambiar tamaño ventana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&lt;body onresize="reajustar()"&gt;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Ejemplos de eventos en acción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Evento onclick en un botón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&lt;button onclick="alert('Hola!')"&gt;Pulsa aquí&lt;/button&gt;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Evento onmouseover para cambiar color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&lt;h1 onmouseover="this.style.color='red'" onmouseout="this.style.color='black'"&gt;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Pasa el ratón por encima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&lt;/h1&gt;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Evento onchange en un select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&lt;select onchange="cambiarFondo(this.value)"&gt;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&lt;option value='red'&gt;Rojo&lt;/option&gt;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&lt;option value='blue'&gt;Azul&lt;/option&gt;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&lt;/select&gt;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Función que se llama con el evento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cambiarFondo(color)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document.body.style.backgroundColor = color;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9.7 Objeto window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Propiedades del objeto window</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Dimensiones de la ventana del navegador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ancho = window.innerWidth;</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alto = window.innerHeight;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alert('Ventana: ' + ancho + 'x' + alto + ' píxeles');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Posición de la ventana en la pantalla</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posX = window.screenX;</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posY = window.screenY;</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10: VALIDACIÓN DE FORMULARIOS</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10.1 ¿Por qué validar formularios?</w:t>
      </w:r>
    </w:p>
    <w:p>
      <w:pPr>
        <w:spacing w:after="60" w:before="60"/>
      </w:pPr>
      <w:r>
        <w:t xml:space="preserve"/>
      </w:r>
    </w:p>
    <w:p>
      <w:pPr>
        <w:spacing w:after="80" w:before="80"/>
      </w:pPr>
      <w:r>
        <w:rPr>
          <w:rFonts w:ascii="Arial" w:cs="Arial" w:eastAsia="Arial" w:hAnsi="Arial"/>
          <w:sz w:val="22"/>
          <w:szCs w:val="22"/>
        </w:rPr>
        <w:t xml:space="preserve">Validar un formulario significa comprobar que los datos que introduce el usuario son correctos ANTES de enviarlos al servidor. Hay dos tipos de validación: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Validación en el cliente (JavaScript)</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Validación en el servidor</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Rápida, se ejecuta en el navegador. Mejora la experiencia del usuario. Pero puede ser saltada por un usuario avanzado desde la consola.</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Imprescindible para la seguridad. Siempre hay que hacerla aunque ya se valide en el cliente. El cliente NO puede reemplazar al servidor.</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10.2 Validación con HTML5 (atributos)</w:t>
      </w:r>
    </w:p>
    <w:p>
      <w:pPr>
        <w:spacing w:after="60" w:before="60"/>
      </w:pPr>
      <w:r>
        <w:t xml:space="preserve"/>
      </w:r>
    </w:p>
    <w:p>
      <w:pPr>
        <w:spacing w:after="80" w:before="80"/>
      </w:pPr>
      <w:r>
        <w:rPr>
          <w:rFonts w:ascii="Arial" w:cs="Arial" w:eastAsia="Arial" w:hAnsi="Arial"/>
          <w:sz w:val="22"/>
          <w:szCs w:val="22"/>
        </w:rPr>
        <w:t xml:space="preserve">HTML5 tiene atributos que hacen validaciones básicas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Atributo</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 y ejemplo</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required</w:t>
            </w:r>
          </w:p>
        </w:tc>
        <w:tc>
          <w:tcPr>
            <w:tcW w:type="dxa" w:w="70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Campo obligatorio. Ejemplo: &lt;input type='text' required /&gt;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minlength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Mínimo de caracteres. Ejemplo: &lt;input minlength='8' /&gt;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maxlength</w:t>
            </w:r>
          </w:p>
        </w:tc>
        <w:tc>
          <w:tcPr>
            <w:tcW w:type="dxa" w:w="70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Máximo de caracteres. Ejemplo: &lt;input maxlength='50' /&gt;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min</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Valor mínimo (para números). Ejemplo: &lt;input type='number' min='18' /&gt;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max</w:t>
            </w:r>
          </w:p>
        </w:tc>
        <w:tc>
          <w:tcPr>
            <w:tcW w:type="dxa" w:w="70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Valor máximo (para números). Ejemplo: &lt;input type='number' max='100' /&gt;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type='email'</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Valida formato de email automáticamente.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sz w:val="20"/>
                <w:szCs w:val="20"/>
              </w:rPr>
              <w:t xml:space="preserve">pattern</w:t>
            </w:r>
          </w:p>
        </w:tc>
        <w:tc>
          <w:tcPr>
            <w:tcW w:type="dxa" w:w="70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Expresión regular personalizada. Ejemplo: pattern='[A-Z]{3}[0-9]{4}'</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10.3 Validación con JavaScript</w:t>
      </w:r>
    </w:p>
    <w:p>
      <w:pPr>
        <w:spacing w:after="60" w:before="60"/>
      </w:pPr>
      <w:r>
        <w:t xml:space="preserve"/>
      </w:r>
    </w:p>
    <w:p>
      <w:pPr>
        <w:spacing w:after="80" w:before="80"/>
      </w:pPr>
      <w:r>
        <w:rPr>
          <w:rFonts w:ascii="Arial" w:cs="Arial" w:eastAsia="Arial" w:hAnsi="Arial"/>
          <w:sz w:val="22"/>
          <w:szCs w:val="22"/>
        </w:rPr>
        <w:t xml:space="preserve">La validación con JavaScript es más potente y personalizable. La clave está en el evento onsubmit del formulario: si la función retorna false, el formulario NO se envía.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Estructura básica de validación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En el HTML: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&lt;form name="miFormulario" onsubmit="return validar();"&gt;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&lt;/form&gt;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En JavaScript: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validar()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nombre = document.getElementById('nombre');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error = document.getElementById('error');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Si el campo está vacío → mostrar error y NO enviar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(nombre.value.length &lt; 2)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   // mostrar mensaje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   // ← IMPIDE el envío del formulario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true;   // ← PERMITE el envío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10.4 Ejercicio completo: Formulario de registro con validación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Validación completa del formulario del examen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validar()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nombre = document.getElementById('nombre').value;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apellido = document.getElementById('apellido').value;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direccion = document.getElementById('direccion').value;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edad = parseInt(document.getElementById('edad').value);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estudios = document.getElementById('estudios').value;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acepto = document.getElementById('acepto').checked;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contrasena = document.getElementById('contrasena').value;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repetir = document.getElementById('repetir').value;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error = document.getElementById('error');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Todos los campos obligatorios (no vacíos)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(nombre == '' || apellido == '' || direccion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isNaN(edad) || estudios ==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Nombre mínimo 2 caracteres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(nombre.length &lt; 2)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Apellido mínimo 10 caracteres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(apellido.length &lt; 10)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Debe ser mayor de edad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(edad &lt; 18)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Debe aceptar las condiciones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(!acepto)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Contraseña mínimo 8 caracteres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(contrasena.length &lt; 8)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Las contraseñas deben coincidir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(contrasena !== repetir)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 Todo correcto: ocultar error y enviar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'none';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10.5 Validar selects y checkboxes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Cómo leer diferentes tipos de inputs</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Input de texto → .value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nombre = document.getElementById('nombre').value;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Select (lista desplegable) → .value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Si el primer option es vacío (''), comprobar que no sea vacío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estudios = document.getElementById('estudios').value;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(estudios == '') { /* no ha seleccionado nada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Checkbox → .checked (true si marcado, false si no)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acepto = document.getElementById('acepto').checked;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(!acepto) { /* no ha aceptado las condiciones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Input numérico → convertir con parseInt() o parseFloat()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let edad = parseInt(document.getElementById('edad').value);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(isNaN(edad)) { /* no es un número */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if (edad &lt; 18) { /* menor de edad */ }</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10.6 Mostrar campo condicionalmente (ejercicio empresa telefonía)</w:t>
      </w:r>
    </w:p>
    <w:p>
      <w:pPr>
        <w:spacing w:after="60" w:before="60"/>
      </w:pPr>
      <w:r>
        <w:t xml:space="preserve"/>
      </w:r>
    </w:p>
    <w:p>
      <w:pPr>
        <w:spacing w:after="80" w:before="80"/>
      </w:pPr>
      <w:r>
        <w:rPr>
          <w:rFonts w:ascii="Arial" w:cs="Arial" w:eastAsia="Arial" w:hAnsi="Arial"/>
          <w:sz w:val="22"/>
          <w:szCs w:val="22"/>
        </w:rPr>
        <w:t xml:space="preserve">Cuando el usuario elige 'Estado de una solicitud' en el select, aparece automáticamente un campo adicional. Esto se hace con el evento onchange.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Mostrar/ocultar campo con onchange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En el HTML:</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&lt;select id="asunto" onchange="mostrarCampo()"&gt;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&lt;option value='info'&gt;Pedir información&lt;/option&gt;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&lt;option value='solicitud'&gt;Estado de una solicitud&lt;/option&gt;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&lt;option value='otros'&gt;Otros&lt;/option&gt;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&lt;/select&gt;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&lt;div id="divSolicitud" style="display: none;"&gt;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&lt;label&gt;Nº Solicitud:&lt;/label&gt;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&lt;input type="text" id="numSolicitud"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placeholder='Escribe el número de solicitud'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style='border: 2px solid red;'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&lt;/div&gt;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6A9955"/>
                <w:sz w:val="19"/>
                <w:szCs w:val="19"/>
              </w:rPr>
              <w:t xml:space="preserve">// En JavaScript: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function mostrarCampo()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asunto = document.getElementById('asunto').value;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div = document.getElementById('divSolicitud');</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(asunto === 'solicitud')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div.style.display = 'block';   // mostrar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 else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div.style.display = 'none';    // ocultar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11: EXPRESIONES REGULARES (REGEX)</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11.1 ¿Qué son?</w:t>
      </w:r>
    </w:p>
    <w:p>
      <w:pPr>
        <w:spacing w:after="60" w:before="60"/>
      </w:pPr>
      <w:r>
        <w:t xml:space="preserve"/>
      </w:r>
    </w:p>
    <w:p>
      <w:pPr>
        <w:spacing w:after="80" w:before="80"/>
      </w:pPr>
      <w:r>
        <w:rPr>
          <w:rFonts w:ascii="Arial" w:cs="Arial" w:eastAsia="Arial" w:hAnsi="Arial"/>
          <w:sz w:val="22"/>
          <w:szCs w:val="22"/>
        </w:rPr>
        <w:t xml:space="preserve">Las expresiones regulares son patrones que sirven para validar el formato de un texto. Por ejemplo, puedes comprobar si un email tiene el símbolo @, o si una matrícula sigue el formato correcto.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Expresión</w:t>
            </w:r>
          </w:p>
        </w:tc>
        <w:tc>
          <w:tcPr>
            <w:tcW w:type="dxa" w:w="62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20"/>
                <w:szCs w:val="20"/>
              </w:rPr>
              <w:t xml:space="preserve">a</w:t>
            </w:r>
          </w:p>
        </w:tc>
        <w:tc>
          <w:tcPr>
            <w:tcW w:type="dxa" w:w="624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0"/>
                <w:szCs w:val="20"/>
              </w:rPr>
              <w:t xml:space="preserve">Solo coincide con el carácter 'a'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abc</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 coincide con 'abc' exactamente</w:t>
            </w:r>
          </w:p>
        </w:tc>
      </w:tr>
      <w:tr>
        <w:tc>
          <w:tcPr>
            <w:tcW w:type="dxa" w:w="312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20"/>
                <w:szCs w:val="20"/>
              </w:rPr>
              <w:t xml:space="preserve">ab?c</w:t>
            </w:r>
          </w:p>
        </w:tc>
        <w:tc>
          <w:tcPr>
            <w:tcW w:type="dxa" w:w="624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0"/>
                <w:szCs w:val="20"/>
              </w:rPr>
              <w:t xml:space="preserve">La 'b' es opcional: coincide con 'ac' o 'abc'</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ab*c</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 se repite 0 o más veces: 'ac', 'abc', 'abbbc'...</w:t>
            </w:r>
          </w:p>
        </w:tc>
      </w:tr>
      <w:tr>
        <w:tc>
          <w:tcPr>
            <w:tcW w:type="dxa" w:w="312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20"/>
                <w:szCs w:val="20"/>
              </w:rPr>
              <w:t xml:space="preserve">a|b</w:t>
            </w:r>
          </w:p>
        </w:tc>
        <w:tc>
          <w:tcPr>
            <w:tcW w:type="dxa" w:w="624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0"/>
                <w:szCs w:val="20"/>
              </w:rPr>
              <w:t xml:space="preserve">O es 'a' o es 'b'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20"/>
                <w:szCs w:val="20"/>
              </w:rPr>
              <w:t xml:space="preserve">[A-Z]{3}[0-9]{4}</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letras mayúsculas seguidas de 4 dígitos</w:t>
            </w:r>
          </w:p>
        </w:tc>
      </w:tr>
      <w:tr>
        <w:tc>
          <w:tcPr>
            <w:tcW w:type="dxa" w:w="312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20"/>
                <w:szCs w:val="20"/>
              </w:rPr>
              <w:t xml:space="preserve">[a-zA-Z0-9]</w:t>
            </w:r>
          </w:p>
        </w:tc>
        <w:tc>
          <w:tcPr>
            <w:tcW w:type="dxa" w:w="624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0"/>
                <w:szCs w:val="20"/>
              </w:rPr>
              <w:t xml:space="preserve">Cualquier letra (mayúscula o minúscula) o número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Usar expresiones regulares en HTML con pattern</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 Solo 3 letras mayúsculas y 4 números (matrícula)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&lt;input type="text" pattern="[A-Z]{3}[0-9]{4}"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 Email con @ obligatorio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&lt;input type="email"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 Solo letras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&lt;input type="text" pattern="[a-zA-Z]+" /&gt;</w:t>
            </w:r>
          </w:p>
        </w:tc>
      </w:tr>
    </w:tbl>
    <w:p>
      <w:pPr>
        <w:spacing w:after="100" w:before="100"/>
      </w:pPr>
      <w:r>
        <w:t xml:space="preserve"/>
      </w:r>
    </w:p>
    <w:p>
      <w:r>
        <w:br w:type="page"/>
      </w:r>
    </w:p>
    <w:p>
      <w:pPr>
        <w:pStyle w:val="Heading1"/>
        <w:pBdr>
          <w:bottom w:val="single" w:color="2E75B6" w:sz="8"/>
        </w:pBdr>
        <w:shd w:fill="1F4E79" w:val="clear"/>
        <w:spacing w:after="200" w:before="400"/>
        <w:ind w:left="200"/>
      </w:pPr>
      <w:r>
        <w:rPr>
          <w:rFonts w:ascii="Arial" w:cs="Arial" w:eastAsia="Arial" w:hAnsi="Arial"/>
          <w:b/>
          <w:bCs/>
          <w:color w:val="FFFFFF"/>
          <w:sz w:val="36"/>
          <w:szCs w:val="36"/>
        </w:rPr>
        <w:t xml:space="preserve">BLOQUE 12: RESUMEN RÁPIDO PARA EL EXAMEN</w:t>
      </w:r>
    </w:p>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12.1 Chuleta de métodos más usados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Instrucción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 qué sirve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document.getElementById('id')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Obtener un elemento HTML por su ID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elemento.innerHTML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Leer o cambiar el contenido HTML de un elemento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elemento.value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Leer o cambiar el valor de un input/select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elemento.checked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Saber si un checkbox está marcado (true/false)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elemento.style.propiedad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Cambiar un estilo CSS del elemento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elemento.getAttribute('attr')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Leer el valor de un atributo HTML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elemento.setAttribute('attr', val)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Cambiar el valor de un atributo HTML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document.createElement('tag')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Crear un nuevo elemento HTML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padre.appendChild(hijo)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Añadir un elemento como hijo de otro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Math.random()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 aleatorio entre 0 y 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Math.floor(num)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Redondear hacia abajo (quitar decimales)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parseInt(texto)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Convertir texto a número entero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parseFloat(texto)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Convertir texto a número decimal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isNaN(valor)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Comprobar si NO es un número (true = no es número)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array.push(elem)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Añadir elemento al final del array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array.pop()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Eliminar y devolver el último elemento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array.shift()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Eliminar y devolver el primer elemento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array.unshift(elem)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Añadir elemento al principio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array.indexOf(elem)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Buscar la posición de un elemento (-1 si no existe)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array.includes(elem)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Comprobar si existe un elemento (true/false)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array.sort()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Ordenar el array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array.slice()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Copiar el array (o parte de él)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array.concat(arr2)</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Unir dos arrays en uno nuevo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cadena.length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Longitud de la cadena o array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cadena.toUpperCase()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Convertir a mayúsculas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cadena.toLowerCase()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Convertir a minúsculas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cadena.charAt(i)</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Carácter en la posición i</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12.2 Errores más comunes en los exámenes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Error frecuente</w:t>
            </w:r>
          </w:p>
        </w:tc>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Lo correcto</w:t>
            </w:r>
          </w:p>
        </w:tc>
      </w:tr>
      <w:tr>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19"/>
                <w:szCs w:val="19"/>
              </w:rPr>
              <w:t xml:space="preserve">Olvidar return false en validación</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19"/>
                <w:szCs w:val="19"/>
              </w:rPr>
              <w:t xml:space="preserve">function validar() { ... return false; }</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19"/>
                <w:szCs w:val="19"/>
              </w:rPr>
              <w:t xml:space="preserve">Usar = en lugar de == para comparar</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19"/>
                <w:szCs w:val="19"/>
              </w:rPr>
              <w:t xml:space="preserve">if (edad == 18) no if (edad = 18)</w:t>
            </w:r>
          </w:p>
        </w:tc>
      </w:tr>
      <w:tr>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19"/>
                <w:szCs w:val="19"/>
              </w:rPr>
              <w:t xml:space="preserve">Olvidar el break en el switch</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19"/>
                <w:szCs w:val="19"/>
              </w:rPr>
              <w:t xml:space="preserve">Cada case debe terminar con break;</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19"/>
                <w:szCs w:val="19"/>
              </w:rPr>
              <w:t xml:space="preserve">Array: let b = a (copia falsa)</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19"/>
                <w:szCs w:val="19"/>
              </w:rPr>
              <w:t xml:space="preserve">Usar let b = a.slice() para copia real</w:t>
            </w:r>
          </w:p>
        </w:tc>
      </w:tr>
      <w:tr>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19"/>
                <w:szCs w:val="19"/>
              </w:rPr>
              <w:t xml:space="preserve">Olvidar parseInt() al leer números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19"/>
                <w:szCs w:val="19"/>
              </w:rPr>
              <w:t xml:space="preserve">let n = parseInt(document.getElementById('n').value);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19"/>
                <w:szCs w:val="19"/>
              </w:rPr>
              <w:t xml:space="preserve">Bucle infinito (no actualizar contador)</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19"/>
                <w:szCs w:val="19"/>
              </w:rPr>
              <w:t xml:space="preserve">Siempre incluir i++ o actualización en while</w:t>
            </w:r>
          </w:p>
        </w:tc>
      </w:tr>
      <w:tr>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19"/>
                <w:szCs w:val="19"/>
              </w:rPr>
              <w:t xml:space="preserve">Confundir innerHTML con value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sz w:val="19"/>
                <w:szCs w:val="19"/>
              </w:rPr>
              <w:t xml:space="preserve">inputs usan .value, divs/spans usan .innerHTML</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19"/>
                <w:szCs w:val="19"/>
              </w:rPr>
              <w:t xml:space="preserve">Índice de array empieza en 1</w:t>
            </w:r>
          </w:p>
        </w:tc>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sz w:val="19"/>
                <w:szCs w:val="19"/>
              </w:rPr>
              <w:t xml:space="preserve">¡Empieza en 0! frutas[0] es el primero</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12.3 Esquema mental para resolver ejercicios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Pasos para resolver cualquier ejercicio de JavaScript</w:t>
            </w:r>
          </w:p>
          <w:p>
            <w:pPr>
              <w:spacing w:after="40" w:before="40"/>
            </w:pPr>
            <w:r>
              <w:rPr>
                <w:rFonts w:ascii="Arial" w:cs="Arial" w:eastAsia="Arial" w:hAnsi="Arial"/>
                <w:sz w:val="22"/>
                <w:szCs w:val="22"/>
              </w:rPr>
              <w:t xml:space="preserve">1. LEE el enunciado completo antes de escribir nada.
2. Identifica qué elementos HTML necesitas (inputs, botones, divs...).
3. Asegúrate de que cada elemento tiene un ID único.
4. Escribe la función JavaScript paso a paso.
5. Conecta la función con el evento correspondiente (onclick, onsubmit, onchange...).
6. Prueba todos los casos: campo vacío, valor incorrecto, valor correcto.</w:t>
            </w:r>
          </w:p>
        </w:tc>
      </w:tr>
    </w:tbl>
    <w:p>
      <w:pPr>
        <w:spacing w:after="80" w:before="80"/>
      </w:pPr>
      <w:r>
        <w:t xml:space="preserve"/>
      </w:r>
    </w:p>
    <w:p>
      <w:pPr>
        <w:pStyle w:val="Heading2"/>
        <w:shd w:fill="2E75B6" w:val="clear"/>
        <w:spacing w:after="150" w:before="300"/>
        <w:ind w:left="160"/>
      </w:pPr>
      <w:r>
        <w:rPr>
          <w:rFonts w:ascii="Arial" w:cs="Arial" w:eastAsia="Arial" w:hAnsi="Arial"/>
          <w:b/>
          <w:bCs/>
          <w:color w:val="FFFFFF"/>
          <w:sz w:val="28"/>
          <w:szCs w:val="28"/>
        </w:rPr>
        <w:t xml:space="preserve">12.4 Plantilla de formulario con validación completa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60"/>
              <w:left w:type="dxa" w:w="180"/>
              <w:bottom w:type="dxa" w:w="60"/>
              <w:right w:type="dxa" w:w="180"/>
            </w:tcMar>
          </w:tcPr>
          <w:p>
            <w:r>
              <w:rPr>
                <w:rFonts w:ascii="Arial" w:cs="Arial" w:eastAsia="Arial" w:hAnsi="Arial"/>
                <w:b/>
                <w:bCs/>
                <w:color w:val="FFFFFF"/>
                <w:sz w:val="20"/>
                <w:szCs w:val="20"/>
              </w:rPr>
              <w:t xml:space="preserve">📝 Plantilla HTML + JS lista para usar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&lt;!DOCTYPE html&gt;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&lt;html&gt;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&lt;head&gt;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&lt;title&gt;Formulario&lt;/title&gt;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&lt;script&gt;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function validar()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campo = document.getElementById('campo').value;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let error = document.getElementById('error');</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if (campo.length == 0)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'block';</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false;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error.style.display = 'none';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return true;</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&lt;/script&gt;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&lt;/head&gt;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&lt;body&gt;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&lt;form onsubmit="return validar();"&gt;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&lt;label&gt;Campo:&lt;/label&gt;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&lt;input type="text" id="campo" /&gt;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&lt;span id="error" style="display:none; color:red;"&gt;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Error: campo obligatorio</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&lt;/span&gt;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&lt;button&gt;Enviar&lt;/button&gt;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    &lt;/form&gt;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&lt;/body&gt;</w:t>
            </w:r>
          </w:p>
        </w:tc>
      </w:tr>
      <w:tr>
        <w:tc>
          <w:tcPr>
            <w:tcBorders>
              <w:top w:val="none" w:color="FFFFFF" w:sz="0"/>
              <w:left w:val="single" w:color="CCCCCC" w:sz="1"/>
              <w:bottom w:val="none" w:color="FFFFFF" w:sz="0"/>
              <w:right w:val="single" w:color="CCCCCC" w:sz="1"/>
            </w:tcBorders>
            <w:shd w:fill="1E1E1E" w:val="clear"/>
            <w:tcMar>
              <w:top w:type="dxa" w:w="20"/>
              <w:left w:type="dxa" w:w="180"/>
              <w:bottom w:type="dxa" w:w="20"/>
              <w:right w:type="dxa" w:w="180"/>
            </w:tcMar>
          </w:tcPr>
          <w:p>
            <w:r>
              <w:rPr>
                <w:rFonts w:ascii="Courier New" w:cs="Courier New" w:eastAsia="Courier New" w:hAnsi="Courier New"/>
                <w:color w:val="D4D4D4"/>
                <w:sz w:val="19"/>
                <w:szCs w:val="19"/>
              </w:rPr>
              <w:t xml:space="preserve">&lt;/html&gt;</w:t>
            </w:r>
          </w:p>
        </w:tc>
      </w:tr>
    </w:tbl>
    <w:p>
      <w:pPr>
        <w:spacing w:after="100" w:before="100"/>
      </w:pPr>
      <w:r>
        <w:t xml:space="preserve"/>
      </w:r>
    </w:p>
    <w:p>
      <w:r>
        <w:br w:type="page"/>
      </w:r>
    </w:p>
    <w:p>
      <w:pPr>
        <w:spacing w:after="600" w:before="600"/>
      </w:pPr>
      <w:r>
        <w:t xml:space="preserve"/>
      </w:r>
    </w:p>
    <w:p>
      <w:pPr>
        <w:shd w:fill="1F4E79" w:val="clear"/>
        <w:spacing w:after="0" w:before="200"/>
        <w:jc w:val="center"/>
      </w:pPr>
      <w:r>
        <w:rPr>
          <w:rFonts w:ascii="Arial" w:cs="Arial" w:eastAsia="Arial" w:hAnsi="Arial"/>
          <w:b/>
          <w:bCs/>
          <w:color w:val="FFD700"/>
          <w:sz w:val="52"/>
          <w:szCs w:val="52"/>
        </w:rPr>
        <w:t xml:space="preserve">¡MUCHO ÁNIMO EN EL EXAMEN!</w:t>
      </w:r>
    </w:p>
    <w:p>
      <w:pPr>
        <w:shd w:fill="1F4E79" w:val="clear"/>
        <w:spacing w:after="200" w:before="0"/>
        <w:jc w:val="center"/>
      </w:pPr>
      <w:r>
        <w:rPr>
          <w:rFonts w:ascii="Arial" w:cs="Arial" w:eastAsia="Arial" w:hAnsi="Arial"/>
          <w:i/>
          <w:iCs/>
          <w:color w:val="FFFFFF"/>
          <w:sz w:val="26"/>
          <w:szCs w:val="26"/>
        </w:rPr>
        <w:t xml:space="preserve">Recuerda: practica con los ejercicios del PDF y consulta esta guía si tienes dudas. ¡Tú puedes!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2E75B6"/>
      </w:r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2026-05-24T17:27:07.962Z</dcterms:created>
  <dcterms:modified xsi:type="dcterms:W3CDTF">2026-05-24T17:27:07.963Z</dcterms:modified>
</cp:coreProperties>
</file>

<file path=docProps/custom.xml><?xml version="1.0" encoding="utf-8"?>
<Properties xmlns="http://schemas.openxmlformats.org/officeDocument/2006/custom-properties" xmlns:vt="http://schemas.openxmlformats.org/officeDocument/2006/docPropsVTypes"/>
</file>