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📁  FICHEROS EN JAVA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90C4"/>
          <w:sz w:val="30"/>
          <w:szCs w:val="30"/>
        </w:rPr>
        <w:t xml:space="preserve">Guía Completa para el Examen de Recuperación</w:t>
      </w:r>
    </w:p>
    <w:p>
      <w:pPr>
        <w:pBdr>
          <w:bottom w:val="single" w:color="1F5C99" w:sz="12" w:space="4"/>
        </w:pBdr>
        <w:spacing w:after="8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DAM 1 — Programación</w:t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Introducción a los Ficheros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Los ficheros permiten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persistir datos</w:t>
      </w:r>
      <w:r>
        <w:rPr>
          <w:rFonts w:ascii="Arial" w:cs="Arial" w:eastAsia="Arial" w:hAnsi="Arial"/>
          <w:sz w:val="22"/>
          <w:szCs w:val="22"/>
        </w:rPr>
        <w:t xml:space="preserve"> más allá de la ejecución. Java ofrece distintas clases según el tipo de contenido y el modo de acceso.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Tipos de ficheros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Texto:  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Caracteres legibles (ASCII/Unicode)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Binario: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Bytes en formato nativo Java (no legibles directamente)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Objetos:   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Objetos Java serializados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• Acc. aleatorio: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Lectura/escritura en cualquier posición (RandomAccessFile)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Clases Principales — java.io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410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Clases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 — leer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FileReader, BufferedReader, Scanner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 ficheros de texto línea a línea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Texto — escribir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FileWriter, BufferedWriter, PrintWriter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Escribir ficheros de texto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Binario — leer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FileInputStream, DataInputStream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 bytes y tipos primitivos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Binario — escribir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FileOutputStream, DataOutputStream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Escribir bytes y tipos primitivos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Objetos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ObjectInputStream, ObjectOutputStream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Serializar/deserializar objetos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Acceso aleatorio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RandomAccessFile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Leer/escribir en cualquier posición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Ficheros de Texto — Acceso Secuencial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3.1 Escritura — FileWriter + BufferedWriter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¿Por qué BufferedWriter?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FileWriter escribe carácter a carácter directamente en disco (lento). BufferedWriter acumula los datos en memoria y los vuelca de golpe, mejorando mucho el rendimiento.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EscrituraTexto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try-with-resources: cierra el fichero automáticamente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(FileWriter fw = new FileWriter("datos.txt");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BufferedWriter bw = new BufferedWriter(fw))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bw.write("Primera línea");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bw.newLine();        // salto de línea multiplataforma (\r\n o \n)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bw.write("Segunda línea");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bw.newLine();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bw.flush();          // fuerza el volcado del buffer al disco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System.err.println("Error: " + e.getMessage());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6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Modo append — añadir sin borrar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8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new FileWriter("datos.txt", true)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el segundo parámetro true hace que el contenido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añada al final. Sin él (o con false), el fichero se sobreescribe desde cero.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3.2 Lectura — FileReader + BufferedReader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LecturaTexto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(FileReader fr = new FileReader("datos.txt");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BufferedReader br = new BufferedReader(fr))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 linea;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while ((linea = br.readLine()) != null) {  // null = fin de fichero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System.out.println(linea);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(FileNotFoundException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System.err.println("Fichero no encontrado.");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(IOException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e.printStackTrace();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3.3 Lectura con Scanner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 (Scanner sc = new Scanner(new File("datos.txt")))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while (sc.hasNextLine())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System.out.println(sc.nextLine());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catch (FileNotFoundException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System.err.println("No se encontró el fichero.");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3.4 Escritura con PrintWriter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Ofrece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print()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println()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printf()</w:t>
      </w:r>
      <w:r>
        <w:rPr>
          <w:rFonts w:ascii="Arial" w:cs="Arial" w:eastAsia="Arial" w:hAnsi="Arial"/>
          <w:sz w:val="22"/>
          <w:szCs w:val="22"/>
        </w:rPr>
        <w:t xml:space="preserve"> igual que System.out pero dirigidos a fichero: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 (PrintWriter pw = new PrintWriter(new FileWriter("salida.txt")))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pw.println("Nombre: Ana");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pw.printf("Nota: %.2f%n", 8.75);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pw.println(42);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Ficheros Binarios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Almacenan datos en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formato interno de Java</w:t>
      </w:r>
      <w:r>
        <w:rPr>
          <w:rFonts w:ascii="Arial" w:cs="Arial" w:eastAsia="Arial" w:hAnsi="Arial"/>
          <w:sz w:val="22"/>
          <w:szCs w:val="22"/>
        </w:rPr>
        <w:t xml:space="preserve">. Son más eficientes en espacio que los de texto para tipos primitivos.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4.1 DataOutputStream / DataInputStream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--- ESCRITURA 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 (DataOutputStream dos = new DataOutputStream(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new FileOutputStream("datos.dat")))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dos.writeInt(42);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dos.writeDouble(3.14);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dos.writeBoolean(true);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dos.writeUTF("Hola");    // guarda la longitud + los bytes UTF-8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catch (IOException e) { e.printStackTrace();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--- LECTURA --- (mismo orden obligatorio)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 (DataInputStream dis = new DataInputStream(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new FileInputStream("datos.dat")))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    n = dis.readInt();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double  d = dis.readDouble();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boolean b = dis.readBoolean();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String  s = dis.readUTF();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System.out.println(n + " " + d + " " + b + " " + 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catch (EOFException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System.out.println("Fin del fichero.");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catch (IOException e) { e.printStackTrace(); 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🔑 Regla de oro en ficheros binarios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orden de lectura debe ser EXACTAMENTE el mismo que el de escritura.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escribes int → double → String, debes leer int → double → String.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no, los bytes se malinterpretan y los datos quedan corruptos.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Método escritura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 + bytes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writeInt(int)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Entero — 4 bytes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writeDouble(double)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— 8 bytes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writeLong(long)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— 8 bytes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writeFloat(float)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4 bytes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writeBoolean(bool)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1 byte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writeChar(char)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 — 2 bytes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writeUTF(String)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String: 2 bytes de longitud + bytes UTF-8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writeByte(int)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byte (los 8 bits bajos del int)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Ficheros de Objetos — Serialización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Serializar</w:t>
      </w:r>
      <w:r>
        <w:rPr>
          <w:rFonts w:ascii="Arial" w:cs="Arial" w:eastAsia="Arial" w:hAnsi="Arial"/>
          <w:sz w:val="22"/>
          <w:szCs w:val="22"/>
        </w:rPr>
        <w:t xml:space="preserve"> es convertir un objeto en una secuencia de bytes para guardarlo en disco o transmitirlo por red.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5.1 Requisito: implementar Serializable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Obligatorio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clase DEBE implementar java.io.Serializable (interfaz marcadora, sin métodos).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no lo hace, se lanza NotSerializableException al intentar guardarla.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Añade siempre:  private static final long serialVersionUID = 1L;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Esto evita errores de versión si modificas la clase entre una escritura y una lectura.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java.io.Serializable;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Persona implements Serializable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static final long serialVersionUID = 1L;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String nombre;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int    edad;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double salario;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transient String password; // transient = NO se guarda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Persona(String nombre, int edad, double salario)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this.nombre  = nombre;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this.edad    = edad;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this.salario = salario;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toString()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nombre + " (" + edad + " años) — " + salario + "€";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5.2 ObjectOutputStream — Escribir objetos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java.util.ArrayList;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EscrituraObjetos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ArrayList&lt;Persona&gt; lista = new ArrayList&lt;&gt;();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lista.add(new Persona("Ana",   25, 1800.0));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lista.add(new Persona("Luis",  30, 2200.5));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lista.add(new Persona("Marta", 22, 1600.0));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Opción A: guardar objeto a objeto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(ObjectOutputStream oos = new ObjectOutputStream(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new FileOutputStream("personas.dat")))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(Persona per : lista)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oos.writeObject(per);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(IOException e) { e.printStackTrace();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Opción B: guardar la lista entera (más simple)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(ObjectOutputStream oos = new ObjectOutputStream(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new FileOutputStream("lista.dat")))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oos.writeObject(lista);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(IOException e) { e.printStackTrace();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5.3 ObjectInputStream — Leer objetos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LecturaObjetos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(ObjectInputStream ois = new ObjectInputStream(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new FileInputStream("personas.dat")))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while (true)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Persona per = (Persona) ois.readObject(); // cast obligatorio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System.out.println(per);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(EOFException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System.out.println("Lectura completada.");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(ClassNotFoundException e)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System.err.println("Clase no encontrada: " + e.getMessage());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(IOException e) { e.printStackTrace();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RandomAccessFile — Acceso Aleatorio ⭐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¿Qué lo hace diferente?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RandomAccessFile combina lectura Y escritura en un único objeto, y permite posicionarse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CUALQUIER byte del fichero con seek(). Es como tener un cursor que puedes mover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libremente por el fichero en lugar de ir siempre de principio a fin.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Analogía: el acceso secuencial es una cinta VHS (rebobinar para volver). RandomAccessFile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 un disco duro: puedes saltar directamente a cualquier sector.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6.1 Abrir el fichero — modos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Sintaxis: new RandomAccessFile(ruta, modo)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RandomAccessFile raf = new RandomAccessFile("datos.dat", "rw");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Modos: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"r"   → solo lectura. Lanza FileNotFoundException si no existe.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"rw"  → lectura y escritura. Crea el fichero si no existe.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"rws" → rw + sincroniza contenido Y metadatos al disco en cada escritura.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"rwd" → rw + sincroniza solo el contenido (sin metadatos). Más rápido que rws.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6.2 El puntero de fichero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puntero de fichero</w:t>
      </w:r>
      <w:r>
        <w:rPr>
          <w:rFonts w:ascii="Arial" w:cs="Arial" w:eastAsia="Arial" w:hAnsi="Arial"/>
          <w:sz w:val="22"/>
          <w:szCs w:val="22"/>
        </w:rPr>
        <w:t xml:space="preserve"> indica en qué byte se realizará la próxima operación. Después de cada lectura/escritura avanza automáticamente.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Método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getFilePointer()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Devuelve la posición actual del puntero (bytes desde el inicio)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seek(long pos)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Mueve el puntero al byte número pos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length()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Devuelve el tamaño total del fichero en bytes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skipBytes(int n)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Salta n bytes hacia adelante (sin poder volver atrás)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RandomAccessFile raf = new RandomAccessFile("datos.dat", "rw");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System.out.println(raf.getFilePointer()); // → 0  (inicio)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raf.writeInt(100);                         // escribe 4 bytes, puntero → 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raf.writeDouble(3.14);                     // escribe 8 bytes, puntero → 12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System.out.println(raf.getFilePointer()); // → 12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raf.seek(0);                               // vuelve al inicio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n = raf.readInt();                     // lee 4 bytes, puntero → 4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System.out.println(n);                     // 100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raf.seek(raf.length());                    // va al final → para añadir datos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raf.close();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6.3 Métodos de lectura y escritura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1400"/>
        <w:gridCol w:w="140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Escritura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Lectura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Bytes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writeInt(int)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readInt()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writeDouble(double)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readDouble()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writeLong(long)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readLong()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writeFloat(float)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readFloat()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writeBoolean(bool)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readBoolean()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writeChar(char)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readChar()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writeByte(int)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readByte()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writeShort(int)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readShort()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writeUTF(String)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readUTF()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writeBytes(String)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readFully(byte[])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1/char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writeChars(String)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6600"/>
                <w:sz w:val="19"/>
                <w:szCs w:val="19"/>
              </w:rPr>
              <w:t xml:space="preserve">(bucle readChar)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2/char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char[]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6.4 Funciones útiles avanzadas de RAF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Más allá del seek básico</w:t>
      </w:r>
      <w:r>
        <w:rPr>
          <w:rFonts w:ascii="Arial" w:cs="Arial" w:eastAsia="Arial" w:hAnsi="Arial"/>
          <w:sz w:val="22"/>
          <w:szCs w:val="22"/>
        </w:rPr>
        <w:t xml:space="preserve">, RandomAccessFile tiene métodos muy útiles que muchos estudiantes no conocen: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6.4.1  setLength(long) — Truncar o expandir el fichero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Cambia el tamaño del fichero a exactamente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bytes. Si el fichero era más grande,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recorta</w:t>
      </w:r>
      <w:r>
        <w:rPr>
          <w:rFonts w:ascii="Arial" w:cs="Arial" w:eastAsia="Arial" w:hAnsi="Arial"/>
          <w:sz w:val="22"/>
          <w:szCs w:val="22"/>
        </w:rPr>
        <w:t xml:space="preserve">. Si era más pequeño,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expande</w:t>
      </w:r>
      <w:r>
        <w:rPr>
          <w:rFonts w:ascii="Arial" w:cs="Arial" w:eastAsia="Arial" w:hAnsi="Arial"/>
          <w:sz w:val="22"/>
          <w:szCs w:val="22"/>
        </w:rPr>
        <w:t xml:space="preserve"> rellenando con ceros. Muy útil para eliminar el último registro o reservar espacio.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RandomAccessFile raf = new RandomAccessFile("datos.dat", "rw");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Truncar: eliminar el último registro de 40 bytes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 nuevoTamano = raf.length() - 40;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raf.setLength(nuevoTamano);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Expandir: reservar espacio para 100 registros de 40 bytes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raf.setLength(100L * 40);  // el fichero queda relleno de ceros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raf.close();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6.4.2  readFully(byte[]) — Leer exactamente N bytes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diferencia de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read()</w:t>
      </w:r>
      <w:r>
        <w:rPr>
          <w:rFonts w:ascii="Arial" w:cs="Arial" w:eastAsia="Arial" w:hAnsi="Arial"/>
          <w:sz w:val="22"/>
          <w:szCs w:val="22"/>
        </w:rPr>
        <w:t xml:space="preserve"> (que puede leer menos bytes de los pedidos),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readFully()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garantiza</w:t>
      </w:r>
      <w:r>
        <w:rPr>
          <w:rFonts w:ascii="Arial" w:cs="Arial" w:eastAsia="Arial" w:hAnsi="Arial"/>
          <w:sz w:val="22"/>
          <w:szCs w:val="22"/>
        </w:rPr>
        <w:t xml:space="preserve"> que lee exactamente el número de bytes especificado o lanza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EOFException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byte[] buffer = new byte[256];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read() podría devolver menos de 256 bytes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leidos = raf.read(buffer);         // NO garantizado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readFully() lee exactamente 256 bytes o lanza EOFException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raf.readFully(buffer);                 // garantizado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También existe la versión con offset y longitud: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raf.readFully(buffer, 10, 50); // lee 50 bytes y los pone desde buffer[10]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6.4.3  skipBytes(int) — Saltar campos sin leerlos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Avanza el puntero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bytes hacia adelante sin leer el contenido. Muy útil para saltar campos que no te interesan dentro de un registro.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Registro: int(4) + double(8) + boolean(1) = 13 bytes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Solo queremos el boolean del registro 3: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raf.seek(3L * 13);   // ir al registro 3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raf.skipBytes(4);    // saltar el int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raf.skipBytes(8);    // saltar el double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 activo = raf.readBoolean();  // leer solo lo que necesitamos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Equivalente con seek (más directo en este caso):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raf.seek(3L * 13 + 4 + 8);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 activo2 = raf.readBoolean();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6.4.4  readLine() — Leer texto de un fichero binario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Lee caracteres hasta encontrar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\n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\r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\r\n</w:t>
      </w:r>
      <w:r>
        <w:rPr>
          <w:rFonts w:ascii="Arial" w:cs="Arial" w:eastAsia="Arial" w:hAnsi="Arial"/>
          <w:sz w:val="22"/>
          <w:szCs w:val="22"/>
        </w:rPr>
        <w:t xml:space="preserve">. Cada byte se convierte directamente a char (sin conversión UTF).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Nota:</w:t>
      </w:r>
      <w:r>
        <w:rPr>
          <w:rFonts w:ascii="Arial" w:cs="Arial" w:eastAsia="Arial" w:hAnsi="Arial"/>
          <w:sz w:val="22"/>
          <w:szCs w:val="22"/>
        </w:rPr>
        <w:t xml:space="preserve"> para texto con acentos o eñes, usa BufferedReader; readLine() es para ficheros mixtos binario+texto.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RandomAccessFile raf = new RandomAccessFile("mixto.dat", "r");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cabecera = raf.readLine();   // lee la cabecera de texto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System.out.println(cabecera);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 partir de aquí los datos son binarios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valor = raf.readInt();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raf.close();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6.4.5  getFD() — Obtener el FileDescriptor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Devuelve el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FileDescriptor</w:t>
      </w:r>
      <w:r>
        <w:rPr>
          <w:rFonts w:ascii="Arial" w:cs="Arial" w:eastAsia="Arial" w:hAnsi="Arial"/>
          <w:sz w:val="22"/>
          <w:szCs w:val="22"/>
        </w:rPr>
        <w:t xml:space="preserve"> subyacente del sistema operativo. El método más útil de FileDescriptor es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sync()</w:t>
      </w:r>
      <w:r>
        <w:rPr>
          <w:rFonts w:ascii="Arial" w:cs="Arial" w:eastAsia="Arial" w:hAnsi="Arial"/>
          <w:sz w:val="22"/>
          <w:szCs w:val="22"/>
        </w:rPr>
        <w:t xml:space="preserve">, que fuerza la escritura de todos los buffers del SO al disco físico (más garantía que flush).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RandomAccessFile raf = new RandomAccessFile("critico.dat", "rw");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raf.writeInt(42);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Garantizar escritura física en disco (aunque el sistema falle)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raf.getFD().sync();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raf.close();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6.4.6  Leer/escribir sin signo — readUnsignedByte() y readUnsignedShort()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Java no tiene tipos sin signo, pero RAF ofrece estos dos métodos que devuelven el valor como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int</w:t>
      </w:r>
      <w:r>
        <w:rPr>
          <w:rFonts w:ascii="Arial" w:cs="Arial" w:eastAsia="Arial" w:hAnsi="Arial"/>
          <w:sz w:val="22"/>
          <w:szCs w:val="22"/>
        </w:rPr>
        <w:t xml:space="preserve"> positivo (0-255 y 0-65535 respectivamente). Útiles al leer ficheros de otros sistemas (imágenes BMP, protocolos de red...)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readByte()         → devuelve entre -128 y 127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readUnsignedByte() → devuelve entre 0 y 255 (como int)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byte b = raf.readByte();               // puede ser negativo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 u = raf.readUnsignedByte();       // siempre positivo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Ejemplo: leer un byte de color RGB (0-255)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rojo  = raf.readUnsignedByte();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verde = raf.readUnsignedByte();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azul  = raf.readUnsignedByte();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6.4.7  Calcular número de registros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Combinando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length()</w:t>
      </w:r>
      <w:r>
        <w:rPr>
          <w:rFonts w:ascii="Arial" w:cs="Arial" w:eastAsia="Arial" w:hAnsi="Arial"/>
          <w:sz w:val="22"/>
          <w:szCs w:val="22"/>
        </w:rPr>
        <w:t xml:space="preserve"> con el tamaño fijo de registro puedes saber cuántos registros hay en el fichero: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final int TAM_REG = 40; // bytes por registro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RandomAccessFile raf = new RandomAccessFile("datos.dat", "r");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long numRegistros = raf.length() / TAM_REG;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System.out.println("Registros en fichero: " + numRegistros);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raf.close();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6.5 Registros de tamaño fijo — El patrón clave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potencia del acceso aleatorio surge con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registros de tamaño fijo</w:t>
      </w:r>
      <w:r>
        <w:rPr>
          <w:rFonts w:ascii="Arial" w:cs="Arial" w:eastAsia="Arial" w:hAnsi="Arial"/>
          <w:sz w:val="22"/>
          <w:szCs w:val="22"/>
        </w:rPr>
        <w:t xml:space="preserve">. Si cada registro ocupa exactamente N bytes, puedes ir directamente a cualquiera: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Fórmula de acceso directo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24"/>
                <w:szCs w:val="24"/>
              </w:rPr>
              <w:t xml:space="preserve">  posición = número_de_registro  ×  tamaño_de_registro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Ejemplo — registro 5, tamaño 40 bytes: 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22"/>
                <w:szCs w:val="22"/>
              </w:rPr>
              <w:t xml:space="preserve">seek(5 * 40)  →  seek(200)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Así modificas solo ese registro sin tocar el resto del fichero.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6.6 Ejemplo completo sin StringBuilder — campo de longitud fija con String.format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Truco:</w:t>
      </w:r>
      <w:r>
        <w:rPr>
          <w:rFonts w:ascii="Arial" w:cs="Arial" w:eastAsia="Arial" w:hAnsi="Arial"/>
          <w:sz w:val="22"/>
          <w:szCs w:val="22"/>
        </w:rPr>
        <w:t xml:space="preserve"> en lugar de StringBuilder, usamos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String.format("%-30s", nombre)</w:t>
      </w:r>
      <w:r>
        <w:rPr>
          <w:rFonts w:ascii="Arial" w:cs="Arial" w:eastAsia="Arial" w:hAnsi="Arial"/>
          <w:sz w:val="22"/>
          <w:szCs w:val="22"/>
        </w:rPr>
        <w:t xml:space="preserve"> para rellenar con espacios hasta una longitud fija. El flag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%-30s</w:t>
      </w:r>
      <w:r>
        <w:rPr>
          <w:rFonts w:ascii="Arial" w:cs="Arial" w:eastAsia="Arial" w:hAnsi="Arial"/>
          <w:sz w:val="22"/>
          <w:szCs w:val="22"/>
        </w:rPr>
        <w:t xml:space="preserve"> alinea a la izquierda y rellena con espacios hasta 30 caracteres.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java.io.*;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AgendaRAF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final int CHARS_NOMBRE   = 30;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final int CHARS_TELEFONO = 10;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Cada char ocupa 2 bytes en Java (writeChars)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final int TAM_REGISTRO   = (CHARS_NOMBRE + CHARS_TELEFONO) * 2; // 80 bytes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Rellena con espacios usando String.format (sin StringBuilder)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String fixedLength(String texto, int longitud)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%-Ns  →  alinea a la izquierda, rellena con espacios hasta 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formato = "%-" + longitud + "s";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String.format(formato, texto).substring(0, longitud);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---- ESCRIBIR un registro ----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void escribir(RandomAccessFile raf, int pos,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String nombre, String telefono) throws IOException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raf.seek((long) pos * TAM_REGISTRO);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raf.writeChars(fixedLength(nombre,   CHARS_NOMBRE));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raf.writeChars(fixedLength(telefono, CHARS_TELEFONO));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---- LEER un registro ----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String[] leer(RandomAccessFile raf, int pos) throws IOException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raf.seek((long) pos * TAM_REGISTRO);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char[] bufNombre = new char[CHARS_NOMBRE];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i = 0; i &lt; CHARS_NOMBRE; i++) bufNombre[i] = raf.readChar();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char[] bufTelf = new char[CHARS_TELEFONO];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i = 0; i &lt; CHARS_TELEFONO; i++) bufTelf[i] = raf.readChar();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String[]{ new String(bufNombre).trim(),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new String(bufTelf).trim() };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---- MODIFICAR solo el teléfono ----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void modificarTelefono(RandomAccessFile raf, int pos,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String nuevoTelf) throws IOException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Saltamos el campo nombre con skipBytes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raf.seek((long) pos * TAM_REGISTRO);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raf.skipBytes(CHARS_NOMBRE * 2);          // cada char = 2 bytes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raf.writeChars(fixedLength(nuevoTelf, CHARS_TELEFONO));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---- ELIMINAR último registro con setLength ----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void eliminarUltimo(RandomAccessFile raf) throws IOException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(raf.length() &gt;= TAM_REGISTRO)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raf.setLength(raf.length() - TAM_REGISTRO);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(RandomAccessFile raf = new RandomAccessFile("agenda.dat", "rw"))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escribir(raf, 0, "Ana García",  "600111222");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escribir(raf, 1, "Luis Pérez",  "611333444");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escribir(raf, 2, "Marta López", "622555666");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Acceso directo al registro 1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String[] r = leer(raf, 1);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System.out.println("Registro 1: " + r[0] + " | " + r[1]);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Modificar teléfono del registro 0 con skipBytes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modificarTelefono(raf, 0, "699000001");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Número de registros con length()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long total = raf.length() / TAM_REGISTRO;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System.out.println("Total registros: " + total);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Leer todos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(int i = 0; i &lt; total; i++)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String[] reg = leer(raf, i);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System.out.println(i + ": " + reg[0] + " → " + reg[1]);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Borrar el último registro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eliminarUltimo(raf);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System.out.println("Tras borrar: " + (raf.length()/TAM_REGISTRO) + " registros");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(IOException e) { e.printStackTrace();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6.7 Resumen visual del puntero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Fichero con 3 registros de 4 bytes cada uno (cada registro = un int):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8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Bytes 0-3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Bytes 4-7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Bytes 8-11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Bytes 12...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Posición con seek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8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Registro 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...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seek(0) / seek(4) / seek(8)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Fórmula: seek(numRegistro * tamRegistro)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raf.seek(0 * 4);  // → byte 0  (registro 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raf.seek(1 * 4);  // → byte 4  (registro 1)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raf.seek(2 * 4);  // → byte 8  (registro 2)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A90C4"/>
          <w:sz w:val="26"/>
          <w:szCs w:val="26"/>
        </w:rPr>
        <w:t xml:space="preserve">6.8 RAF vs Acceso Secuencial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50"/>
        <w:gridCol w:w="335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0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 Secuencial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RandomAccessFile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Navegación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de inicio a fin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Libre con seek()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Modificar un campo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Reescribir todo el fichero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Solo el registro afectado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Velocidad al buscar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Lento (recorre todo)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Muy rápido (salto directo)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variables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Fácil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Complejo (requiere índice)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Registros fijos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Posible, ineficiente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Ideal, muy eficiente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Truncar fichero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Imposible directamente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setLength() fácilmente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típico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Logs, textos, listas</w:t>
            </w:r>
          </w:p>
        </w:tc>
        <w:tc>
          <w:tcPr>
            <w:tcW w:type="dxa" w:w="3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BBDD simples, índices, DAT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Excepciones en Ficheros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Excepción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Cuándo ocurre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IOException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genérico de E/S (clase padre de las demás)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FileNotFoundException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fichero no existe o no hay permisos de acceso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EOFException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intenta leer más allá del final del fichero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NotSerializableException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clase no implementa Serializable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ClassNotFoundException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deserializar, la clase no está en el classpath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B0000"/>
                <w:sz w:val="19"/>
                <w:szCs w:val="19"/>
              </w:rPr>
              <w:t xml:space="preserve">SecurityException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SecurityManager deniega el acceso al fichero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Try-with-resources — siempre la mejor opción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Desde Java 7, cualquier clase que implemente AutoCloseable (todos los streams y RAF)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puede usar en try-with-resources. El cierre es automático aunque haya excepción.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try (RandomAccessFile raf = new RandomAccessFile("f.dat", "rw"))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// código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} catch (IOException e)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e.printStackTrace();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}  // ← raf.close() llamado automáticamente aquí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5C99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Resumen Rápido para el Examen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Texto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Escribir: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FileWriter + BufferedWriter → write() + newLine()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FileReader + BufferedReader → readLine() mientras != null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PrintWriter: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println(), printf() — como System.out pero a fichero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Append: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new FileWriter("f.txt", true)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66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Binario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8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Escribir: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DataOutputStream → writeInt, writeDouble, writeUTF...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DataInputStream  → readInt,  readDouble,  readUTF...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Clave: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mismo orden de escritura y lectura, siempre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EOF: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capturar EOFException para detectar fin de fichero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A0D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Objetos (Serialización)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implements Serializable + serialVersionUID = 1L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Escribir: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ObjectOutputStream → writeObject(obj)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ObjectInputStream  → (Tipo) readObject()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transient: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campo NO se guarda en el fichero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EOFException: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indica que no hay más objetos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RandomAccessFile ⭐ — Métodos clave</w:t>
            </w:r>
          </w:p>
        </w:tc>
      </w:tr>
      <w:tr>
        <w:tc>
          <w:tcPr>
            <w:tcW w:type="dxa" w:w="9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4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Abrir: </w:t>
            </w:r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new RandomAccessFile("f.dat", "rw")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seek(pos):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mueve el puntero al byte pos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getFilePointer():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devuelve la posición actual del puntero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length():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tamaño del fichero en bytes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setLength(n):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trunca o expande el fichero a n bytes (eliminar registro)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skipBytes(n):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salta n bytes adelante sin leer (útil para saltar campos)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readFully(buf):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garantiza leer exactamente buf.length bytes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readUnsignedByte():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lee 1 byte sin signo (0-255) como 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getFD().sync():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fuerza la escritura física al disco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String.format("%-Ns", s):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rellena con espacios hasta N chars (sin StringBuilder)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Fórmula: </w:t>
            </w:r>
            <w:r>
              <w:rPr>
                <w:rFonts w:ascii="Courier New" w:cs="Courier New" w:eastAsia="Courier New" w:hAnsi="Courier New"/>
                <w:b/>
                <w:bCs/>
                <w:color w:val="8B0000"/>
                <w:sz w:val="22"/>
                <w:szCs w:val="22"/>
              </w:rPr>
              <w:t xml:space="preserve">seek(numReg × tamReg)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¡Mucha suerte en el examen! 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4A90C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2026-05-26T22:21:44.154Z</dcterms:created>
  <dcterms:modified xsi:type="dcterms:W3CDTF">2026-05-26T22:21:44.168Z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