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📁 FICHEROS EN JAVA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90C4"/>
          <w:sz w:val="32"/>
          <w:szCs w:val="32"/>
        </w:rPr>
        <w:t xml:space="preserve">Guía Completa para el Examen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DAM 1 — Programación</w:t>
      </w:r>
    </w:p>
    <w:p>
      <w:pPr>
        <w:pBdr>
          <w:bottom w:val="single" w:color="1F5C99" w:sz="12" w:space="4"/>
        </w:pBdr>
        <w:spacing w:after="80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Acceso Secuencial · Binario · Objetos · Random Access File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Introducción a los Ficheros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Java, el manejo de ficheros permite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persistir datos</w:t>
      </w:r>
      <w:r>
        <w:rPr>
          <w:rFonts w:ascii="Arial" w:cs="Arial" w:eastAsia="Arial" w:hAnsi="Arial"/>
          <w:sz w:val="22"/>
          <w:szCs w:val="22"/>
        </w:rPr>
        <w:t xml:space="preserve"> más allá de la ejecución del programa. Existen diferentes tipos según cómo se accede a la información.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Tipos de Ficheros en Java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Ficheros de Texto: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Almacenan caracteres legibles por humanos (ASCII/Unicode)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Ficheros Binarios: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Almacenan bytes en formato nativo de Java (no legibles directamente)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Ficheros de Acceso Secuencial: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 leen/escriben de inicio a fin, en orden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Ficheros de Acceso Aleatorio: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Permiten posicionarse en cualquier punto del fichero (Random Access File)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Jerarquía de Clases — java.io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 clases más importantes para el manejo de ficheros en Java se dividen en: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 principal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(lectura)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FileReader, BufferedReader, Scanner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ficheros de texto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(escritura)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FileWriter, BufferedWriter, PrintWriter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Escribir ficheros de texto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Binario (lectura)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FileInputStream, DataInputStream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bytes y tipos primitivos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Binario (escritura)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FileOutputStream, DataOutputStream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Escribir bytes y tipos primitivos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ObjectInputStream, ObjectOutputStream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Serializar/deserializar objetos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 aleatorio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RandomAccessFile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Leer/escribir en cualquier posición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Ficheros de Texto — Acceso Secuencial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ficheros de texto almacenan información en formato legible. Se procesan de forma secuencial: de principio a fin.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3.1 Escritura con FileWriter y BufferedWriter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¿Para qué sirve BufferedWriter?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FileWriter escribe carácter a carácter directamente en disco (lento). BufferedWriter agrupa los datos en un buffer interno y los escribe todos de golpe, mejorando el rendimiento. Siempre usa BufferedWriter cuando puedas.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EscrituraTexto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try-with-resources: cierra automáticamente el fichero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(FileWriter fw = new FileWriter("datos.txt");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BufferedWriter bw = new BufferedWriter(fw))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bw.write("Primera línea");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bw.newLine();          // salto de línea multiplataforma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bw.write("Segunda línea");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bw.newLine();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System.out.println("Fichero escrito correctamente.");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System.err.println("Error: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6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Modo append (añadir sin borrar)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new FileWriter("datos.txt", true)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el segundo parámetro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hace que el contenido se añada al final sin borrar lo existente. Sin este parámetro (o con false), el fichero se sobreescribe.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3.2 Lectura con FileReader y BufferedReader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LecturaTexto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(FileReader fr = new FileReader("datos.txt");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BufferedReader br = new BufferedReader(fr))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linea;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readLine() devuelve null al llegar al final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((linea = br.readLine()) != null)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System.out.println(linea);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(FileNotFoundException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System.err.println("Fichero no encontrado: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System.err.println("Error de lectura: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3.3 Lectura con Scanner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Scanner ofrece métodos más cómodos para leer tipos específicos: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java.util.Scanner;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LecturaScanner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(Scanner sc = new Scanner(new File("datos.txt")))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(sc.hasNextLine())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String linea = sc.nextLine();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System.out.println(linea);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(FileNotFoundException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System.err.println("No se encontró el fichero.");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3.4 Escritura con PrintWriter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PrintWriter ofrece métodos como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println()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printf()</w:t>
      </w:r>
      <w:r>
        <w:rPr>
          <w:rFonts w:ascii="Arial" w:cs="Arial" w:eastAsia="Arial" w:hAnsi="Arial"/>
          <w:sz w:val="22"/>
          <w:szCs w:val="22"/>
        </w:rPr>
        <w:t xml:space="preserve">, igual que System.out, pero dirigidos a fichero: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(PrintWriter pw = new PrintWriter(new FileWriter("salida.txt")))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pw.println("Nombre: Ana");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pw.printf("Nota: %.2f%n", 8.75);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pw.println(42);     // sobreescribe automáticamente con el tipo correcto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Ficheros Binarios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ficheros binarios almacenan datos en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formato interno de Java</w:t>
      </w:r>
      <w:r>
        <w:rPr>
          <w:rFonts w:ascii="Arial" w:cs="Arial" w:eastAsia="Arial" w:hAnsi="Arial"/>
          <w:sz w:val="22"/>
          <w:szCs w:val="22"/>
        </w:rPr>
        <w:t xml:space="preserve"> (no legibles como texto). Son más eficientes en espacio y velocidad para tipos primitivos.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4.1 DataOutputStream / DataInputStream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Permiten escribir y leer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tipos primitivos</w:t>
      </w:r>
      <w:r>
        <w:rPr>
          <w:rFonts w:ascii="Arial" w:cs="Arial" w:eastAsia="Arial" w:hAnsi="Arial"/>
          <w:sz w:val="22"/>
          <w:szCs w:val="22"/>
        </w:rPr>
        <w:t xml:space="preserve"> (int, double, boolean, String...) en formato binario.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ESCRITURA BINARIA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EscrituraBinaria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(DataOutputStream dos = new DataOutputStream(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FileOutputStream("binario.dat")))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dos.writeInt(42);          // escribe un int (4 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dos.writeDouble(3.14);     // escribe un double (8 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dos.writeBoolean(true);    // escribe un boolean (1 byte)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dos.writeUTF("Hola");      // escribe un String en UTF-8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LECTURA BINARIA — mismo orden que al escribir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LecturaBinaria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(DataInputStream dis = new DataInputStream(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FileInputStream("binario.dat")))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n        = dis.readInt();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double d     = dis.readDouble();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boolean b    = dis.readBoolean();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texto = dis.readUTF();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System.out.println(n + " " + d + " " + b + " " + texto);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(EOFException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System.out.println("Fin del fichero alcanzado.");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Regla de oro en ficheros binarios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¡El orden de lectura debe ser EXACTAMENTE el mismo que el orden de escritura! Si escribes int → double → String, debes leer int → double → String. Si no, los datos se corrompen.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 escritura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writeInt(int)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entero (4 bytes)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writeDouble(double)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double (8 bytes)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writeLong(long)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long (8 bytes)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writeFloat(float)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float (4 bytes)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writeBoolean(boolean)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boolean (1 byte)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writeChar(char)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char (2 bytes)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writeUTF(String)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un String en UTF-8 con longitud previa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writeByte(int)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Escribe 1 byte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Ficheros de Objetos — Serialización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serialización</w:t>
      </w:r>
      <w:r>
        <w:rPr>
          <w:rFonts w:ascii="Arial" w:cs="Arial" w:eastAsia="Arial" w:hAnsi="Arial"/>
          <w:sz w:val="22"/>
          <w:szCs w:val="22"/>
        </w:rPr>
        <w:t xml:space="preserve"> permite guardar objetos Java completos en fichero. El objeto se convierte en una secuencia de bytes que se puede almacenar o transmitir.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5.1 Interfaz Serializable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 obligatorio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serializar un objeto, su clase DEBE implementar la interfaz java.io.Serializable. Es una interfaz marcadora (sin métodos). Si la clase no la implementa, se lanza NotSerializableException.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recomienda añadir:  private static final long serialVersionUID = 1L;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Esto evita errores al leer un objeto si la clase cambia entre versiones.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java.io.Serializable;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Persona implements Serializable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static final long serialVersionUID = 1L;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String 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double 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Persona(String nombre, int edad, double salario)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this.nombre  = 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this.edad    = 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this.salario = 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toString()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nombre + " (" + edad + " años) — " + salario + "€";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getters y setters...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5.2 ObjectOutputStream — Escribir objetos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EscrituraObjetos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ArrayList&lt;Persona&gt; lista = new ArrayList&lt;&gt;();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Persona("Ana",   25, 1800.0));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Persona("Carlos", 30, 2200.5));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Persona("Lucía",  22, 1600.0));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Opción 1: guardar objeto a objeto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(ObjectOutputStream oos = new ObjectOutputStream(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FileOutputStream("personas.dat")))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(Persona p : lista)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oos.writeObject(p);   // serializa cada objeto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System.out.println("Objetos guardados.");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Opción 2: guardar la lista entera (más sencillo)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(ObjectOutputStream oos = new ObjectOutputStream(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FileOutputStream("lista_personas.dat")))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oos.writeObject(lista);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5.3 ObjectInputStream — Leer objetos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LecturaObjetos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Leer objeto a objeto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(ObjectInputStream ois = new ObjectInputStream(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FileInputStream("personas.dat")))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(true) {   // bucle hasta EOFException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Persona p = (Persona) ois.readObject();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System.out.println(p);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(EOFException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System.out.println("Fin del fichero.");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(ClassNotFoundException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System.err.println("Clase no encontrada: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5.4 La palabra clave transient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 un campo está marcado como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transient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se serializa</w:t>
      </w:r>
      <w:r>
        <w:rPr>
          <w:rFonts w:ascii="Arial" w:cs="Arial" w:eastAsia="Arial" w:hAnsi="Arial"/>
          <w:sz w:val="22"/>
          <w:szCs w:val="22"/>
        </w:rPr>
        <w:t xml:space="preserve">. Al deserializar, ese campo tendrá su valor por defecto (null, 0, false...).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Usuario implements Serializable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String 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transient String password;  // NO se guarda en fichero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transient int sesionActiva; // NO se guarda en fichero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RandomAccessFile — Acceso Aleatorio ⭐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es y por qué es especial?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RandomAccessFile permite leer Y escribir en CUALQUIER posición del fichero sin necesidad de recorrerlo desde el principio.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Imagina el fichero como una cinta de cassette: el acceso secuencial te obliga a rebobinar. RandomAccessFile es como un CD: puedes saltar directamente a la pista 7 sin pasar por las anteriores.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 internamente un PUNTERO de fichero que indica la posición actual. Puedes mover ese puntero libremente con seek().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6.1 Creación y modos de apertura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Sintaxis: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RandomAccessFile("fichero.dat", modo);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Modos disponibles: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"r"   → solo lectura (lanza exception si no existe)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"rw"  → lectura y escritura (crea el fichero si no existe)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"rws" → lectura y escritura + sync inmediato de contenido en disco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"rwd" → lectura y escritura + sync inmediato de datos en disco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"rw");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6.2 El puntero de fichero — clave fundamental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puntero de fichero</w:t>
      </w:r>
      <w:r>
        <w:rPr>
          <w:rFonts w:ascii="Arial" w:cs="Arial" w:eastAsia="Arial" w:hAnsi="Arial"/>
          <w:sz w:val="22"/>
          <w:szCs w:val="22"/>
        </w:rPr>
        <w:t xml:space="preserve"> es una variable interna que indica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qué byte está posicionado</w:t>
      </w:r>
      <w:r>
        <w:rPr>
          <w:rFonts w:ascii="Arial" w:cs="Arial" w:eastAsia="Arial" w:hAnsi="Arial"/>
          <w:sz w:val="22"/>
          <w:szCs w:val="22"/>
        </w:rPr>
        <w:t xml:space="preserve"> el cursor. Toda lectura/escritura ocurre donde está el puntero, y después el puntero avanza automáticamente.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getFilePointer()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la posición actual del puntero (en bytes desde el inicio)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seek(long pos)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Mueve el puntero a la posición indicada (byte número 'pos')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length()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tamaño total del fichero en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skipBytes(int n)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Salta n bytes hacia adelante (no puede ir hacia atrás)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System.out.println(raf.getFilePointer()); // 0  (inicio del fichero)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raf.writeInt(100);    // escribe 4 bytes, puntero →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raf.writeDouble(3.14);// escribe 8 bytes, puntero → 12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System.out.println(raf.getFilePointer()); // 12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raf.seek(0);          // vuelve al inicio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raf.readInt();// lee 4 bytes, puntero →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System.out.println(n);// 100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raf.seek(raf.length()); // va al final del fichero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6.3 Métodos de lectura y escritura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RandomAccessFile tiene sus propios métodos de lectura/escritura, similares a DataInputStream/DataOutputStream: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Escritura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Lectura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Bytes usados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writeInt(int)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readInt()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writeDouble(double)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readDouble()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writeLong(long)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readLong()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writeFloat(float)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readFloat()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writeBoolean(boolean)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readBoolean()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writeChar(char)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readChar()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writeByte(int)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readByte()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writeUTF(String)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readUTF()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writeBytes(String)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readFully(byte[])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6.4 Registros de tamaño fijo — El patrón clave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verdadera potencia del acceso aleatorio surge cuando trabajas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registros de tamaño fijo</w:t>
      </w:r>
      <w:r>
        <w:rPr>
          <w:rFonts w:ascii="Arial" w:cs="Arial" w:eastAsia="Arial" w:hAnsi="Arial"/>
          <w:sz w:val="22"/>
          <w:szCs w:val="22"/>
        </w:rPr>
        <w:t xml:space="preserve">. Si cada registro ocupa exactamente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bytes</w:t>
      </w:r>
      <w:r>
        <w:rPr>
          <w:rFonts w:ascii="Arial" w:cs="Arial" w:eastAsia="Arial" w:hAnsi="Arial"/>
          <w:sz w:val="22"/>
          <w:szCs w:val="22"/>
        </w:rPr>
        <w:t xml:space="preserve">, puedes calcular la posición de cualquier registro con una fórmula directa: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para acceso directo a registros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4"/>
                <w:szCs w:val="24"/>
              </w:rPr>
              <w:t xml:space="preserve">posición = número_de_registro  ×  tamaño_de_registro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Ejemplo: si cada registro ocupa 40 bytes y quieres el registro 5 (base 0):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2"/>
                <w:szCs w:val="22"/>
              </w:rPr>
              <w:t xml:space="preserve">seek(5 * 40)  →  seek(200)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Así puedes modificar el registro 5 sin tocar el resto del fichero.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6.5 Ejemplo completo — CRUD con registros fijos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ejemplo gestiona una agenda con registros de tamaño fijo: nombre (30 bytes) + teléfono (10 bytes)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bytes por registro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AgendaRAF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TAM_NOMBRE = 30;   // 30 chars × 2 bytes = 60 bytes (char en Java)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TAM_TELEFONO = 10;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Tamaño real de cada registro: (30 + 10) × 2 = 80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TAM_REGISTRO = (TAM_NOMBRE + TAM_TELEFONO) * 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ESCRIBIR un registro en la posición indicada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escribirRegistro(RandomAccessFile raf, int pos,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String nombre, String telefono)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TAM_REGISTRO);   // posicionamos el puntero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Rellenamos con espacios hasta el tamaño fijo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sbNombre = new StringBuilder(nombre);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while (sbNombre.length() &lt; TAM_NOMBRE) sbNombre.append(' 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raf.writeChars(sbNombre.toString());    // writeChars: escribe char a char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sbTelf = new StringBuilder(telefono);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while (sbTelf.length() &lt; TAM_TELEFONO) sbTelf.append(' 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raf.writeChars(sbTelf.toString());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LEER un registro de la posición indicada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String[] leerRegistro(RandomAccessFile raf, int pos)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nombre = new StringBuilder();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TAM_NOMBRE; i++)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nombre.append(raf.readChar());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telefono = new StringBuilder();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TAM_TELEFONO; i++)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telefono.append(raf.readChar());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String[]{nombre.toString().trim(),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telefono.toString().trim()};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MODIFICAR solo el teléfono del registro pos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modificarTelefono(RandomAccessFile raf, int pos,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String nuevoTelf)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Saltamos el campo nombre (TAM_NOMBRE chars × 2 bytes)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 + TAM_NOMBRE * 2L);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 = new StringBuilder(nuevoTelf);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while (sb.length() &lt; TAM_TELEFONO) sb.append(' 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raf.writeChars(sb.toString());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CONTAR registros del fichero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long numRegistros(RandomAccessFile raf)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raf.length() / TAM_REGISTRO;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(RandomAccessFile raf = new RandomAccessFile("agenda.dat", "rw"))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Escribimos 3 registros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escribirRegistro(raf, 0, "Ana García",  "600111222");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escribirRegistro(raf, 1, "Luis Pérez",  "611333444");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escribirRegistro(raf, 2, "Marta López", "622555666");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Leemos el registro 1 directamente (sin leer el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String[] reg = leerRegistro(raf, 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System.out.println("Registro 1: " + reg[0] + " | " + reg[1]);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Modificamos solo el teléfono del registro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modificarTelefono(raf, 0, "699000001");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Leemos todos los registros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long total = numRegistros(raf);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System.out.println("Total registros: " + total);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String[] r = leerRegistro(raf, i);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System.out.println(i + ": " + r[0] + " → " + r[1]);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6.6 Visualización del puntero — cómo funciona por dentro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Imaginemos un fichero con 3 registros de 4 bytes cada uno (cada registro es un int):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 0-3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 4-7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 8-11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 12...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seek(0)=inicio, seek(4)=reg1, seek(8)=reg2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Acceder al registro N de tamaño S:  seek(N * 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raf.seek(0 * 4);  // → byte 0  (registro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raf.seek(1 * 4);  // → byte 4  (registro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raf.seek(2 * 4);  // → byte 8  (registro 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6.7 Diferencias: RandomAccessFile vs acceso secuencial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0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Secuencial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RandomAccessFile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Navegación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 principio a fin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Libre con seek()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Modificar registro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 que reescribir todo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Solo el registro afectado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 puntual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(recorre todo)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Muy rápido (salto directo)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variables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sencillo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Complicado (necesita índice)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fijos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Posible pero ineficiente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Ideal, muy eficiente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típico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textos, listas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Bases de datos simples, índices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6.8 Ejemplo sencillo de repaso — examen típico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Ejercicio clásico: guardar 5 enteros, luego modificar el tercero (posición 2) sin tocar los demás: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EjemploRAFSimple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1. Crear fichero y escribir 5 enteros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RandomAccessFile raf = new RandomAccessFile("numeros.dat",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5;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raf.writeInt(i * 10);  // escribe: 0, 10, 20, 30, 40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2. Modificar el tercer entero (índice 2 → byte 2*4 = 8)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raf.seek(2 * Integer.BYTES);  // Integer.BYTES =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raf.writeInt(999);            // sobreescribe el 20 con 999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3. Leer todos los enteros desde el principio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System.out.println("Contenido del fichero:");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5;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System.out.println("[" + i + "] = " + raf.readInt());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Output: 0, 10, 999, 30, 40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raf.close();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Excepciones en Ficheros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Excepción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Cuándo ocurre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IOException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genérico de entrada/salida (padre de las demás)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FileNotFoundException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fichero no existe o no se puede abrir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EOFException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intenta leer más allá del final del fichero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NotSerializableException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clase no implementa Serializable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ClassNotFoundException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deserializar, la clase no está disponible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SecurityException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permisos para acceder al fichero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Try-with-resources — La mejor práctica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Desde Java 7, usa try-with-resources para cerrar automáticamente los ficheros aunque haya excepción. Cualquier clase que implemente AutoCloseable (todos los streams) puede usarse.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try (ClaseStream var = new ClaseStream(...))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código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 catch (IOException e)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manejo de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}  // cierre automático garantizado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Resumen Rápido para el Examen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Ficheros de Texto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FileWriter + BufferedWriter → bw.write() + bw.newLine()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FileReader + BufferedReader → br.readLine() mientras !=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PrintWriter: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println(), printf() — como System.out pero a fichero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Append: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FileWriter("f.txt", true) — añade sin borrar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6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Ficheros Binarios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FileOutputStream + DataOutputStream → writeInt, writeDouble, writeUTF...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FileInputStream + DataInputStream → readInt, readDouble, readUTF...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mismo orden de escritura y lectura obligatorio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EOF: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capturar EOFException para detectar fin de fichero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Objetos (Serialización)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debe implementar Serializable (interfaz marcadora)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ObjectOutputStream → oos.writeObject(obj)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ObjectInputStream → (Tipo) ois.readObject()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transient: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campo no se guarda en el fichero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serialVersionUID: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evita errores de versión al deserializar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RandomAccessFile ⭐ (el más importante hoy)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Apertura: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RandomAccessFile("f.dat", "rw") — modos: r, rw, rws, rwd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Puntero: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seek(pos) mueve el cursor, getFilePointer() dice dónde está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Métodos: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readInt/writeInt, readDouble/writeDouble, readChar/writeChar, readUTF/writeUTF...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Fórmula: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posición = numRegistro × tamañoRegistro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Ventaja: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modificar un registro sin reescribir el fichero entero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Ideal para: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registros de tamaño fijo, bases de datos simples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¡Mucha suerte en el examen! 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A90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2026-05-26T18:25:59.190Z</dcterms:created>
  <dcterms:modified xsi:type="dcterms:W3CDTF">2026-05-26T18:25:59.190Z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