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5D36" w14:textId="7F0F0E38" w:rsidR="00455F2F" w:rsidRDefault="00455F2F">
      <w:r>
        <w:t>Solution Discussion</w:t>
      </w:r>
    </w:p>
    <w:p w14:paraId="7FA17BBE" w14:textId="150CCE94" w:rsidR="00455F2F" w:rsidRDefault="00455F2F">
      <w:r>
        <w:t xml:space="preserve">Holidays were downloaded from a JSON file and scraped from the web using beautiful soup. These holidays were loaded into a list of a 5 year span from 2020-2024. New holidays can be added. Old holidays can be removed. The list can be saved to a </w:t>
      </w:r>
      <w:proofErr w:type="spellStart"/>
      <w:r>
        <w:t>json</w:t>
      </w:r>
      <w:proofErr w:type="spellEnd"/>
      <w:r>
        <w:t xml:space="preserve"> file. The holidays can be view and the current week can be viewed along with the weather. </w:t>
      </w:r>
    </w:p>
    <w:sectPr w:rsidR="0045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2F"/>
    <w:rsid w:val="0045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66B2"/>
  <w15:chartTrackingRefBased/>
  <w15:docId w15:val="{655CCB07-DFFD-480D-9C3E-E81C0989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Kartschoke</dc:creator>
  <cp:keywords/>
  <dc:description/>
  <cp:lastModifiedBy>Nick Kartschoke</cp:lastModifiedBy>
  <cp:revision>1</cp:revision>
  <dcterms:created xsi:type="dcterms:W3CDTF">2022-04-18T03:09:00Z</dcterms:created>
  <dcterms:modified xsi:type="dcterms:W3CDTF">2022-04-18T03:13:00Z</dcterms:modified>
</cp:coreProperties>
</file>