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83" w:rsidRDefault="00996883" w:rsidP="00996883">
      <w:pPr>
        <w:pStyle w:val="Heading1"/>
      </w:pPr>
      <w:r>
        <w:t>The Definitive Guide to DAX – Companion Content</w:t>
      </w:r>
    </w:p>
    <w:p w:rsidR="008C2862" w:rsidRDefault="00DE0C32" w:rsidP="00996883">
      <w:pPr>
        <w:pStyle w:val="Heading1"/>
      </w:pPr>
      <w:r>
        <w:t xml:space="preserve">Chapter </w:t>
      </w:r>
      <w:bookmarkStart w:id="0" w:name="_GoBack"/>
      <w:bookmarkEnd w:id="0"/>
      <w:r w:rsidR="00323E48">
        <w:t>6</w:t>
      </w:r>
    </w:p>
    <w:p w:rsidR="009F1200" w:rsidRPr="009F1200" w:rsidRDefault="009F1200" w:rsidP="009F1200">
      <w:r>
        <w:t xml:space="preserve">All the examples are available both as Excel files and Power BI Desktop files. </w:t>
      </w:r>
      <w:r>
        <w:t xml:space="preserve">We had to rebuild the Excel </w:t>
      </w:r>
      <w:r>
        <w:t>versions</w:t>
      </w:r>
      <w:r>
        <w:t xml:space="preserve"> after the book was finished due to some version incompatibility</w:t>
      </w:r>
      <w:r>
        <w:t xml:space="preserve"> with Excel</w:t>
      </w:r>
      <w:r>
        <w:t>, thus the numbers in the Excel file</w:t>
      </w:r>
      <w:r>
        <w:t>s</w:t>
      </w:r>
      <w:r>
        <w:t xml:space="preserve"> will be different from the ones in the Power BI Desktop version, even if the technique used it the same</w:t>
      </w:r>
      <w:r>
        <w:t xml:space="preserve"> in both workbooks</w:t>
      </w:r>
      <w:r>
        <w:t>.</w:t>
      </w:r>
    </w:p>
    <w:p w:rsidR="0005565A" w:rsidRDefault="007A1A92" w:rsidP="009F1200">
      <w:pPr>
        <w:pStyle w:val="ListParagraph"/>
        <w:numPr>
          <w:ilvl w:val="0"/>
          <w:numId w:val="1"/>
        </w:numPr>
      </w:pPr>
      <w:r>
        <w:t xml:space="preserve">Ratios and Percentages is available both as an Excel file </w:t>
      </w:r>
      <w:r w:rsidR="009F1200">
        <w:t>and as a Power BI Desktop file.</w:t>
      </w:r>
    </w:p>
    <w:p w:rsidR="006B7BD4" w:rsidRDefault="006B7BD4" w:rsidP="006B7BD4">
      <w:pPr>
        <w:pStyle w:val="ListParagraph"/>
        <w:numPr>
          <w:ilvl w:val="0"/>
          <w:numId w:val="1"/>
        </w:numPr>
      </w:pPr>
      <w:r>
        <w:t xml:space="preserve">Cumulative Totals </w:t>
      </w:r>
      <w:r>
        <w:t>is available both as an Excel file and as a Power BI Desktop file.</w:t>
      </w:r>
    </w:p>
    <w:p w:rsidR="009F1200" w:rsidRDefault="006B7BD4" w:rsidP="009F1200">
      <w:pPr>
        <w:pStyle w:val="ListParagraph"/>
        <w:numPr>
          <w:ilvl w:val="0"/>
          <w:numId w:val="1"/>
        </w:numPr>
      </w:pPr>
      <w:r>
        <w:t xml:space="preserve">ABC (Pareto) Classification is available in bot Excel and Power BI Desktop. In the Excel </w:t>
      </w:r>
      <w:r w:rsidR="001A756E">
        <w:t>version,</w:t>
      </w:r>
      <w:r>
        <w:t xml:space="preserve"> we did not use variables for the incremental profit, as they are not available in Excel 2013 and we wanted to maintain compatibility with earlier versions of Excel.</w:t>
      </w:r>
    </w:p>
    <w:p w:rsidR="00D07B17" w:rsidRDefault="007D4842" w:rsidP="009F1200">
      <w:pPr>
        <w:pStyle w:val="ListParagraph"/>
        <w:numPr>
          <w:ilvl w:val="0"/>
          <w:numId w:val="1"/>
        </w:numPr>
      </w:pPr>
      <w:r>
        <w:t xml:space="preserve">Sales per Day and Working Day </w:t>
      </w:r>
      <w:r>
        <w:t>is available in bot Excel and Power BI Desktop</w:t>
      </w:r>
    </w:p>
    <w:p w:rsidR="009F1200" w:rsidRDefault="009F1200" w:rsidP="00996883"/>
    <w:sectPr w:rsidR="009F1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048C1"/>
    <w:multiLevelType w:val="hybridMultilevel"/>
    <w:tmpl w:val="CE8A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7F"/>
    <w:rsid w:val="0005565A"/>
    <w:rsid w:val="001A756E"/>
    <w:rsid w:val="00323E48"/>
    <w:rsid w:val="0040237F"/>
    <w:rsid w:val="004B79BF"/>
    <w:rsid w:val="006B7BD4"/>
    <w:rsid w:val="007A1A92"/>
    <w:rsid w:val="007D4842"/>
    <w:rsid w:val="00862D01"/>
    <w:rsid w:val="008C2862"/>
    <w:rsid w:val="00996883"/>
    <w:rsid w:val="009C4484"/>
    <w:rsid w:val="009F1200"/>
    <w:rsid w:val="00B54F4D"/>
    <w:rsid w:val="00BC2D75"/>
    <w:rsid w:val="00C70081"/>
    <w:rsid w:val="00D07B17"/>
    <w:rsid w:val="00D310AC"/>
    <w:rsid w:val="00D931B4"/>
    <w:rsid w:val="00D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AA22-B376-4DD3-B373-1A7ABAC2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8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Russo</dc:creator>
  <cp:keywords/>
  <dc:description/>
  <cp:lastModifiedBy>Alberto Ferrari</cp:lastModifiedBy>
  <cp:revision>12</cp:revision>
  <dcterms:created xsi:type="dcterms:W3CDTF">2015-09-20T10:43:00Z</dcterms:created>
  <dcterms:modified xsi:type="dcterms:W3CDTF">2015-09-21T14:22:00Z</dcterms:modified>
</cp:coreProperties>
</file>