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BCE3" w14:textId="211C7ABF" w:rsidR="006645A5" w:rsidRDefault="008D4BC9">
      <w:r>
        <w:t>Register Model on Azure ML Workspace</w:t>
      </w:r>
    </w:p>
    <w:p w14:paraId="2A203D8D" w14:textId="29A311AC" w:rsidR="008D4BC9" w:rsidRDefault="008D4BC9">
      <w:r w:rsidRPr="008D4BC9">
        <w:drawing>
          <wp:inline distT="0" distB="0" distL="0" distR="0" wp14:anchorId="6FE9B3C5" wp14:editId="45BBBD65">
            <wp:extent cx="5943600" cy="2226310"/>
            <wp:effectExtent l="0" t="0" r="0" b="2540"/>
            <wp:docPr id="1398610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103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B840" w14:textId="77777777" w:rsidR="008D4BC9" w:rsidRDefault="008D4BC9"/>
    <w:p w14:paraId="53EAD7B3" w14:textId="0C93E391" w:rsidR="008D4BC9" w:rsidRDefault="0013354D">
      <w:r>
        <w:t>Upload the model file</w:t>
      </w:r>
      <w:r w:rsidR="00232A19">
        <w:t xml:space="preserve"> click create</w:t>
      </w:r>
    </w:p>
    <w:p w14:paraId="2EEE6253" w14:textId="09E68F79" w:rsidR="0013354D" w:rsidRDefault="0013354D">
      <w:r w:rsidRPr="0013354D">
        <w:drawing>
          <wp:inline distT="0" distB="0" distL="0" distR="0" wp14:anchorId="6D1ADC5C" wp14:editId="0A56627A">
            <wp:extent cx="5943600" cy="2720975"/>
            <wp:effectExtent l="0" t="0" r="0" b="3175"/>
            <wp:docPr id="1332464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642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742D" w14:textId="3972F6D9" w:rsidR="0013354D" w:rsidRDefault="00B0719C">
      <w:r>
        <w:tab/>
      </w:r>
    </w:p>
    <w:p w14:paraId="7F187546" w14:textId="0A74A43F" w:rsidR="00232A19" w:rsidRDefault="00B0719C" w:rsidP="00B0719C">
      <w:pPr>
        <w:tabs>
          <w:tab w:val="left" w:pos="5272"/>
        </w:tabs>
      </w:pPr>
      <w:r>
        <w:t>Creating a custom runtime environment</w:t>
      </w:r>
      <w:r>
        <w:tab/>
      </w:r>
    </w:p>
    <w:p w14:paraId="6D70D390" w14:textId="56A06810" w:rsidR="00B0719C" w:rsidRDefault="00B0719C" w:rsidP="00B0719C">
      <w:pPr>
        <w:tabs>
          <w:tab w:val="left" w:pos="5272"/>
        </w:tabs>
      </w:pPr>
      <w:r>
        <w:t xml:space="preserve">Go to environment tab and click on create </w:t>
      </w:r>
      <w:r w:rsidR="00ED4DCA">
        <w:t>new</w:t>
      </w:r>
      <w:r w:rsidR="008667FC">
        <w:t xml:space="preserve">, give environment name in select environment source select create new docker context. </w:t>
      </w:r>
    </w:p>
    <w:p w14:paraId="42DE0DF1" w14:textId="76A32823" w:rsidR="00ED4DCA" w:rsidRDefault="008667FC" w:rsidP="00B0719C">
      <w:pPr>
        <w:tabs>
          <w:tab w:val="left" w:pos="5272"/>
        </w:tabs>
      </w:pPr>
      <w:r w:rsidRPr="008667FC">
        <w:lastRenderedPageBreak/>
        <w:drawing>
          <wp:inline distT="0" distB="0" distL="0" distR="0" wp14:anchorId="6C47BDC6" wp14:editId="0BC258A2">
            <wp:extent cx="5943600" cy="2484120"/>
            <wp:effectExtent l="0" t="0" r="0" b="0"/>
            <wp:docPr id="1181276127" name="Picture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76127" name="Picture 1" descr="A blue line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ECA0" w14:textId="0AA7DD48" w:rsidR="008667FC" w:rsidRDefault="00563B7A" w:rsidP="00B0719C">
      <w:pPr>
        <w:tabs>
          <w:tab w:val="left" w:pos="5272"/>
        </w:tabs>
      </w:pPr>
      <w:r>
        <w:t xml:space="preserve">Click next and upload the following code </w:t>
      </w:r>
    </w:p>
    <w:p w14:paraId="46851F28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mcr.microsoft.com/</w:t>
      </w:r>
      <w:proofErr w:type="spellStart"/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azureml</w:t>
      </w:r>
      <w:proofErr w:type="spellEnd"/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/openmpi3.1.2-ubuntu18.04</w:t>
      </w:r>
    </w:p>
    <w:p w14:paraId="7C092781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ENV</w:t>
      </w: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AZUREML_CONDA_ENVIRONMENT_PATH /</w:t>
      </w:r>
      <w:proofErr w:type="spellStart"/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azureml-envs</w:t>
      </w:r>
      <w:proofErr w:type="spellEnd"/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/tensorflow-2.14</w:t>
      </w:r>
    </w:p>
    <w:p w14:paraId="063D883D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 </w:t>
      </w:r>
      <w:proofErr w:type="spellStart"/>
      <w:r w:rsidRPr="00563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conda</w:t>
      </w:r>
      <w:proofErr w:type="spellEnd"/>
      <w:r w:rsidRPr="00563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environment</w:t>
      </w:r>
    </w:p>
    <w:p w14:paraId="01A02FC1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RUN</w:t>
      </w: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conda</w:t>
      </w:r>
      <w:proofErr w:type="spellEnd"/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create -p $AZUREML_CONDA_ENVIRONMENT_PATH \</w:t>
      </w:r>
    </w:p>
    <w:p w14:paraId="7954BD4D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python=3.10 pip=23.1.2</w:t>
      </w:r>
    </w:p>
    <w:p w14:paraId="42EF2A09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Prepend path to </w:t>
      </w:r>
      <w:proofErr w:type="spellStart"/>
      <w:r w:rsidRPr="00563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AzureML</w:t>
      </w:r>
      <w:proofErr w:type="spellEnd"/>
      <w:r w:rsidRPr="00563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63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conda</w:t>
      </w:r>
      <w:proofErr w:type="spellEnd"/>
      <w:r w:rsidRPr="00563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environment</w:t>
      </w:r>
    </w:p>
    <w:p w14:paraId="6C2C7269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ENV</w:t>
      </w: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PATH $AZUREML_CONDA_ENVIRONMENT_PATH/bin:$PATH</w:t>
      </w:r>
    </w:p>
    <w:p w14:paraId="002E0981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 pip dependencies</w:t>
      </w:r>
    </w:p>
    <w:p w14:paraId="012F47F3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RUN</w:t>
      </w: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pip install </w:t>
      </w:r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psutil</w:t>
      </w:r>
      <w:proofErr w:type="spellEnd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~=5.8.0'</w:t>
      </w: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0DE7DD98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</w:t>
      </w:r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'Pillow'</w:t>
      </w: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132CC76E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</w:t>
      </w:r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'pandas==1.5.3'</w:t>
      </w: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37EB9064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</w:t>
      </w:r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scipy</w:t>
      </w:r>
      <w:proofErr w:type="spellEnd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==1.11.4'</w:t>
      </w: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630F2677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</w:t>
      </w:r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numpy</w:t>
      </w:r>
      <w:proofErr w:type="spellEnd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==1.23.5'</w:t>
      </w: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574390C6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</w:t>
      </w:r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ipykernel</w:t>
      </w:r>
      <w:proofErr w:type="spellEnd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~=6.0'</w:t>
      </w: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5615EB32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</w:t>
      </w:r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azureml</w:t>
      </w:r>
      <w:proofErr w:type="spellEnd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-core~=1.54.0'</w:t>
      </w: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21ECD341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</w:t>
      </w:r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azureml</w:t>
      </w:r>
      <w:proofErr w:type="spellEnd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-defaults~=1.54.0'</w:t>
      </w: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15712248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</w:t>
      </w:r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azureml-mlflow</w:t>
      </w:r>
      <w:proofErr w:type="spellEnd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==1.54.0'</w:t>
      </w: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303CEA71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</w:t>
      </w:r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azureml</w:t>
      </w:r>
      <w:proofErr w:type="spellEnd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-telemetry==1.54.0'</w:t>
      </w: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2BFAB310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</w:t>
      </w:r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tensorflow</w:t>
      </w:r>
      <w:proofErr w:type="spellEnd"/>
      <w:r w:rsidRPr="0056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==2.14.0'</w:t>
      </w:r>
    </w:p>
    <w:p w14:paraId="4BB447A0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</w:t>
      </w:r>
    </w:p>
    <w:p w14:paraId="5E2CA4A8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</w:p>
    <w:p w14:paraId="71B5B192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This is needed for </w:t>
      </w:r>
      <w:proofErr w:type="spellStart"/>
      <w:r w:rsidRPr="00563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mpi</w:t>
      </w:r>
      <w:proofErr w:type="spellEnd"/>
      <w:r w:rsidRPr="00563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locate </w:t>
      </w:r>
      <w:proofErr w:type="spellStart"/>
      <w:r w:rsidRPr="00563B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libpython</w:t>
      </w:r>
      <w:proofErr w:type="spellEnd"/>
    </w:p>
    <w:p w14:paraId="626A277F" w14:textId="77777777" w:rsidR="00563B7A" w:rsidRPr="00563B7A" w:rsidRDefault="00563B7A" w:rsidP="00563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ENV</w:t>
      </w:r>
      <w:r w:rsidRPr="0056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LD_LIBRARY_PATH $AZUREML_CONDA_ENVIRONMENT_PATH/lib:$LD_LIBRARY_PATH</w:t>
      </w:r>
    </w:p>
    <w:p w14:paraId="1E95A200" w14:textId="77777777" w:rsidR="00563B7A" w:rsidRDefault="00563B7A" w:rsidP="00B0719C">
      <w:pPr>
        <w:tabs>
          <w:tab w:val="left" w:pos="5272"/>
        </w:tabs>
      </w:pPr>
    </w:p>
    <w:p w14:paraId="3C6E960B" w14:textId="557D478B" w:rsidR="00563B7A" w:rsidRDefault="00062486" w:rsidP="00B0719C">
      <w:pPr>
        <w:tabs>
          <w:tab w:val="left" w:pos="5272"/>
        </w:tabs>
      </w:pPr>
      <w:r>
        <w:t>Click next and click on create</w:t>
      </w:r>
      <w:r w:rsidR="00AA1311">
        <w:t>, you’ll be able to see your environment which you created</w:t>
      </w:r>
    </w:p>
    <w:p w14:paraId="0BF489CA" w14:textId="74E88961" w:rsidR="00AA1311" w:rsidRDefault="00AA1311" w:rsidP="00B0719C">
      <w:pPr>
        <w:tabs>
          <w:tab w:val="left" w:pos="5272"/>
        </w:tabs>
      </w:pPr>
      <w:r w:rsidRPr="00AA1311">
        <w:lastRenderedPageBreak/>
        <w:drawing>
          <wp:inline distT="0" distB="0" distL="0" distR="0" wp14:anchorId="17EB5004" wp14:editId="7DD07AB2">
            <wp:extent cx="5943600" cy="2806700"/>
            <wp:effectExtent l="0" t="0" r="0" b="0"/>
            <wp:docPr id="1205830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300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AB41" w14:textId="77777777" w:rsidR="00636385" w:rsidRDefault="00636385" w:rsidP="00B0719C">
      <w:pPr>
        <w:tabs>
          <w:tab w:val="left" w:pos="5272"/>
        </w:tabs>
      </w:pPr>
    </w:p>
    <w:p w14:paraId="766DF119" w14:textId="5DFA1E93" w:rsidR="00062486" w:rsidRDefault="00062486" w:rsidP="00B0719C">
      <w:pPr>
        <w:tabs>
          <w:tab w:val="left" w:pos="5272"/>
        </w:tabs>
      </w:pPr>
      <w:r>
        <w:t xml:space="preserve">Creating a ML Endpoint using the </w:t>
      </w:r>
      <w:r w:rsidR="00636385">
        <w:t>registered model and custom environment</w:t>
      </w:r>
    </w:p>
    <w:p w14:paraId="7FB2D22E" w14:textId="109A1B3D" w:rsidR="00636385" w:rsidRDefault="005D330E" w:rsidP="00B0719C">
      <w:pPr>
        <w:tabs>
          <w:tab w:val="left" w:pos="5272"/>
        </w:tabs>
      </w:pPr>
      <w:r>
        <w:t>Go to the endpoint tab and click on create new endpoint</w:t>
      </w:r>
    </w:p>
    <w:p w14:paraId="2695CE3D" w14:textId="1447365C" w:rsidR="005D330E" w:rsidRDefault="005D330E" w:rsidP="00B0719C">
      <w:pPr>
        <w:tabs>
          <w:tab w:val="left" w:pos="5272"/>
        </w:tabs>
      </w:pPr>
      <w:r w:rsidRPr="005D330E">
        <w:lastRenderedPageBreak/>
        <w:drawing>
          <wp:inline distT="0" distB="0" distL="0" distR="0" wp14:anchorId="0AFD22B2" wp14:editId="7FE14CD8">
            <wp:extent cx="5943600" cy="6159500"/>
            <wp:effectExtent l="0" t="0" r="0" b="0"/>
            <wp:docPr id="585127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272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98EC" w14:textId="43943616" w:rsidR="005D330E" w:rsidRDefault="005D330E" w:rsidP="00B0719C">
      <w:pPr>
        <w:tabs>
          <w:tab w:val="left" w:pos="5272"/>
        </w:tabs>
      </w:pPr>
      <w:r>
        <w:t xml:space="preserve">Select the model which you registered </w:t>
      </w:r>
    </w:p>
    <w:p w14:paraId="1A8836C5" w14:textId="3D6C9FD8" w:rsidR="001839BE" w:rsidRDefault="001839BE" w:rsidP="00B0719C">
      <w:pPr>
        <w:tabs>
          <w:tab w:val="left" w:pos="5272"/>
        </w:tabs>
      </w:pPr>
      <w:r w:rsidRPr="001839BE">
        <w:lastRenderedPageBreak/>
        <w:drawing>
          <wp:inline distT="0" distB="0" distL="0" distR="0" wp14:anchorId="0B3CEC07" wp14:editId="076EA3EC">
            <wp:extent cx="5943600" cy="3068320"/>
            <wp:effectExtent l="0" t="0" r="0" b="0"/>
            <wp:docPr id="2035212014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12014" name="Picture 1" descr="A white scree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A374" w14:textId="20A87972" w:rsidR="001839BE" w:rsidRDefault="001839BE" w:rsidP="00B0719C">
      <w:pPr>
        <w:tabs>
          <w:tab w:val="left" w:pos="5272"/>
        </w:tabs>
      </w:pPr>
      <w:r>
        <w:t>Give an appropriate model name and configure the authentication (or you can keep them as it )</w:t>
      </w:r>
    </w:p>
    <w:p w14:paraId="321DCE05" w14:textId="77777777" w:rsidR="001839BE" w:rsidRDefault="001839BE" w:rsidP="00B0719C">
      <w:pPr>
        <w:tabs>
          <w:tab w:val="left" w:pos="5272"/>
        </w:tabs>
      </w:pPr>
    </w:p>
    <w:p w14:paraId="7184FEE0" w14:textId="4D6A11EE" w:rsidR="0064254C" w:rsidRDefault="005C4FB3" w:rsidP="00B0719C">
      <w:pPr>
        <w:tabs>
          <w:tab w:val="left" w:pos="5272"/>
        </w:tabs>
      </w:pPr>
      <w:r>
        <w:t>Continue next till the time you reach the “</w:t>
      </w:r>
      <w:proofErr w:type="spellStart"/>
      <w:r>
        <w:t>Code+Environment</w:t>
      </w:r>
      <w:proofErr w:type="spellEnd"/>
      <w:r>
        <w:t xml:space="preserve">” section of the set up. Here you’ll upload your scoring script and select the custom environment which </w:t>
      </w:r>
      <w:r w:rsidR="00B23B7E">
        <w:t xml:space="preserve"> you just created. (The scoring script can be found in the GitHub repo)</w:t>
      </w:r>
    </w:p>
    <w:p w14:paraId="77D3A9BC" w14:textId="6A1D2BCD" w:rsidR="00870230" w:rsidRDefault="00870230" w:rsidP="00B0719C">
      <w:pPr>
        <w:tabs>
          <w:tab w:val="left" w:pos="5272"/>
        </w:tabs>
      </w:pPr>
      <w:r w:rsidRPr="00870230">
        <w:drawing>
          <wp:inline distT="0" distB="0" distL="0" distR="0" wp14:anchorId="7C263A13" wp14:editId="21229913">
            <wp:extent cx="5943600" cy="2964815"/>
            <wp:effectExtent l="0" t="0" r="0" b="6985"/>
            <wp:docPr id="788736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369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FA51" w14:textId="77777777" w:rsidR="00253527" w:rsidRDefault="00253527" w:rsidP="00B0719C">
      <w:pPr>
        <w:tabs>
          <w:tab w:val="left" w:pos="5272"/>
        </w:tabs>
      </w:pPr>
    </w:p>
    <w:p w14:paraId="6129677E" w14:textId="77777777" w:rsidR="00E72187" w:rsidRDefault="00253527" w:rsidP="00B0719C">
      <w:pPr>
        <w:tabs>
          <w:tab w:val="left" w:pos="5272"/>
        </w:tabs>
      </w:pPr>
      <w:r>
        <w:lastRenderedPageBreak/>
        <w:t xml:space="preserve">Click next and in the next step select the appropriate compute resource needed to deploy the model, in our case we have gone ahead with </w:t>
      </w:r>
      <w:r w:rsidR="00E72187">
        <w:t xml:space="preserve">“Standard_D2_V2”, which has 2vCPU and 7Gb RAM. And then go to the review stage and create the end. </w:t>
      </w:r>
    </w:p>
    <w:p w14:paraId="5EF466F7" w14:textId="77777777" w:rsidR="00E72187" w:rsidRDefault="00E72187" w:rsidP="00B0719C">
      <w:pPr>
        <w:tabs>
          <w:tab w:val="left" w:pos="5272"/>
        </w:tabs>
      </w:pPr>
    </w:p>
    <w:p w14:paraId="776789DF" w14:textId="77777777" w:rsidR="00E72187" w:rsidRDefault="00E72187" w:rsidP="00B0719C">
      <w:pPr>
        <w:tabs>
          <w:tab w:val="left" w:pos="5272"/>
        </w:tabs>
      </w:pPr>
      <w:r>
        <w:t>After couple of minutes your endpoint should be provisioned</w:t>
      </w:r>
    </w:p>
    <w:p w14:paraId="54C39654" w14:textId="77777777" w:rsidR="00037ED3" w:rsidRDefault="00037ED3" w:rsidP="00B0719C">
      <w:pPr>
        <w:tabs>
          <w:tab w:val="left" w:pos="5272"/>
        </w:tabs>
      </w:pPr>
      <w:r w:rsidRPr="00037ED3">
        <w:drawing>
          <wp:inline distT="0" distB="0" distL="0" distR="0" wp14:anchorId="5E768EB7" wp14:editId="6C79ECA5">
            <wp:extent cx="5943600" cy="3642995"/>
            <wp:effectExtent l="0" t="0" r="0" b="0"/>
            <wp:docPr id="597190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906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E068" w14:textId="77777777" w:rsidR="00037ED3" w:rsidRDefault="00037ED3" w:rsidP="00B0719C">
      <w:pPr>
        <w:tabs>
          <w:tab w:val="left" w:pos="5272"/>
        </w:tabs>
      </w:pPr>
      <w:r>
        <w:t>After than you can go in the consume section to get information on how you can connect to this end point.</w:t>
      </w:r>
    </w:p>
    <w:p w14:paraId="45FE9F00" w14:textId="4B06A05D" w:rsidR="00870230" w:rsidRDefault="00F620E3" w:rsidP="00B0719C">
      <w:pPr>
        <w:tabs>
          <w:tab w:val="left" w:pos="5272"/>
        </w:tabs>
      </w:pPr>
      <w:r>
        <w:tab/>
      </w:r>
    </w:p>
    <w:sectPr w:rsidR="00870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A5"/>
    <w:rsid w:val="00037ED3"/>
    <w:rsid w:val="00062486"/>
    <w:rsid w:val="0013354D"/>
    <w:rsid w:val="001839BE"/>
    <w:rsid w:val="00232A19"/>
    <w:rsid w:val="00253527"/>
    <w:rsid w:val="00255671"/>
    <w:rsid w:val="00563B7A"/>
    <w:rsid w:val="005C4FB3"/>
    <w:rsid w:val="005D330E"/>
    <w:rsid w:val="00636385"/>
    <w:rsid w:val="0064254C"/>
    <w:rsid w:val="006645A5"/>
    <w:rsid w:val="008667FC"/>
    <w:rsid w:val="00870230"/>
    <w:rsid w:val="008D4BC9"/>
    <w:rsid w:val="00AA1311"/>
    <w:rsid w:val="00B0719C"/>
    <w:rsid w:val="00B23B7E"/>
    <w:rsid w:val="00E72187"/>
    <w:rsid w:val="00ED4DCA"/>
    <w:rsid w:val="00F6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C674"/>
  <w15:chartTrackingRefBased/>
  <w15:docId w15:val="{DA48C981-2FFA-4D50-800C-CDF36DC3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Desai</dc:creator>
  <cp:keywords/>
  <dc:description/>
  <cp:lastModifiedBy>Neel Desai</cp:lastModifiedBy>
  <cp:revision>22</cp:revision>
  <dcterms:created xsi:type="dcterms:W3CDTF">2023-12-15T03:18:00Z</dcterms:created>
  <dcterms:modified xsi:type="dcterms:W3CDTF">2023-12-15T03:33:00Z</dcterms:modified>
</cp:coreProperties>
</file>