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48B856" w14:textId="77777777" w:rsidR="003E2D62" w:rsidRDefault="00E530F0">
      <w:r>
        <w:t>Login-</w:t>
      </w:r>
      <w:proofErr w:type="spellStart"/>
      <w:r>
        <w:t>tbl</w:t>
      </w:r>
      <w:proofErr w:type="spellEnd"/>
      <w:r>
        <w:t xml:space="preserve"> structure</w:t>
      </w:r>
    </w:p>
    <w:p w14:paraId="22D46907" w14:textId="77777777" w:rsidR="00E530F0" w:rsidRDefault="00E530F0">
      <w:r>
        <w:rPr>
          <w:noProof/>
        </w:rPr>
        <w:drawing>
          <wp:inline distT="0" distB="0" distL="0" distR="0" wp14:anchorId="49CDE458" wp14:editId="7ABDE3A6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0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0F0"/>
    <w:rsid w:val="00060FF0"/>
    <w:rsid w:val="003D4AB1"/>
    <w:rsid w:val="003E2D62"/>
    <w:rsid w:val="00E5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09B876"/>
  <w15:chartTrackingRefBased/>
  <w15:docId w15:val="{9D259587-D54B-4E24-9353-849B474A4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Owor, Robert S.</dc:creator>
  <cp:keywords/>
  <dc:description/>
  <cp:lastModifiedBy>Said Ngobi</cp:lastModifiedBy>
  <cp:revision>2</cp:revision>
  <dcterms:created xsi:type="dcterms:W3CDTF">2024-05-07T16:57:00Z</dcterms:created>
  <dcterms:modified xsi:type="dcterms:W3CDTF">2024-05-07T16:57:00Z</dcterms:modified>
</cp:coreProperties>
</file>