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19199" w14:textId="7C97108B" w:rsidR="003241CC" w:rsidRDefault="00D5581A" w:rsidP="00D5581A">
      <w:pPr>
        <w:jc w:val="center"/>
        <w:rPr>
          <w:sz w:val="44"/>
          <w:szCs w:val="44"/>
        </w:rPr>
      </w:pPr>
      <w:r>
        <w:rPr>
          <w:sz w:val="44"/>
          <w:szCs w:val="44"/>
        </w:rPr>
        <w:t>Manual Batalha Naval</w:t>
      </w:r>
    </w:p>
    <w:p w14:paraId="458EB630" w14:textId="6D6C166C" w:rsidR="00D5581A" w:rsidRDefault="00D5581A" w:rsidP="00D5581A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Desenvolvido em Assembly 8086</w:t>
      </w:r>
    </w:p>
    <w:p w14:paraId="658B845F" w14:textId="77777777" w:rsidR="00D5581A" w:rsidRDefault="00D5581A" w:rsidP="00D5581A">
      <w:pPr>
        <w:jc w:val="center"/>
        <w:rPr>
          <w:sz w:val="36"/>
          <w:szCs w:val="36"/>
        </w:rPr>
      </w:pPr>
    </w:p>
    <w:p w14:paraId="343BE1F1" w14:textId="0B945DDE" w:rsidR="00D5581A" w:rsidRDefault="00D5581A" w:rsidP="00D5581A">
      <w:pPr>
        <w:rPr>
          <w:sz w:val="36"/>
          <w:szCs w:val="36"/>
        </w:rPr>
      </w:pPr>
      <w:r>
        <w:rPr>
          <w:sz w:val="36"/>
          <w:szCs w:val="36"/>
        </w:rPr>
        <w:t>Desenvolvido por:</w:t>
      </w:r>
    </w:p>
    <w:p w14:paraId="53CB76FD" w14:textId="4ECA2085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Nicolas Laredo Alves de Araujo – 24001613</w:t>
      </w:r>
    </w:p>
    <w:p w14:paraId="610C3EF3" w14:textId="7318BA6A" w:rsidR="00D5581A" w:rsidRDefault="00D5581A" w:rsidP="00D5581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Enzo de Freitas </w:t>
      </w:r>
      <w:proofErr w:type="spellStart"/>
      <w:r>
        <w:rPr>
          <w:sz w:val="28"/>
          <w:szCs w:val="28"/>
        </w:rPr>
        <w:t>Tenani</w:t>
      </w:r>
      <w:proofErr w:type="spellEnd"/>
      <w:r>
        <w:rPr>
          <w:sz w:val="28"/>
          <w:szCs w:val="28"/>
        </w:rPr>
        <w:t xml:space="preserve"> – </w:t>
      </w:r>
    </w:p>
    <w:p w14:paraId="27AD7583" w14:textId="77777777" w:rsidR="00D5581A" w:rsidRDefault="00D5581A" w:rsidP="00D5581A">
      <w:pPr>
        <w:rPr>
          <w:sz w:val="28"/>
          <w:szCs w:val="28"/>
        </w:rPr>
      </w:pPr>
    </w:p>
    <w:p w14:paraId="47AFD14D" w14:textId="3863B040" w:rsidR="00D5581A" w:rsidRDefault="00D5581A" w:rsidP="00D5581A">
      <w:pPr>
        <w:jc w:val="center"/>
        <w:rPr>
          <w:sz w:val="36"/>
          <w:szCs w:val="36"/>
        </w:rPr>
      </w:pPr>
      <w:r>
        <w:rPr>
          <w:sz w:val="36"/>
          <w:szCs w:val="36"/>
        </w:rPr>
        <w:t>Como Jogar e observações:</w:t>
      </w:r>
    </w:p>
    <w:p w14:paraId="7746749C" w14:textId="10BA42CC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 xml:space="preserve">O Jogo consiste em uma batalha naval PLAYER x </w:t>
      </w:r>
      <w:proofErr w:type="gramStart"/>
      <w:r>
        <w:rPr>
          <w:sz w:val="28"/>
          <w:szCs w:val="28"/>
        </w:rPr>
        <w:t>MAQUINA</w:t>
      </w:r>
      <w:proofErr w:type="gramEnd"/>
      <w:r>
        <w:rPr>
          <w:sz w:val="28"/>
          <w:szCs w:val="28"/>
        </w:rPr>
        <w:t>, em que, a pessoa selecionar a posição para 6 embarcações em uma matriz 9x10. Após isso, o Computador irá, ALEATORIAMENTE, as suas embarcações. Depois disso, os ataques irão começar. Primeiramente o Jogador irá atacar o computador, sendo indicado por mensagens e um desenho na matriz se ele conseguiu ou não acertar uma embarcação inimiga. Após isso, o computador irá fazer a mesma coisa, selecionando aleatoriamente uma posição para atacar. Ganha quem derrubar todas as embarcações primeiro.</w:t>
      </w:r>
    </w:p>
    <w:p w14:paraId="49FCE48F" w14:textId="77777777" w:rsidR="00D5581A" w:rsidRDefault="00D5581A" w:rsidP="00D5581A">
      <w:pPr>
        <w:rPr>
          <w:sz w:val="28"/>
          <w:szCs w:val="28"/>
        </w:rPr>
      </w:pPr>
    </w:p>
    <w:p w14:paraId="76145A27" w14:textId="5414F3C9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Observações de como jogar:</w:t>
      </w:r>
    </w:p>
    <w:p w14:paraId="270E6315" w14:textId="77777777" w:rsidR="00D5581A" w:rsidRDefault="00D5581A" w:rsidP="00D5581A">
      <w:pPr>
        <w:rPr>
          <w:sz w:val="28"/>
          <w:szCs w:val="28"/>
        </w:rPr>
      </w:pPr>
    </w:p>
    <w:p w14:paraId="7353EBFB" w14:textId="3679889D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NAVIOS A SEREM POSICIONADOS:</w:t>
      </w:r>
    </w:p>
    <w:p w14:paraId="5E87BE58" w14:textId="77777777" w:rsidR="00D5581A" w:rsidRDefault="00D5581A" w:rsidP="00D5581A">
      <w:pPr>
        <w:rPr>
          <w:sz w:val="28"/>
          <w:szCs w:val="28"/>
        </w:rPr>
      </w:pPr>
      <w:r w:rsidRPr="00D5581A">
        <w:rPr>
          <w:sz w:val="28"/>
          <w:szCs w:val="28"/>
        </w:rPr>
        <w:drawing>
          <wp:inline distT="0" distB="0" distL="0" distR="0" wp14:anchorId="3BC381B9" wp14:editId="0C175EB8">
            <wp:extent cx="2324100" cy="2093918"/>
            <wp:effectExtent l="0" t="0" r="0" b="1905"/>
            <wp:docPr id="430386570" name="Imagem 1" descr="Tabela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86570" name="Imagem 1" descr="Tabela, Linha do temp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357" cy="20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72AD" w14:textId="2CA8B07F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Serão posicionados:</w:t>
      </w:r>
    </w:p>
    <w:p w14:paraId="05FEC547" w14:textId="15A646BF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1 Encouraçado</w:t>
      </w:r>
    </w:p>
    <w:p w14:paraId="1730091B" w14:textId="45F199CE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1 Fragata</w:t>
      </w:r>
    </w:p>
    <w:p w14:paraId="69C1D7B4" w14:textId="7D63146E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2 Submarinos</w:t>
      </w:r>
    </w:p>
    <w:p w14:paraId="524A2F71" w14:textId="05BA0CDF" w:rsidR="00D5581A" w:rsidRDefault="00D5581A" w:rsidP="00D5581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2 Hidroaviões</w:t>
      </w:r>
    </w:p>
    <w:p w14:paraId="59F0BABB" w14:textId="77777777" w:rsidR="00D5581A" w:rsidRDefault="00D5581A" w:rsidP="00D5581A">
      <w:pPr>
        <w:pBdr>
          <w:bottom w:val="single" w:sz="6" w:space="1" w:color="auto"/>
        </w:pBdr>
        <w:rPr>
          <w:sz w:val="28"/>
          <w:szCs w:val="28"/>
        </w:rPr>
      </w:pPr>
    </w:p>
    <w:p w14:paraId="28601FDF" w14:textId="39866B17" w:rsidR="00D5581A" w:rsidRDefault="00D5581A" w:rsidP="00D5581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Se atente para deixar pelo menos, uma casa de distância para as outras embarcações </w:t>
      </w:r>
      <w:proofErr w:type="gramStart"/>
      <w:r>
        <w:rPr>
          <w:sz w:val="28"/>
          <w:szCs w:val="28"/>
        </w:rPr>
        <w:t>( O</w:t>
      </w:r>
      <w:proofErr w:type="gramEnd"/>
      <w:r>
        <w:rPr>
          <w:sz w:val="28"/>
          <w:szCs w:val="28"/>
        </w:rPr>
        <w:t xml:space="preserve"> programa irá verificar se você inseriu corretamente as posições )</w:t>
      </w:r>
    </w:p>
    <w:p w14:paraId="3CD196E6" w14:textId="77777777" w:rsidR="008B7DC7" w:rsidRDefault="008B7DC7" w:rsidP="00D5581A">
      <w:pPr>
        <w:pBdr>
          <w:bottom w:val="single" w:sz="6" w:space="1" w:color="auto"/>
        </w:pBdr>
        <w:rPr>
          <w:sz w:val="28"/>
          <w:szCs w:val="28"/>
        </w:rPr>
      </w:pPr>
    </w:p>
    <w:p w14:paraId="67294CAA" w14:textId="0B256A10" w:rsidR="008B7DC7" w:rsidRPr="00D5581A" w:rsidRDefault="008B7DC7" w:rsidP="00D5581A">
      <w:pPr>
        <w:pBdr>
          <w:bottom w:val="single" w:sz="6" w:space="1" w:color="auto"/>
        </w:pBd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Além disso, após o computador começar a posicionar sua última embarcação (Pressionar qualquer tecla na </w:t>
      </w:r>
      <w:proofErr w:type="spellStart"/>
      <w:proofErr w:type="gramStart"/>
      <w:r>
        <w:rPr>
          <w:sz w:val="28"/>
          <w:szCs w:val="28"/>
        </w:rPr>
        <w:t>ultima</w:t>
      </w:r>
      <w:proofErr w:type="spellEnd"/>
      <w:proofErr w:type="gramEnd"/>
      <w:r>
        <w:rPr>
          <w:sz w:val="28"/>
          <w:szCs w:val="28"/>
        </w:rPr>
        <w:t xml:space="preserve"> tela de posicionamento do computador), aguarde alguns instantes, pois o PC pode demorar para conseguir achar uma posição para ele que passe por todas as regras, além de, em certos casos, ele ter de, automaticamente, </w:t>
      </w:r>
      <w:proofErr w:type="spellStart"/>
      <w:r>
        <w:rPr>
          <w:sz w:val="28"/>
          <w:szCs w:val="28"/>
        </w:rPr>
        <w:t>re-sortear</w:t>
      </w:r>
      <w:proofErr w:type="spellEnd"/>
      <w:r>
        <w:rPr>
          <w:sz w:val="28"/>
          <w:szCs w:val="28"/>
        </w:rPr>
        <w:t xml:space="preserve"> todos os navios </w:t>
      </w:r>
    </w:p>
    <w:p w14:paraId="2357E118" w14:textId="77777777" w:rsidR="00D5581A" w:rsidRPr="00D5581A" w:rsidRDefault="00D5581A" w:rsidP="00D5581A">
      <w:pPr>
        <w:rPr>
          <w:sz w:val="28"/>
          <w:szCs w:val="28"/>
          <w:u w:val="single"/>
        </w:rPr>
      </w:pPr>
    </w:p>
    <w:p w14:paraId="000A77F5" w14:textId="5C2F18C1" w:rsidR="00D5581A" w:rsidRDefault="008B7DC7" w:rsidP="00D5581A">
      <w:pPr>
        <w:rPr>
          <w:sz w:val="28"/>
          <w:szCs w:val="28"/>
        </w:rPr>
      </w:pPr>
      <w:r>
        <w:rPr>
          <w:sz w:val="28"/>
          <w:szCs w:val="28"/>
        </w:rPr>
        <w:t>Na hora de atacar:</w:t>
      </w:r>
    </w:p>
    <w:p w14:paraId="3CF9EC89" w14:textId="77777777" w:rsidR="008B7DC7" w:rsidRDefault="008B7DC7" w:rsidP="00D5581A">
      <w:pPr>
        <w:rPr>
          <w:sz w:val="28"/>
          <w:szCs w:val="28"/>
        </w:rPr>
      </w:pPr>
    </w:p>
    <w:p w14:paraId="5ECDE19F" w14:textId="0FC21CAE" w:rsidR="008B7DC7" w:rsidRDefault="008B7DC7" w:rsidP="00D5581A">
      <w:pPr>
        <w:rPr>
          <w:sz w:val="28"/>
          <w:szCs w:val="28"/>
        </w:rPr>
      </w:pPr>
      <w:r>
        <w:rPr>
          <w:sz w:val="28"/>
          <w:szCs w:val="28"/>
        </w:rPr>
        <w:t>X -&gt; representa que acertou uma embarcação</w:t>
      </w:r>
    </w:p>
    <w:p w14:paraId="4E13A052" w14:textId="54ADD45D" w:rsidR="008B7DC7" w:rsidRPr="008B7DC7" w:rsidRDefault="008B7DC7" w:rsidP="00D5581A">
      <w:pPr>
        <w:rPr>
          <w:sz w:val="28"/>
          <w:szCs w:val="28"/>
          <w:u w:val="single"/>
        </w:rPr>
      </w:pPr>
      <w:r>
        <w:rPr>
          <w:sz w:val="28"/>
          <w:szCs w:val="28"/>
        </w:rPr>
        <w:t>~~ -&gt; Indica que acertou a agua</w:t>
      </w:r>
    </w:p>
    <w:sectPr w:rsidR="008B7DC7" w:rsidRPr="008B7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1A"/>
    <w:rsid w:val="003241CC"/>
    <w:rsid w:val="00760DDF"/>
    <w:rsid w:val="00842903"/>
    <w:rsid w:val="008B7DC7"/>
    <w:rsid w:val="00D5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757F"/>
  <w15:chartTrackingRefBased/>
  <w15:docId w15:val="{D50239A6-CAB5-4B14-91C7-047E918C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5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5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5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5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5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5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5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5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5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5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5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58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5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58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5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5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5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5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5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5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58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58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58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5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58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5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LAREDO ALVES DE ARAUJO</dc:creator>
  <cp:keywords/>
  <dc:description/>
  <cp:lastModifiedBy>NICOLAS LAREDO ALVES DE ARAUJO</cp:lastModifiedBy>
  <cp:revision>1</cp:revision>
  <dcterms:created xsi:type="dcterms:W3CDTF">2024-11-15T03:08:00Z</dcterms:created>
  <dcterms:modified xsi:type="dcterms:W3CDTF">2024-11-15T03:23:00Z</dcterms:modified>
</cp:coreProperties>
</file>