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A2355" w14:textId="3BD16186" w:rsidR="00AC1E2A" w:rsidRDefault="00AC1E2A">
      <w:r>
        <w:t xml:space="preserve">Hub: The Hub is the central storage facility where farms and fisheries will drop product off to be kept as inventory. Schools will then be able to query their local hub (all hubs if wanted?) for what they would like to add to their menu. This reduces logistical issues that may arise in getting products from supplier to consumer. Hubs will be able to communicate with one another to provide </w:t>
      </w:r>
      <w:r w:rsidR="00D7381F">
        <w:t>products</w:t>
      </w:r>
      <w:r>
        <w:t xml:space="preserve"> to reduce food spoilage.</w:t>
      </w:r>
    </w:p>
    <w:p w14:paraId="468BBFCE" w14:textId="77777777" w:rsidR="00AC1E2A" w:rsidRDefault="00AC1E2A"/>
    <w:p w14:paraId="021741B4" w14:textId="7E232398" w:rsidR="00732B52" w:rsidRDefault="00AB1F36">
      <w:proofErr w:type="spellStart"/>
      <w:r>
        <w:t>local_p</w:t>
      </w:r>
      <w:r w:rsidR="00AC1E2A">
        <w:t>roducer</w:t>
      </w:r>
      <w:proofErr w:type="spellEnd"/>
      <w:r w:rsidR="00AC1E2A">
        <w:t xml:space="preserve">: The </w:t>
      </w:r>
      <w:proofErr w:type="spellStart"/>
      <w:r>
        <w:t>local_p</w:t>
      </w:r>
      <w:r w:rsidR="00AC1E2A">
        <w:t>roducer</w:t>
      </w:r>
      <w:proofErr w:type="spellEnd"/>
      <w:r w:rsidR="00AC1E2A">
        <w:t xml:space="preserve"> will be the entity that is supplying inventory for the Hubs.</w:t>
      </w:r>
      <w:r>
        <w:t xml:space="preserve"> </w:t>
      </w:r>
    </w:p>
    <w:p w14:paraId="7BF1CA78" w14:textId="77777777" w:rsidR="00AC1E2A" w:rsidRDefault="00AC1E2A"/>
    <w:p w14:paraId="244576FB" w14:textId="77777777" w:rsidR="00AB1F36" w:rsidRDefault="00AB1F36">
      <w:r>
        <w:t>food: The food entity will hold the attributes of the inventory item stored at the Hub.</w:t>
      </w:r>
    </w:p>
    <w:p w14:paraId="26267A71" w14:textId="4D1B1D72" w:rsidR="00AB1F36" w:rsidRDefault="00AB1F36">
      <w:r>
        <w:t xml:space="preserve"> </w:t>
      </w:r>
    </w:p>
    <w:p w14:paraId="1B456FF1" w14:textId="464FC106" w:rsidR="00AC1E2A" w:rsidRDefault="00AB1F36">
      <w:r>
        <w:t>school</w:t>
      </w:r>
      <w:r w:rsidR="00AC1E2A">
        <w:t xml:space="preserve">: The </w:t>
      </w:r>
      <w:r>
        <w:t>s</w:t>
      </w:r>
      <w:r w:rsidR="00AC1E2A">
        <w:t>chool will be the entity that will be querying/receiving a report from the Hub for inventory.</w:t>
      </w:r>
    </w:p>
    <w:p w14:paraId="301FE932" w14:textId="77777777" w:rsidR="00AB1F36" w:rsidRDefault="00AB1F36"/>
    <w:p w14:paraId="41E36D84" w14:textId="77777777" w:rsidR="00AB1F36" w:rsidRDefault="00AB1F36">
      <w:proofErr w:type="spellStart"/>
      <w:r>
        <w:t>p</w:t>
      </w:r>
      <w:r w:rsidR="00D7381F">
        <w:t>urchase</w:t>
      </w:r>
      <w:r>
        <w:t>_o</w:t>
      </w:r>
      <w:r w:rsidR="00D7381F">
        <w:t>rder</w:t>
      </w:r>
      <w:proofErr w:type="spellEnd"/>
      <w:r w:rsidR="00D7381F">
        <w:t xml:space="preserve">: The </w:t>
      </w:r>
      <w:proofErr w:type="spellStart"/>
      <w:r>
        <w:t>p</w:t>
      </w:r>
      <w:r w:rsidR="00D7381F">
        <w:t>urchase</w:t>
      </w:r>
      <w:r>
        <w:t>_o</w:t>
      </w:r>
      <w:r w:rsidR="00D7381F">
        <w:t>rder</w:t>
      </w:r>
      <w:proofErr w:type="spellEnd"/>
      <w:r w:rsidR="00D7381F">
        <w:t xml:space="preserve"> entity will be responsible for acting as an invoice of what a </w:t>
      </w:r>
      <w:r>
        <w:t>s</w:t>
      </w:r>
      <w:r w:rsidR="00D7381F">
        <w:t>chool has received during a purchasing event.</w:t>
      </w:r>
    </w:p>
    <w:p w14:paraId="45C13ABA" w14:textId="77777777" w:rsidR="00AB1F36" w:rsidRDefault="00AB1F36"/>
    <w:p w14:paraId="50A1A001" w14:textId="5A5DB5E4" w:rsidR="00BC2E23" w:rsidRDefault="00BC2E23">
      <w:r>
        <w:t>v</w:t>
      </w:r>
      <w:r w:rsidR="00AB1F36">
        <w:t xml:space="preserve">olunteer: The volunteer entity will hold the </w:t>
      </w:r>
      <w:r>
        <w:t>personal Identifying information for those who would like to volunteer at a hub.</w:t>
      </w:r>
    </w:p>
    <w:p w14:paraId="5F725573" w14:textId="77777777" w:rsidR="00BC2E23" w:rsidRDefault="00BC2E23"/>
    <w:p w14:paraId="279EADE7" w14:textId="4270D0D7" w:rsidR="00BC2E23" w:rsidRDefault="00BC2E23">
      <w:proofErr w:type="spellStart"/>
      <w:r>
        <w:t>volunteer_role</w:t>
      </w:r>
      <w:proofErr w:type="spellEnd"/>
      <w:r>
        <w:t xml:space="preserve">:  The </w:t>
      </w:r>
      <w:proofErr w:type="spellStart"/>
      <w:r>
        <w:t>volunteer_role</w:t>
      </w:r>
      <w:proofErr w:type="spellEnd"/>
      <w:r>
        <w:t xml:space="preserve"> entity will store the capacity in which a volunteer will be working at the hub.</w:t>
      </w:r>
    </w:p>
    <w:p w14:paraId="435182F5" w14:textId="77777777" w:rsidR="00BC2E23" w:rsidRDefault="00BC2E23"/>
    <w:p w14:paraId="5EE3627E" w14:textId="28476704" w:rsidR="00BC2E23" w:rsidRDefault="00BC2E23">
      <w:proofErr w:type="spellStart"/>
      <w:r>
        <w:t>time_slot</w:t>
      </w:r>
      <w:proofErr w:type="spellEnd"/>
      <w:r>
        <w:t xml:space="preserve">: the </w:t>
      </w:r>
      <w:proofErr w:type="spellStart"/>
      <w:r>
        <w:t>time_slot</w:t>
      </w:r>
      <w:proofErr w:type="spellEnd"/>
      <w:r>
        <w:t xml:space="preserve"> entity will store the information for an volunteer’s singular volunteering date at a hub.</w:t>
      </w:r>
    </w:p>
    <w:p w14:paraId="09201654" w14:textId="63842452" w:rsidR="00D7381F" w:rsidRDefault="00D7381F">
      <w:r>
        <w:t xml:space="preserve">  </w:t>
      </w:r>
    </w:p>
    <w:sectPr w:rsidR="00D73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2A"/>
    <w:rsid w:val="00057C41"/>
    <w:rsid w:val="00732B52"/>
    <w:rsid w:val="00AB1F36"/>
    <w:rsid w:val="00AC1E2A"/>
    <w:rsid w:val="00BC2E23"/>
    <w:rsid w:val="00D503CF"/>
    <w:rsid w:val="00D7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E0D0"/>
  <w15:chartTrackingRefBased/>
  <w15:docId w15:val="{B8F2DA37-EBEA-48B2-9207-9CC6601C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2023-10-12T23:25:00Z</dcterms:created>
  <dcterms:modified xsi:type="dcterms:W3CDTF">2023-10-16T01:40:00Z</dcterms:modified>
</cp:coreProperties>
</file>