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EB26" w14:textId="21868FAD" w:rsidR="00732B52" w:rsidRPr="001206FF" w:rsidRDefault="00BA5683">
      <w:pPr>
        <w:rPr>
          <w:sz w:val="24"/>
          <w:szCs w:val="24"/>
        </w:rPr>
      </w:pPr>
      <w:proofErr w:type="spellStart"/>
      <w:r w:rsidRPr="001206FF">
        <w:rPr>
          <w:sz w:val="24"/>
          <w:szCs w:val="24"/>
        </w:rPr>
        <w:t>FtDbT</w:t>
      </w:r>
      <w:proofErr w:type="spellEnd"/>
      <w:r w:rsidRPr="001206FF">
        <w:rPr>
          <w:sz w:val="24"/>
          <w:szCs w:val="24"/>
        </w:rPr>
        <w:t xml:space="preserve"> Project</w:t>
      </w:r>
    </w:p>
    <w:p w14:paraId="10203D0F" w14:textId="77777777" w:rsidR="00BA5683" w:rsidRDefault="00BA5683">
      <w:pPr>
        <w:rPr>
          <w:sz w:val="24"/>
          <w:szCs w:val="24"/>
        </w:rPr>
      </w:pPr>
    </w:p>
    <w:p w14:paraId="5CCEF603" w14:textId="47771425" w:rsidR="00F33304" w:rsidRDefault="0037041E">
      <w:pPr>
        <w:rPr>
          <w:sz w:val="24"/>
          <w:szCs w:val="24"/>
        </w:rPr>
      </w:pPr>
      <w:r>
        <w:rPr>
          <w:sz w:val="24"/>
          <w:szCs w:val="24"/>
        </w:rPr>
        <w:t xml:space="preserve">This is the presentation for </w:t>
      </w:r>
      <w:r w:rsidR="00043A39">
        <w:rPr>
          <w:sz w:val="24"/>
          <w:szCs w:val="24"/>
        </w:rPr>
        <w:t xml:space="preserve">Sean Fletcher, Aimee </w:t>
      </w:r>
      <w:proofErr w:type="gramStart"/>
      <w:r w:rsidR="00043A39">
        <w:rPr>
          <w:sz w:val="24"/>
          <w:szCs w:val="24"/>
        </w:rPr>
        <w:t>Haas</w:t>
      </w:r>
      <w:proofErr w:type="gramEnd"/>
      <w:r w:rsidR="00043A39">
        <w:rPr>
          <w:sz w:val="24"/>
          <w:szCs w:val="24"/>
        </w:rPr>
        <w:t xml:space="preserve"> and Nick Largey’s </w:t>
      </w:r>
      <w:r>
        <w:rPr>
          <w:sz w:val="24"/>
          <w:szCs w:val="24"/>
        </w:rPr>
        <w:t>Part 2 of COS457’s database project</w:t>
      </w:r>
      <w:r w:rsidR="00043A39">
        <w:rPr>
          <w:sz w:val="24"/>
          <w:szCs w:val="24"/>
        </w:rPr>
        <w:t xml:space="preserve"> entitled “Farm to </w:t>
      </w:r>
      <w:proofErr w:type="spellStart"/>
      <w:r w:rsidR="00043A39">
        <w:rPr>
          <w:sz w:val="24"/>
          <w:szCs w:val="24"/>
        </w:rPr>
        <w:t>DataBase</w:t>
      </w:r>
      <w:proofErr w:type="spellEnd"/>
      <w:r w:rsidR="00043A39">
        <w:rPr>
          <w:sz w:val="24"/>
          <w:szCs w:val="24"/>
        </w:rPr>
        <w:t xml:space="preserve"> Table”</w:t>
      </w:r>
      <w:r>
        <w:rPr>
          <w:sz w:val="24"/>
          <w:szCs w:val="24"/>
        </w:rPr>
        <w:t>. Our goal is to create a database system that simplifies the process of getting locally grown, healthy produce and meats into public schools</w:t>
      </w:r>
      <w:r w:rsidR="00F33304">
        <w:rPr>
          <w:sz w:val="24"/>
          <w:szCs w:val="24"/>
        </w:rPr>
        <w:t>. We are accomplishing this</w:t>
      </w:r>
      <w:r>
        <w:rPr>
          <w:sz w:val="24"/>
          <w:szCs w:val="24"/>
        </w:rPr>
        <w:t xml:space="preserve"> by creating a database system that </w:t>
      </w:r>
      <w:r w:rsidR="00F33304">
        <w:rPr>
          <w:sz w:val="24"/>
          <w:szCs w:val="24"/>
        </w:rPr>
        <w:t xml:space="preserve">provides a simple and direct user interface, handling </w:t>
      </w:r>
      <w:proofErr w:type="gramStart"/>
      <w:r w:rsidR="00F33304">
        <w:rPr>
          <w:sz w:val="24"/>
          <w:szCs w:val="24"/>
        </w:rPr>
        <w:t>a majority of</w:t>
      </w:r>
      <w:proofErr w:type="gramEnd"/>
      <w:r w:rsidR="00F33304">
        <w:rPr>
          <w:sz w:val="24"/>
          <w:szCs w:val="24"/>
        </w:rPr>
        <w:t xml:space="preserve"> traditional roadblocks such as locating local producers, temporary storage to ease logistic</w:t>
      </w:r>
      <w:r w:rsidR="00043A39">
        <w:rPr>
          <w:sz w:val="24"/>
          <w:szCs w:val="24"/>
        </w:rPr>
        <w:t xml:space="preserve"> </w:t>
      </w:r>
      <w:r w:rsidR="00043A39">
        <w:rPr>
          <w:sz w:val="24"/>
          <w:szCs w:val="24"/>
        </w:rPr>
        <w:t xml:space="preserve">and </w:t>
      </w:r>
      <w:r w:rsidR="00043A39">
        <w:rPr>
          <w:sz w:val="24"/>
          <w:szCs w:val="24"/>
        </w:rPr>
        <w:t xml:space="preserve">delivery </w:t>
      </w:r>
      <w:r w:rsidR="00043A39">
        <w:rPr>
          <w:sz w:val="24"/>
          <w:szCs w:val="24"/>
        </w:rPr>
        <w:t>scheduling complications</w:t>
      </w:r>
      <w:r w:rsidR="00043A39">
        <w:rPr>
          <w:sz w:val="24"/>
          <w:szCs w:val="24"/>
        </w:rPr>
        <w:t>, automatic purchase order creation for accounting and data analytics</w:t>
      </w:r>
      <w:r w:rsidR="00F33304">
        <w:rPr>
          <w:sz w:val="24"/>
          <w:szCs w:val="24"/>
        </w:rPr>
        <w:t xml:space="preserve"> and Volunteer staffing on the back end. We believe this will create a much more approachable way to connect schools to multiple local farms, not only reducing food waste, but also providing healthy meals for students and supporting local economies. </w:t>
      </w:r>
    </w:p>
    <w:p w14:paraId="1BCF051E" w14:textId="77777777" w:rsidR="00F33304" w:rsidRDefault="00F33304">
      <w:pPr>
        <w:rPr>
          <w:sz w:val="24"/>
          <w:szCs w:val="24"/>
        </w:rPr>
      </w:pPr>
    </w:p>
    <w:p w14:paraId="08F31F38" w14:textId="77777777" w:rsidR="00F33304" w:rsidRDefault="00F33304">
      <w:pPr>
        <w:rPr>
          <w:sz w:val="24"/>
          <w:szCs w:val="24"/>
        </w:rPr>
      </w:pPr>
      <w:r>
        <w:rPr>
          <w:sz w:val="24"/>
          <w:szCs w:val="24"/>
        </w:rPr>
        <w:t>Now for the demonstration.</w:t>
      </w:r>
    </w:p>
    <w:p w14:paraId="10E84701" w14:textId="6371345F" w:rsidR="0037041E" w:rsidRPr="001206FF" w:rsidRDefault="003704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1C76AD" w14:textId="7D9D014F" w:rsidR="00BA5683" w:rsidRPr="001206FF" w:rsidRDefault="00BA5683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>---- CREATE_DB_AND_FILL.py ----</w:t>
      </w:r>
    </w:p>
    <w:p w14:paraId="0E11209D" w14:textId="77777777" w:rsidR="00BA5683" w:rsidRPr="001206FF" w:rsidRDefault="00BA5683" w:rsidP="00BA5683">
      <w:pPr>
        <w:rPr>
          <w:sz w:val="24"/>
          <w:szCs w:val="24"/>
        </w:rPr>
      </w:pPr>
    </w:p>
    <w:p w14:paraId="63972771" w14:textId="087D6C82" w:rsidR="00BA5683" w:rsidRPr="001206FF" w:rsidRDefault="00043A39" w:rsidP="00BA5683">
      <w:pPr>
        <w:rPr>
          <w:sz w:val="24"/>
          <w:szCs w:val="24"/>
        </w:rPr>
      </w:pPr>
      <w:r>
        <w:rPr>
          <w:sz w:val="24"/>
          <w:szCs w:val="24"/>
        </w:rPr>
        <w:t xml:space="preserve">This is the python script that </w:t>
      </w:r>
      <w:r w:rsidR="00BA5683" w:rsidRPr="001206FF">
        <w:rPr>
          <w:sz w:val="24"/>
          <w:szCs w:val="24"/>
        </w:rPr>
        <w:t xml:space="preserve">Aimee wrote to create and </w:t>
      </w:r>
      <w:r>
        <w:rPr>
          <w:sz w:val="24"/>
          <w:szCs w:val="24"/>
        </w:rPr>
        <w:t>populate</w:t>
      </w:r>
      <w:r w:rsidR="00BA5683" w:rsidRPr="001206FF">
        <w:rPr>
          <w:sz w:val="24"/>
          <w:szCs w:val="24"/>
        </w:rPr>
        <w:t xml:space="preserve"> our</w:t>
      </w:r>
      <w:r>
        <w:rPr>
          <w:sz w:val="24"/>
          <w:szCs w:val="24"/>
        </w:rPr>
        <w:t xml:space="preserve"> </w:t>
      </w:r>
      <w:r w:rsidR="00BA5683" w:rsidRPr="001206FF">
        <w:rPr>
          <w:sz w:val="24"/>
          <w:szCs w:val="24"/>
        </w:rPr>
        <w:t xml:space="preserve">Database with a mix of real world and generated data. </w:t>
      </w:r>
      <w:r>
        <w:rPr>
          <w:sz w:val="24"/>
          <w:szCs w:val="24"/>
        </w:rPr>
        <w:t xml:space="preserve">As a note, if it’s not installed already, you will need to run pip3 install </w:t>
      </w:r>
      <w:proofErr w:type="gramStart"/>
      <w:r>
        <w:rPr>
          <w:sz w:val="24"/>
          <w:szCs w:val="24"/>
        </w:rPr>
        <w:t>psychopg2</w:t>
      </w:r>
      <w:proofErr w:type="gramEnd"/>
    </w:p>
    <w:p w14:paraId="44CFD07D" w14:textId="77777777" w:rsidR="00BA5683" w:rsidRPr="001206FF" w:rsidRDefault="00BA5683" w:rsidP="00BA5683">
      <w:pPr>
        <w:rPr>
          <w:sz w:val="24"/>
          <w:szCs w:val="24"/>
        </w:rPr>
      </w:pPr>
    </w:p>
    <w:p w14:paraId="4A8A2CDC" w14:textId="17951F5D" w:rsidR="00BA5683" w:rsidRPr="001206FF" w:rsidRDefault="00BA5683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---- MPS CSV and </w:t>
      </w:r>
      <w:r w:rsidR="009F115C" w:rsidRPr="001206FF">
        <w:rPr>
          <w:sz w:val="24"/>
          <w:szCs w:val="24"/>
        </w:rPr>
        <w:t>MP CSV ----</w:t>
      </w:r>
    </w:p>
    <w:p w14:paraId="5F874BF8" w14:textId="77777777" w:rsidR="009F115C" w:rsidRPr="001206FF" w:rsidRDefault="009F115C" w:rsidP="00BA5683">
      <w:pPr>
        <w:rPr>
          <w:sz w:val="24"/>
          <w:szCs w:val="24"/>
        </w:rPr>
      </w:pPr>
    </w:p>
    <w:p w14:paraId="7B3AFEE1" w14:textId="57DBF4BB" w:rsidR="009F115C" w:rsidRPr="001206FF" w:rsidRDefault="00BA5683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>She found</w:t>
      </w:r>
      <w:r w:rsidR="00F85CC1">
        <w:rPr>
          <w:sz w:val="24"/>
          <w:szCs w:val="24"/>
        </w:rPr>
        <w:t xml:space="preserve"> a</w:t>
      </w:r>
      <w:r w:rsidRPr="001206FF">
        <w:rPr>
          <w:sz w:val="24"/>
          <w:szCs w:val="24"/>
        </w:rPr>
        <w:t xml:space="preserve"> csv file that contained the needed information of 598 public, K-12 schools, along with a csv that contains data on 532 farms </w:t>
      </w:r>
      <w:r w:rsidRPr="001206FF">
        <w:rPr>
          <w:sz w:val="24"/>
          <w:szCs w:val="24"/>
        </w:rPr>
        <w:t>in all 16 counties in Maine</w:t>
      </w:r>
      <w:r w:rsidRPr="001206FF">
        <w:rPr>
          <w:sz w:val="24"/>
          <w:szCs w:val="24"/>
        </w:rPr>
        <w:t xml:space="preserve">. </w:t>
      </w:r>
    </w:p>
    <w:p w14:paraId="3D024EA1" w14:textId="77777777" w:rsidR="009F115C" w:rsidRPr="001206FF" w:rsidRDefault="009F115C" w:rsidP="00BA5683">
      <w:pPr>
        <w:rPr>
          <w:sz w:val="24"/>
          <w:szCs w:val="24"/>
        </w:rPr>
      </w:pPr>
    </w:p>
    <w:p w14:paraId="3E4EF79D" w14:textId="0507BF38" w:rsidR="009F115C" w:rsidRPr="001206FF" w:rsidRDefault="009F115C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>---- CREATE_DB_AND_FILL.py ----</w:t>
      </w:r>
    </w:p>
    <w:p w14:paraId="69987282" w14:textId="571E64AE" w:rsidR="00BA5683" w:rsidRPr="001206FF" w:rsidRDefault="00BA5683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The generated data we are using is specific produce items that each of the farms would be supplying, </w:t>
      </w:r>
      <w:r w:rsidR="009F115C" w:rsidRPr="001206FF">
        <w:rPr>
          <w:sz w:val="24"/>
          <w:szCs w:val="24"/>
        </w:rPr>
        <w:t xml:space="preserve">purchase orders that functions as transactions between the schools and farms, </w:t>
      </w:r>
      <w:r w:rsidRPr="001206FF">
        <w:rPr>
          <w:sz w:val="24"/>
          <w:szCs w:val="24"/>
        </w:rPr>
        <w:t>information about the locations of the hubs</w:t>
      </w:r>
      <w:r w:rsidR="009F115C" w:rsidRPr="001206FF">
        <w:rPr>
          <w:sz w:val="24"/>
          <w:szCs w:val="24"/>
        </w:rPr>
        <w:t xml:space="preserve"> which act as way points for food handoffs, and the information about the volunteers that will be responsible for running the hubs. </w:t>
      </w:r>
    </w:p>
    <w:p w14:paraId="31FA626E" w14:textId="77777777" w:rsidR="009F115C" w:rsidRPr="001206FF" w:rsidRDefault="009F115C" w:rsidP="00BA5683">
      <w:pPr>
        <w:rPr>
          <w:sz w:val="24"/>
          <w:szCs w:val="24"/>
        </w:rPr>
      </w:pPr>
    </w:p>
    <w:p w14:paraId="0482273C" w14:textId="0C7DD3AC" w:rsidR="009F115C" w:rsidRPr="001206FF" w:rsidRDefault="009F115C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>---- PGADMIN4 – DB ALREADY CREATED ----</w:t>
      </w:r>
    </w:p>
    <w:p w14:paraId="51F7C968" w14:textId="4D63B2E3" w:rsidR="009F115C" w:rsidRPr="001206FF" w:rsidRDefault="00043A39" w:rsidP="00BA5683">
      <w:pPr>
        <w:rPr>
          <w:sz w:val="24"/>
          <w:szCs w:val="24"/>
        </w:rPr>
      </w:pPr>
      <w:r>
        <w:rPr>
          <w:sz w:val="24"/>
          <w:szCs w:val="24"/>
        </w:rPr>
        <w:t xml:space="preserve">All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do to create the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database,</w:t>
      </w:r>
      <w:proofErr w:type="gramEnd"/>
      <w:r>
        <w:rPr>
          <w:sz w:val="24"/>
          <w:szCs w:val="24"/>
        </w:rPr>
        <w:t xml:space="preserve"> is clone the git repository and </w:t>
      </w:r>
      <w:r w:rsidR="009F115C" w:rsidRPr="001206FF">
        <w:rPr>
          <w:sz w:val="24"/>
          <w:szCs w:val="24"/>
        </w:rPr>
        <w:t>run</w:t>
      </w:r>
      <w:r>
        <w:rPr>
          <w:sz w:val="24"/>
          <w:szCs w:val="24"/>
        </w:rPr>
        <w:t xml:space="preserve"> the</w:t>
      </w:r>
      <w:r w:rsidR="009F115C" w:rsidRPr="001206FF">
        <w:rPr>
          <w:sz w:val="24"/>
          <w:szCs w:val="24"/>
        </w:rPr>
        <w:t xml:space="preserve"> Create DB and fill script</w:t>
      </w:r>
      <w:r>
        <w:rPr>
          <w:sz w:val="24"/>
          <w:szCs w:val="24"/>
        </w:rPr>
        <w:t>.</w:t>
      </w:r>
      <w:r w:rsidR="009F115C" w:rsidRPr="001206F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</w:t>
      </w:r>
      <w:r w:rsidR="009F115C" w:rsidRPr="001206FF">
        <w:rPr>
          <w:sz w:val="24"/>
          <w:szCs w:val="24"/>
        </w:rPr>
        <w:t xml:space="preserve">our database has been fully loaded with the information we need for demonstration. </w:t>
      </w:r>
    </w:p>
    <w:p w14:paraId="6D9F265C" w14:textId="77777777" w:rsidR="009F115C" w:rsidRPr="001206FF" w:rsidRDefault="009F115C" w:rsidP="00BA5683">
      <w:pPr>
        <w:rPr>
          <w:sz w:val="24"/>
          <w:szCs w:val="24"/>
        </w:rPr>
      </w:pPr>
    </w:p>
    <w:p w14:paraId="08047E6C" w14:textId="2F72A963" w:rsidR="001232B5" w:rsidRPr="001206FF" w:rsidRDefault="009F115C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>---- FOOD ITEMS TABLE – EXPANDED VIEW ----</w:t>
      </w:r>
    </w:p>
    <w:p w14:paraId="1A16D0AE" w14:textId="3CEFFC35" w:rsidR="001232B5" w:rsidRPr="001206FF" w:rsidRDefault="009F115C" w:rsidP="00BA5683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The first table we have is the food item table, this table </w:t>
      </w:r>
      <w:r w:rsidR="001A1035" w:rsidRPr="001206FF">
        <w:rPr>
          <w:sz w:val="24"/>
          <w:szCs w:val="24"/>
        </w:rPr>
        <w:t>tracks</w:t>
      </w:r>
      <w:r w:rsidRPr="001206FF">
        <w:rPr>
          <w:sz w:val="24"/>
          <w:szCs w:val="24"/>
        </w:rPr>
        <w:t xml:space="preserve"> each inventory item that is available to the schools.</w:t>
      </w:r>
      <w:r w:rsidR="001232B5" w:rsidRPr="001206FF">
        <w:rPr>
          <w:sz w:val="24"/>
          <w:szCs w:val="24"/>
        </w:rPr>
        <w:t xml:space="preserve"> This table is made up of</w:t>
      </w:r>
      <w:r w:rsidRPr="001206FF">
        <w:rPr>
          <w:sz w:val="24"/>
          <w:szCs w:val="24"/>
        </w:rPr>
        <w:t xml:space="preserve"> </w:t>
      </w:r>
    </w:p>
    <w:p w14:paraId="45C9B4B3" w14:textId="3E7F79D0" w:rsidR="009F115C" w:rsidRPr="001206FF" w:rsidRDefault="009F115C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</w:t>
      </w:r>
      <w:r w:rsidR="001232B5" w:rsidRPr="001206FF">
        <w:rPr>
          <w:sz w:val="24"/>
          <w:szCs w:val="24"/>
        </w:rPr>
        <w:t xml:space="preserve">n integer representing </w:t>
      </w:r>
      <w:r w:rsidR="001A1035" w:rsidRPr="001206FF">
        <w:rPr>
          <w:sz w:val="24"/>
          <w:szCs w:val="24"/>
        </w:rPr>
        <w:t>A</w:t>
      </w:r>
      <w:r w:rsidRPr="001206FF">
        <w:rPr>
          <w:sz w:val="24"/>
          <w:szCs w:val="24"/>
        </w:rPr>
        <w:t xml:space="preserve"> food item</w:t>
      </w:r>
      <w:r w:rsidR="001A1035" w:rsidRPr="001206FF">
        <w:rPr>
          <w:sz w:val="24"/>
          <w:szCs w:val="24"/>
        </w:rPr>
        <w:t>’s</w:t>
      </w:r>
      <w:r w:rsidRPr="001206FF">
        <w:rPr>
          <w:sz w:val="24"/>
          <w:szCs w:val="24"/>
        </w:rPr>
        <w:t xml:space="preserve"> </w:t>
      </w:r>
      <w:proofErr w:type="gramStart"/>
      <w:r w:rsidRPr="001206FF">
        <w:rPr>
          <w:sz w:val="24"/>
          <w:szCs w:val="24"/>
        </w:rPr>
        <w:t>ID</w:t>
      </w:r>
      <w:proofErr w:type="gramEnd"/>
    </w:p>
    <w:p w14:paraId="0DB48C0C" w14:textId="7534D4C4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representation of the food items name</w:t>
      </w:r>
    </w:p>
    <w:p w14:paraId="75ADA921" w14:textId="5E941C67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representation of the food item’s description, which is currently NULL but will </w:t>
      </w:r>
      <w:r w:rsidR="000C6CE3">
        <w:rPr>
          <w:sz w:val="24"/>
          <w:szCs w:val="24"/>
        </w:rPr>
        <w:t>be filled in</w:t>
      </w:r>
      <w:r w:rsidRPr="001206FF">
        <w:rPr>
          <w:sz w:val="24"/>
          <w:szCs w:val="24"/>
        </w:rPr>
        <w:t xml:space="preserve"> by the Farms.</w:t>
      </w:r>
    </w:p>
    <w:p w14:paraId="45E0EAEB" w14:textId="7BC15CED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lastRenderedPageBreak/>
        <w:t>A text field that represents the macro category of the food item</w:t>
      </w:r>
    </w:p>
    <w:p w14:paraId="3CBA866A" w14:textId="3E58B486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integer representing the </w:t>
      </w:r>
      <w:r w:rsidRPr="001206FF">
        <w:rPr>
          <w:sz w:val="24"/>
          <w:szCs w:val="24"/>
        </w:rPr>
        <w:t>available</w:t>
      </w:r>
      <w:r w:rsidRPr="001206FF">
        <w:rPr>
          <w:sz w:val="24"/>
          <w:szCs w:val="24"/>
        </w:rPr>
        <w:t xml:space="preserve"> quantity of the food </w:t>
      </w:r>
      <w:proofErr w:type="gramStart"/>
      <w:r w:rsidRPr="001206FF">
        <w:rPr>
          <w:sz w:val="24"/>
          <w:szCs w:val="24"/>
        </w:rPr>
        <w:t>item</w:t>
      </w:r>
      <w:proofErr w:type="gramEnd"/>
    </w:p>
    <w:p w14:paraId="5CA14738" w14:textId="6D271C07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</w:t>
      </w:r>
      <w:proofErr w:type="spellStart"/>
      <w:r w:rsidRPr="001206FF">
        <w:rPr>
          <w:sz w:val="24"/>
          <w:szCs w:val="24"/>
        </w:rPr>
        <w:t>neumeric</w:t>
      </w:r>
      <w:proofErr w:type="spellEnd"/>
      <w:r w:rsidRPr="001206FF">
        <w:rPr>
          <w:sz w:val="24"/>
          <w:szCs w:val="24"/>
        </w:rPr>
        <w:t xml:space="preserve"> representing the cost (in dollars) per unit of the food </w:t>
      </w:r>
      <w:proofErr w:type="gramStart"/>
      <w:r w:rsidRPr="001206FF">
        <w:rPr>
          <w:sz w:val="24"/>
          <w:szCs w:val="24"/>
        </w:rPr>
        <w:t>item</w:t>
      </w:r>
      <w:proofErr w:type="gramEnd"/>
    </w:p>
    <w:p w14:paraId="7BA0B23D" w14:textId="25291DBE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date on which the food item was </w:t>
      </w:r>
      <w:proofErr w:type="gramStart"/>
      <w:r w:rsidRPr="001206FF">
        <w:rPr>
          <w:sz w:val="24"/>
          <w:szCs w:val="24"/>
        </w:rPr>
        <w:t>harvested</w:t>
      </w:r>
      <w:proofErr w:type="gramEnd"/>
    </w:p>
    <w:p w14:paraId="417E7377" w14:textId="6746C75D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date on which the food item </w:t>
      </w:r>
      <w:proofErr w:type="gramStart"/>
      <w:r w:rsidRPr="001206FF">
        <w:rPr>
          <w:sz w:val="24"/>
          <w:szCs w:val="24"/>
        </w:rPr>
        <w:t>expires</w:t>
      </w:r>
      <w:proofErr w:type="gramEnd"/>
    </w:p>
    <w:p w14:paraId="41C246CD" w14:textId="2039EE72" w:rsidR="001232B5" w:rsidRPr="001206FF" w:rsidRDefault="001232B5" w:rsidP="001232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And lastly, the unit measurement of the food item </w:t>
      </w:r>
    </w:p>
    <w:p w14:paraId="0BAD1ACB" w14:textId="77777777" w:rsidR="001232B5" w:rsidRPr="001206FF" w:rsidRDefault="001232B5" w:rsidP="001232B5">
      <w:pPr>
        <w:rPr>
          <w:sz w:val="24"/>
          <w:szCs w:val="24"/>
        </w:rPr>
      </w:pPr>
    </w:p>
    <w:p w14:paraId="448C6AD6" w14:textId="025B6F03" w:rsidR="001232B5" w:rsidRPr="001206FF" w:rsidRDefault="001232B5" w:rsidP="001232B5">
      <w:pPr>
        <w:rPr>
          <w:sz w:val="24"/>
          <w:szCs w:val="24"/>
        </w:rPr>
      </w:pPr>
      <w:r w:rsidRPr="001206FF">
        <w:rPr>
          <w:sz w:val="24"/>
          <w:szCs w:val="24"/>
        </w:rPr>
        <w:t>---- HUB TABLE – EXPANDED VIEW ----</w:t>
      </w:r>
    </w:p>
    <w:p w14:paraId="102A8BC1" w14:textId="2310899C" w:rsidR="001232B5" w:rsidRPr="001206FF" w:rsidRDefault="001232B5" w:rsidP="001232B5">
      <w:pPr>
        <w:rPr>
          <w:sz w:val="24"/>
          <w:szCs w:val="24"/>
        </w:rPr>
      </w:pPr>
      <w:r w:rsidRPr="001206FF">
        <w:rPr>
          <w:sz w:val="24"/>
          <w:szCs w:val="24"/>
        </w:rPr>
        <w:t>The next table in our database is for the hub</w:t>
      </w:r>
      <w:proofErr w:type="gramStart"/>
      <w:r w:rsidRPr="001206FF">
        <w:rPr>
          <w:sz w:val="24"/>
          <w:szCs w:val="24"/>
        </w:rPr>
        <w:t>, this</w:t>
      </w:r>
      <w:proofErr w:type="gramEnd"/>
      <w:r w:rsidRPr="001206FF">
        <w:rPr>
          <w:sz w:val="24"/>
          <w:szCs w:val="24"/>
        </w:rPr>
        <w:t xml:space="preserve"> table </w:t>
      </w:r>
      <w:r w:rsidR="001A1035" w:rsidRPr="001206FF">
        <w:rPr>
          <w:sz w:val="24"/>
          <w:szCs w:val="24"/>
        </w:rPr>
        <w:t>is made up of theoretical hubs that act as meeting points for the schools and farms to reduce logistical burdens. This table is made up of:</w:t>
      </w:r>
    </w:p>
    <w:p w14:paraId="490978AA" w14:textId="337EDEE7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integer representing each hub’s </w:t>
      </w:r>
      <w:proofErr w:type="gramStart"/>
      <w:r w:rsidRPr="001206FF">
        <w:rPr>
          <w:sz w:val="24"/>
          <w:szCs w:val="24"/>
        </w:rPr>
        <w:t>ID</w:t>
      </w:r>
      <w:proofErr w:type="gramEnd"/>
    </w:p>
    <w:p w14:paraId="4104B39D" w14:textId="5DADAD72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representation of the hub name</w:t>
      </w:r>
    </w:p>
    <w:p w14:paraId="3F9A5661" w14:textId="3A1F9316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representation of the hub address</w:t>
      </w:r>
    </w:p>
    <w:p w14:paraId="725E55A1" w14:textId="270E4388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representation of the city the hub is in</w:t>
      </w:r>
    </w:p>
    <w:p w14:paraId="0E0E0C31" w14:textId="4514E3E2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2 letter VARCHAR representing the state the hub is in</w:t>
      </w:r>
    </w:p>
    <w:p w14:paraId="729DEAB5" w14:textId="32D3CDBA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</w:t>
      </w:r>
      <w:proofErr w:type="gramStart"/>
      <w:r w:rsidRPr="001206FF">
        <w:rPr>
          <w:sz w:val="24"/>
          <w:szCs w:val="24"/>
        </w:rPr>
        <w:t>5 digit</w:t>
      </w:r>
      <w:proofErr w:type="gramEnd"/>
      <w:r w:rsidRPr="001206FF">
        <w:rPr>
          <w:sz w:val="24"/>
          <w:szCs w:val="24"/>
        </w:rPr>
        <w:t xml:space="preserve"> VARCHAR of the hub zip code</w:t>
      </w:r>
    </w:p>
    <w:p w14:paraId="3A59A1FA" w14:textId="726FE47E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representation of the hub hours</w:t>
      </w:r>
    </w:p>
    <w:p w14:paraId="3FA9289B" w14:textId="7839B18C" w:rsidR="001A1035" w:rsidRPr="001206FF" w:rsidRDefault="001A1035" w:rsidP="001A1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And </w:t>
      </w:r>
      <w:proofErr w:type="gramStart"/>
      <w:r w:rsidRPr="001206FF">
        <w:rPr>
          <w:sz w:val="24"/>
          <w:szCs w:val="24"/>
        </w:rPr>
        <w:t>finally</w:t>
      </w:r>
      <w:proofErr w:type="gramEnd"/>
      <w:r w:rsidRPr="001206FF">
        <w:rPr>
          <w:sz w:val="24"/>
          <w:szCs w:val="24"/>
        </w:rPr>
        <w:t xml:space="preserve"> a text representation of the county the hub is in</w:t>
      </w:r>
    </w:p>
    <w:p w14:paraId="0B85F7E0" w14:textId="77777777" w:rsidR="001A1035" w:rsidRPr="001206FF" w:rsidRDefault="001A1035" w:rsidP="001A1035">
      <w:pPr>
        <w:rPr>
          <w:sz w:val="24"/>
          <w:szCs w:val="24"/>
        </w:rPr>
      </w:pPr>
    </w:p>
    <w:p w14:paraId="3163111D" w14:textId="0545D982" w:rsidR="001A1035" w:rsidRPr="001206FF" w:rsidRDefault="001A1035" w:rsidP="001A1035">
      <w:pPr>
        <w:rPr>
          <w:sz w:val="24"/>
          <w:szCs w:val="24"/>
        </w:rPr>
      </w:pPr>
      <w:r w:rsidRPr="001206FF">
        <w:rPr>
          <w:sz w:val="24"/>
          <w:szCs w:val="24"/>
        </w:rPr>
        <w:t>---- HUB PRODUCER TABLE – EXPANDED VIEW ----</w:t>
      </w:r>
    </w:p>
    <w:p w14:paraId="0E5AAA25" w14:textId="6E317927" w:rsidR="00326634" w:rsidRPr="001206FF" w:rsidRDefault="00326634" w:rsidP="0066448C">
      <w:pPr>
        <w:rPr>
          <w:sz w:val="24"/>
          <w:szCs w:val="24"/>
        </w:rPr>
      </w:pPr>
      <w:proofErr w:type="gramStart"/>
      <w:r w:rsidRPr="001206FF">
        <w:rPr>
          <w:sz w:val="24"/>
          <w:szCs w:val="24"/>
        </w:rPr>
        <w:t>Next</w:t>
      </w:r>
      <w:proofErr w:type="gramEnd"/>
      <w:r w:rsidRPr="001206FF">
        <w:rPr>
          <w:sz w:val="24"/>
          <w:szCs w:val="24"/>
        </w:rPr>
        <w:t xml:space="preserve"> we have our first relationship table, it is our hub producer table, which stores the references for a farm, </w:t>
      </w:r>
      <w:r w:rsidR="000F003E">
        <w:rPr>
          <w:sz w:val="24"/>
          <w:szCs w:val="24"/>
        </w:rPr>
        <w:t>sometimes referred to as a</w:t>
      </w:r>
      <w:r w:rsidRPr="001206FF">
        <w:rPr>
          <w:sz w:val="24"/>
          <w:szCs w:val="24"/>
        </w:rPr>
        <w:t xml:space="preserve"> producer</w:t>
      </w:r>
      <w:r w:rsidRPr="001206FF">
        <w:rPr>
          <w:sz w:val="24"/>
          <w:szCs w:val="24"/>
        </w:rPr>
        <w:t>,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and it’s associated hub. It is made up of</w:t>
      </w:r>
      <w:r w:rsidR="0066448C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integer</w:t>
      </w:r>
      <w:r w:rsidR="0066448C" w:rsidRPr="001206FF">
        <w:rPr>
          <w:sz w:val="24"/>
          <w:szCs w:val="24"/>
        </w:rPr>
        <w:t>s</w:t>
      </w:r>
      <w:r w:rsidRPr="001206FF">
        <w:rPr>
          <w:sz w:val="24"/>
          <w:szCs w:val="24"/>
        </w:rPr>
        <w:t xml:space="preserve"> for </w:t>
      </w:r>
      <w:r w:rsidR="0066448C" w:rsidRPr="001206FF">
        <w:rPr>
          <w:sz w:val="24"/>
          <w:szCs w:val="24"/>
        </w:rPr>
        <w:t xml:space="preserve">both </w:t>
      </w:r>
      <w:r w:rsidRPr="001206FF">
        <w:rPr>
          <w:sz w:val="24"/>
          <w:szCs w:val="24"/>
        </w:rPr>
        <w:t>the hub ID</w:t>
      </w:r>
      <w:r w:rsidR="0066448C" w:rsidRPr="001206FF">
        <w:rPr>
          <w:sz w:val="24"/>
          <w:szCs w:val="24"/>
        </w:rPr>
        <w:t xml:space="preserve"> a</w:t>
      </w:r>
      <w:r w:rsidRPr="001206FF">
        <w:rPr>
          <w:sz w:val="24"/>
          <w:szCs w:val="24"/>
        </w:rPr>
        <w:t xml:space="preserve">nd the producer </w:t>
      </w:r>
      <w:proofErr w:type="gramStart"/>
      <w:r w:rsidRPr="001206FF">
        <w:rPr>
          <w:sz w:val="24"/>
          <w:szCs w:val="24"/>
        </w:rPr>
        <w:t>ID</w:t>
      </w:r>
      <w:proofErr w:type="gramEnd"/>
    </w:p>
    <w:p w14:paraId="0027BDA6" w14:textId="77777777" w:rsidR="00326634" w:rsidRPr="001206FF" w:rsidRDefault="00326634" w:rsidP="00326634">
      <w:pPr>
        <w:rPr>
          <w:sz w:val="24"/>
          <w:szCs w:val="24"/>
        </w:rPr>
      </w:pPr>
    </w:p>
    <w:p w14:paraId="2F626BCB" w14:textId="2E839B49" w:rsidR="00326634" w:rsidRPr="001206FF" w:rsidRDefault="00326634" w:rsidP="00326634">
      <w:pPr>
        <w:rPr>
          <w:sz w:val="24"/>
          <w:szCs w:val="24"/>
        </w:rPr>
      </w:pPr>
      <w:r w:rsidRPr="001206FF">
        <w:rPr>
          <w:sz w:val="24"/>
          <w:szCs w:val="24"/>
        </w:rPr>
        <w:t>---- HUB ROLE TABLE – EXPANDED VIEW ----</w:t>
      </w:r>
    </w:p>
    <w:p w14:paraId="69E0960C" w14:textId="77777777" w:rsidR="006D020D" w:rsidRPr="001206FF" w:rsidRDefault="0066448C" w:rsidP="0066448C">
      <w:pPr>
        <w:rPr>
          <w:sz w:val="24"/>
          <w:szCs w:val="24"/>
        </w:rPr>
      </w:pPr>
      <w:r w:rsidRPr="001206FF">
        <w:rPr>
          <w:sz w:val="24"/>
          <w:szCs w:val="24"/>
        </w:rPr>
        <w:t>Our second relationship table is our hub role table. It stores the references for volunteer</w:t>
      </w:r>
      <w:r w:rsidR="006D020D" w:rsidRPr="001206FF">
        <w:rPr>
          <w:sz w:val="24"/>
          <w:szCs w:val="24"/>
        </w:rPr>
        <w:t xml:space="preserve"> role shifts</w:t>
      </w:r>
      <w:r w:rsidRPr="001206FF">
        <w:rPr>
          <w:sz w:val="24"/>
          <w:szCs w:val="24"/>
        </w:rPr>
        <w:t xml:space="preserve"> and their associated hubs. It is made up of </w:t>
      </w:r>
      <w:r w:rsidR="006D020D" w:rsidRPr="001206FF">
        <w:rPr>
          <w:sz w:val="24"/>
          <w:szCs w:val="24"/>
        </w:rPr>
        <w:t>integers</w:t>
      </w:r>
      <w:r w:rsidRPr="001206FF">
        <w:rPr>
          <w:sz w:val="24"/>
          <w:szCs w:val="24"/>
        </w:rPr>
        <w:t xml:space="preserve"> for the hub id and the volunteer role ID</w:t>
      </w:r>
      <w:r w:rsidR="006D020D" w:rsidRPr="001206FF">
        <w:rPr>
          <w:sz w:val="24"/>
          <w:szCs w:val="24"/>
        </w:rPr>
        <w:t>.</w:t>
      </w:r>
    </w:p>
    <w:p w14:paraId="7993E25D" w14:textId="77777777" w:rsidR="006D020D" w:rsidRPr="001206FF" w:rsidRDefault="006D020D" w:rsidP="0066448C">
      <w:pPr>
        <w:rPr>
          <w:sz w:val="24"/>
          <w:szCs w:val="24"/>
        </w:rPr>
      </w:pPr>
    </w:p>
    <w:p w14:paraId="6106A04A" w14:textId="77777777" w:rsidR="006D020D" w:rsidRPr="001206FF" w:rsidRDefault="006D020D" w:rsidP="0066448C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---- HUB SCHOOL TABLE – EXPANDED VIEW ---- </w:t>
      </w:r>
    </w:p>
    <w:p w14:paraId="41A4188A" w14:textId="7BF11492" w:rsidR="0066448C" w:rsidRPr="001206FF" w:rsidRDefault="006D020D" w:rsidP="0066448C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Up next is our third relationship table, the hub school table. This table stores the references for the </w:t>
      </w:r>
      <w:proofErr w:type="gramStart"/>
      <w:r w:rsidRPr="001206FF">
        <w:rPr>
          <w:sz w:val="24"/>
          <w:szCs w:val="24"/>
        </w:rPr>
        <w:t>school</w:t>
      </w:r>
      <w:proofErr w:type="gramEnd"/>
      <w:r w:rsidRPr="001206FF">
        <w:rPr>
          <w:sz w:val="24"/>
          <w:szCs w:val="24"/>
        </w:rPr>
        <w:t xml:space="preserve"> and </w:t>
      </w:r>
      <w:proofErr w:type="gramStart"/>
      <w:r w:rsidRPr="001206FF">
        <w:rPr>
          <w:sz w:val="24"/>
          <w:szCs w:val="24"/>
        </w:rPr>
        <w:t>it’s associated</w:t>
      </w:r>
      <w:proofErr w:type="gramEnd"/>
      <w:r w:rsidRPr="001206FF">
        <w:rPr>
          <w:sz w:val="24"/>
          <w:szCs w:val="24"/>
        </w:rPr>
        <w:t xml:space="preserve"> hub. Both the Hub ID and </w:t>
      </w:r>
      <w:r w:rsidRPr="001206FF">
        <w:rPr>
          <w:sz w:val="24"/>
          <w:szCs w:val="24"/>
        </w:rPr>
        <w:t>school ID</w:t>
      </w:r>
      <w:r w:rsidR="0066448C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are integers.</w:t>
      </w:r>
    </w:p>
    <w:p w14:paraId="5BFB0FDB" w14:textId="77777777" w:rsidR="006D020D" w:rsidRPr="001206FF" w:rsidRDefault="006D020D" w:rsidP="0066448C">
      <w:pPr>
        <w:rPr>
          <w:sz w:val="24"/>
          <w:szCs w:val="24"/>
        </w:rPr>
      </w:pPr>
    </w:p>
    <w:p w14:paraId="071B8BA6" w14:textId="70C2FC30" w:rsidR="006D020D" w:rsidRPr="001206FF" w:rsidRDefault="006D020D" w:rsidP="0066448C">
      <w:pPr>
        <w:rPr>
          <w:sz w:val="24"/>
          <w:szCs w:val="24"/>
        </w:rPr>
      </w:pPr>
      <w:r w:rsidRPr="001206FF">
        <w:rPr>
          <w:sz w:val="24"/>
          <w:szCs w:val="24"/>
        </w:rPr>
        <w:t>---- PRODUCER TABLE – EXPANDED VIEW ----</w:t>
      </w:r>
    </w:p>
    <w:p w14:paraId="52B4BE49" w14:textId="77777777" w:rsidR="006D020D" w:rsidRPr="001206FF" w:rsidRDefault="006D020D" w:rsidP="0066448C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Back to the non-relationship tables, we now have the producer table. This table contains </w:t>
      </w:r>
      <w:proofErr w:type="gramStart"/>
      <w:r w:rsidRPr="001206FF">
        <w:rPr>
          <w:sz w:val="24"/>
          <w:szCs w:val="24"/>
        </w:rPr>
        <w:t>all of</w:t>
      </w:r>
      <w:proofErr w:type="gramEnd"/>
      <w:r w:rsidRPr="001206FF">
        <w:rPr>
          <w:sz w:val="24"/>
          <w:szCs w:val="24"/>
        </w:rPr>
        <w:t xml:space="preserve"> the information needed for the farms or producers in our project. It consists of:</w:t>
      </w:r>
    </w:p>
    <w:p w14:paraId="3C118C5D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 integer for the producer ID</w:t>
      </w:r>
    </w:p>
    <w:p w14:paraId="650C258D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</w:t>
      </w:r>
      <w:proofErr w:type="gramStart"/>
      <w:r w:rsidRPr="001206FF">
        <w:rPr>
          <w:sz w:val="24"/>
          <w:szCs w:val="24"/>
        </w:rPr>
        <w:t>producer</w:t>
      </w:r>
      <w:proofErr w:type="gramEnd"/>
      <w:r w:rsidRPr="001206FF">
        <w:rPr>
          <w:sz w:val="24"/>
          <w:szCs w:val="24"/>
        </w:rPr>
        <w:t xml:space="preserve"> name</w:t>
      </w:r>
    </w:p>
    <w:p w14:paraId="69A6C16C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</w:t>
      </w:r>
      <w:proofErr w:type="gramStart"/>
      <w:r w:rsidRPr="001206FF">
        <w:rPr>
          <w:sz w:val="24"/>
          <w:szCs w:val="24"/>
        </w:rPr>
        <w:t>producers</w:t>
      </w:r>
      <w:proofErr w:type="gramEnd"/>
      <w:r w:rsidRPr="001206FF">
        <w:rPr>
          <w:sz w:val="24"/>
          <w:szCs w:val="24"/>
        </w:rPr>
        <w:t xml:space="preserve"> email</w:t>
      </w:r>
    </w:p>
    <w:p w14:paraId="4D053ADF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</w:t>
      </w:r>
      <w:proofErr w:type="gramStart"/>
      <w:r w:rsidRPr="001206FF">
        <w:rPr>
          <w:sz w:val="24"/>
          <w:szCs w:val="24"/>
        </w:rPr>
        <w:t>producers</w:t>
      </w:r>
      <w:proofErr w:type="gramEnd"/>
      <w:r w:rsidRPr="001206FF">
        <w:rPr>
          <w:sz w:val="24"/>
          <w:szCs w:val="24"/>
        </w:rPr>
        <w:t xml:space="preserve"> phone number</w:t>
      </w:r>
    </w:p>
    <w:p w14:paraId="732F6E36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</w:t>
      </w:r>
      <w:proofErr w:type="gramStart"/>
      <w:r w:rsidRPr="001206FF">
        <w:rPr>
          <w:sz w:val="24"/>
          <w:szCs w:val="24"/>
        </w:rPr>
        <w:t>producers</w:t>
      </w:r>
      <w:proofErr w:type="gramEnd"/>
      <w:r w:rsidRPr="001206FF">
        <w:rPr>
          <w:sz w:val="24"/>
          <w:szCs w:val="24"/>
        </w:rPr>
        <w:t xml:space="preserve"> street address</w:t>
      </w:r>
    </w:p>
    <w:p w14:paraId="3C4133B5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city or town the producer is located </w:t>
      </w:r>
      <w:proofErr w:type="gramStart"/>
      <w:r w:rsidRPr="001206FF">
        <w:rPr>
          <w:sz w:val="24"/>
          <w:szCs w:val="24"/>
        </w:rPr>
        <w:t>in</w:t>
      </w:r>
      <w:proofErr w:type="gramEnd"/>
    </w:p>
    <w:p w14:paraId="3905B834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</w:t>
      </w:r>
      <w:proofErr w:type="gramStart"/>
      <w:r w:rsidRPr="001206FF">
        <w:rPr>
          <w:sz w:val="24"/>
          <w:szCs w:val="24"/>
        </w:rPr>
        <w:t>2 character</w:t>
      </w:r>
      <w:proofErr w:type="gramEnd"/>
      <w:r w:rsidRPr="001206FF">
        <w:rPr>
          <w:sz w:val="24"/>
          <w:szCs w:val="24"/>
        </w:rPr>
        <w:t xml:space="preserve"> VARCHAR for the producers state</w:t>
      </w:r>
    </w:p>
    <w:p w14:paraId="225DA79D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lastRenderedPageBreak/>
        <w:t xml:space="preserve">A </w:t>
      </w:r>
      <w:proofErr w:type="gramStart"/>
      <w:r w:rsidRPr="001206FF">
        <w:rPr>
          <w:sz w:val="24"/>
          <w:szCs w:val="24"/>
        </w:rPr>
        <w:t>5 digit</w:t>
      </w:r>
      <w:proofErr w:type="gramEnd"/>
      <w:r w:rsidRPr="001206FF">
        <w:rPr>
          <w:sz w:val="24"/>
          <w:szCs w:val="24"/>
        </w:rPr>
        <w:t xml:space="preserve"> VARCHAR for the producers zip code</w:t>
      </w:r>
    </w:p>
    <w:p w14:paraId="754180A5" w14:textId="77777777" w:rsidR="006D020D" w:rsidRPr="001206FF" w:rsidRDefault="006D020D" w:rsidP="006D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And finally, a text field for the county the producer is in</w:t>
      </w:r>
    </w:p>
    <w:p w14:paraId="7A054AF6" w14:textId="77777777" w:rsidR="006D020D" w:rsidRPr="001206FF" w:rsidRDefault="006D020D" w:rsidP="006D020D">
      <w:pPr>
        <w:rPr>
          <w:sz w:val="24"/>
          <w:szCs w:val="24"/>
        </w:rPr>
      </w:pPr>
    </w:p>
    <w:p w14:paraId="0A063F1C" w14:textId="77777777" w:rsidR="006D020D" w:rsidRPr="001206FF" w:rsidRDefault="006D020D" w:rsidP="006D020D">
      <w:pPr>
        <w:rPr>
          <w:sz w:val="24"/>
          <w:szCs w:val="24"/>
        </w:rPr>
      </w:pPr>
      <w:r w:rsidRPr="001206FF">
        <w:rPr>
          <w:sz w:val="24"/>
          <w:szCs w:val="24"/>
        </w:rPr>
        <w:t>---- PRODUCER FOOD ITEM TABLE – EXPANDED VIEW ----</w:t>
      </w:r>
    </w:p>
    <w:p w14:paraId="5EC26DE7" w14:textId="77777777" w:rsidR="003C7DFD" w:rsidRPr="001206FF" w:rsidRDefault="006D020D" w:rsidP="006D020D">
      <w:pPr>
        <w:rPr>
          <w:sz w:val="24"/>
          <w:szCs w:val="24"/>
        </w:rPr>
      </w:pPr>
      <w:r w:rsidRPr="001206FF">
        <w:rPr>
          <w:sz w:val="24"/>
          <w:szCs w:val="24"/>
        </w:rPr>
        <w:t>Back to the relationship tables, we now have the producer food item table. This table is designed to store the integers for the producer’s ID and their food item ID</w:t>
      </w:r>
      <w:r w:rsidR="003C7DFD" w:rsidRPr="001206FF">
        <w:rPr>
          <w:sz w:val="24"/>
          <w:szCs w:val="24"/>
        </w:rPr>
        <w:t>. This will be useful for when we are creating purchase orders and need to be able to relate a food item being bought to the farm it was supplied by. Or if a hub has a quantity of a particular food item available, but it is supplied by multiple farms. This relation table will be able to ensure the proper farm receives the correct payment.</w:t>
      </w:r>
    </w:p>
    <w:p w14:paraId="4B6C3190" w14:textId="77777777" w:rsidR="003C7DFD" w:rsidRPr="001206FF" w:rsidRDefault="003C7DFD" w:rsidP="006D020D">
      <w:pPr>
        <w:rPr>
          <w:sz w:val="24"/>
          <w:szCs w:val="24"/>
        </w:rPr>
      </w:pPr>
    </w:p>
    <w:p w14:paraId="2FD52700" w14:textId="77777777" w:rsidR="003C7DFD" w:rsidRPr="001206FF" w:rsidRDefault="003C7DFD" w:rsidP="006D020D">
      <w:pPr>
        <w:rPr>
          <w:sz w:val="24"/>
          <w:szCs w:val="24"/>
        </w:rPr>
      </w:pPr>
      <w:r w:rsidRPr="001206FF">
        <w:rPr>
          <w:sz w:val="24"/>
          <w:szCs w:val="24"/>
        </w:rPr>
        <w:t>---- PURCHASE ORDER TABLE – EXPANDED VIEW ----</w:t>
      </w:r>
    </w:p>
    <w:p w14:paraId="68961394" w14:textId="77777777" w:rsidR="003C7DFD" w:rsidRPr="001206FF" w:rsidRDefault="003C7DFD" w:rsidP="006D020D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As previously mentioned, when a school makes a purchase, it will require a purchase order to act as </w:t>
      </w:r>
      <w:proofErr w:type="gramStart"/>
      <w:r w:rsidRPr="001206FF">
        <w:rPr>
          <w:sz w:val="24"/>
          <w:szCs w:val="24"/>
        </w:rPr>
        <w:t>a</w:t>
      </w:r>
      <w:proofErr w:type="gramEnd"/>
      <w:r w:rsidRPr="001206FF">
        <w:rPr>
          <w:sz w:val="24"/>
          <w:szCs w:val="24"/>
        </w:rPr>
        <w:t xml:space="preserve"> inventory ticket and a receipt. It consists of:</w:t>
      </w:r>
    </w:p>
    <w:p w14:paraId="70271ED1" w14:textId="77777777" w:rsidR="003C7DF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 integer for the purchase order ID</w:t>
      </w:r>
    </w:p>
    <w:p w14:paraId="6E7DCC84" w14:textId="77777777" w:rsidR="003C7DF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date for the purchase order transaction date</w:t>
      </w:r>
    </w:p>
    <w:p w14:paraId="5A19A6CD" w14:textId="77777777" w:rsidR="003C7DF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integer representing the unit quantity of an item being </w:t>
      </w:r>
      <w:proofErr w:type="gramStart"/>
      <w:r w:rsidRPr="001206FF">
        <w:rPr>
          <w:sz w:val="24"/>
          <w:szCs w:val="24"/>
        </w:rPr>
        <w:t>purchased</w:t>
      </w:r>
      <w:proofErr w:type="gramEnd"/>
    </w:p>
    <w:p w14:paraId="70F678FB" w14:textId="141553B9" w:rsidR="006D020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numeric of the unit quantities total price</w:t>
      </w:r>
      <w:r w:rsidR="006D020D" w:rsidRPr="001206FF">
        <w:rPr>
          <w:sz w:val="24"/>
          <w:szCs w:val="24"/>
        </w:rPr>
        <w:t xml:space="preserve"> </w:t>
      </w:r>
    </w:p>
    <w:p w14:paraId="6BA9724D" w14:textId="6B1601C9" w:rsidR="003C7DF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integer for the food item’s ID being </w:t>
      </w:r>
      <w:proofErr w:type="gramStart"/>
      <w:r w:rsidRPr="001206FF">
        <w:rPr>
          <w:sz w:val="24"/>
          <w:szCs w:val="24"/>
        </w:rPr>
        <w:t>purchased</w:t>
      </w:r>
      <w:proofErr w:type="gramEnd"/>
    </w:p>
    <w:p w14:paraId="7046C081" w14:textId="0E0DC189" w:rsidR="003C7DFD" w:rsidRPr="001206FF" w:rsidRDefault="003C7DFD" w:rsidP="003C7D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</w:t>
      </w:r>
      <w:proofErr w:type="spellStart"/>
      <w:r w:rsidRPr="001206FF">
        <w:rPr>
          <w:sz w:val="24"/>
          <w:szCs w:val="24"/>
        </w:rPr>
        <w:t>enum</w:t>
      </w:r>
      <w:proofErr w:type="spellEnd"/>
      <w:r w:rsidRPr="001206FF">
        <w:rPr>
          <w:sz w:val="24"/>
          <w:szCs w:val="24"/>
        </w:rPr>
        <w:t xml:space="preserve"> of order </w:t>
      </w:r>
      <w:proofErr w:type="gramStart"/>
      <w:r w:rsidRPr="001206FF">
        <w:rPr>
          <w:sz w:val="24"/>
          <w:szCs w:val="24"/>
        </w:rPr>
        <w:t>status’</w:t>
      </w:r>
      <w:proofErr w:type="gramEnd"/>
      <w:r w:rsidRPr="001206FF">
        <w:rPr>
          <w:sz w:val="24"/>
          <w:szCs w:val="24"/>
        </w:rPr>
        <w:t xml:space="preserve"> for the purchase status. 1 being </w:t>
      </w:r>
      <w:r w:rsidR="00EC6929" w:rsidRPr="001206FF">
        <w:rPr>
          <w:sz w:val="24"/>
          <w:szCs w:val="24"/>
        </w:rPr>
        <w:t>awaiting fulfillment, 2 being ready at hub and 3 being completed pickup.</w:t>
      </w:r>
    </w:p>
    <w:p w14:paraId="62A8E97E" w14:textId="77777777" w:rsidR="00EC6929" w:rsidRPr="001206FF" w:rsidRDefault="00EC6929" w:rsidP="00EC6929">
      <w:pPr>
        <w:rPr>
          <w:sz w:val="24"/>
          <w:szCs w:val="24"/>
        </w:rPr>
      </w:pPr>
    </w:p>
    <w:p w14:paraId="2F55DE96" w14:textId="073DA35C" w:rsidR="00EC6929" w:rsidRPr="001206FF" w:rsidRDefault="00EC6929" w:rsidP="00EC6929">
      <w:pPr>
        <w:rPr>
          <w:sz w:val="24"/>
          <w:szCs w:val="24"/>
        </w:rPr>
      </w:pPr>
      <w:r w:rsidRPr="001206FF">
        <w:rPr>
          <w:sz w:val="24"/>
          <w:szCs w:val="24"/>
        </w:rPr>
        <w:t>---- ROLE SLOT TABLE – EXPANDED VIEW ----</w:t>
      </w:r>
    </w:p>
    <w:p w14:paraId="31E95998" w14:textId="6AB0CC01" w:rsidR="00EC6929" w:rsidRPr="001206FF" w:rsidRDefault="00EC6929" w:rsidP="00EC6929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Next up, we have the role slot table. This table </w:t>
      </w:r>
      <w:proofErr w:type="gramStart"/>
      <w:r w:rsidRPr="001206FF">
        <w:rPr>
          <w:sz w:val="24"/>
          <w:szCs w:val="24"/>
        </w:rPr>
        <w:t>is to act</w:t>
      </w:r>
      <w:proofErr w:type="gramEnd"/>
      <w:r w:rsidRPr="001206FF">
        <w:rPr>
          <w:sz w:val="24"/>
          <w:szCs w:val="24"/>
        </w:rPr>
        <w:t xml:space="preserve"> as a calendar of sorts to keep track of which </w:t>
      </w:r>
      <w:proofErr w:type="gramStart"/>
      <w:r w:rsidRPr="001206FF">
        <w:rPr>
          <w:sz w:val="24"/>
          <w:szCs w:val="24"/>
        </w:rPr>
        <w:t>shifts</w:t>
      </w:r>
      <w:proofErr w:type="gramEnd"/>
      <w:r w:rsidRPr="001206FF">
        <w:rPr>
          <w:sz w:val="24"/>
          <w:szCs w:val="24"/>
        </w:rPr>
        <w:t xml:space="preserve"> and shift roles are possible at the hubs. It consists of:</w:t>
      </w:r>
    </w:p>
    <w:p w14:paraId="5DC95696" w14:textId="10125F4C" w:rsidR="00EC6929" w:rsidRPr="001206FF" w:rsidRDefault="00EC6929" w:rsidP="00EC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 integer for the Volunteer Role ID where each role ID is unique to a shift, position and </w:t>
      </w:r>
      <w:proofErr w:type="gramStart"/>
      <w:r w:rsidRPr="001206FF">
        <w:rPr>
          <w:sz w:val="24"/>
          <w:szCs w:val="24"/>
        </w:rPr>
        <w:t>hub</w:t>
      </w:r>
      <w:proofErr w:type="gramEnd"/>
    </w:p>
    <w:p w14:paraId="3E98E4CE" w14:textId="2021B798" w:rsidR="00EC6929" w:rsidRPr="001206FF" w:rsidRDefault="00EC6929" w:rsidP="00EC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Role name</w:t>
      </w:r>
    </w:p>
    <w:p w14:paraId="63C8B32D" w14:textId="2D336284" w:rsidR="00EC6929" w:rsidRPr="001206FF" w:rsidRDefault="00EC6929" w:rsidP="00EC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role’s description</w:t>
      </w:r>
    </w:p>
    <w:p w14:paraId="56BDA204" w14:textId="4C8C473F" w:rsidR="00EC6929" w:rsidRPr="001206FF" w:rsidRDefault="00EC6929" w:rsidP="00EC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date in year, month, day format for the role needing </w:t>
      </w:r>
      <w:proofErr w:type="gramStart"/>
      <w:r w:rsidRPr="001206FF">
        <w:rPr>
          <w:sz w:val="24"/>
          <w:szCs w:val="24"/>
        </w:rPr>
        <w:t>fulfillment</w:t>
      </w:r>
      <w:proofErr w:type="gramEnd"/>
    </w:p>
    <w:p w14:paraId="6564B6DA" w14:textId="71353334" w:rsidR="00EC6929" w:rsidRPr="001206FF" w:rsidRDefault="00EC6929" w:rsidP="00EC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And a time without time zone for the role start and role end times.</w:t>
      </w:r>
    </w:p>
    <w:p w14:paraId="3E0C95D0" w14:textId="77777777" w:rsidR="00EC6929" w:rsidRPr="001206FF" w:rsidRDefault="00EC6929" w:rsidP="00EC6929">
      <w:pPr>
        <w:rPr>
          <w:sz w:val="24"/>
          <w:szCs w:val="24"/>
        </w:rPr>
      </w:pPr>
    </w:p>
    <w:p w14:paraId="5164AD74" w14:textId="509A5105" w:rsidR="00EC6929" w:rsidRPr="001206FF" w:rsidRDefault="00BC6E02" w:rsidP="00EC6929">
      <w:pPr>
        <w:rPr>
          <w:sz w:val="24"/>
          <w:szCs w:val="24"/>
        </w:rPr>
      </w:pPr>
      <w:r w:rsidRPr="001206FF">
        <w:rPr>
          <w:sz w:val="24"/>
          <w:szCs w:val="24"/>
        </w:rPr>
        <w:t>---- SCHOOL TABLE – EXPANDED VIEW ----</w:t>
      </w:r>
    </w:p>
    <w:p w14:paraId="51B78390" w14:textId="77777777" w:rsidR="000A6BF6" w:rsidRPr="001206FF" w:rsidRDefault="00BC6E02" w:rsidP="00EC6929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Up </w:t>
      </w:r>
      <w:proofErr w:type="gramStart"/>
      <w:r w:rsidRPr="001206FF">
        <w:rPr>
          <w:sz w:val="24"/>
          <w:szCs w:val="24"/>
        </w:rPr>
        <w:t>next</w:t>
      </w:r>
      <w:proofErr w:type="gramEnd"/>
      <w:r w:rsidRPr="001206FF">
        <w:rPr>
          <w:sz w:val="24"/>
          <w:szCs w:val="24"/>
        </w:rPr>
        <w:t xml:space="preserve"> we have the school </w:t>
      </w:r>
      <w:r w:rsidR="000A6BF6" w:rsidRPr="001206FF">
        <w:rPr>
          <w:sz w:val="24"/>
          <w:szCs w:val="24"/>
        </w:rPr>
        <w:t>table where the information for each k-12 public school in Maine is held. In it, we have:</w:t>
      </w:r>
    </w:p>
    <w:p w14:paraId="06890855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 integer for the school ID</w:t>
      </w:r>
    </w:p>
    <w:p w14:paraId="247966C8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name of the school</w:t>
      </w:r>
    </w:p>
    <w:p w14:paraId="3556D352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school’s general email address</w:t>
      </w:r>
    </w:p>
    <w:p w14:paraId="44EF5BCC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the </w:t>
      </w:r>
      <w:proofErr w:type="gramStart"/>
      <w:r w:rsidRPr="001206FF">
        <w:rPr>
          <w:sz w:val="24"/>
          <w:szCs w:val="24"/>
        </w:rPr>
        <w:t>schools</w:t>
      </w:r>
      <w:proofErr w:type="gramEnd"/>
      <w:r w:rsidRPr="001206FF">
        <w:rPr>
          <w:sz w:val="24"/>
          <w:szCs w:val="24"/>
        </w:rPr>
        <w:t xml:space="preserve"> phone number</w:t>
      </w:r>
    </w:p>
    <w:p w14:paraId="4A56C53F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school’s street address</w:t>
      </w:r>
    </w:p>
    <w:p w14:paraId="2D9726EF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city or town the school is in</w:t>
      </w:r>
    </w:p>
    <w:p w14:paraId="0B560E5B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</w:t>
      </w:r>
      <w:proofErr w:type="gramStart"/>
      <w:r w:rsidRPr="001206FF">
        <w:rPr>
          <w:sz w:val="24"/>
          <w:szCs w:val="24"/>
        </w:rPr>
        <w:t>2 character</w:t>
      </w:r>
      <w:proofErr w:type="gramEnd"/>
      <w:r w:rsidRPr="001206FF">
        <w:rPr>
          <w:sz w:val="24"/>
          <w:szCs w:val="24"/>
        </w:rPr>
        <w:t xml:space="preserve"> VARCHAR for the school’s state</w:t>
      </w:r>
    </w:p>
    <w:p w14:paraId="2C3EDDDF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</w:t>
      </w:r>
      <w:proofErr w:type="gramStart"/>
      <w:r w:rsidRPr="001206FF">
        <w:rPr>
          <w:sz w:val="24"/>
          <w:szCs w:val="24"/>
        </w:rPr>
        <w:t>5 character</w:t>
      </w:r>
      <w:proofErr w:type="gramEnd"/>
      <w:r w:rsidRPr="001206FF">
        <w:rPr>
          <w:sz w:val="24"/>
          <w:szCs w:val="24"/>
        </w:rPr>
        <w:t xml:space="preserve"> VARCHAR for the school’s zip code</w:t>
      </w:r>
    </w:p>
    <w:p w14:paraId="4E037677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And a text field for the county the school is in</w:t>
      </w:r>
    </w:p>
    <w:p w14:paraId="107EEB40" w14:textId="77777777" w:rsidR="000A6BF6" w:rsidRPr="001206FF" w:rsidRDefault="000A6BF6" w:rsidP="000A6BF6">
      <w:pPr>
        <w:rPr>
          <w:sz w:val="24"/>
          <w:szCs w:val="24"/>
        </w:rPr>
      </w:pPr>
    </w:p>
    <w:p w14:paraId="1FCE12F8" w14:textId="77777777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SCHOOL PURCHASE ORDER – EXPANDED VIEW ----</w:t>
      </w:r>
    </w:p>
    <w:p w14:paraId="0DA42375" w14:textId="77777777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Our second to last relationship table is the school purchase order table. This table stores the relation between a school and a purchase order it’s made. It contains integers for the school ID and the purchase order ID.</w:t>
      </w:r>
    </w:p>
    <w:p w14:paraId="7574F885" w14:textId="77777777" w:rsidR="000A6BF6" w:rsidRPr="001206FF" w:rsidRDefault="000A6BF6" w:rsidP="000A6BF6">
      <w:pPr>
        <w:rPr>
          <w:sz w:val="24"/>
          <w:szCs w:val="24"/>
        </w:rPr>
      </w:pPr>
    </w:p>
    <w:p w14:paraId="445DD194" w14:textId="77777777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VOLUNTEER TABLE – EXPANDED VIEW ----</w:t>
      </w:r>
    </w:p>
    <w:p w14:paraId="2FBDC36D" w14:textId="77777777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In the volunteer table, we are storing the information for the members of the community that would like to sign up for shifts at the hubs. The table contains:</w:t>
      </w:r>
    </w:p>
    <w:p w14:paraId="05048A86" w14:textId="7777777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An integer for a volunteer ID</w:t>
      </w:r>
    </w:p>
    <w:p w14:paraId="71DD13F0" w14:textId="10CF66A5" w:rsidR="00BC6E02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 text field for a volunteer’s name </w:t>
      </w:r>
    </w:p>
    <w:p w14:paraId="70E04B5A" w14:textId="1B404B06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volunteer’s email address</w:t>
      </w:r>
    </w:p>
    <w:p w14:paraId="4A779F39" w14:textId="31581517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>A text field for the volunteer’s phone number</w:t>
      </w:r>
    </w:p>
    <w:p w14:paraId="4AF75416" w14:textId="423F874A" w:rsidR="000A6BF6" w:rsidRPr="001206FF" w:rsidRDefault="000A6BF6" w:rsidP="000A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6FF">
        <w:rPr>
          <w:sz w:val="24"/>
          <w:szCs w:val="24"/>
        </w:rPr>
        <w:t xml:space="preserve">And an integer for the hub that the volunteer is associated </w:t>
      </w:r>
      <w:proofErr w:type="gramStart"/>
      <w:r w:rsidRPr="001206FF">
        <w:rPr>
          <w:sz w:val="24"/>
          <w:szCs w:val="24"/>
        </w:rPr>
        <w:t>with</w:t>
      </w:r>
      <w:proofErr w:type="gramEnd"/>
    </w:p>
    <w:p w14:paraId="212F7A9A" w14:textId="77777777" w:rsidR="000A6BF6" w:rsidRPr="001206FF" w:rsidRDefault="000A6BF6" w:rsidP="000A6BF6">
      <w:pPr>
        <w:rPr>
          <w:sz w:val="24"/>
          <w:szCs w:val="24"/>
        </w:rPr>
      </w:pPr>
    </w:p>
    <w:p w14:paraId="646A01E0" w14:textId="74C4DDE9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VOLUNTEER ROLE TABLE – EXPANDED VIEW ----</w:t>
      </w:r>
    </w:p>
    <w:p w14:paraId="0153BA46" w14:textId="6D3C20A1" w:rsidR="000A6BF6" w:rsidRPr="001206FF" w:rsidRDefault="000A6BF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Our final table is also our last relationship table, the volunteer role table.</w:t>
      </w:r>
      <w:r w:rsidR="0033590E" w:rsidRPr="001206FF">
        <w:rPr>
          <w:sz w:val="24"/>
          <w:szCs w:val="24"/>
        </w:rPr>
        <w:t xml:space="preserve"> This table keeps track of the shifts that a volunteer has and will fulfill. It is made up of integers for both the volunteer ID and the volunteer role </w:t>
      </w:r>
      <w:proofErr w:type="gramStart"/>
      <w:r w:rsidR="0033590E" w:rsidRPr="001206FF">
        <w:rPr>
          <w:sz w:val="24"/>
          <w:szCs w:val="24"/>
        </w:rPr>
        <w:t>ID</w:t>
      </w:r>
      <w:proofErr w:type="gramEnd"/>
      <w:r w:rsidR="0033590E" w:rsidRPr="001206FF">
        <w:rPr>
          <w:sz w:val="24"/>
          <w:szCs w:val="24"/>
        </w:rPr>
        <w:t xml:space="preserve"> </w:t>
      </w:r>
    </w:p>
    <w:p w14:paraId="7DD52A89" w14:textId="77777777" w:rsidR="0033590E" w:rsidRPr="001206FF" w:rsidRDefault="0033590E" w:rsidP="000A6BF6">
      <w:pPr>
        <w:rPr>
          <w:sz w:val="24"/>
          <w:szCs w:val="24"/>
        </w:rPr>
      </w:pPr>
    </w:p>
    <w:p w14:paraId="52F16BE5" w14:textId="77777777" w:rsidR="001206FF" w:rsidRDefault="001206FF" w:rsidP="000A6BF6">
      <w:pPr>
        <w:rPr>
          <w:sz w:val="24"/>
          <w:szCs w:val="24"/>
        </w:rPr>
      </w:pPr>
    </w:p>
    <w:p w14:paraId="2E468DC0" w14:textId="77777777" w:rsidR="001206FF" w:rsidRDefault="001206FF" w:rsidP="000A6BF6">
      <w:pPr>
        <w:rPr>
          <w:sz w:val="24"/>
          <w:szCs w:val="24"/>
        </w:rPr>
      </w:pPr>
    </w:p>
    <w:p w14:paraId="72BBC7EC" w14:textId="12C5186B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--------- SQL QUERY WALK THROUGH ---------------</w:t>
      </w:r>
    </w:p>
    <w:p w14:paraId="41B0D4B0" w14:textId="77777777" w:rsidR="001206FF" w:rsidRDefault="001206FF" w:rsidP="000A6BF6">
      <w:pPr>
        <w:rPr>
          <w:sz w:val="24"/>
          <w:szCs w:val="24"/>
        </w:rPr>
      </w:pPr>
    </w:p>
    <w:p w14:paraId="3FB857EB" w14:textId="63B8C029" w:rsidR="005C3F36" w:rsidRPr="001206FF" w:rsidRDefault="005C3F36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EACH QUERY WILL HAVE A READ THROUGH OF THE SQL ----</w:t>
      </w:r>
    </w:p>
    <w:p w14:paraId="5277036E" w14:textId="77777777" w:rsidR="0033590E" w:rsidRPr="001206FF" w:rsidRDefault="0033590E" w:rsidP="000A6BF6">
      <w:pPr>
        <w:rPr>
          <w:sz w:val="24"/>
          <w:szCs w:val="24"/>
        </w:rPr>
      </w:pPr>
    </w:p>
    <w:p w14:paraId="2A029BAC" w14:textId="743D16BD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 1 – SEARCH ‘C</w:t>
      </w:r>
      <w:r w:rsidR="00633425" w:rsidRPr="001206FF">
        <w:rPr>
          <w:sz w:val="24"/>
          <w:szCs w:val="24"/>
        </w:rPr>
        <w:t>umberland</w:t>
      </w:r>
      <w:r w:rsidRPr="001206FF">
        <w:rPr>
          <w:sz w:val="24"/>
          <w:szCs w:val="24"/>
        </w:rPr>
        <w:t>’ ----</w:t>
      </w:r>
    </w:p>
    <w:p w14:paraId="41572143" w14:textId="58B0C4A0" w:rsidR="005C3F36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Our first query is to find a hub for a school located in a particular county. </w:t>
      </w:r>
      <w:proofErr w:type="gramStart"/>
      <w:r w:rsidRPr="001206FF">
        <w:rPr>
          <w:sz w:val="24"/>
          <w:szCs w:val="24"/>
        </w:rPr>
        <w:t>At the moment</w:t>
      </w:r>
      <w:proofErr w:type="gramEnd"/>
      <w:r w:rsidRPr="001206FF">
        <w:rPr>
          <w:sz w:val="24"/>
          <w:szCs w:val="24"/>
        </w:rPr>
        <w:t xml:space="preserve"> we have one hub per county, but as the database scales, this would be useful for schools to search for all hubs that serve the county they are located in.</w:t>
      </w:r>
    </w:p>
    <w:p w14:paraId="199D80E4" w14:textId="77777777" w:rsidR="005C3F36" w:rsidRPr="001206FF" w:rsidRDefault="005C3F36" w:rsidP="000A6BF6">
      <w:pPr>
        <w:rPr>
          <w:sz w:val="24"/>
          <w:szCs w:val="24"/>
        </w:rPr>
      </w:pPr>
    </w:p>
    <w:p w14:paraId="1BAB64B8" w14:textId="21805E9E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#2 SEARCH ‘Y</w:t>
      </w:r>
      <w:r w:rsidR="00633425" w:rsidRPr="001206FF">
        <w:rPr>
          <w:sz w:val="24"/>
          <w:szCs w:val="24"/>
        </w:rPr>
        <w:t>ork</w:t>
      </w:r>
      <w:r w:rsidRPr="001206FF">
        <w:rPr>
          <w:sz w:val="24"/>
          <w:szCs w:val="24"/>
        </w:rPr>
        <w:t>’ ----</w:t>
      </w:r>
    </w:p>
    <w:p w14:paraId="3257731A" w14:textId="77777777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The second query is finding all producers that are in a particular county. This would allow schools or users to find more information about the Farms that are in their area and offer their contact information.</w:t>
      </w:r>
    </w:p>
    <w:p w14:paraId="567B7A00" w14:textId="77777777" w:rsidR="005C3F36" w:rsidRPr="001206FF" w:rsidRDefault="005C3F36" w:rsidP="000A6BF6">
      <w:pPr>
        <w:rPr>
          <w:sz w:val="24"/>
          <w:szCs w:val="24"/>
        </w:rPr>
      </w:pPr>
    </w:p>
    <w:p w14:paraId="4A306BFE" w14:textId="2CB41B3D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#3 -- SEARCH ‘C</w:t>
      </w:r>
      <w:r w:rsidR="00633425" w:rsidRPr="001206FF">
        <w:rPr>
          <w:sz w:val="24"/>
          <w:szCs w:val="24"/>
        </w:rPr>
        <w:t>umberland</w:t>
      </w:r>
      <w:r w:rsidRPr="001206FF">
        <w:rPr>
          <w:sz w:val="24"/>
          <w:szCs w:val="24"/>
        </w:rPr>
        <w:t>’ ----</w:t>
      </w:r>
    </w:p>
    <w:p w14:paraId="5C731E8F" w14:textId="4140F2F1" w:rsidR="0033590E" w:rsidRPr="001206FF" w:rsidRDefault="0033590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Our third query </w:t>
      </w:r>
      <w:r w:rsidR="00692BBA" w:rsidRPr="001206FF">
        <w:rPr>
          <w:sz w:val="24"/>
          <w:szCs w:val="24"/>
        </w:rPr>
        <w:t>searches for all schools that are located within a county. This would act as a way for farms to reach out to schools directly to develop a more personal relationship with potential customers.</w:t>
      </w:r>
    </w:p>
    <w:p w14:paraId="7F31743C" w14:textId="77777777" w:rsidR="00692BBA" w:rsidRPr="001206FF" w:rsidRDefault="00692BBA" w:rsidP="000A6BF6">
      <w:pPr>
        <w:rPr>
          <w:sz w:val="24"/>
          <w:szCs w:val="24"/>
        </w:rPr>
      </w:pPr>
    </w:p>
    <w:p w14:paraId="476A5A4A" w14:textId="77777777" w:rsidR="00F82C35" w:rsidRDefault="00F82C35" w:rsidP="00692BBA">
      <w:pPr>
        <w:rPr>
          <w:sz w:val="24"/>
          <w:szCs w:val="24"/>
        </w:rPr>
      </w:pPr>
    </w:p>
    <w:p w14:paraId="3E3C5B91" w14:textId="77777777" w:rsidR="00F82C35" w:rsidRDefault="00F82C35" w:rsidP="00692BBA">
      <w:pPr>
        <w:rPr>
          <w:sz w:val="24"/>
          <w:szCs w:val="24"/>
        </w:rPr>
      </w:pPr>
    </w:p>
    <w:p w14:paraId="6BB07FCF" w14:textId="77777777" w:rsidR="00F82C35" w:rsidRDefault="00F82C35" w:rsidP="00692BBA">
      <w:pPr>
        <w:rPr>
          <w:sz w:val="24"/>
          <w:szCs w:val="24"/>
        </w:rPr>
      </w:pPr>
    </w:p>
    <w:p w14:paraId="74C00D68" w14:textId="321D409E" w:rsidR="003B5AB3" w:rsidRDefault="00B14820" w:rsidP="00692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86719C0" w14:textId="1B1E312B" w:rsidR="003B5AB3" w:rsidRDefault="003B5AB3" w:rsidP="00692BBA">
      <w:pPr>
        <w:rPr>
          <w:sz w:val="24"/>
          <w:szCs w:val="24"/>
        </w:rPr>
      </w:pPr>
      <w:r>
        <w:rPr>
          <w:sz w:val="24"/>
          <w:szCs w:val="24"/>
        </w:rPr>
        <w:t xml:space="preserve">Check food type Availability by searching a hub's inventory for future availability by </w:t>
      </w:r>
      <w:proofErr w:type="gramStart"/>
      <w:r>
        <w:rPr>
          <w:sz w:val="24"/>
          <w:szCs w:val="24"/>
        </w:rPr>
        <w:t>macro</w:t>
      </w:r>
      <w:proofErr w:type="gramEnd"/>
    </w:p>
    <w:p w14:paraId="6F2A7ACF" w14:textId="77777777" w:rsidR="003B5AB3" w:rsidRDefault="003B5AB3" w:rsidP="00692BBA">
      <w:pPr>
        <w:rPr>
          <w:sz w:val="24"/>
          <w:szCs w:val="24"/>
        </w:rPr>
      </w:pPr>
    </w:p>
    <w:p w14:paraId="227B186A" w14:textId="5F5FAEC1" w:rsidR="00692BBA" w:rsidRPr="001206FF" w:rsidRDefault="00692BBA" w:rsidP="00692BBA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proofErr w:type="gramStart"/>
      <w:r w:rsidRPr="001206FF">
        <w:rPr>
          <w:sz w:val="24"/>
          <w:szCs w:val="24"/>
        </w:rPr>
        <w:t>4.a</w:t>
      </w:r>
      <w:proofErr w:type="gramEnd"/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2</w:t>
      </w:r>
      <w:r w:rsidRPr="001206FF">
        <w:rPr>
          <w:sz w:val="24"/>
          <w:szCs w:val="24"/>
        </w:rPr>
        <w:t>’ ----</w:t>
      </w:r>
    </w:p>
    <w:p w14:paraId="24A19319" w14:textId="77777777" w:rsidR="00692BBA" w:rsidRPr="001206FF" w:rsidRDefault="00692BBA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Utilizing joins and aliases, the first part of our 4</w:t>
      </w:r>
      <w:r w:rsidRPr="001206FF">
        <w:rPr>
          <w:sz w:val="24"/>
          <w:szCs w:val="24"/>
          <w:vertAlign w:val="superscript"/>
        </w:rPr>
        <w:t>th</w:t>
      </w:r>
      <w:r w:rsidRPr="001206FF">
        <w:rPr>
          <w:sz w:val="24"/>
          <w:szCs w:val="24"/>
        </w:rPr>
        <w:t xml:space="preserve"> query returns a list of all available food items at a particular hub that is associated with a school.</w:t>
      </w:r>
    </w:p>
    <w:p w14:paraId="494F9933" w14:textId="26D3C10B" w:rsidR="00692BBA" w:rsidRPr="001206FF" w:rsidRDefault="00692BBA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 </w:t>
      </w:r>
    </w:p>
    <w:p w14:paraId="5F386938" w14:textId="5309F530" w:rsidR="00692BBA" w:rsidRPr="001206FF" w:rsidRDefault="00692BBA" w:rsidP="00692BBA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proofErr w:type="gramStart"/>
      <w:r w:rsidRPr="001206FF">
        <w:rPr>
          <w:sz w:val="24"/>
          <w:szCs w:val="24"/>
        </w:rPr>
        <w:t>4.b</w:t>
      </w:r>
      <w:proofErr w:type="gramEnd"/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2</w:t>
      </w:r>
      <w:r w:rsidRPr="001206FF">
        <w:rPr>
          <w:sz w:val="24"/>
          <w:szCs w:val="24"/>
        </w:rPr>
        <w:t>’ ----</w:t>
      </w:r>
    </w:p>
    <w:p w14:paraId="4693F9AB" w14:textId="445F01CE" w:rsidR="00692BBA" w:rsidRPr="001206FF" w:rsidRDefault="00692BBA" w:rsidP="00692BBA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The </w:t>
      </w:r>
      <w:r w:rsidRPr="001206FF">
        <w:rPr>
          <w:sz w:val="24"/>
          <w:szCs w:val="24"/>
        </w:rPr>
        <w:t xml:space="preserve">second </w:t>
      </w:r>
      <w:r w:rsidRPr="001206FF">
        <w:rPr>
          <w:sz w:val="24"/>
          <w:szCs w:val="24"/>
        </w:rPr>
        <w:t>part of our 4</w:t>
      </w:r>
      <w:r w:rsidRPr="001206FF">
        <w:rPr>
          <w:sz w:val="24"/>
          <w:szCs w:val="24"/>
          <w:vertAlign w:val="superscript"/>
        </w:rPr>
        <w:t>th</w:t>
      </w:r>
      <w:r w:rsidRPr="001206FF">
        <w:rPr>
          <w:sz w:val="24"/>
          <w:szCs w:val="24"/>
        </w:rPr>
        <w:t xml:space="preserve"> </w:t>
      </w:r>
      <w:r w:rsidR="005C3F36" w:rsidRPr="001206FF">
        <w:rPr>
          <w:sz w:val="24"/>
          <w:szCs w:val="24"/>
        </w:rPr>
        <w:t xml:space="preserve">works </w:t>
      </w:r>
      <w:r w:rsidRPr="001206FF">
        <w:rPr>
          <w:sz w:val="24"/>
          <w:szCs w:val="24"/>
        </w:rPr>
        <w:t xml:space="preserve">in a similar manner </w:t>
      </w:r>
      <w:proofErr w:type="gramStart"/>
      <w:r w:rsidRPr="001206FF">
        <w:rPr>
          <w:sz w:val="24"/>
          <w:szCs w:val="24"/>
        </w:rPr>
        <w:t>as</w:t>
      </w:r>
      <w:proofErr w:type="gramEnd"/>
      <w:r w:rsidRPr="001206FF">
        <w:rPr>
          <w:sz w:val="24"/>
          <w:szCs w:val="24"/>
        </w:rPr>
        <w:t xml:space="preserve"> the first </w:t>
      </w:r>
      <w:proofErr w:type="gramStart"/>
      <w:r w:rsidRPr="001206FF">
        <w:rPr>
          <w:sz w:val="24"/>
          <w:szCs w:val="24"/>
        </w:rPr>
        <w:t>part, but</w:t>
      </w:r>
      <w:proofErr w:type="gramEnd"/>
      <w:r w:rsidRPr="001206FF">
        <w:rPr>
          <w:sz w:val="24"/>
          <w:szCs w:val="24"/>
        </w:rPr>
        <w:t xml:space="preserve"> orders the </w:t>
      </w:r>
      <w:r w:rsidR="005C3F36" w:rsidRPr="001206FF">
        <w:rPr>
          <w:sz w:val="24"/>
          <w:szCs w:val="24"/>
        </w:rPr>
        <w:t>food items by their associated macro category.</w:t>
      </w:r>
      <w:r w:rsidRPr="001206FF">
        <w:rPr>
          <w:sz w:val="24"/>
          <w:szCs w:val="24"/>
        </w:rPr>
        <w:t xml:space="preserve"> </w:t>
      </w:r>
    </w:p>
    <w:p w14:paraId="3E6E6322" w14:textId="77777777" w:rsidR="005C3F36" w:rsidRPr="001206FF" w:rsidRDefault="005C3F36" w:rsidP="00692BBA">
      <w:pPr>
        <w:rPr>
          <w:sz w:val="24"/>
          <w:szCs w:val="24"/>
        </w:rPr>
      </w:pPr>
    </w:p>
    <w:p w14:paraId="187063F2" w14:textId="75EFBFE1" w:rsidR="005C3F36" w:rsidRPr="001206FF" w:rsidRDefault="005C3F36" w:rsidP="005C3F36">
      <w:pPr>
        <w:rPr>
          <w:sz w:val="24"/>
          <w:szCs w:val="24"/>
        </w:rPr>
      </w:pPr>
      <w:r w:rsidRPr="001206FF">
        <w:rPr>
          <w:sz w:val="24"/>
          <w:szCs w:val="24"/>
        </w:rPr>
        <w:t>T</w:t>
      </w:r>
      <w:r w:rsidRPr="001206FF">
        <w:rPr>
          <w:sz w:val="24"/>
          <w:szCs w:val="24"/>
        </w:rPr>
        <w:t xml:space="preserve">hese queries join the </w:t>
      </w:r>
      <w:r w:rsidRPr="001206FF">
        <w:rPr>
          <w:sz w:val="24"/>
          <w:szCs w:val="24"/>
        </w:rPr>
        <w:t>hub producer</w:t>
      </w:r>
      <w:r w:rsidRPr="001206FF">
        <w:rPr>
          <w:sz w:val="24"/>
          <w:szCs w:val="24"/>
        </w:rPr>
        <w:t xml:space="preserve"> table to producer, </w:t>
      </w:r>
      <w:proofErr w:type="gramStart"/>
      <w:r w:rsidRPr="001206FF">
        <w:rPr>
          <w:sz w:val="24"/>
          <w:szCs w:val="24"/>
        </w:rPr>
        <w:t>joins</w:t>
      </w:r>
      <w:proofErr w:type="gramEnd"/>
      <w:r w:rsidRPr="001206FF">
        <w:rPr>
          <w:sz w:val="24"/>
          <w:szCs w:val="24"/>
        </w:rPr>
        <w:t xml:space="preserve"> the returned table to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item, and joins the returned table to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 xml:space="preserve">. Then it </w:t>
      </w:r>
      <w:proofErr w:type="gramStart"/>
      <w:r w:rsidRPr="001206FF">
        <w:rPr>
          <w:sz w:val="24"/>
          <w:szCs w:val="24"/>
        </w:rPr>
        <w:t>uses where</w:t>
      </w:r>
      <w:proofErr w:type="gramEnd"/>
      <w:r w:rsidRPr="001206FF">
        <w:rPr>
          <w:sz w:val="24"/>
          <w:szCs w:val="24"/>
        </w:rPr>
        <w:t xml:space="preserve"> clauses to make sure the returned food items have not expired yet and that they are associated with the desired hub. In 4b. </w:t>
      </w:r>
      <w:proofErr w:type="gramStart"/>
      <w:r w:rsidRPr="001206FF">
        <w:rPr>
          <w:sz w:val="24"/>
          <w:szCs w:val="24"/>
        </w:rPr>
        <w:t>The where</w:t>
      </w:r>
      <w:proofErr w:type="gramEnd"/>
      <w:r w:rsidRPr="001206FF">
        <w:rPr>
          <w:sz w:val="24"/>
          <w:szCs w:val="24"/>
        </w:rPr>
        <w:t xml:space="preserve"> clauses also check for the macro attribute. </w:t>
      </w:r>
    </w:p>
    <w:p w14:paraId="7C3F0359" w14:textId="77777777" w:rsidR="005C3F36" w:rsidRPr="001206FF" w:rsidRDefault="005C3F36" w:rsidP="00692BBA">
      <w:pPr>
        <w:rPr>
          <w:sz w:val="24"/>
          <w:szCs w:val="24"/>
        </w:rPr>
      </w:pPr>
    </w:p>
    <w:p w14:paraId="08F25C6B" w14:textId="77777777" w:rsidR="005C3F36" w:rsidRPr="001206FF" w:rsidRDefault="005C3F36" w:rsidP="00692BBA">
      <w:pPr>
        <w:rPr>
          <w:sz w:val="24"/>
          <w:szCs w:val="24"/>
        </w:rPr>
      </w:pPr>
    </w:p>
    <w:p w14:paraId="0F1CB065" w14:textId="77777777" w:rsidR="001206FF" w:rsidRDefault="001206FF" w:rsidP="005C3F36">
      <w:pPr>
        <w:rPr>
          <w:sz w:val="24"/>
          <w:szCs w:val="24"/>
        </w:rPr>
      </w:pPr>
    </w:p>
    <w:p w14:paraId="73E294D7" w14:textId="77777777" w:rsidR="001206FF" w:rsidRDefault="001206FF" w:rsidP="005C3F36">
      <w:pPr>
        <w:rPr>
          <w:sz w:val="24"/>
          <w:szCs w:val="24"/>
        </w:rPr>
      </w:pPr>
    </w:p>
    <w:p w14:paraId="5D4B9F1F" w14:textId="77777777" w:rsidR="001206FF" w:rsidRDefault="001206FF" w:rsidP="005C3F36">
      <w:pPr>
        <w:rPr>
          <w:sz w:val="24"/>
          <w:szCs w:val="24"/>
        </w:rPr>
      </w:pPr>
    </w:p>
    <w:p w14:paraId="4297E81F" w14:textId="77777777" w:rsidR="001206FF" w:rsidRDefault="001206FF" w:rsidP="005C3F36">
      <w:pPr>
        <w:rPr>
          <w:sz w:val="24"/>
          <w:szCs w:val="24"/>
        </w:rPr>
      </w:pPr>
    </w:p>
    <w:p w14:paraId="0642F957" w14:textId="283AB55B" w:rsidR="005C3F36" w:rsidRDefault="005C3F36" w:rsidP="00A62871">
      <w:pPr>
        <w:tabs>
          <w:tab w:val="left" w:pos="6015"/>
        </w:tabs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5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2023-04-05 and 2023-05-05</w:t>
      </w:r>
      <w:r w:rsidRPr="001206FF">
        <w:rPr>
          <w:sz w:val="24"/>
          <w:szCs w:val="24"/>
        </w:rPr>
        <w:t>’ ----</w:t>
      </w:r>
      <w:r w:rsidR="00A62871">
        <w:rPr>
          <w:sz w:val="24"/>
          <w:szCs w:val="24"/>
        </w:rPr>
        <w:tab/>
      </w:r>
    </w:p>
    <w:p w14:paraId="559A0FA8" w14:textId="36F11816" w:rsidR="00A62871" w:rsidRPr="001206FF" w:rsidRDefault="00A62871" w:rsidP="00A62871">
      <w:pPr>
        <w:tabs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>In our 5</w:t>
      </w:r>
      <w:r w:rsidRPr="00A628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query were trying to find all food items that are expiring within a given date range.</w:t>
      </w:r>
    </w:p>
    <w:p w14:paraId="6E9CEA11" w14:textId="5A35D2D1" w:rsidR="005C3F36" w:rsidRPr="001206FF" w:rsidRDefault="005C3F36" w:rsidP="005C3F36">
      <w:pPr>
        <w:rPr>
          <w:sz w:val="24"/>
          <w:szCs w:val="24"/>
        </w:rPr>
      </w:pPr>
      <w:proofErr w:type="gramStart"/>
      <w:r w:rsidRPr="001206FF">
        <w:rPr>
          <w:sz w:val="24"/>
          <w:szCs w:val="24"/>
        </w:rPr>
        <w:t>this</w:t>
      </w:r>
      <w:proofErr w:type="gramEnd"/>
      <w:r w:rsidRPr="001206FF">
        <w:rPr>
          <w:sz w:val="24"/>
          <w:szCs w:val="24"/>
        </w:rPr>
        <w:t xml:space="preserve"> can be leveraged to highlight or discount food items that need to be moved first to reduce food spoilage and food waste. T</w:t>
      </w:r>
      <w:r w:rsidRPr="001206FF">
        <w:rPr>
          <w:sz w:val="24"/>
          <w:szCs w:val="24"/>
        </w:rPr>
        <w:t xml:space="preserve">his query joins the </w:t>
      </w:r>
      <w:r w:rsidRPr="001206FF">
        <w:rPr>
          <w:sz w:val="24"/>
          <w:szCs w:val="24"/>
        </w:rPr>
        <w:t>hub producer</w:t>
      </w:r>
      <w:r w:rsidRPr="001206FF">
        <w:rPr>
          <w:sz w:val="24"/>
          <w:szCs w:val="24"/>
        </w:rPr>
        <w:t xml:space="preserve"> table to producer, joins the returned table to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item, and joins the returned table to 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item. Then it </w:t>
      </w:r>
      <w:proofErr w:type="gramStart"/>
      <w:r w:rsidRPr="001206FF">
        <w:rPr>
          <w:sz w:val="24"/>
          <w:szCs w:val="24"/>
        </w:rPr>
        <w:t>uses where</w:t>
      </w:r>
      <w:proofErr w:type="gramEnd"/>
      <w:r w:rsidRPr="001206FF">
        <w:rPr>
          <w:sz w:val="24"/>
          <w:szCs w:val="24"/>
        </w:rPr>
        <w:t xml:space="preserve"> clauses to make sure the returned food items expiration date is between the provided date range, and that they are associated with the desired hub.</w:t>
      </w:r>
    </w:p>
    <w:p w14:paraId="73F73AEF" w14:textId="77777777" w:rsidR="005C3F36" w:rsidRPr="001206FF" w:rsidRDefault="005C3F36" w:rsidP="00692BBA">
      <w:pPr>
        <w:rPr>
          <w:sz w:val="24"/>
          <w:szCs w:val="24"/>
        </w:rPr>
      </w:pPr>
    </w:p>
    <w:p w14:paraId="46A8EF03" w14:textId="5531D34F" w:rsidR="005C3F36" w:rsidRPr="001206FF" w:rsidRDefault="005C3F36" w:rsidP="005C3F36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 xml:space="preserve">6 </w:t>
      </w:r>
      <w:r w:rsidRPr="001206FF">
        <w:rPr>
          <w:sz w:val="24"/>
          <w:szCs w:val="24"/>
        </w:rPr>
        <w:t>-- SEARCH ‘</w:t>
      </w:r>
      <w:r w:rsidRPr="001206FF">
        <w:rPr>
          <w:sz w:val="24"/>
          <w:szCs w:val="24"/>
        </w:rPr>
        <w:t>eggs</w:t>
      </w:r>
      <w:r w:rsidRPr="001206FF">
        <w:rPr>
          <w:sz w:val="24"/>
          <w:szCs w:val="24"/>
        </w:rPr>
        <w:t>’ ----</w:t>
      </w:r>
    </w:p>
    <w:p w14:paraId="79A8E3CF" w14:textId="01CCA5BC" w:rsidR="00692BBA" w:rsidRPr="001206FF" w:rsidRDefault="00A62871" w:rsidP="000A6BF6">
      <w:pPr>
        <w:rPr>
          <w:sz w:val="24"/>
          <w:szCs w:val="24"/>
        </w:rPr>
      </w:pPr>
      <w:r>
        <w:rPr>
          <w:sz w:val="24"/>
          <w:szCs w:val="24"/>
        </w:rPr>
        <w:t>Our 6</w:t>
      </w:r>
      <w:r w:rsidRPr="00A628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5C3F36" w:rsidRPr="001206FF">
        <w:rPr>
          <w:sz w:val="24"/>
          <w:szCs w:val="24"/>
        </w:rPr>
        <w:t xml:space="preserve">query is intended to allow schools to be able to find producers that have specific food items available. </w:t>
      </w:r>
      <w:r w:rsidR="005C3F36" w:rsidRPr="001206FF">
        <w:rPr>
          <w:sz w:val="24"/>
          <w:szCs w:val="24"/>
        </w:rPr>
        <w:t>Using aliases and primary keys, this query joins the producer table to producer</w:t>
      </w:r>
      <w:r w:rsidR="005C3F36" w:rsidRPr="001206FF">
        <w:rPr>
          <w:sz w:val="24"/>
          <w:szCs w:val="24"/>
        </w:rPr>
        <w:t xml:space="preserve"> </w:t>
      </w:r>
      <w:r w:rsidR="005C3F36" w:rsidRPr="001206FF">
        <w:rPr>
          <w:sz w:val="24"/>
          <w:szCs w:val="24"/>
        </w:rPr>
        <w:t>food</w:t>
      </w:r>
      <w:r w:rsidR="005C3F36" w:rsidRPr="001206FF">
        <w:rPr>
          <w:sz w:val="24"/>
          <w:szCs w:val="24"/>
        </w:rPr>
        <w:t xml:space="preserve"> </w:t>
      </w:r>
      <w:r w:rsidR="005C3F36" w:rsidRPr="001206FF">
        <w:rPr>
          <w:sz w:val="24"/>
          <w:szCs w:val="24"/>
        </w:rPr>
        <w:t>item, joins the returned table to food</w:t>
      </w:r>
      <w:r w:rsidR="005C3F36" w:rsidRPr="001206FF">
        <w:rPr>
          <w:sz w:val="24"/>
          <w:szCs w:val="24"/>
        </w:rPr>
        <w:t xml:space="preserve"> </w:t>
      </w:r>
      <w:r w:rsidR="005C3F36" w:rsidRPr="001206FF">
        <w:rPr>
          <w:sz w:val="24"/>
          <w:szCs w:val="24"/>
        </w:rPr>
        <w:t xml:space="preserve">item, and uses a where clause to select only the food </w:t>
      </w:r>
      <w:r>
        <w:rPr>
          <w:sz w:val="24"/>
          <w:szCs w:val="24"/>
        </w:rPr>
        <w:t xml:space="preserve">item </w:t>
      </w:r>
      <w:r w:rsidR="005C3F36" w:rsidRPr="001206FF">
        <w:rPr>
          <w:sz w:val="24"/>
          <w:szCs w:val="24"/>
        </w:rPr>
        <w:t xml:space="preserve">with </w:t>
      </w:r>
      <w:r>
        <w:rPr>
          <w:sz w:val="24"/>
          <w:szCs w:val="24"/>
        </w:rPr>
        <w:t>the</w:t>
      </w:r>
      <w:r w:rsidR="005C3F36" w:rsidRPr="001206FF">
        <w:rPr>
          <w:sz w:val="24"/>
          <w:szCs w:val="24"/>
        </w:rPr>
        <w:t xml:space="preserve"> specifi</w:t>
      </w:r>
      <w:r>
        <w:rPr>
          <w:sz w:val="24"/>
          <w:szCs w:val="24"/>
        </w:rPr>
        <w:t>ed</w:t>
      </w:r>
      <w:r w:rsidR="005C3F36" w:rsidRPr="001206FF">
        <w:rPr>
          <w:sz w:val="24"/>
          <w:szCs w:val="24"/>
        </w:rPr>
        <w:t xml:space="preserve"> </w:t>
      </w:r>
      <w:r w:rsidR="00F70E09" w:rsidRPr="001206FF">
        <w:rPr>
          <w:sz w:val="24"/>
          <w:szCs w:val="24"/>
        </w:rPr>
        <w:t>name.</w:t>
      </w:r>
    </w:p>
    <w:p w14:paraId="61211095" w14:textId="77777777" w:rsidR="00633425" w:rsidRPr="001206FF" w:rsidRDefault="00633425" w:rsidP="000A6BF6">
      <w:pPr>
        <w:rPr>
          <w:sz w:val="24"/>
          <w:szCs w:val="24"/>
        </w:rPr>
      </w:pPr>
    </w:p>
    <w:p w14:paraId="2FD3ACF7" w14:textId="728C89A4" w:rsidR="00633425" w:rsidRPr="001206FF" w:rsidRDefault="00633425" w:rsidP="00633425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7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 xml:space="preserve">379, </w:t>
      </w:r>
      <w:r w:rsidRPr="001206FF">
        <w:rPr>
          <w:sz w:val="24"/>
          <w:szCs w:val="24"/>
        </w:rPr>
        <w:t>2023-04-05 and 2023-05-05’ ----</w:t>
      </w:r>
    </w:p>
    <w:p w14:paraId="62E8CCA0" w14:textId="5FD7480B" w:rsidR="00633425" w:rsidRPr="001206FF" w:rsidRDefault="00633425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Our seventh query allows us to return </w:t>
      </w:r>
      <w:proofErr w:type="gramStart"/>
      <w:r w:rsidRPr="001206FF">
        <w:rPr>
          <w:sz w:val="24"/>
          <w:szCs w:val="24"/>
        </w:rPr>
        <w:t>all of</w:t>
      </w:r>
      <w:proofErr w:type="gramEnd"/>
      <w:r w:rsidRPr="001206FF">
        <w:rPr>
          <w:sz w:val="24"/>
          <w:szCs w:val="24"/>
        </w:rPr>
        <w:t xml:space="preserve"> </w:t>
      </w:r>
      <w:r w:rsidR="00F70E09" w:rsidRPr="001206FF">
        <w:rPr>
          <w:sz w:val="24"/>
          <w:szCs w:val="24"/>
        </w:rPr>
        <w:t>a school’s purchase orders for the</w:t>
      </w:r>
      <w:r w:rsidRPr="001206FF">
        <w:rPr>
          <w:sz w:val="24"/>
          <w:szCs w:val="24"/>
        </w:rPr>
        <w:t xml:space="preserve"> previous year, or whatever date range is provided</w:t>
      </w:r>
      <w:r w:rsidR="00F70E09" w:rsidRPr="001206FF">
        <w:rPr>
          <w:sz w:val="24"/>
          <w:szCs w:val="24"/>
        </w:rPr>
        <w:t xml:space="preserve">. This will be extremely useful for accounting and health analytics for the student body. </w:t>
      </w:r>
      <w:r w:rsidRPr="001206FF">
        <w:rPr>
          <w:sz w:val="24"/>
          <w:szCs w:val="24"/>
        </w:rPr>
        <w:t>Using aliases and primary keys, this query joins the school, school</w:t>
      </w:r>
      <w:r w:rsidR="00F70E09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purchase</w:t>
      </w:r>
      <w:r w:rsidR="00F70E09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order, and purchase</w:t>
      </w:r>
      <w:r w:rsidR="00F70E09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order tables. It uses a where clause to find all purchase orders made in a specific date </w:t>
      </w:r>
      <w:r w:rsidR="00F70E09" w:rsidRPr="001206FF">
        <w:rPr>
          <w:sz w:val="24"/>
          <w:szCs w:val="24"/>
        </w:rPr>
        <w:t>range and</w:t>
      </w:r>
      <w:r w:rsidRPr="001206FF">
        <w:rPr>
          <w:sz w:val="24"/>
          <w:szCs w:val="24"/>
        </w:rPr>
        <w:t xml:space="preserve"> returns all the information for those purchase orders.</w:t>
      </w:r>
    </w:p>
    <w:p w14:paraId="39539984" w14:textId="77777777" w:rsidR="00F70E09" w:rsidRPr="001206FF" w:rsidRDefault="00F70E09" w:rsidP="000A6BF6">
      <w:pPr>
        <w:rPr>
          <w:sz w:val="24"/>
          <w:szCs w:val="24"/>
        </w:rPr>
      </w:pPr>
    </w:p>
    <w:p w14:paraId="06753DAB" w14:textId="77777777" w:rsidR="001B43D5" w:rsidRDefault="001B43D5" w:rsidP="000A6BF6">
      <w:pPr>
        <w:rPr>
          <w:sz w:val="24"/>
          <w:szCs w:val="24"/>
        </w:rPr>
      </w:pPr>
    </w:p>
    <w:p w14:paraId="2E0B4C5C" w14:textId="5BB9EAE5" w:rsidR="00F70E09" w:rsidRPr="001206FF" w:rsidRDefault="00F70E09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8</w:t>
      </w:r>
      <w:r w:rsidRPr="001206FF">
        <w:rPr>
          <w:sz w:val="24"/>
          <w:szCs w:val="24"/>
        </w:rPr>
        <w:t xml:space="preserve"> -- SEARCH ‘</w:t>
      </w:r>
      <w:r w:rsidR="00112A59" w:rsidRPr="001206FF">
        <w:rPr>
          <w:sz w:val="24"/>
          <w:szCs w:val="24"/>
        </w:rPr>
        <w:t>48</w:t>
      </w:r>
      <w:r w:rsidRPr="001206FF">
        <w:rPr>
          <w:sz w:val="24"/>
          <w:szCs w:val="24"/>
        </w:rPr>
        <w:t>, 202</w:t>
      </w:r>
      <w:r w:rsidR="00310D18" w:rsidRPr="001206FF">
        <w:rPr>
          <w:sz w:val="24"/>
          <w:szCs w:val="24"/>
        </w:rPr>
        <w:t>2</w:t>
      </w:r>
      <w:r w:rsidRPr="001206FF">
        <w:rPr>
          <w:sz w:val="24"/>
          <w:szCs w:val="24"/>
        </w:rPr>
        <w:t>-0</w:t>
      </w:r>
      <w:r w:rsidR="00310D18" w:rsidRPr="001206FF">
        <w:rPr>
          <w:sz w:val="24"/>
          <w:szCs w:val="24"/>
        </w:rPr>
        <w:t>8</w:t>
      </w:r>
      <w:r w:rsidRPr="001206FF">
        <w:rPr>
          <w:sz w:val="24"/>
          <w:szCs w:val="24"/>
        </w:rPr>
        <w:t>-0</w:t>
      </w:r>
      <w:r w:rsidR="00310D18"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 xml:space="preserve"> and 2023-0</w:t>
      </w:r>
      <w:r w:rsidR="00310D18" w:rsidRPr="001206FF">
        <w:rPr>
          <w:sz w:val="24"/>
          <w:szCs w:val="24"/>
        </w:rPr>
        <w:t>8-</w:t>
      </w:r>
      <w:r w:rsidRPr="001206FF">
        <w:rPr>
          <w:sz w:val="24"/>
          <w:szCs w:val="24"/>
        </w:rPr>
        <w:t>0</w:t>
      </w:r>
      <w:r w:rsidR="00310D18"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>’ ----</w:t>
      </w:r>
    </w:p>
    <w:p w14:paraId="2C64E091" w14:textId="12BF0019" w:rsidR="00310D18" w:rsidRPr="001206FF" w:rsidRDefault="00310D18" w:rsidP="00310D18">
      <w:pPr>
        <w:rPr>
          <w:sz w:val="24"/>
          <w:szCs w:val="24"/>
        </w:rPr>
      </w:pPr>
      <w:r w:rsidRPr="001206FF">
        <w:rPr>
          <w:sz w:val="24"/>
          <w:szCs w:val="24"/>
        </w:rPr>
        <w:lastRenderedPageBreak/>
        <w:t>Query number 8 allows us to search for a producers purchase order history within a given date range. This will be very useful for farm accounting and to track what food items are selling at the highest or lowest rates. T</w:t>
      </w:r>
      <w:r w:rsidRPr="001206FF">
        <w:rPr>
          <w:sz w:val="24"/>
          <w:szCs w:val="24"/>
        </w:rPr>
        <w:t xml:space="preserve">his query joins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item, and producer tables. It returns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 xml:space="preserve"> information and uses a where clause to find only the purchase orders connected with a specific farm within a specific date range.</w:t>
      </w:r>
    </w:p>
    <w:p w14:paraId="17464C73" w14:textId="77777777" w:rsidR="001206FF" w:rsidRDefault="001206FF" w:rsidP="000A6BF6">
      <w:pPr>
        <w:rPr>
          <w:sz w:val="24"/>
          <w:szCs w:val="24"/>
        </w:rPr>
      </w:pPr>
    </w:p>
    <w:p w14:paraId="69C14A11" w14:textId="37DC3E14" w:rsidR="00F70E09" w:rsidRPr="001206FF" w:rsidRDefault="00310D18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proofErr w:type="gramStart"/>
      <w:r w:rsidRPr="001206FF">
        <w:rPr>
          <w:sz w:val="24"/>
          <w:szCs w:val="24"/>
        </w:rPr>
        <w:t>9.a</w:t>
      </w:r>
      <w:proofErr w:type="gramEnd"/>
      <w:r w:rsidRPr="001206FF">
        <w:rPr>
          <w:sz w:val="24"/>
          <w:szCs w:val="24"/>
        </w:rPr>
        <w:t>/9.b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1’</w:t>
      </w:r>
      <w:r w:rsidRPr="001206FF">
        <w:rPr>
          <w:sz w:val="24"/>
          <w:szCs w:val="24"/>
        </w:rPr>
        <w:t xml:space="preserve"> ----</w:t>
      </w:r>
    </w:p>
    <w:p w14:paraId="1DF892DD" w14:textId="77777777" w:rsidR="002A1416" w:rsidRDefault="00310D18" w:rsidP="00310D18">
      <w:pPr>
        <w:rPr>
          <w:b/>
          <w:sz w:val="24"/>
          <w:szCs w:val="24"/>
        </w:rPr>
      </w:pPr>
      <w:r w:rsidRPr="001206FF">
        <w:rPr>
          <w:sz w:val="24"/>
          <w:szCs w:val="24"/>
        </w:rPr>
        <w:t xml:space="preserve">We have broken our ninth query into 2 parts, the first of which will return a list of all possible volunteer positions and shifts at a particular hub sorted by day or time. The second query will return all the open volunteer positions at a particular hub. Both are intended to help volunteers schedule shifts and to see what possible shifts there are in future months. Both </w:t>
      </w:r>
      <w:r w:rsidRPr="001206FF">
        <w:rPr>
          <w:sz w:val="24"/>
          <w:szCs w:val="24"/>
        </w:rPr>
        <w:t xml:space="preserve">these queries join the </w:t>
      </w:r>
      <w:r w:rsidRPr="001206FF">
        <w:rPr>
          <w:sz w:val="24"/>
          <w:szCs w:val="24"/>
        </w:rPr>
        <w:t>hub role</w:t>
      </w:r>
      <w:r w:rsidRPr="001206FF">
        <w:rPr>
          <w:sz w:val="24"/>
          <w:szCs w:val="24"/>
        </w:rPr>
        <w:t>, role, and hub tables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return</w:t>
      </w:r>
      <w:r w:rsidRPr="001206FF">
        <w:rPr>
          <w:sz w:val="24"/>
          <w:szCs w:val="24"/>
        </w:rPr>
        <w:t>ing</w:t>
      </w:r>
      <w:r w:rsidRPr="001206FF">
        <w:rPr>
          <w:sz w:val="24"/>
          <w:szCs w:val="24"/>
        </w:rPr>
        <w:t xml:space="preserve"> the roles </w:t>
      </w:r>
      <w:r w:rsidRPr="001206FF">
        <w:rPr>
          <w:sz w:val="24"/>
          <w:szCs w:val="24"/>
        </w:rPr>
        <w:t xml:space="preserve">for </w:t>
      </w:r>
      <w:r w:rsidRPr="001206FF">
        <w:rPr>
          <w:sz w:val="24"/>
          <w:szCs w:val="24"/>
        </w:rPr>
        <w:t>a specific hub.</w:t>
      </w:r>
      <w:r w:rsidRPr="001206FF">
        <w:rPr>
          <w:b/>
          <w:sz w:val="24"/>
          <w:szCs w:val="24"/>
        </w:rPr>
        <w:t xml:space="preserve"> </w:t>
      </w:r>
    </w:p>
    <w:p w14:paraId="42425415" w14:textId="77777777" w:rsidR="002A1416" w:rsidRDefault="002A1416" w:rsidP="00310D18">
      <w:pPr>
        <w:rPr>
          <w:b/>
          <w:sz w:val="24"/>
          <w:szCs w:val="24"/>
        </w:rPr>
      </w:pPr>
    </w:p>
    <w:p w14:paraId="3EC538D6" w14:textId="6426DEE8" w:rsidR="00310D18" w:rsidRPr="001206FF" w:rsidRDefault="00310D18" w:rsidP="00310D18">
      <w:pPr>
        <w:rPr>
          <w:bCs/>
          <w:sz w:val="24"/>
          <w:szCs w:val="24"/>
        </w:rPr>
      </w:pPr>
      <w:r w:rsidRPr="001206FF">
        <w:rPr>
          <w:b/>
          <w:sz w:val="24"/>
          <w:szCs w:val="24"/>
        </w:rPr>
        <w:t>9</w:t>
      </w:r>
      <w:r w:rsidRPr="001206FF">
        <w:rPr>
          <w:b/>
          <w:sz w:val="24"/>
          <w:szCs w:val="24"/>
        </w:rPr>
        <w:t>.</w:t>
      </w:r>
      <w:r w:rsidRPr="001206FF">
        <w:rPr>
          <w:b/>
          <w:sz w:val="24"/>
          <w:szCs w:val="24"/>
        </w:rPr>
        <w:t>b</w:t>
      </w:r>
      <w:r w:rsidRPr="001206FF">
        <w:rPr>
          <w:bCs/>
          <w:sz w:val="24"/>
          <w:szCs w:val="24"/>
        </w:rPr>
        <w:t xml:space="preserve"> </w:t>
      </w:r>
      <w:r w:rsidRPr="001206FF">
        <w:rPr>
          <w:bCs/>
          <w:sz w:val="24"/>
          <w:szCs w:val="24"/>
        </w:rPr>
        <w:t xml:space="preserve">The second query will </w:t>
      </w:r>
      <w:r w:rsidRPr="001206FF">
        <w:rPr>
          <w:bCs/>
          <w:sz w:val="24"/>
          <w:szCs w:val="24"/>
        </w:rPr>
        <w:t xml:space="preserve">also LEFT JOIN the </w:t>
      </w:r>
      <w:r w:rsidRPr="001206FF">
        <w:rPr>
          <w:bCs/>
          <w:sz w:val="24"/>
          <w:szCs w:val="24"/>
        </w:rPr>
        <w:t>volunteer role</w:t>
      </w:r>
      <w:r w:rsidRPr="001206FF">
        <w:rPr>
          <w:bCs/>
          <w:sz w:val="24"/>
          <w:szCs w:val="24"/>
        </w:rPr>
        <w:t xml:space="preserve"> table, so when a NULL value </w:t>
      </w:r>
      <w:r w:rsidRPr="001206FF">
        <w:rPr>
          <w:bCs/>
          <w:sz w:val="24"/>
          <w:szCs w:val="24"/>
        </w:rPr>
        <w:t xml:space="preserve">is present in </w:t>
      </w:r>
      <w:r w:rsidRPr="001206FF">
        <w:rPr>
          <w:bCs/>
          <w:sz w:val="24"/>
          <w:szCs w:val="24"/>
        </w:rPr>
        <w:t xml:space="preserve">the volunteer ID </w:t>
      </w:r>
      <w:r w:rsidR="00A57251" w:rsidRPr="001206FF">
        <w:rPr>
          <w:bCs/>
          <w:sz w:val="24"/>
          <w:szCs w:val="24"/>
        </w:rPr>
        <w:t>cell</w:t>
      </w:r>
      <w:r w:rsidRPr="001206FF">
        <w:rPr>
          <w:bCs/>
          <w:sz w:val="24"/>
          <w:szCs w:val="24"/>
        </w:rPr>
        <w:t xml:space="preserve">, </w:t>
      </w:r>
      <w:r w:rsidR="00A57251" w:rsidRPr="001206FF">
        <w:rPr>
          <w:bCs/>
          <w:sz w:val="24"/>
          <w:szCs w:val="24"/>
        </w:rPr>
        <w:t>t</w:t>
      </w:r>
      <w:r w:rsidRPr="001206FF">
        <w:rPr>
          <w:bCs/>
          <w:sz w:val="24"/>
          <w:szCs w:val="24"/>
        </w:rPr>
        <w:t>hat role hasn’t been filled by a volunteer yet, so we only return the instances where we find NULL value</w:t>
      </w:r>
      <w:r w:rsidR="00A57251" w:rsidRPr="001206FF">
        <w:rPr>
          <w:bCs/>
          <w:sz w:val="24"/>
          <w:szCs w:val="24"/>
        </w:rPr>
        <w:t>s</w:t>
      </w:r>
      <w:r w:rsidRPr="001206FF">
        <w:rPr>
          <w:bCs/>
          <w:sz w:val="24"/>
          <w:szCs w:val="24"/>
        </w:rPr>
        <w:t xml:space="preserve">. </w:t>
      </w:r>
    </w:p>
    <w:p w14:paraId="19022ACF" w14:textId="2F224C33" w:rsidR="00310D18" w:rsidRPr="001206FF" w:rsidRDefault="00310D18" w:rsidP="000A6BF6">
      <w:pPr>
        <w:rPr>
          <w:bCs/>
          <w:sz w:val="24"/>
          <w:szCs w:val="24"/>
        </w:rPr>
      </w:pPr>
    </w:p>
    <w:p w14:paraId="26CB75E5" w14:textId="77777777" w:rsidR="00A57251" w:rsidRPr="001206FF" w:rsidRDefault="00A57251" w:rsidP="000A6BF6">
      <w:pPr>
        <w:rPr>
          <w:bCs/>
          <w:sz w:val="24"/>
          <w:szCs w:val="24"/>
        </w:rPr>
      </w:pPr>
    </w:p>
    <w:p w14:paraId="49F4294C" w14:textId="77777777" w:rsidR="001206FF" w:rsidRDefault="001206FF" w:rsidP="00A57251">
      <w:pPr>
        <w:rPr>
          <w:sz w:val="24"/>
          <w:szCs w:val="24"/>
        </w:rPr>
      </w:pPr>
    </w:p>
    <w:p w14:paraId="777A55DC" w14:textId="77777777" w:rsidR="001206FF" w:rsidRDefault="001206FF" w:rsidP="00A57251">
      <w:pPr>
        <w:rPr>
          <w:sz w:val="24"/>
          <w:szCs w:val="24"/>
        </w:rPr>
      </w:pPr>
    </w:p>
    <w:p w14:paraId="54D05B7F" w14:textId="77777777" w:rsidR="001206FF" w:rsidRDefault="001206FF" w:rsidP="00A57251">
      <w:pPr>
        <w:rPr>
          <w:sz w:val="24"/>
          <w:szCs w:val="24"/>
        </w:rPr>
      </w:pPr>
    </w:p>
    <w:p w14:paraId="1FDB7B2A" w14:textId="2B3CC14C" w:rsidR="00A57251" w:rsidRPr="001206FF" w:rsidRDefault="00A57251" w:rsidP="00A57251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10</w:t>
      </w:r>
      <w:r w:rsidR="00A54F67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-- SEARCH ‘</w:t>
      </w:r>
      <w:r w:rsidRPr="001206FF">
        <w:rPr>
          <w:sz w:val="24"/>
          <w:szCs w:val="24"/>
        </w:rPr>
        <w:t>Nick York</w:t>
      </w:r>
      <w:r w:rsidRPr="001206FF">
        <w:rPr>
          <w:sz w:val="24"/>
          <w:szCs w:val="24"/>
        </w:rPr>
        <w:t>’ ----</w:t>
      </w:r>
    </w:p>
    <w:p w14:paraId="6F3CFCE6" w14:textId="12A735CA" w:rsidR="00A57251" w:rsidRPr="001206FF" w:rsidRDefault="00A57251" w:rsidP="000A6BF6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>This query is intended for hub volunteers to be able to be contacted by phone. By searching a volunteer’s name their phone number will be returned.</w:t>
      </w:r>
    </w:p>
    <w:p w14:paraId="7DB2D6B4" w14:textId="77777777" w:rsidR="00A57251" w:rsidRPr="001206FF" w:rsidRDefault="00A57251" w:rsidP="000A6BF6">
      <w:pPr>
        <w:rPr>
          <w:bCs/>
          <w:sz w:val="24"/>
          <w:szCs w:val="24"/>
        </w:rPr>
      </w:pPr>
    </w:p>
    <w:p w14:paraId="6C1B208E" w14:textId="42275314" w:rsidR="00A57251" w:rsidRPr="001206FF" w:rsidRDefault="00A57251" w:rsidP="00A57251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11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Cumberland Hub</w:t>
      </w:r>
      <w:r w:rsidRPr="001206FF">
        <w:rPr>
          <w:sz w:val="24"/>
          <w:szCs w:val="24"/>
        </w:rPr>
        <w:t>’ ----</w:t>
      </w:r>
    </w:p>
    <w:p w14:paraId="3FA2D049" w14:textId="5852FDA3" w:rsidR="001206FF" w:rsidRPr="001206FF" w:rsidRDefault="00A57251" w:rsidP="00A57251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>This query allows a user to look up a particular hub’s hours of operation by the hub’s name.</w:t>
      </w:r>
    </w:p>
    <w:p w14:paraId="544B96AA" w14:textId="77777777" w:rsidR="001206FF" w:rsidRDefault="001206FF" w:rsidP="00A57251">
      <w:pPr>
        <w:rPr>
          <w:sz w:val="24"/>
          <w:szCs w:val="24"/>
        </w:rPr>
      </w:pPr>
    </w:p>
    <w:p w14:paraId="0900A236" w14:textId="641D54D0" w:rsidR="00A57251" w:rsidRPr="001206FF" w:rsidRDefault="00A57251" w:rsidP="00A57251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="00A4112A" w:rsidRPr="001206FF">
        <w:rPr>
          <w:sz w:val="24"/>
          <w:szCs w:val="24"/>
        </w:rPr>
        <w:t>2</w:t>
      </w:r>
      <w:r w:rsidR="00A54F67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-- SEARCH ‘</w:t>
      </w:r>
      <w:r w:rsidRPr="001206FF">
        <w:rPr>
          <w:sz w:val="24"/>
          <w:szCs w:val="24"/>
        </w:rPr>
        <w:t>Duff Farms</w:t>
      </w:r>
      <w:r w:rsidRPr="001206FF">
        <w:rPr>
          <w:sz w:val="24"/>
          <w:szCs w:val="24"/>
        </w:rPr>
        <w:t>’ ----</w:t>
      </w:r>
    </w:p>
    <w:p w14:paraId="7584F6E5" w14:textId="238228B3" w:rsidR="00A57251" w:rsidRPr="001206FF" w:rsidRDefault="00A57251" w:rsidP="000A6BF6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 xml:space="preserve">This query is intended for </w:t>
      </w:r>
      <w:r w:rsidRPr="001206FF">
        <w:rPr>
          <w:bCs/>
          <w:sz w:val="24"/>
          <w:szCs w:val="24"/>
        </w:rPr>
        <w:t>producer</w:t>
      </w:r>
      <w:r w:rsidRPr="001206FF">
        <w:rPr>
          <w:bCs/>
          <w:sz w:val="24"/>
          <w:szCs w:val="24"/>
        </w:rPr>
        <w:t xml:space="preserve">s to be able to be contacted by </w:t>
      </w:r>
      <w:r w:rsidRPr="001206FF">
        <w:rPr>
          <w:bCs/>
          <w:sz w:val="24"/>
          <w:szCs w:val="24"/>
        </w:rPr>
        <w:t>email</w:t>
      </w:r>
      <w:r w:rsidRPr="001206FF">
        <w:rPr>
          <w:bCs/>
          <w:sz w:val="24"/>
          <w:szCs w:val="24"/>
        </w:rPr>
        <w:t xml:space="preserve">. By searching a </w:t>
      </w:r>
      <w:r w:rsidRPr="001206FF">
        <w:rPr>
          <w:bCs/>
          <w:sz w:val="24"/>
          <w:szCs w:val="24"/>
        </w:rPr>
        <w:t xml:space="preserve">producer’s </w:t>
      </w:r>
      <w:r w:rsidRPr="001206FF">
        <w:rPr>
          <w:bCs/>
          <w:sz w:val="24"/>
          <w:szCs w:val="24"/>
        </w:rPr>
        <w:t xml:space="preserve">name their </w:t>
      </w:r>
      <w:r w:rsidRPr="001206FF">
        <w:rPr>
          <w:bCs/>
          <w:sz w:val="24"/>
          <w:szCs w:val="24"/>
        </w:rPr>
        <w:t>email address</w:t>
      </w:r>
      <w:r w:rsidRPr="001206FF">
        <w:rPr>
          <w:bCs/>
          <w:sz w:val="24"/>
          <w:szCs w:val="24"/>
        </w:rPr>
        <w:t xml:space="preserve"> will be returned.</w:t>
      </w:r>
    </w:p>
    <w:p w14:paraId="5AAD4512" w14:textId="77777777" w:rsidR="00A57251" w:rsidRPr="001206FF" w:rsidRDefault="00A57251" w:rsidP="000A6BF6">
      <w:pPr>
        <w:rPr>
          <w:bCs/>
          <w:sz w:val="24"/>
          <w:szCs w:val="24"/>
        </w:rPr>
      </w:pPr>
    </w:p>
    <w:p w14:paraId="7B8865FF" w14:textId="4017CFF2" w:rsidR="00A57251" w:rsidRPr="001206FF" w:rsidRDefault="00A57251" w:rsidP="00A57251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="00A4112A" w:rsidRPr="001206FF">
        <w:rPr>
          <w:sz w:val="24"/>
          <w:szCs w:val="24"/>
        </w:rPr>
        <w:t>3</w:t>
      </w:r>
      <w:r w:rsidR="00A54F67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-- SEARCH ‘</w:t>
      </w:r>
      <w:r w:rsidR="00A4112A" w:rsidRPr="001206FF">
        <w:rPr>
          <w:sz w:val="24"/>
          <w:szCs w:val="24"/>
        </w:rPr>
        <w:t>Deering High School</w:t>
      </w:r>
      <w:r w:rsidRPr="001206FF">
        <w:rPr>
          <w:sz w:val="24"/>
          <w:szCs w:val="24"/>
        </w:rPr>
        <w:t>’ ----</w:t>
      </w:r>
    </w:p>
    <w:p w14:paraId="3ABDEEE2" w14:textId="1A9797AB" w:rsidR="00A57251" w:rsidRPr="001206FF" w:rsidRDefault="00A57251" w:rsidP="00A57251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 xml:space="preserve">This query </w:t>
      </w:r>
      <w:r w:rsidR="00A4112A" w:rsidRPr="001206FF">
        <w:rPr>
          <w:bCs/>
          <w:sz w:val="24"/>
          <w:szCs w:val="24"/>
        </w:rPr>
        <w:t xml:space="preserve">will </w:t>
      </w:r>
      <w:proofErr w:type="gramStart"/>
      <w:r w:rsidR="00A4112A" w:rsidRPr="001206FF">
        <w:rPr>
          <w:bCs/>
          <w:sz w:val="24"/>
          <w:szCs w:val="24"/>
        </w:rPr>
        <w:t>return</w:t>
      </w:r>
      <w:proofErr w:type="gramEnd"/>
      <w:r w:rsidR="00A4112A" w:rsidRPr="001206FF">
        <w:rPr>
          <w:bCs/>
          <w:sz w:val="24"/>
          <w:szCs w:val="24"/>
        </w:rPr>
        <w:t xml:space="preserve"> the address of a school when the school’s name is searched.</w:t>
      </w:r>
    </w:p>
    <w:p w14:paraId="5B8795BD" w14:textId="77777777" w:rsidR="00A57251" w:rsidRPr="001206FF" w:rsidRDefault="00A57251" w:rsidP="000A6BF6">
      <w:pPr>
        <w:rPr>
          <w:bCs/>
          <w:sz w:val="24"/>
          <w:szCs w:val="24"/>
        </w:rPr>
      </w:pPr>
    </w:p>
    <w:p w14:paraId="5192FAD2" w14:textId="58689B39" w:rsidR="00A4112A" w:rsidRPr="001206FF" w:rsidRDefault="00A4112A" w:rsidP="00A4112A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>4</w:t>
      </w:r>
      <w:r w:rsidR="00A54F67"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-- SEARCH ‘</w:t>
      </w:r>
      <w:r w:rsidR="00A54F67" w:rsidRPr="001206FF">
        <w:rPr>
          <w:sz w:val="24"/>
          <w:szCs w:val="24"/>
        </w:rPr>
        <w:t>7</w:t>
      </w:r>
      <w:r w:rsidRPr="001206FF">
        <w:rPr>
          <w:sz w:val="24"/>
          <w:szCs w:val="24"/>
        </w:rPr>
        <w:t>’ ----</w:t>
      </w:r>
    </w:p>
    <w:p w14:paraId="1A6D3046" w14:textId="4B7948B5" w:rsidR="00A54F67" w:rsidRPr="001206FF" w:rsidRDefault="00A54F67" w:rsidP="00A54F67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 xml:space="preserve">This query will show the user </w:t>
      </w:r>
      <w:proofErr w:type="gramStart"/>
      <w:r w:rsidRPr="001206FF">
        <w:rPr>
          <w:bCs/>
          <w:sz w:val="24"/>
          <w:szCs w:val="24"/>
        </w:rPr>
        <w:t>all of</w:t>
      </w:r>
      <w:proofErr w:type="gramEnd"/>
      <w:r w:rsidRPr="001206FF">
        <w:rPr>
          <w:bCs/>
          <w:sz w:val="24"/>
          <w:szCs w:val="24"/>
        </w:rPr>
        <w:t xml:space="preserve"> a farm’s food items</w:t>
      </w:r>
      <w:r w:rsidR="00493A3C">
        <w:rPr>
          <w:bCs/>
          <w:sz w:val="24"/>
          <w:szCs w:val="24"/>
        </w:rPr>
        <w:t xml:space="preserve"> and pricing</w:t>
      </w:r>
      <w:r w:rsidRPr="001206FF">
        <w:rPr>
          <w:bCs/>
          <w:sz w:val="24"/>
          <w:szCs w:val="24"/>
        </w:rPr>
        <w:t xml:space="preserve">. The </w:t>
      </w:r>
      <w:r w:rsidRPr="001206FF">
        <w:rPr>
          <w:sz w:val="24"/>
          <w:szCs w:val="24"/>
        </w:rPr>
        <w:t xml:space="preserve">query joins the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item, and hub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producer tables</w:t>
      </w:r>
      <w:r w:rsidRPr="001206FF">
        <w:rPr>
          <w:sz w:val="24"/>
          <w:szCs w:val="24"/>
        </w:rPr>
        <w:t>,</w:t>
      </w:r>
      <w:r w:rsidRPr="001206FF">
        <w:rPr>
          <w:sz w:val="24"/>
          <w:szCs w:val="24"/>
        </w:rPr>
        <w:t xml:space="preserve"> return</w:t>
      </w:r>
      <w:r w:rsidRPr="001206FF">
        <w:rPr>
          <w:sz w:val="24"/>
          <w:szCs w:val="24"/>
        </w:rPr>
        <w:t>ing</w:t>
      </w:r>
      <w:r w:rsidRPr="001206FF">
        <w:rPr>
          <w:sz w:val="24"/>
          <w:szCs w:val="24"/>
        </w:rPr>
        <w:t xml:space="preserve"> the results ordered by cheapest to most expensive per unit, </w:t>
      </w:r>
      <w:proofErr w:type="gramStart"/>
      <w:r w:rsidRPr="001206FF">
        <w:rPr>
          <w:sz w:val="24"/>
          <w:szCs w:val="24"/>
        </w:rPr>
        <w:t>and also</w:t>
      </w:r>
      <w:proofErr w:type="gramEnd"/>
      <w:r w:rsidRPr="001206FF">
        <w:rPr>
          <w:sz w:val="24"/>
          <w:szCs w:val="24"/>
        </w:rPr>
        <w:t xml:space="preserve"> by unit type. </w:t>
      </w:r>
    </w:p>
    <w:p w14:paraId="1C1A1354" w14:textId="77777777" w:rsidR="00A54F67" w:rsidRPr="001206FF" w:rsidRDefault="00A54F67" w:rsidP="00A54F67">
      <w:pPr>
        <w:rPr>
          <w:sz w:val="24"/>
          <w:szCs w:val="24"/>
        </w:rPr>
      </w:pPr>
    </w:p>
    <w:p w14:paraId="6B2BDF75" w14:textId="77777777" w:rsidR="00493A3C" w:rsidRDefault="00493A3C" w:rsidP="00A54F67">
      <w:pPr>
        <w:rPr>
          <w:sz w:val="24"/>
          <w:szCs w:val="24"/>
        </w:rPr>
      </w:pPr>
    </w:p>
    <w:p w14:paraId="672874A3" w14:textId="77777777" w:rsidR="00493A3C" w:rsidRDefault="00493A3C" w:rsidP="00A54F67">
      <w:pPr>
        <w:rPr>
          <w:sz w:val="24"/>
          <w:szCs w:val="24"/>
        </w:rPr>
      </w:pPr>
    </w:p>
    <w:p w14:paraId="6C08C189" w14:textId="77777777" w:rsidR="00493A3C" w:rsidRDefault="00493A3C" w:rsidP="00A54F67">
      <w:pPr>
        <w:rPr>
          <w:sz w:val="24"/>
          <w:szCs w:val="24"/>
        </w:rPr>
      </w:pPr>
    </w:p>
    <w:p w14:paraId="1945A4A3" w14:textId="160F825C" w:rsidR="00A54F67" w:rsidRPr="001206FF" w:rsidRDefault="00A54F67" w:rsidP="00A54F67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 xml:space="preserve">5 </w:t>
      </w:r>
      <w:r w:rsidRPr="001206FF">
        <w:rPr>
          <w:sz w:val="24"/>
          <w:szCs w:val="24"/>
        </w:rPr>
        <w:t>-- SEARCH ‘48, 2022-08-01 and 2023-08-01’ ----</w:t>
      </w:r>
    </w:p>
    <w:p w14:paraId="32D4E525" w14:textId="478D22AB" w:rsidR="00A54F67" w:rsidRPr="001206FF" w:rsidRDefault="00A54F67" w:rsidP="00A54F67">
      <w:pPr>
        <w:rPr>
          <w:sz w:val="24"/>
          <w:szCs w:val="24"/>
        </w:rPr>
      </w:pPr>
      <w:r w:rsidRPr="001206FF">
        <w:rPr>
          <w:sz w:val="24"/>
          <w:szCs w:val="24"/>
        </w:rPr>
        <w:lastRenderedPageBreak/>
        <w:t xml:space="preserve">This query will allow a user to see a history of a hub’s purchase orders </w:t>
      </w:r>
      <w:proofErr w:type="gramStart"/>
      <w:r w:rsidRPr="001206FF">
        <w:rPr>
          <w:sz w:val="24"/>
          <w:szCs w:val="24"/>
        </w:rPr>
        <w:t>in a given</w:t>
      </w:r>
      <w:proofErr w:type="gramEnd"/>
      <w:r w:rsidRPr="001206FF">
        <w:rPr>
          <w:sz w:val="24"/>
          <w:szCs w:val="24"/>
        </w:rPr>
        <w:t xml:space="preserve"> date range. The </w:t>
      </w:r>
      <w:r w:rsidRPr="001206FF">
        <w:rPr>
          <w:sz w:val="24"/>
          <w:szCs w:val="24"/>
        </w:rPr>
        <w:t xml:space="preserve">query joins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>, school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purch</w:t>
      </w:r>
      <w:r w:rsidRPr="001206FF">
        <w:rPr>
          <w:sz w:val="24"/>
          <w:szCs w:val="24"/>
        </w:rPr>
        <w:t>a</w:t>
      </w:r>
      <w:r w:rsidRPr="001206FF">
        <w:rPr>
          <w:sz w:val="24"/>
          <w:szCs w:val="24"/>
        </w:rPr>
        <w:t>se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order, school, school hub, and hub tables. It uses a where clause to check for a specific hub, and that the purchase order date is within the </w:t>
      </w:r>
      <w:r w:rsidRPr="001206FF">
        <w:rPr>
          <w:sz w:val="24"/>
          <w:szCs w:val="24"/>
        </w:rPr>
        <w:t>specified</w:t>
      </w:r>
      <w:r w:rsidRPr="001206FF">
        <w:rPr>
          <w:sz w:val="24"/>
          <w:szCs w:val="24"/>
        </w:rPr>
        <w:t xml:space="preserve"> date range.</w:t>
      </w:r>
    </w:p>
    <w:p w14:paraId="7BCC75CD" w14:textId="69E1BD14" w:rsidR="00A4112A" w:rsidRPr="001206FF" w:rsidRDefault="00A4112A" w:rsidP="000A6BF6">
      <w:pPr>
        <w:rPr>
          <w:bCs/>
          <w:sz w:val="24"/>
          <w:szCs w:val="24"/>
        </w:rPr>
      </w:pPr>
    </w:p>
    <w:p w14:paraId="76F80F84" w14:textId="6FB04B87" w:rsidR="00A54F67" w:rsidRPr="001206FF" w:rsidRDefault="00A54F67" w:rsidP="00A54F67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>6</w:t>
      </w:r>
      <w:r w:rsidRPr="001206FF">
        <w:rPr>
          <w:sz w:val="24"/>
          <w:szCs w:val="24"/>
        </w:rPr>
        <w:t xml:space="preserve"> -- SEARCH </w:t>
      </w:r>
      <w:r w:rsidRPr="001206FF">
        <w:rPr>
          <w:sz w:val="24"/>
          <w:szCs w:val="24"/>
        </w:rPr>
        <w:t>‘</w:t>
      </w:r>
      <w:r w:rsidR="00D26CBE" w:rsidRPr="001206FF">
        <w:rPr>
          <w:sz w:val="24"/>
          <w:szCs w:val="24"/>
        </w:rPr>
        <w:t>48</w:t>
      </w:r>
      <w:r w:rsidRPr="001206FF">
        <w:rPr>
          <w:sz w:val="24"/>
          <w:szCs w:val="24"/>
        </w:rPr>
        <w:t>’ ----</w:t>
      </w:r>
    </w:p>
    <w:p w14:paraId="0ADC58F0" w14:textId="2F87303D" w:rsidR="00A54F67" w:rsidRPr="001206FF" w:rsidRDefault="00A54F67" w:rsidP="00A54F67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 xml:space="preserve">This query will show the user a producer’s orders that are still in progress. The </w:t>
      </w:r>
      <w:r w:rsidRPr="001206FF">
        <w:rPr>
          <w:sz w:val="24"/>
          <w:szCs w:val="24"/>
        </w:rPr>
        <w:t xml:space="preserve">query joins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item, and producer tables. It uses a where clause to return only the purchase orders connected with a specific producer AND where the </w:t>
      </w:r>
      <w:r w:rsidRPr="001206FF">
        <w:rPr>
          <w:sz w:val="24"/>
          <w:szCs w:val="24"/>
        </w:rPr>
        <w:t>“</w:t>
      </w:r>
      <w:proofErr w:type="spellStart"/>
      <w:r w:rsidRPr="001206FF">
        <w:rPr>
          <w:sz w:val="24"/>
          <w:szCs w:val="24"/>
        </w:rPr>
        <w:t>pur</w:t>
      </w:r>
      <w:r w:rsidR="00D26CBE" w:rsidRPr="001206FF">
        <w:rPr>
          <w:sz w:val="24"/>
          <w:szCs w:val="24"/>
        </w:rPr>
        <w:t>_</w:t>
      </w:r>
      <w:r w:rsidRPr="001206FF">
        <w:rPr>
          <w:sz w:val="24"/>
          <w:szCs w:val="24"/>
        </w:rPr>
        <w:t>status</w:t>
      </w:r>
      <w:proofErr w:type="spellEnd"/>
      <w:r w:rsidRPr="001206FF">
        <w:rPr>
          <w:sz w:val="24"/>
          <w:szCs w:val="24"/>
        </w:rPr>
        <w:t>”</w:t>
      </w:r>
      <w:r w:rsidRPr="001206FF">
        <w:rPr>
          <w:sz w:val="24"/>
          <w:szCs w:val="24"/>
        </w:rPr>
        <w:t xml:space="preserve"> attribute is a 2</w:t>
      </w:r>
      <w:r w:rsidRPr="001206FF">
        <w:rPr>
          <w:sz w:val="24"/>
          <w:szCs w:val="24"/>
        </w:rPr>
        <w:t>,</w:t>
      </w:r>
      <w:r w:rsidRPr="001206FF">
        <w:rPr>
          <w:sz w:val="24"/>
          <w:szCs w:val="24"/>
        </w:rPr>
        <w:t xml:space="preserve"> signif</w:t>
      </w:r>
      <w:r w:rsidRPr="001206FF">
        <w:rPr>
          <w:sz w:val="24"/>
          <w:szCs w:val="24"/>
        </w:rPr>
        <w:t>ying</w:t>
      </w:r>
      <w:r w:rsidRPr="001206FF">
        <w:rPr>
          <w:sz w:val="24"/>
          <w:szCs w:val="24"/>
        </w:rPr>
        <w:t xml:space="preserve"> that the purchase order is in progress</w:t>
      </w:r>
      <w:r w:rsidRPr="001206FF">
        <w:rPr>
          <w:sz w:val="24"/>
          <w:szCs w:val="24"/>
        </w:rPr>
        <w:t>.</w:t>
      </w:r>
    </w:p>
    <w:p w14:paraId="65C63040" w14:textId="424CA0A4" w:rsidR="00A4112A" w:rsidRPr="001206FF" w:rsidRDefault="00A4112A" w:rsidP="000A6BF6">
      <w:pPr>
        <w:rPr>
          <w:bCs/>
          <w:sz w:val="24"/>
          <w:szCs w:val="24"/>
        </w:rPr>
      </w:pPr>
    </w:p>
    <w:p w14:paraId="33156C54" w14:textId="7BEA0344" w:rsidR="00D26CBE" w:rsidRPr="001206FF" w:rsidRDefault="00D26CBE" w:rsidP="00D26CBE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>7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>’ ----</w:t>
      </w:r>
    </w:p>
    <w:p w14:paraId="00DDDD43" w14:textId="21BB6833" w:rsidR="00D26CBE" w:rsidRPr="001206FF" w:rsidRDefault="00D26CBE" w:rsidP="00D26CBE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 xml:space="preserve">At a specific hub we’re looking to check what the volunteer role </w:t>
      </w:r>
      <w:proofErr w:type="gramStart"/>
      <w:r w:rsidRPr="001206FF">
        <w:rPr>
          <w:bCs/>
          <w:sz w:val="24"/>
          <w:szCs w:val="24"/>
        </w:rPr>
        <w:t>names</w:t>
      </w:r>
      <w:proofErr w:type="gramEnd"/>
      <w:r w:rsidRPr="001206FF">
        <w:rPr>
          <w:bCs/>
          <w:sz w:val="24"/>
          <w:szCs w:val="24"/>
        </w:rPr>
        <w:t xml:space="preserve"> and their descriptions are, by using </w:t>
      </w:r>
      <w:r w:rsidRPr="001206FF">
        <w:rPr>
          <w:sz w:val="24"/>
          <w:szCs w:val="24"/>
        </w:rPr>
        <w:t xml:space="preserve">aliases and primary keys, this query joins the hub, </w:t>
      </w:r>
      <w:r w:rsidRPr="001206FF">
        <w:rPr>
          <w:sz w:val="24"/>
          <w:szCs w:val="24"/>
        </w:rPr>
        <w:t>hub role</w:t>
      </w:r>
      <w:r w:rsidRPr="001206FF">
        <w:rPr>
          <w:sz w:val="24"/>
          <w:szCs w:val="24"/>
        </w:rPr>
        <w:t xml:space="preserve">, and </w:t>
      </w:r>
      <w:proofErr w:type="spellStart"/>
      <w:r w:rsidRPr="001206FF">
        <w:rPr>
          <w:sz w:val="24"/>
          <w:szCs w:val="24"/>
        </w:rPr>
        <w:t>role</w:t>
      </w:r>
      <w:r w:rsidR="00DD09B4">
        <w:rPr>
          <w:sz w:val="24"/>
          <w:szCs w:val="24"/>
        </w:rPr>
        <w:t>_slot</w:t>
      </w:r>
      <w:proofErr w:type="spellEnd"/>
      <w:r w:rsidRPr="001206FF">
        <w:rPr>
          <w:sz w:val="24"/>
          <w:szCs w:val="24"/>
        </w:rPr>
        <w:t xml:space="preserve"> tables</w:t>
      </w:r>
      <w:r w:rsidRPr="001206FF">
        <w:rPr>
          <w:sz w:val="24"/>
          <w:szCs w:val="24"/>
        </w:rPr>
        <w:t xml:space="preserve"> and</w:t>
      </w:r>
      <w:r w:rsidRPr="001206FF">
        <w:rPr>
          <w:sz w:val="24"/>
          <w:szCs w:val="24"/>
        </w:rPr>
        <w:t xml:space="preserve"> returns the role’s name and description for all roles</w:t>
      </w:r>
      <w:r w:rsidRPr="001206FF">
        <w:rPr>
          <w:sz w:val="24"/>
          <w:szCs w:val="24"/>
        </w:rPr>
        <w:t xml:space="preserve"> at a specific hub</w:t>
      </w:r>
      <w:r w:rsidRPr="001206FF">
        <w:rPr>
          <w:sz w:val="24"/>
          <w:szCs w:val="24"/>
        </w:rPr>
        <w:t>.</w:t>
      </w:r>
    </w:p>
    <w:p w14:paraId="4D5F4D2C" w14:textId="5A7E082A" w:rsidR="00A54F67" w:rsidRPr="001206FF" w:rsidRDefault="00A54F67" w:rsidP="000A6BF6">
      <w:pPr>
        <w:rPr>
          <w:bCs/>
          <w:sz w:val="24"/>
          <w:szCs w:val="24"/>
        </w:rPr>
      </w:pPr>
    </w:p>
    <w:p w14:paraId="4B381E88" w14:textId="22AB314B" w:rsidR="00D26CBE" w:rsidRPr="001206FF" w:rsidRDefault="00D26CBE" w:rsidP="00D26CBE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>8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5, 2023-08-05</w:t>
      </w:r>
      <w:r w:rsidRPr="001206FF">
        <w:rPr>
          <w:sz w:val="24"/>
          <w:szCs w:val="24"/>
        </w:rPr>
        <w:t>’ ----</w:t>
      </w:r>
    </w:p>
    <w:p w14:paraId="55CFBCBA" w14:textId="2525ED80" w:rsidR="00D26CBE" w:rsidRPr="001206FF" w:rsidRDefault="00D26CBE" w:rsidP="00D26CBE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 xml:space="preserve">This query allows us to identify specific food items at a particular hub that were harvested on a specified date. The </w:t>
      </w:r>
      <w:r w:rsidRPr="001206FF">
        <w:rPr>
          <w:sz w:val="24"/>
          <w:szCs w:val="24"/>
        </w:rPr>
        <w:t xml:space="preserve">query joins the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item, hub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producer tables</w:t>
      </w:r>
      <w:r w:rsidRPr="001206FF">
        <w:rPr>
          <w:sz w:val="24"/>
          <w:szCs w:val="24"/>
        </w:rPr>
        <w:t>,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using</w:t>
      </w:r>
      <w:r w:rsidRPr="001206FF">
        <w:rPr>
          <w:sz w:val="24"/>
          <w:szCs w:val="24"/>
        </w:rPr>
        <w:t xml:space="preserve"> a where clause to return only the food items connected with a specific hub AND that were harvested between a specified date range.</w:t>
      </w:r>
    </w:p>
    <w:p w14:paraId="0DF3CED7" w14:textId="1D8807A9" w:rsidR="00D26CBE" w:rsidRPr="001206FF" w:rsidRDefault="00D26CBE" w:rsidP="000A6BF6">
      <w:pPr>
        <w:rPr>
          <w:bCs/>
          <w:sz w:val="24"/>
          <w:szCs w:val="24"/>
        </w:rPr>
      </w:pPr>
    </w:p>
    <w:p w14:paraId="63DE3AAF" w14:textId="77777777" w:rsidR="001206FF" w:rsidRDefault="001206FF" w:rsidP="000A6BF6">
      <w:pPr>
        <w:rPr>
          <w:sz w:val="24"/>
          <w:szCs w:val="24"/>
        </w:rPr>
      </w:pPr>
    </w:p>
    <w:p w14:paraId="076DE52B" w14:textId="77777777" w:rsidR="001206FF" w:rsidRDefault="001206FF" w:rsidP="000A6BF6">
      <w:pPr>
        <w:rPr>
          <w:sz w:val="24"/>
          <w:szCs w:val="24"/>
        </w:rPr>
      </w:pPr>
    </w:p>
    <w:p w14:paraId="33AFE3A9" w14:textId="5F7E32C0" w:rsidR="00D26CBE" w:rsidRPr="001206FF" w:rsidRDefault="00D26CBE" w:rsidP="000A6BF6">
      <w:pPr>
        <w:rPr>
          <w:sz w:val="24"/>
          <w:szCs w:val="24"/>
        </w:rPr>
      </w:pPr>
      <w:r w:rsidRPr="001206FF">
        <w:rPr>
          <w:sz w:val="24"/>
          <w:szCs w:val="24"/>
        </w:rPr>
        <w:t>---- QUERY #1</w:t>
      </w:r>
      <w:r w:rsidRPr="001206FF">
        <w:rPr>
          <w:sz w:val="24"/>
          <w:szCs w:val="24"/>
        </w:rPr>
        <w:t>9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>’ ----</w:t>
      </w:r>
    </w:p>
    <w:p w14:paraId="172B9504" w14:textId="527720F2" w:rsidR="00D26CBE" w:rsidRPr="001206FF" w:rsidRDefault="00D26CBE" w:rsidP="00D26CBE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To reduce food waste, a user might want to look for items at hubs that have high availability. This </w:t>
      </w:r>
      <w:r w:rsidRPr="001206FF">
        <w:rPr>
          <w:sz w:val="24"/>
          <w:szCs w:val="24"/>
        </w:rPr>
        <w:t xml:space="preserve">query joins the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item, and hub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producer tables. It groups the food items by name and unit, and returns that food item’s name,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un</w:t>
      </w:r>
      <w:r w:rsidRPr="001206FF">
        <w:rPr>
          <w:sz w:val="24"/>
          <w:szCs w:val="24"/>
        </w:rPr>
        <w:t>it type</w:t>
      </w:r>
      <w:r w:rsidRPr="001206FF">
        <w:rPr>
          <w:sz w:val="24"/>
          <w:szCs w:val="24"/>
        </w:rPr>
        <w:t xml:space="preserve">, and the sum of the quantity of food </w:t>
      </w:r>
      <w:proofErr w:type="gramStart"/>
      <w:r w:rsidRPr="001206FF">
        <w:rPr>
          <w:sz w:val="24"/>
          <w:szCs w:val="24"/>
        </w:rPr>
        <w:t>item</w:t>
      </w:r>
      <w:r w:rsidRPr="001206FF">
        <w:rPr>
          <w:sz w:val="24"/>
          <w:szCs w:val="24"/>
        </w:rPr>
        <w:t>’s</w:t>
      </w:r>
      <w:proofErr w:type="gramEnd"/>
      <w:r w:rsidRPr="001206FF">
        <w:rPr>
          <w:sz w:val="24"/>
          <w:szCs w:val="24"/>
        </w:rPr>
        <w:t xml:space="preserve"> with that name at a specific hub</w:t>
      </w:r>
      <w:r w:rsidR="00DD58D2" w:rsidRPr="001206FF">
        <w:rPr>
          <w:sz w:val="24"/>
          <w:szCs w:val="24"/>
        </w:rPr>
        <w:t>.</w:t>
      </w:r>
    </w:p>
    <w:p w14:paraId="24E978A7" w14:textId="7E007066" w:rsidR="00D26CBE" w:rsidRPr="001206FF" w:rsidRDefault="00D26CBE" w:rsidP="000A6BF6">
      <w:pPr>
        <w:rPr>
          <w:bCs/>
          <w:sz w:val="24"/>
          <w:szCs w:val="24"/>
        </w:rPr>
      </w:pPr>
    </w:p>
    <w:p w14:paraId="57CC6B0A" w14:textId="77777777" w:rsidR="001206FF" w:rsidRDefault="001206FF" w:rsidP="00DD58D2">
      <w:pPr>
        <w:rPr>
          <w:sz w:val="24"/>
          <w:szCs w:val="24"/>
        </w:rPr>
      </w:pPr>
    </w:p>
    <w:p w14:paraId="0247161A" w14:textId="6B23CF16" w:rsidR="00DD58D2" w:rsidRPr="001206FF" w:rsidRDefault="00DD58D2" w:rsidP="00DD58D2">
      <w:pPr>
        <w:rPr>
          <w:sz w:val="24"/>
          <w:szCs w:val="24"/>
        </w:rPr>
      </w:pPr>
      <w:r w:rsidRPr="001206FF">
        <w:rPr>
          <w:sz w:val="24"/>
          <w:szCs w:val="24"/>
        </w:rPr>
        <w:t>---- QUERY #</w:t>
      </w:r>
      <w:r w:rsidRPr="001206FF">
        <w:rPr>
          <w:sz w:val="24"/>
          <w:szCs w:val="24"/>
        </w:rPr>
        <w:t>20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5, 50</w:t>
      </w:r>
      <w:r w:rsidRPr="001206FF">
        <w:rPr>
          <w:sz w:val="24"/>
          <w:szCs w:val="24"/>
        </w:rPr>
        <w:t>’ ----</w:t>
      </w:r>
    </w:p>
    <w:p w14:paraId="6C15FDA1" w14:textId="38719E16" w:rsidR="00DD58D2" w:rsidRPr="001206FF" w:rsidRDefault="00DD58D2" w:rsidP="00DD58D2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>If a school is looking to purchase food items that are only available above a certain quantity, this query</w:t>
      </w:r>
      <w:r w:rsidRPr="001206FF">
        <w:rPr>
          <w:sz w:val="24"/>
          <w:szCs w:val="24"/>
        </w:rPr>
        <w:t xml:space="preserve"> joins the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producer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food</w:t>
      </w:r>
      <w:r w:rsidRPr="001206FF">
        <w:rPr>
          <w:sz w:val="24"/>
          <w:szCs w:val="24"/>
        </w:rPr>
        <w:t xml:space="preserve"> i</w:t>
      </w:r>
      <w:r w:rsidRPr="001206FF">
        <w:rPr>
          <w:sz w:val="24"/>
          <w:szCs w:val="24"/>
        </w:rPr>
        <w:t>tem, and hub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producer tables. It groups the food items by name and unit, and returns that food item’s name,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un</w:t>
      </w:r>
      <w:r w:rsidRPr="001206FF">
        <w:rPr>
          <w:sz w:val="24"/>
          <w:szCs w:val="24"/>
        </w:rPr>
        <w:t>it type</w:t>
      </w:r>
      <w:r w:rsidRPr="001206FF">
        <w:rPr>
          <w:sz w:val="24"/>
          <w:szCs w:val="24"/>
        </w:rPr>
        <w:t>, and the sum of the quantity of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food </w:t>
      </w:r>
      <w:proofErr w:type="gramStart"/>
      <w:r w:rsidRPr="001206FF">
        <w:rPr>
          <w:sz w:val="24"/>
          <w:szCs w:val="24"/>
        </w:rPr>
        <w:t>item</w:t>
      </w:r>
      <w:r w:rsidRPr="001206FF">
        <w:rPr>
          <w:sz w:val="24"/>
          <w:szCs w:val="24"/>
        </w:rPr>
        <w:t>’s</w:t>
      </w:r>
      <w:proofErr w:type="gramEnd"/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w</w:t>
      </w:r>
      <w:r w:rsidRPr="001206FF">
        <w:rPr>
          <w:sz w:val="24"/>
          <w:szCs w:val="24"/>
        </w:rPr>
        <w:t>ith that name at a specific hub.</w:t>
      </w:r>
      <w:r w:rsidRPr="001206FF">
        <w:rPr>
          <w:sz w:val="24"/>
          <w:szCs w:val="24"/>
        </w:rPr>
        <w:t xml:space="preserve"> Although </w:t>
      </w:r>
      <w:proofErr w:type="gramStart"/>
      <w:r w:rsidRPr="001206FF">
        <w:rPr>
          <w:sz w:val="24"/>
          <w:szCs w:val="24"/>
        </w:rPr>
        <w:t>similar to</w:t>
      </w:r>
      <w:proofErr w:type="gramEnd"/>
      <w:r w:rsidRPr="001206FF">
        <w:rPr>
          <w:sz w:val="24"/>
          <w:szCs w:val="24"/>
        </w:rPr>
        <w:t xml:space="preserve"> our previous query, it differs </w:t>
      </w:r>
      <w:r w:rsidRPr="001206FF">
        <w:rPr>
          <w:sz w:val="24"/>
          <w:szCs w:val="24"/>
        </w:rPr>
        <w:t xml:space="preserve">because instead of returning all food items grouped this way, it returns only the food items that have a summed quantity greater than </w:t>
      </w:r>
      <w:r w:rsidRPr="001206FF">
        <w:rPr>
          <w:sz w:val="24"/>
          <w:szCs w:val="24"/>
        </w:rPr>
        <w:t xml:space="preserve">the </w:t>
      </w:r>
      <w:r w:rsidRPr="001206FF">
        <w:rPr>
          <w:sz w:val="24"/>
          <w:szCs w:val="24"/>
        </w:rPr>
        <w:t xml:space="preserve">provided amount. </w:t>
      </w:r>
      <w:r w:rsidRPr="001206FF">
        <w:rPr>
          <w:sz w:val="24"/>
          <w:szCs w:val="24"/>
        </w:rPr>
        <w:t>Allowing schools to purchase in the quantities needed.</w:t>
      </w:r>
    </w:p>
    <w:p w14:paraId="136EA579" w14:textId="77777777" w:rsidR="00DD58D2" w:rsidRPr="001206FF" w:rsidRDefault="00DD58D2" w:rsidP="00DD58D2">
      <w:pPr>
        <w:rPr>
          <w:sz w:val="24"/>
          <w:szCs w:val="24"/>
        </w:rPr>
      </w:pPr>
    </w:p>
    <w:p w14:paraId="168B1765" w14:textId="55A89073" w:rsidR="00DD58D2" w:rsidRPr="001206FF" w:rsidRDefault="00DD58D2" w:rsidP="00DD58D2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NEED TO SET EXAMPLE UP</w:t>
      </w:r>
      <w:r w:rsidRPr="001206FF">
        <w:rPr>
          <w:sz w:val="24"/>
          <w:szCs w:val="24"/>
        </w:rPr>
        <w:t>’ ----</w:t>
      </w:r>
    </w:p>
    <w:p w14:paraId="3C1BF9AF" w14:textId="26381B72" w:rsidR="00DD58D2" w:rsidRPr="001206FF" w:rsidRDefault="00DD58D2" w:rsidP="00DD58D2">
      <w:pPr>
        <w:rPr>
          <w:sz w:val="24"/>
          <w:szCs w:val="24"/>
        </w:rPr>
      </w:pPr>
      <w:r w:rsidRPr="001206FF">
        <w:rPr>
          <w:sz w:val="24"/>
          <w:szCs w:val="24"/>
        </w:rPr>
        <w:t xml:space="preserve">Using aliases and primary keys, this query joins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 xml:space="preserve"> and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 xml:space="preserve"> tables, </w:t>
      </w:r>
      <w:r w:rsidRPr="001206FF">
        <w:rPr>
          <w:sz w:val="24"/>
          <w:szCs w:val="24"/>
        </w:rPr>
        <w:t>returning</w:t>
      </w:r>
      <w:r w:rsidRPr="001206FF">
        <w:rPr>
          <w:sz w:val="24"/>
          <w:szCs w:val="24"/>
        </w:rPr>
        <w:t xml:space="preserve"> all purchase orders that have a specific food item name, food item unit, a purchase </w:t>
      </w:r>
      <w:r w:rsidRPr="001206FF">
        <w:rPr>
          <w:sz w:val="24"/>
          <w:szCs w:val="24"/>
        </w:rPr>
        <w:lastRenderedPageBreak/>
        <w:t xml:space="preserve">order status of </w:t>
      </w:r>
      <w:proofErr w:type="gramStart"/>
      <w:r w:rsidRPr="001206FF">
        <w:rPr>
          <w:sz w:val="24"/>
          <w:szCs w:val="24"/>
        </w:rPr>
        <w:t xml:space="preserve">3 </w:t>
      </w:r>
      <w:r w:rsidRPr="001206FF">
        <w:rPr>
          <w:sz w:val="24"/>
          <w:szCs w:val="24"/>
        </w:rPr>
        <w:t>,</w:t>
      </w:r>
      <w:proofErr w:type="gramEnd"/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 xml:space="preserve">meaning </w:t>
      </w:r>
      <w:r w:rsidRPr="001206FF">
        <w:rPr>
          <w:sz w:val="24"/>
          <w:szCs w:val="24"/>
        </w:rPr>
        <w:t xml:space="preserve">a </w:t>
      </w:r>
      <w:r w:rsidRPr="001206FF">
        <w:rPr>
          <w:sz w:val="24"/>
          <w:szCs w:val="24"/>
        </w:rPr>
        <w:t>completed</w:t>
      </w:r>
      <w:r w:rsidRPr="001206FF">
        <w:rPr>
          <w:sz w:val="24"/>
          <w:szCs w:val="24"/>
        </w:rPr>
        <w:t xml:space="preserve"> purchase order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and the</w:t>
      </w:r>
      <w:r w:rsidRPr="001206FF">
        <w:rPr>
          <w:sz w:val="24"/>
          <w:szCs w:val="24"/>
        </w:rPr>
        <w:t xml:space="preserve"> quantity</w:t>
      </w:r>
      <w:r w:rsidRPr="001206FF">
        <w:rPr>
          <w:sz w:val="24"/>
          <w:szCs w:val="24"/>
        </w:rPr>
        <w:t xml:space="preserve"> is</w:t>
      </w:r>
      <w:r w:rsidRPr="001206FF">
        <w:rPr>
          <w:sz w:val="24"/>
          <w:szCs w:val="24"/>
        </w:rPr>
        <w:t xml:space="preserve"> above a specified number</w:t>
      </w:r>
      <w:r w:rsidRPr="001206FF">
        <w:rPr>
          <w:sz w:val="24"/>
          <w:szCs w:val="24"/>
        </w:rPr>
        <w:t xml:space="preserve"> exclusive of the number input.</w:t>
      </w:r>
    </w:p>
    <w:p w14:paraId="5B5A258C" w14:textId="22AFEC78" w:rsidR="00DD58D2" w:rsidRPr="001206FF" w:rsidRDefault="00DD58D2" w:rsidP="000A6BF6">
      <w:pPr>
        <w:rPr>
          <w:bCs/>
          <w:sz w:val="24"/>
          <w:szCs w:val="24"/>
        </w:rPr>
      </w:pPr>
    </w:p>
    <w:p w14:paraId="4AFE9DBF" w14:textId="296E6DFB" w:rsidR="00DD58D2" w:rsidRPr="001206FF" w:rsidRDefault="00DD58D2" w:rsidP="00DD58D2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2</w:t>
      </w:r>
      <w:r w:rsidRPr="001206FF">
        <w:rPr>
          <w:sz w:val="24"/>
          <w:szCs w:val="24"/>
        </w:rPr>
        <w:t xml:space="preserve"> -- SEARCH ‘5’ ----</w:t>
      </w:r>
    </w:p>
    <w:p w14:paraId="10244236" w14:textId="63F5731F" w:rsidR="00DD58D2" w:rsidRPr="001206FF" w:rsidRDefault="00DD58D2" w:rsidP="000A6BF6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>This query will show a user all the schools that are connected to a particular hub which could be used in case of food safety concerns or to gather data analytics on busier hubs.</w:t>
      </w:r>
    </w:p>
    <w:p w14:paraId="375976BC" w14:textId="77777777" w:rsidR="00DD58D2" w:rsidRPr="001206FF" w:rsidRDefault="00DD58D2" w:rsidP="000A6BF6">
      <w:pPr>
        <w:rPr>
          <w:bCs/>
          <w:sz w:val="24"/>
          <w:szCs w:val="24"/>
        </w:rPr>
      </w:pPr>
    </w:p>
    <w:p w14:paraId="31D1A493" w14:textId="703197F8" w:rsidR="00501C6E" w:rsidRPr="001206FF" w:rsidRDefault="00501C6E" w:rsidP="00501C6E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3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2</w:t>
      </w:r>
      <w:r w:rsidRPr="001206FF">
        <w:rPr>
          <w:sz w:val="24"/>
          <w:szCs w:val="24"/>
        </w:rPr>
        <w:t>’ ----</w:t>
      </w:r>
    </w:p>
    <w:p w14:paraId="41B9BF7D" w14:textId="0928C1CD" w:rsidR="00501C6E" w:rsidRPr="001206FF" w:rsidRDefault="00501C6E" w:rsidP="00501C6E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>This query</w:t>
      </w:r>
      <w:r w:rsidRPr="001206FF">
        <w:rPr>
          <w:bCs/>
          <w:sz w:val="24"/>
          <w:szCs w:val="24"/>
        </w:rPr>
        <w:t>, much like the previous one,</w:t>
      </w:r>
      <w:r w:rsidRPr="001206FF">
        <w:rPr>
          <w:bCs/>
          <w:sz w:val="24"/>
          <w:szCs w:val="24"/>
        </w:rPr>
        <w:t xml:space="preserve"> will show a user all the </w:t>
      </w:r>
      <w:r w:rsidRPr="001206FF">
        <w:rPr>
          <w:bCs/>
          <w:sz w:val="24"/>
          <w:szCs w:val="24"/>
        </w:rPr>
        <w:t>farms/producers</w:t>
      </w:r>
      <w:r w:rsidRPr="001206FF">
        <w:rPr>
          <w:bCs/>
          <w:sz w:val="24"/>
          <w:szCs w:val="24"/>
        </w:rPr>
        <w:t xml:space="preserve"> that are connected to a particular hub which could be used in case of food safety concerns or to gather data analytics on busier hubs.</w:t>
      </w:r>
    </w:p>
    <w:p w14:paraId="334CD8D4" w14:textId="77777777" w:rsidR="00501C6E" w:rsidRPr="001206FF" w:rsidRDefault="00501C6E" w:rsidP="00501C6E">
      <w:pPr>
        <w:rPr>
          <w:bCs/>
          <w:sz w:val="24"/>
          <w:szCs w:val="24"/>
        </w:rPr>
      </w:pPr>
    </w:p>
    <w:p w14:paraId="00E46543" w14:textId="5DEA00E3" w:rsidR="00501C6E" w:rsidRPr="001206FF" w:rsidRDefault="00501C6E" w:rsidP="00501C6E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4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7</w:t>
      </w:r>
      <w:r w:rsidRPr="001206FF">
        <w:rPr>
          <w:sz w:val="24"/>
          <w:szCs w:val="24"/>
        </w:rPr>
        <w:t>’ ----</w:t>
      </w:r>
    </w:p>
    <w:p w14:paraId="6208B330" w14:textId="67FD4C89" w:rsidR="00501C6E" w:rsidRPr="001206FF" w:rsidRDefault="00501C6E" w:rsidP="00501C6E">
      <w:pPr>
        <w:rPr>
          <w:sz w:val="24"/>
          <w:szCs w:val="24"/>
        </w:rPr>
      </w:pPr>
      <w:r w:rsidRPr="001206FF">
        <w:rPr>
          <w:sz w:val="24"/>
          <w:szCs w:val="24"/>
        </w:rPr>
        <w:t>Schools and farms may want to know which food items are frequently being ordered at a hub. This</w:t>
      </w:r>
      <w:r w:rsidRPr="001206FF">
        <w:rPr>
          <w:sz w:val="24"/>
          <w:szCs w:val="24"/>
        </w:rPr>
        <w:t xml:space="preserve"> query joins the </w:t>
      </w:r>
      <w:r w:rsidRPr="001206FF">
        <w:rPr>
          <w:sz w:val="24"/>
          <w:szCs w:val="24"/>
        </w:rPr>
        <w:t>purchase order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food item</w:t>
      </w:r>
      <w:r w:rsidRPr="001206FF">
        <w:rPr>
          <w:sz w:val="24"/>
          <w:szCs w:val="24"/>
        </w:rPr>
        <w:t>, school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purchase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order, hub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school, and hub tables</w:t>
      </w:r>
      <w:r w:rsidRPr="001206FF">
        <w:rPr>
          <w:sz w:val="24"/>
          <w:szCs w:val="24"/>
        </w:rPr>
        <w:t xml:space="preserve">, </w:t>
      </w:r>
      <w:r w:rsidRPr="001206FF">
        <w:rPr>
          <w:sz w:val="24"/>
          <w:szCs w:val="24"/>
        </w:rPr>
        <w:t>group</w:t>
      </w:r>
      <w:r w:rsidRPr="001206FF">
        <w:rPr>
          <w:sz w:val="24"/>
          <w:szCs w:val="24"/>
        </w:rPr>
        <w:t>ing</w:t>
      </w:r>
      <w:r w:rsidRPr="001206FF">
        <w:rPr>
          <w:sz w:val="24"/>
          <w:szCs w:val="24"/>
        </w:rPr>
        <w:t xml:space="preserve"> on food item names, and </w:t>
      </w:r>
      <w:r w:rsidRPr="001206FF">
        <w:rPr>
          <w:sz w:val="24"/>
          <w:szCs w:val="24"/>
        </w:rPr>
        <w:t xml:space="preserve">will </w:t>
      </w:r>
      <w:r w:rsidRPr="001206FF">
        <w:rPr>
          <w:sz w:val="24"/>
          <w:szCs w:val="24"/>
        </w:rPr>
        <w:t>return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the food item name and the total number of purchase orders with that food item name</w:t>
      </w:r>
      <w:r w:rsidRPr="001206FF">
        <w:rPr>
          <w:sz w:val="24"/>
          <w:szCs w:val="24"/>
        </w:rPr>
        <w:t xml:space="preserve"> at</w:t>
      </w:r>
      <w:r w:rsidRPr="001206FF">
        <w:rPr>
          <w:sz w:val="24"/>
          <w:szCs w:val="24"/>
        </w:rPr>
        <w:t xml:space="preserve"> a specific hub.</w:t>
      </w:r>
    </w:p>
    <w:p w14:paraId="5E980CF8" w14:textId="77777777" w:rsidR="00501C6E" w:rsidRPr="001206FF" w:rsidRDefault="00501C6E" w:rsidP="00501C6E">
      <w:pPr>
        <w:rPr>
          <w:sz w:val="24"/>
          <w:szCs w:val="24"/>
        </w:rPr>
      </w:pPr>
    </w:p>
    <w:p w14:paraId="64BA6C99" w14:textId="02CF1CFF" w:rsidR="00501C6E" w:rsidRPr="001206FF" w:rsidRDefault="00501C6E" w:rsidP="00501C6E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5</w:t>
      </w:r>
      <w:r w:rsidRPr="001206FF">
        <w:rPr>
          <w:sz w:val="24"/>
          <w:szCs w:val="24"/>
        </w:rPr>
        <w:t xml:space="preserve"> -- SEARCH ‘</w:t>
      </w:r>
      <w:r w:rsidRPr="001206FF">
        <w:rPr>
          <w:sz w:val="24"/>
          <w:szCs w:val="24"/>
        </w:rPr>
        <w:t>1</w:t>
      </w:r>
      <w:r w:rsidRPr="001206FF">
        <w:rPr>
          <w:sz w:val="24"/>
          <w:szCs w:val="24"/>
        </w:rPr>
        <w:t>’ ----</w:t>
      </w:r>
    </w:p>
    <w:p w14:paraId="3D1D86B4" w14:textId="465DFCF3" w:rsidR="00501C6E" w:rsidRPr="001206FF" w:rsidRDefault="00501C6E" w:rsidP="00501C6E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 xml:space="preserve">To reduce food waste, </w:t>
      </w:r>
      <w:proofErr w:type="gramStart"/>
      <w:r w:rsidRPr="001206FF">
        <w:rPr>
          <w:bCs/>
          <w:sz w:val="24"/>
          <w:szCs w:val="24"/>
        </w:rPr>
        <w:t>a</w:t>
      </w:r>
      <w:r w:rsidR="00ED4065">
        <w:rPr>
          <w:bCs/>
          <w:sz w:val="24"/>
          <w:szCs w:val="24"/>
        </w:rPr>
        <w:t xml:space="preserve"> </w:t>
      </w:r>
      <w:r w:rsidR="00B56FA8">
        <w:rPr>
          <w:bCs/>
          <w:sz w:val="24"/>
          <w:szCs w:val="24"/>
        </w:rPr>
        <w:t xml:space="preserve"> </w:t>
      </w:r>
      <w:r w:rsidRPr="001206FF">
        <w:rPr>
          <w:bCs/>
          <w:sz w:val="24"/>
          <w:szCs w:val="24"/>
        </w:rPr>
        <w:t>producer</w:t>
      </w:r>
      <w:proofErr w:type="gramEnd"/>
      <w:r w:rsidRPr="001206FF">
        <w:rPr>
          <w:bCs/>
          <w:sz w:val="24"/>
          <w:szCs w:val="24"/>
        </w:rPr>
        <w:t xml:space="preserve"> may want to know which items are frequently expiring at hubs either due to lack of interest from schools or difficulty in storage. </w:t>
      </w:r>
      <w:r w:rsidRPr="001206FF">
        <w:rPr>
          <w:sz w:val="24"/>
          <w:szCs w:val="24"/>
        </w:rPr>
        <w:t>This query joins the food item, producer food item, hub producer, hub, hub school, and school purchase order tables, grouping by food item name, returning that food item name and a count of distinct food item IDs. This is all done in relation to a specific hub AND makes sure that the expiration date of the food items is before today’s date for historical purposes.</w:t>
      </w:r>
    </w:p>
    <w:p w14:paraId="77CEA7E8" w14:textId="30C5814E" w:rsidR="00DD58D2" w:rsidRPr="001206FF" w:rsidRDefault="00DD58D2" w:rsidP="000A6BF6">
      <w:pPr>
        <w:rPr>
          <w:bCs/>
          <w:sz w:val="24"/>
          <w:szCs w:val="24"/>
        </w:rPr>
      </w:pPr>
    </w:p>
    <w:p w14:paraId="2B4E60CB" w14:textId="51E11D8C" w:rsidR="00501C6E" w:rsidRPr="001206FF" w:rsidRDefault="00501C6E" w:rsidP="00501C6E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6</w:t>
      </w:r>
      <w:r w:rsidRPr="001206FF">
        <w:rPr>
          <w:sz w:val="24"/>
          <w:szCs w:val="24"/>
        </w:rPr>
        <w:t xml:space="preserve"> -- SEARCH </w:t>
      </w:r>
      <w:r w:rsidR="006253F7" w:rsidRPr="001206FF">
        <w:rPr>
          <w:sz w:val="24"/>
          <w:szCs w:val="24"/>
        </w:rPr>
        <w:t>’50, 206, 18</w:t>
      </w:r>
      <w:r w:rsidRPr="001206FF">
        <w:rPr>
          <w:sz w:val="24"/>
          <w:szCs w:val="24"/>
        </w:rPr>
        <w:t>’ ----</w:t>
      </w:r>
    </w:p>
    <w:p w14:paraId="71C1AD65" w14:textId="1B60DCB7" w:rsidR="00501C6E" w:rsidRPr="001206FF" w:rsidRDefault="00501C6E" w:rsidP="00501C6E">
      <w:pPr>
        <w:rPr>
          <w:sz w:val="24"/>
          <w:szCs w:val="24"/>
        </w:rPr>
      </w:pPr>
      <w:r w:rsidRPr="001206FF">
        <w:rPr>
          <w:bCs/>
          <w:sz w:val="24"/>
          <w:szCs w:val="24"/>
        </w:rPr>
        <w:t>In t</w:t>
      </w:r>
      <w:r w:rsidRPr="001206FF">
        <w:rPr>
          <w:sz w:val="24"/>
          <w:szCs w:val="24"/>
        </w:rPr>
        <w:t>his query</w:t>
      </w:r>
      <w:r w:rsidRPr="001206FF">
        <w:rPr>
          <w:sz w:val="24"/>
          <w:szCs w:val="24"/>
        </w:rPr>
        <w:t>, we</w:t>
      </w:r>
      <w:r w:rsidRPr="001206FF">
        <w:rPr>
          <w:sz w:val="24"/>
          <w:szCs w:val="24"/>
        </w:rPr>
        <w:t xml:space="preserve"> reduce the quantity of a food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item associated with a specific producer</w:t>
      </w:r>
      <w:r w:rsidRPr="001206FF">
        <w:rPr>
          <w:sz w:val="24"/>
          <w:szCs w:val="24"/>
        </w:rPr>
        <w:t>. It takes in</w:t>
      </w:r>
      <w:r w:rsidRPr="001206FF">
        <w:rPr>
          <w:sz w:val="24"/>
          <w:szCs w:val="24"/>
        </w:rPr>
        <w:t xml:space="preserve"> the food items ID and quantity to reduce it by</w:t>
      </w:r>
      <w:r w:rsidRPr="001206FF">
        <w:rPr>
          <w:sz w:val="24"/>
          <w:szCs w:val="24"/>
        </w:rPr>
        <w:t>,</w:t>
      </w:r>
      <w:r w:rsidRPr="001206FF">
        <w:rPr>
          <w:sz w:val="24"/>
          <w:szCs w:val="24"/>
        </w:rPr>
        <w:t xml:space="preserve"> check</w:t>
      </w:r>
      <w:r w:rsidRPr="001206FF">
        <w:rPr>
          <w:sz w:val="24"/>
          <w:szCs w:val="24"/>
        </w:rPr>
        <w:t>ing</w:t>
      </w:r>
      <w:r w:rsidRPr="001206FF">
        <w:rPr>
          <w:sz w:val="24"/>
          <w:szCs w:val="24"/>
        </w:rPr>
        <w:t xml:space="preserve"> to make sure the quantity doesn’t fall below 0. This will be a trigger that happens when a purchase order’s status is changed to a specific status</w:t>
      </w:r>
      <w:r w:rsidRPr="001206FF">
        <w:rPr>
          <w:sz w:val="24"/>
          <w:szCs w:val="24"/>
        </w:rPr>
        <w:t>.</w:t>
      </w:r>
      <w:r w:rsidRPr="001206FF">
        <w:rPr>
          <w:sz w:val="24"/>
          <w:szCs w:val="24"/>
        </w:rPr>
        <w:t xml:space="preserve"> </w:t>
      </w:r>
    </w:p>
    <w:p w14:paraId="076791BB" w14:textId="77777777" w:rsidR="00501C6E" w:rsidRPr="001206FF" w:rsidRDefault="00501C6E" w:rsidP="000A6BF6">
      <w:pPr>
        <w:rPr>
          <w:bCs/>
          <w:sz w:val="24"/>
          <w:szCs w:val="24"/>
        </w:rPr>
      </w:pPr>
    </w:p>
    <w:p w14:paraId="4ABA60E3" w14:textId="77777777" w:rsidR="001206FF" w:rsidRDefault="001206FF" w:rsidP="006253F7">
      <w:pPr>
        <w:rPr>
          <w:sz w:val="24"/>
          <w:szCs w:val="24"/>
        </w:rPr>
      </w:pPr>
    </w:p>
    <w:p w14:paraId="0CD22953" w14:textId="7B6E1F79" w:rsidR="006253F7" w:rsidRPr="001206FF" w:rsidRDefault="006253F7" w:rsidP="006253F7">
      <w:pPr>
        <w:rPr>
          <w:sz w:val="24"/>
          <w:szCs w:val="24"/>
        </w:rPr>
      </w:pPr>
      <w:r w:rsidRPr="001206FF">
        <w:rPr>
          <w:sz w:val="24"/>
          <w:szCs w:val="24"/>
        </w:rPr>
        <w:t>---- QUERY #2</w:t>
      </w:r>
      <w:r w:rsidRPr="001206FF">
        <w:rPr>
          <w:sz w:val="24"/>
          <w:szCs w:val="24"/>
        </w:rPr>
        <w:t>7</w:t>
      </w:r>
      <w:r w:rsidRPr="001206FF">
        <w:rPr>
          <w:sz w:val="24"/>
          <w:szCs w:val="24"/>
        </w:rPr>
        <w:t xml:space="preserve"> -- SEARCH </w:t>
      </w:r>
      <w:r w:rsidRPr="001206FF">
        <w:rPr>
          <w:sz w:val="24"/>
          <w:szCs w:val="24"/>
        </w:rPr>
        <w:t>‘’</w:t>
      </w:r>
      <w:r w:rsidRPr="001206FF">
        <w:rPr>
          <w:sz w:val="24"/>
          <w:szCs w:val="24"/>
        </w:rPr>
        <w:t>----</w:t>
      </w:r>
    </w:p>
    <w:p w14:paraId="54A303B5" w14:textId="67E2AAA7" w:rsidR="006253F7" w:rsidRPr="001206FF" w:rsidRDefault="006253F7" w:rsidP="000A6BF6">
      <w:pPr>
        <w:rPr>
          <w:bCs/>
          <w:sz w:val="24"/>
          <w:szCs w:val="24"/>
        </w:rPr>
      </w:pPr>
      <w:r w:rsidRPr="001206FF">
        <w:rPr>
          <w:bCs/>
          <w:sz w:val="24"/>
          <w:szCs w:val="24"/>
        </w:rPr>
        <w:t xml:space="preserve">If a farm needs to update its pricing, this query </w:t>
      </w:r>
      <w:r w:rsidRPr="001206FF">
        <w:rPr>
          <w:sz w:val="24"/>
          <w:szCs w:val="24"/>
        </w:rPr>
        <w:t xml:space="preserve">updates the </w:t>
      </w:r>
      <w:proofErr w:type="spellStart"/>
      <w:r w:rsidRPr="001206FF">
        <w:rPr>
          <w:sz w:val="24"/>
          <w:szCs w:val="24"/>
        </w:rPr>
        <w:t>pur</w:t>
      </w:r>
      <w:proofErr w:type="spellEnd"/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total</w:t>
      </w:r>
      <w:r w:rsidRPr="001206FF">
        <w:rPr>
          <w:sz w:val="24"/>
          <w:szCs w:val="24"/>
        </w:rPr>
        <w:t xml:space="preserve"> </w:t>
      </w:r>
      <w:r w:rsidRPr="001206FF">
        <w:rPr>
          <w:sz w:val="24"/>
          <w:szCs w:val="24"/>
        </w:rPr>
        <w:t>price in the PURCHASE_ORDER table</w:t>
      </w:r>
      <w:r w:rsidRPr="001206FF">
        <w:rPr>
          <w:sz w:val="24"/>
          <w:szCs w:val="24"/>
        </w:rPr>
        <w:t xml:space="preserve">. </w:t>
      </w:r>
    </w:p>
    <w:sectPr w:rsidR="006253F7" w:rsidRPr="0012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D406A"/>
    <w:multiLevelType w:val="hybridMultilevel"/>
    <w:tmpl w:val="CFC8DC8C"/>
    <w:lvl w:ilvl="0" w:tplc="D3BA1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563BD9"/>
    <w:multiLevelType w:val="hybridMultilevel"/>
    <w:tmpl w:val="FFE81876"/>
    <w:lvl w:ilvl="0" w:tplc="5E88E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933405">
    <w:abstractNumId w:val="1"/>
  </w:num>
  <w:num w:numId="2" w16cid:durableId="57517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3"/>
    <w:rsid w:val="00043A39"/>
    <w:rsid w:val="00057C41"/>
    <w:rsid w:val="000A6BF6"/>
    <w:rsid w:val="000C6CE3"/>
    <w:rsid w:val="000F003E"/>
    <w:rsid w:val="00112A59"/>
    <w:rsid w:val="001206FF"/>
    <w:rsid w:val="001232B5"/>
    <w:rsid w:val="001A1035"/>
    <w:rsid w:val="001B43D5"/>
    <w:rsid w:val="002A1416"/>
    <w:rsid w:val="00310D18"/>
    <w:rsid w:val="00326634"/>
    <w:rsid w:val="0033590E"/>
    <w:rsid w:val="0037041E"/>
    <w:rsid w:val="003B5AB3"/>
    <w:rsid w:val="003C7DFD"/>
    <w:rsid w:val="00493A3C"/>
    <w:rsid w:val="00501C6E"/>
    <w:rsid w:val="005C3F36"/>
    <w:rsid w:val="006253F7"/>
    <w:rsid w:val="00633425"/>
    <w:rsid w:val="0066448C"/>
    <w:rsid w:val="00692BBA"/>
    <w:rsid w:val="006D020D"/>
    <w:rsid w:val="00732B52"/>
    <w:rsid w:val="009F115C"/>
    <w:rsid w:val="00A4112A"/>
    <w:rsid w:val="00A54F67"/>
    <w:rsid w:val="00A57251"/>
    <w:rsid w:val="00A62871"/>
    <w:rsid w:val="00B14820"/>
    <w:rsid w:val="00B56FA8"/>
    <w:rsid w:val="00BA5683"/>
    <w:rsid w:val="00BC6E02"/>
    <w:rsid w:val="00D26CBE"/>
    <w:rsid w:val="00D503CF"/>
    <w:rsid w:val="00DD09B4"/>
    <w:rsid w:val="00DD58D2"/>
    <w:rsid w:val="00EC6929"/>
    <w:rsid w:val="00ED4065"/>
    <w:rsid w:val="00F33304"/>
    <w:rsid w:val="00F44AD2"/>
    <w:rsid w:val="00F70E09"/>
    <w:rsid w:val="00F82C35"/>
    <w:rsid w:val="00F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9282"/>
  <w15:chartTrackingRefBased/>
  <w15:docId w15:val="{5C8B1BEB-24BC-4D85-885D-B8D2F2F2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8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2023-11-20T00:45:00Z</dcterms:created>
  <dcterms:modified xsi:type="dcterms:W3CDTF">2023-11-21T20:32:00Z</dcterms:modified>
</cp:coreProperties>
</file>