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36B4" w14:textId="77777777" w:rsidR="00E9428F" w:rsidRDefault="00E9428F" w:rsidP="00E9428F">
      <w:r w:rsidRPr="004703D5">
        <w:t>Use Case Na</w:t>
      </w:r>
      <w:r>
        <w:t>me:</w:t>
      </w:r>
    </w:p>
    <w:p w14:paraId="0F6D65B2" w14:textId="77777777" w:rsidR="00E9428F" w:rsidRDefault="00E9428F" w:rsidP="00E9428F">
      <w:r w:rsidRPr="004703D5">
        <w:t>Primary Actor:</w:t>
      </w:r>
    </w:p>
    <w:p w14:paraId="72E30A05" w14:textId="77777777" w:rsidR="00E9428F" w:rsidRDefault="00E9428F" w:rsidP="00E9428F">
      <w:r w:rsidRPr="004703D5">
        <w:t>Precondition:</w:t>
      </w:r>
    </w:p>
    <w:p w14:paraId="0B04500A" w14:textId="77777777" w:rsidR="00E9428F" w:rsidRDefault="00E9428F" w:rsidP="00E9428F">
      <w:r w:rsidRPr="004703D5">
        <w:t>Main Flow:</w:t>
      </w:r>
      <w:r>
        <w:t xml:space="preserve"> </w:t>
      </w:r>
    </w:p>
    <w:p w14:paraId="3F7F4A9A" w14:textId="77777777" w:rsidR="00E9428F" w:rsidRDefault="00E9428F" w:rsidP="00E9428F">
      <w:r w:rsidRPr="004703D5">
        <w:t>Alternate Flows:</w:t>
      </w:r>
    </w:p>
    <w:p w14:paraId="115DCDEA" w14:textId="77777777" w:rsidR="00E9428F" w:rsidRDefault="00E9428F" w:rsidP="00E9428F">
      <w:r w:rsidRPr="004703D5">
        <w:t>Postcondition:</w:t>
      </w:r>
    </w:p>
    <w:p w14:paraId="56B146EC" w14:textId="77777777" w:rsidR="00E9428F" w:rsidRDefault="00E9428F" w:rsidP="00E9428F">
      <w:r w:rsidRPr="004703D5">
        <w:t>Related Use Cases:</w:t>
      </w:r>
    </w:p>
    <w:p w14:paraId="791168F4" w14:textId="77777777" w:rsidR="00E9428F" w:rsidRDefault="00E9428F"/>
    <w:p w14:paraId="54AE4E7F" w14:textId="77777777" w:rsidR="00E9428F" w:rsidRDefault="00E9428F"/>
    <w:p w14:paraId="29E3F54D" w14:textId="2BF442AA" w:rsidR="004703D5" w:rsidRDefault="002D1F10">
      <w:r>
        <w:t xml:space="preserve">Farm to Database Table = </w:t>
      </w:r>
      <w:proofErr w:type="spellStart"/>
      <w:r>
        <w:t>FtDbT</w:t>
      </w:r>
      <w:proofErr w:type="spellEnd"/>
    </w:p>
    <w:p w14:paraId="3CCB7615" w14:textId="3D5C3BEF" w:rsidR="002D1F10" w:rsidRDefault="002D1F10">
      <w:r>
        <w:t>Local Producer = L.P.</w:t>
      </w:r>
    </w:p>
    <w:p w14:paraId="783FB08E" w14:textId="4DEFAD3D" w:rsidR="002D1F10" w:rsidRDefault="002D1F10">
      <w:r>
        <w:t>School = Sch.</w:t>
      </w:r>
    </w:p>
    <w:p w14:paraId="6DC83F9C" w14:textId="31EBE2B2" w:rsidR="002D1F10" w:rsidRDefault="002D1F10">
      <w:r>
        <w:t>Volunteer = Vol.</w:t>
      </w:r>
    </w:p>
    <w:p w14:paraId="4C06CB31" w14:textId="009EAE33" w:rsidR="002D1F10" w:rsidRDefault="002D1F10">
      <w:r>
        <w:t>Purchase Order = P.O.</w:t>
      </w:r>
    </w:p>
    <w:p w14:paraId="6AA4B882" w14:textId="70123915" w:rsidR="002D1F10" w:rsidRDefault="002D1F10">
      <w:r>
        <w:t>Hub = Hub</w:t>
      </w:r>
    </w:p>
    <w:p w14:paraId="228F4F0B" w14:textId="4AD59E33" w:rsidR="002D1F10" w:rsidRDefault="002D1F10">
      <w:r>
        <w:t>Food = Food</w:t>
      </w:r>
    </w:p>
    <w:p w14:paraId="4FFE7232" w14:textId="77777777" w:rsidR="001F1066" w:rsidRDefault="001F1066"/>
    <w:p w14:paraId="0E94BE78" w14:textId="7B7EF15D" w:rsidR="00732B52" w:rsidRDefault="004703D5">
      <w:r>
        <w:t>Use Cases:</w:t>
      </w:r>
    </w:p>
    <w:p w14:paraId="5D6E94C1" w14:textId="3ECBD836" w:rsidR="002D1F10" w:rsidRDefault="002D1F10">
      <w:r>
        <w:tab/>
      </w:r>
      <w:r>
        <w:t xml:space="preserve">A </w:t>
      </w:r>
      <w:r>
        <w:t>L.P.</w:t>
      </w:r>
      <w:r>
        <w:t xml:space="preserve"> is looking to sign up for the </w:t>
      </w:r>
      <w:proofErr w:type="spellStart"/>
      <w:r>
        <w:t>FtDbT</w:t>
      </w:r>
      <w:proofErr w:type="spellEnd"/>
      <w:r>
        <w:t xml:space="preserve"> service from their browser.</w:t>
      </w:r>
    </w:p>
    <w:p w14:paraId="712CC368" w14:textId="1701BC3F" w:rsidR="004703D5" w:rsidRDefault="002D1F10" w:rsidP="002D1F10">
      <w:pPr>
        <w:pStyle w:val="ListParagraph"/>
        <w:numPr>
          <w:ilvl w:val="0"/>
          <w:numId w:val="2"/>
        </w:numPr>
      </w:pPr>
      <w:r w:rsidRPr="004703D5">
        <w:t>Use Case Na</w:t>
      </w:r>
      <w:r>
        <w:t xml:space="preserve">me: </w:t>
      </w:r>
      <w:r>
        <w:t>L.P. sign-up.</w:t>
      </w:r>
    </w:p>
    <w:p w14:paraId="5E8B7601" w14:textId="2D28E86F" w:rsidR="004703D5" w:rsidRDefault="004703D5" w:rsidP="004703D5">
      <w:pPr>
        <w:pStyle w:val="ListParagraph"/>
        <w:numPr>
          <w:ilvl w:val="0"/>
          <w:numId w:val="2"/>
        </w:numPr>
      </w:pPr>
      <w:r w:rsidRPr="004703D5">
        <w:t>Primary Actor:</w:t>
      </w:r>
      <w:r>
        <w:t xml:space="preserve"> </w:t>
      </w:r>
      <w:r w:rsidR="002D1F10">
        <w:t>L.P.</w:t>
      </w:r>
    </w:p>
    <w:p w14:paraId="29E06C14" w14:textId="788F5521" w:rsidR="004703D5" w:rsidRDefault="004703D5" w:rsidP="004703D5">
      <w:pPr>
        <w:pStyle w:val="ListParagraph"/>
        <w:numPr>
          <w:ilvl w:val="0"/>
          <w:numId w:val="2"/>
        </w:numPr>
      </w:pPr>
      <w:r w:rsidRPr="004703D5">
        <w:t>Precondition:</w:t>
      </w:r>
      <w:r>
        <w:t xml:space="preserve"> must have internet access</w:t>
      </w:r>
    </w:p>
    <w:p w14:paraId="035EB610" w14:textId="77777777" w:rsidR="004703D5" w:rsidRDefault="004703D5" w:rsidP="004703D5">
      <w:pPr>
        <w:pStyle w:val="ListParagraph"/>
        <w:numPr>
          <w:ilvl w:val="0"/>
          <w:numId w:val="2"/>
        </w:numPr>
      </w:pPr>
      <w:r w:rsidRPr="004703D5">
        <w:t>Main Flow:</w:t>
      </w:r>
      <w:r>
        <w:t xml:space="preserve"> </w:t>
      </w:r>
    </w:p>
    <w:p w14:paraId="00FAC31A" w14:textId="658964F7" w:rsidR="004703D5" w:rsidRDefault="002D1F10" w:rsidP="004703D5">
      <w:pPr>
        <w:pStyle w:val="ListParagraph"/>
        <w:numPr>
          <w:ilvl w:val="1"/>
          <w:numId w:val="2"/>
        </w:numPr>
      </w:pPr>
      <w:r>
        <w:t>L.P.</w:t>
      </w:r>
      <w:r w:rsidR="004703D5">
        <w:t xml:space="preserve"> navigates to </w:t>
      </w:r>
      <w:proofErr w:type="spellStart"/>
      <w:r w:rsidR="004703D5">
        <w:t>FtDbT</w:t>
      </w:r>
      <w:proofErr w:type="spellEnd"/>
      <w:r w:rsidR="004703D5">
        <w:t xml:space="preserve"> </w:t>
      </w:r>
      <w:r>
        <w:t>website.</w:t>
      </w:r>
    </w:p>
    <w:p w14:paraId="7DC82D17" w14:textId="7E4DF7C9" w:rsidR="004703D5" w:rsidRDefault="002D1F10" w:rsidP="004703D5">
      <w:pPr>
        <w:pStyle w:val="ListParagraph"/>
        <w:numPr>
          <w:ilvl w:val="1"/>
          <w:numId w:val="2"/>
        </w:numPr>
      </w:pPr>
      <w:r>
        <w:t>S</w:t>
      </w:r>
      <w:r w:rsidR="004703D5">
        <w:t>elect button to “</w:t>
      </w:r>
      <w:r>
        <w:t>join.</w:t>
      </w:r>
      <w:r w:rsidR="004703D5">
        <w:t>”</w:t>
      </w:r>
    </w:p>
    <w:p w14:paraId="00384BD0" w14:textId="1027C6BE" w:rsidR="004703D5" w:rsidRDefault="002D1F10" w:rsidP="004703D5">
      <w:pPr>
        <w:pStyle w:val="ListParagraph"/>
        <w:numPr>
          <w:ilvl w:val="1"/>
          <w:numId w:val="2"/>
        </w:numPr>
      </w:pPr>
      <w:r>
        <w:t>S</w:t>
      </w:r>
      <w:r w:rsidR="004703D5">
        <w:t>elect “</w:t>
      </w:r>
      <w:r>
        <w:t>Local Producer</w:t>
      </w:r>
      <w:r w:rsidR="004703D5">
        <w:t xml:space="preserve">” </w:t>
      </w:r>
      <w:r>
        <w:t>button.</w:t>
      </w:r>
    </w:p>
    <w:p w14:paraId="6612F6A0" w14:textId="3B830D42" w:rsidR="004703D5" w:rsidRDefault="004703D5" w:rsidP="004703D5">
      <w:pPr>
        <w:pStyle w:val="ListParagraph"/>
        <w:numPr>
          <w:ilvl w:val="1"/>
          <w:numId w:val="2"/>
        </w:numPr>
      </w:pPr>
      <w:r>
        <w:t>Enters information:</w:t>
      </w:r>
      <w:r>
        <w:tab/>
      </w:r>
    </w:p>
    <w:p w14:paraId="7C57AB7F" w14:textId="1FD4E717" w:rsidR="004703D5" w:rsidRDefault="002D1F10" w:rsidP="004703D5">
      <w:pPr>
        <w:pStyle w:val="ListParagraph"/>
        <w:numPr>
          <w:ilvl w:val="2"/>
          <w:numId w:val="2"/>
        </w:numPr>
      </w:pPr>
      <w:r>
        <w:t>L.P.</w:t>
      </w:r>
      <w:r w:rsidR="004703D5">
        <w:t xml:space="preserve"> </w:t>
      </w:r>
      <w:r>
        <w:t>n</w:t>
      </w:r>
      <w:r w:rsidR="004703D5">
        <w:t>ame</w:t>
      </w:r>
    </w:p>
    <w:p w14:paraId="3715DCB5" w14:textId="13B255C5" w:rsidR="002D1F10" w:rsidRDefault="002D1F10" w:rsidP="004703D5">
      <w:pPr>
        <w:pStyle w:val="ListParagraph"/>
        <w:numPr>
          <w:ilvl w:val="2"/>
          <w:numId w:val="2"/>
        </w:numPr>
      </w:pPr>
      <w:r>
        <w:t>Phone number</w:t>
      </w:r>
    </w:p>
    <w:p w14:paraId="58D0BDF2" w14:textId="07750ECA" w:rsidR="002D1F10" w:rsidRDefault="002D1F10" w:rsidP="004703D5">
      <w:pPr>
        <w:pStyle w:val="ListParagraph"/>
        <w:numPr>
          <w:ilvl w:val="2"/>
          <w:numId w:val="2"/>
        </w:numPr>
      </w:pPr>
      <w:r>
        <w:t>Email address</w:t>
      </w:r>
    </w:p>
    <w:p w14:paraId="76682311" w14:textId="09AC31CA" w:rsidR="004703D5" w:rsidRDefault="004703D5" w:rsidP="004703D5">
      <w:pPr>
        <w:pStyle w:val="ListParagraph"/>
        <w:numPr>
          <w:ilvl w:val="2"/>
          <w:numId w:val="2"/>
        </w:numPr>
      </w:pPr>
      <w:r>
        <w:t>Address</w:t>
      </w:r>
    </w:p>
    <w:p w14:paraId="3C0535C1" w14:textId="0F51EB1A" w:rsidR="002D1F10" w:rsidRDefault="002D1F10" w:rsidP="004703D5">
      <w:pPr>
        <w:pStyle w:val="ListParagraph"/>
        <w:numPr>
          <w:ilvl w:val="2"/>
          <w:numId w:val="2"/>
        </w:numPr>
      </w:pPr>
      <w:r>
        <w:t>City</w:t>
      </w:r>
    </w:p>
    <w:p w14:paraId="479E354F" w14:textId="6892F56B" w:rsidR="002D1F10" w:rsidRDefault="002D1F10" w:rsidP="004703D5">
      <w:pPr>
        <w:pStyle w:val="ListParagraph"/>
        <w:numPr>
          <w:ilvl w:val="2"/>
          <w:numId w:val="2"/>
        </w:numPr>
      </w:pPr>
      <w:r>
        <w:t>State</w:t>
      </w:r>
    </w:p>
    <w:p w14:paraId="246FA38A" w14:textId="7C76295B" w:rsidR="002D1F10" w:rsidRDefault="002D1F10" w:rsidP="004703D5">
      <w:pPr>
        <w:pStyle w:val="ListParagraph"/>
        <w:numPr>
          <w:ilvl w:val="2"/>
          <w:numId w:val="2"/>
        </w:numPr>
      </w:pPr>
      <w:r>
        <w:t xml:space="preserve">Zip </w:t>
      </w:r>
    </w:p>
    <w:p w14:paraId="59EA84A7" w14:textId="6ED862AA" w:rsidR="004703D5" w:rsidRDefault="002D1F10" w:rsidP="004703D5">
      <w:pPr>
        <w:pStyle w:val="ListParagraph"/>
        <w:numPr>
          <w:ilvl w:val="1"/>
          <w:numId w:val="2"/>
        </w:numPr>
      </w:pPr>
      <w:r>
        <w:t>Select</w:t>
      </w:r>
      <w:r w:rsidR="004703D5">
        <w:t xml:space="preserve"> “Submit” </w:t>
      </w:r>
      <w:r>
        <w:t>button.</w:t>
      </w:r>
    </w:p>
    <w:p w14:paraId="6D2F0E40" w14:textId="6061A7C4" w:rsidR="004703D5" w:rsidRDefault="004703D5" w:rsidP="004703D5">
      <w:pPr>
        <w:pStyle w:val="ListParagraph"/>
        <w:numPr>
          <w:ilvl w:val="0"/>
          <w:numId w:val="2"/>
        </w:numPr>
      </w:pPr>
      <w:r w:rsidRPr="004703D5">
        <w:t>Alternate Flows:</w:t>
      </w:r>
      <w:r>
        <w:t xml:space="preserve"> N/A</w:t>
      </w:r>
      <w:r w:rsidR="002D1F10">
        <w:t>, user is forced to follow this flow.</w:t>
      </w:r>
    </w:p>
    <w:p w14:paraId="72B27D4B" w14:textId="0F5FCF05" w:rsidR="004703D5" w:rsidRDefault="004703D5" w:rsidP="004703D5">
      <w:pPr>
        <w:pStyle w:val="ListParagraph"/>
        <w:numPr>
          <w:ilvl w:val="0"/>
          <w:numId w:val="2"/>
        </w:numPr>
      </w:pPr>
      <w:r w:rsidRPr="004703D5">
        <w:t>Postcondition:</w:t>
      </w:r>
      <w:r>
        <w:t xml:space="preserve"> User’s profile is created in DB.</w:t>
      </w:r>
      <w:r w:rsidR="00AC1C76">
        <w:t xml:space="preserve"> </w:t>
      </w:r>
      <w:r>
        <w:t xml:space="preserve"> Browser is automatically directed to “add inventory” page. </w:t>
      </w:r>
    </w:p>
    <w:p w14:paraId="2C9D66BB" w14:textId="1576F88E" w:rsidR="002D1F10" w:rsidRDefault="002D1F10" w:rsidP="004703D5">
      <w:pPr>
        <w:pStyle w:val="ListParagraph"/>
        <w:numPr>
          <w:ilvl w:val="0"/>
          <w:numId w:val="2"/>
        </w:numPr>
      </w:pPr>
      <w:r w:rsidRPr="004703D5">
        <w:t>Related Use Cases:</w:t>
      </w:r>
      <w:r>
        <w:t xml:space="preserve"> </w:t>
      </w:r>
      <w:r w:rsidR="00E562A6">
        <w:t>*</w:t>
      </w:r>
      <w:r>
        <w:t>Possibly</w:t>
      </w:r>
      <w:r w:rsidR="00E562A6">
        <w:t>*</w:t>
      </w:r>
      <w:r>
        <w:t xml:space="preserve"> signing up a consumer but should be an application process </w:t>
      </w:r>
      <w:r w:rsidR="00E562A6">
        <w:t>which</w:t>
      </w:r>
      <w:r>
        <w:t xml:space="preserve"> is more heavily vetted.</w:t>
      </w:r>
    </w:p>
    <w:p w14:paraId="052EBC03" w14:textId="77777777" w:rsidR="002D1F10" w:rsidRDefault="002D1F10" w:rsidP="002D1F10"/>
    <w:p w14:paraId="4070B6A6" w14:textId="77777777" w:rsidR="00E562A6" w:rsidRDefault="00E562A6" w:rsidP="002D1F10">
      <w:pPr>
        <w:ind w:left="720"/>
      </w:pPr>
    </w:p>
    <w:p w14:paraId="3115C823" w14:textId="77777777" w:rsidR="001F1066" w:rsidRDefault="001F1066" w:rsidP="002D1F10">
      <w:pPr>
        <w:ind w:left="720"/>
      </w:pPr>
    </w:p>
    <w:p w14:paraId="725B0F0E" w14:textId="77777777" w:rsidR="001F1066" w:rsidRDefault="001F1066" w:rsidP="002D1F10">
      <w:pPr>
        <w:ind w:left="720"/>
      </w:pPr>
    </w:p>
    <w:p w14:paraId="5FFE9A19" w14:textId="77777777" w:rsidR="001F1066" w:rsidRDefault="001F1066" w:rsidP="002D1F10">
      <w:pPr>
        <w:ind w:left="720"/>
      </w:pPr>
    </w:p>
    <w:p w14:paraId="23633147" w14:textId="77777777" w:rsidR="001F1066" w:rsidRDefault="001F1066" w:rsidP="002D1F10">
      <w:pPr>
        <w:ind w:left="720"/>
      </w:pPr>
    </w:p>
    <w:p w14:paraId="019AA26B" w14:textId="77777777" w:rsidR="001F1066" w:rsidRDefault="001F1066" w:rsidP="002D1F10">
      <w:pPr>
        <w:ind w:left="720"/>
      </w:pPr>
    </w:p>
    <w:p w14:paraId="7B554FDF" w14:textId="77777777" w:rsidR="001F1066" w:rsidRDefault="001F1066" w:rsidP="00E7318D"/>
    <w:p w14:paraId="6ECC0BD9" w14:textId="3BCB24F3" w:rsidR="002D1F10" w:rsidRDefault="002D1F10" w:rsidP="002D1F10">
      <w:pPr>
        <w:ind w:left="720"/>
      </w:pPr>
      <w:r>
        <w:lastRenderedPageBreak/>
        <w:t xml:space="preserve">An existing L.P. wants to add </w:t>
      </w:r>
      <w:r w:rsidR="00AC1C76">
        <w:t xml:space="preserve">food to </w:t>
      </w:r>
      <w:proofErr w:type="gramStart"/>
      <w:r w:rsidR="00AC1C76">
        <w:t>Hub</w:t>
      </w:r>
      <w:proofErr w:type="gramEnd"/>
      <w:r w:rsidR="00AC1C76">
        <w:t>.</w:t>
      </w:r>
    </w:p>
    <w:p w14:paraId="0547B4BB" w14:textId="78648B51" w:rsidR="00AC1C76" w:rsidRDefault="00AC1C76" w:rsidP="00AC1C76">
      <w:pPr>
        <w:pStyle w:val="ListParagraph"/>
        <w:numPr>
          <w:ilvl w:val="0"/>
          <w:numId w:val="5"/>
        </w:numPr>
      </w:pPr>
      <w:r w:rsidRPr="004703D5">
        <w:t>Use Case Na</w:t>
      </w:r>
      <w:r>
        <w:t>me:</w:t>
      </w:r>
      <w:r>
        <w:t xml:space="preserve"> Add Food to Hub</w:t>
      </w:r>
    </w:p>
    <w:p w14:paraId="2AED1A44" w14:textId="3B820444" w:rsidR="00AC1C76" w:rsidRDefault="00AC1C76" w:rsidP="00AC1C76">
      <w:pPr>
        <w:pStyle w:val="ListParagraph"/>
        <w:numPr>
          <w:ilvl w:val="0"/>
          <w:numId w:val="5"/>
        </w:numPr>
      </w:pPr>
      <w:r w:rsidRPr="004703D5">
        <w:t>Primary Actor:</w:t>
      </w:r>
      <w:r>
        <w:t xml:space="preserve"> L.P.</w:t>
      </w:r>
    </w:p>
    <w:p w14:paraId="65155C3F" w14:textId="1866408E" w:rsidR="00AC1C76" w:rsidRDefault="00AC1C76" w:rsidP="00AC1C76">
      <w:pPr>
        <w:pStyle w:val="ListParagraph"/>
        <w:numPr>
          <w:ilvl w:val="0"/>
          <w:numId w:val="5"/>
        </w:numPr>
      </w:pPr>
      <w:r w:rsidRPr="004703D5">
        <w:t>Precondition:</w:t>
      </w:r>
      <w:r>
        <w:t xml:space="preserve"> L.P. must be an existing supplier in the system, be signed in and on the “Add Food” page in their browser.</w:t>
      </w:r>
    </w:p>
    <w:p w14:paraId="7F80C9E7" w14:textId="77777777" w:rsidR="00AC1C76" w:rsidRDefault="00AC1C76" w:rsidP="00AC1C76">
      <w:pPr>
        <w:pStyle w:val="ListParagraph"/>
        <w:numPr>
          <w:ilvl w:val="0"/>
          <w:numId w:val="5"/>
        </w:numPr>
      </w:pPr>
      <w:r w:rsidRPr="004703D5">
        <w:t>Main Flow:</w:t>
      </w:r>
      <w:r>
        <w:t xml:space="preserve"> </w:t>
      </w:r>
    </w:p>
    <w:p w14:paraId="5ED11536" w14:textId="6DB48F11" w:rsidR="00AC1C76" w:rsidRDefault="00AC1C76" w:rsidP="00AC1C76">
      <w:pPr>
        <w:pStyle w:val="ListParagraph"/>
        <w:numPr>
          <w:ilvl w:val="1"/>
          <w:numId w:val="2"/>
        </w:numPr>
      </w:pPr>
      <w:r>
        <w:t>L.P. enters following information about product.</w:t>
      </w:r>
    </w:p>
    <w:p w14:paraId="59F15B3D" w14:textId="2E61E952" w:rsidR="00AC1C76" w:rsidRDefault="00AC1C76" w:rsidP="00AC1C76">
      <w:pPr>
        <w:pStyle w:val="ListParagraph"/>
        <w:numPr>
          <w:ilvl w:val="2"/>
          <w:numId w:val="2"/>
        </w:numPr>
      </w:pPr>
      <w:r>
        <w:t>Name</w:t>
      </w:r>
    </w:p>
    <w:p w14:paraId="3A0A1267" w14:textId="3C33E967" w:rsidR="00AC1C76" w:rsidRDefault="00AC1C76" w:rsidP="00AC1C76">
      <w:pPr>
        <w:pStyle w:val="ListParagraph"/>
        <w:numPr>
          <w:ilvl w:val="2"/>
          <w:numId w:val="2"/>
        </w:numPr>
      </w:pPr>
      <w:r>
        <w:t>Quantity</w:t>
      </w:r>
    </w:p>
    <w:p w14:paraId="1461FE04" w14:textId="3BDCE364" w:rsidR="00AC1C76" w:rsidRDefault="00AC1C76" w:rsidP="00AC1C76">
      <w:pPr>
        <w:pStyle w:val="ListParagraph"/>
        <w:numPr>
          <w:ilvl w:val="2"/>
          <w:numId w:val="2"/>
        </w:numPr>
      </w:pPr>
      <w:r>
        <w:t>Unit</w:t>
      </w:r>
    </w:p>
    <w:p w14:paraId="08692BBE" w14:textId="15737517" w:rsidR="00AC1C76" w:rsidRDefault="00AC1C76" w:rsidP="00AC1C76">
      <w:pPr>
        <w:pStyle w:val="ListParagraph"/>
        <w:numPr>
          <w:ilvl w:val="2"/>
          <w:numId w:val="2"/>
        </w:numPr>
      </w:pPr>
      <w:r>
        <w:t>Macro</w:t>
      </w:r>
    </w:p>
    <w:p w14:paraId="3595CACB" w14:textId="524CD71F" w:rsidR="00AC1C76" w:rsidRDefault="00AC1C76" w:rsidP="00AC1C76">
      <w:pPr>
        <w:pStyle w:val="ListParagraph"/>
        <w:numPr>
          <w:ilvl w:val="2"/>
          <w:numId w:val="2"/>
        </w:numPr>
      </w:pPr>
      <w:r>
        <w:t>Harvest Date</w:t>
      </w:r>
    </w:p>
    <w:p w14:paraId="4B7B076F" w14:textId="63BDCBC6" w:rsidR="00AC1C76" w:rsidRDefault="00AC1C76" w:rsidP="00AC1C76">
      <w:pPr>
        <w:pStyle w:val="ListParagraph"/>
        <w:numPr>
          <w:ilvl w:val="2"/>
          <w:numId w:val="2"/>
        </w:numPr>
      </w:pPr>
      <w:r>
        <w:t>Expiration Date</w:t>
      </w:r>
    </w:p>
    <w:p w14:paraId="2F157608" w14:textId="1A131403" w:rsidR="00AC1C76" w:rsidRDefault="00AC1C76" w:rsidP="00AC1C76">
      <w:pPr>
        <w:pStyle w:val="ListParagraph"/>
        <w:numPr>
          <w:ilvl w:val="2"/>
          <w:numId w:val="2"/>
        </w:numPr>
      </w:pPr>
      <w:r>
        <w:t>Price Per Unit</w:t>
      </w:r>
    </w:p>
    <w:p w14:paraId="5DAA3789" w14:textId="6F945967" w:rsidR="00AC1C76" w:rsidRDefault="00AC1C76" w:rsidP="00AC1C76">
      <w:pPr>
        <w:pStyle w:val="ListParagraph"/>
        <w:numPr>
          <w:ilvl w:val="1"/>
          <w:numId w:val="2"/>
        </w:numPr>
      </w:pPr>
      <w:r>
        <w:t>Selects “Add” button</w:t>
      </w:r>
      <w:r w:rsidR="00E562A6">
        <w:t xml:space="preserve"> – product will be stored in temp dictionary.</w:t>
      </w:r>
    </w:p>
    <w:p w14:paraId="674B6370" w14:textId="7E3F845A" w:rsidR="00AC1C76" w:rsidRDefault="00AC1C76" w:rsidP="00AC1C76">
      <w:pPr>
        <w:pStyle w:val="ListParagraph"/>
        <w:numPr>
          <w:ilvl w:val="1"/>
          <w:numId w:val="2"/>
        </w:numPr>
      </w:pPr>
      <w:r>
        <w:t>Option to edit, add another item or submit final form will be selected.</w:t>
      </w:r>
    </w:p>
    <w:p w14:paraId="72CFA956" w14:textId="77777777" w:rsidR="00AC1C76" w:rsidRDefault="00AC1C76" w:rsidP="00AC1C76">
      <w:pPr>
        <w:pStyle w:val="ListParagraph"/>
        <w:numPr>
          <w:ilvl w:val="0"/>
          <w:numId w:val="2"/>
        </w:numPr>
      </w:pPr>
      <w:r w:rsidRPr="004703D5">
        <w:t>Alternate Flows:</w:t>
      </w:r>
    </w:p>
    <w:p w14:paraId="0ACEAE23" w14:textId="71D50958" w:rsidR="00AC1C76" w:rsidRDefault="00AC1C76" w:rsidP="00AC1C76">
      <w:pPr>
        <w:pStyle w:val="ListParagraph"/>
        <w:numPr>
          <w:ilvl w:val="1"/>
          <w:numId w:val="2"/>
        </w:numPr>
      </w:pPr>
      <w:r>
        <w:t xml:space="preserve"> If</w:t>
      </w:r>
      <w:r w:rsidR="00E562A6">
        <w:t xml:space="preserve"> L.P.</w:t>
      </w:r>
      <w:r>
        <w:t xml:space="preserve"> SELECTS EDIT at step c.</w:t>
      </w:r>
    </w:p>
    <w:p w14:paraId="773D28B1" w14:textId="2588D311" w:rsidR="00AC1C76" w:rsidRDefault="00E562A6" w:rsidP="00AC1C76">
      <w:pPr>
        <w:pStyle w:val="ListParagraph"/>
        <w:numPr>
          <w:ilvl w:val="2"/>
          <w:numId w:val="2"/>
        </w:numPr>
      </w:pPr>
      <w:r>
        <w:t>L.P. is brought to step a with previously entered information populating form.</w:t>
      </w:r>
    </w:p>
    <w:p w14:paraId="147DDCB2" w14:textId="36563DAC" w:rsidR="00E562A6" w:rsidRDefault="00E562A6" w:rsidP="00AC1C76">
      <w:pPr>
        <w:pStyle w:val="ListParagraph"/>
        <w:numPr>
          <w:ilvl w:val="2"/>
          <w:numId w:val="2"/>
        </w:numPr>
      </w:pPr>
      <w:r>
        <w:t>L.P. makes necessary edits.</w:t>
      </w:r>
    </w:p>
    <w:p w14:paraId="478E6E6E" w14:textId="5141880D" w:rsidR="00E562A6" w:rsidRDefault="00E562A6" w:rsidP="00AC1C76">
      <w:pPr>
        <w:pStyle w:val="ListParagraph"/>
        <w:numPr>
          <w:ilvl w:val="2"/>
          <w:numId w:val="2"/>
        </w:numPr>
      </w:pPr>
      <w:r>
        <w:t>L.P. will select submit when complete.</w:t>
      </w:r>
    </w:p>
    <w:p w14:paraId="4B410078" w14:textId="2E106D67" w:rsidR="00E562A6" w:rsidRDefault="00E562A6" w:rsidP="00E562A6">
      <w:pPr>
        <w:pStyle w:val="ListParagraph"/>
        <w:numPr>
          <w:ilvl w:val="1"/>
          <w:numId w:val="2"/>
        </w:numPr>
      </w:pPr>
      <w:r>
        <w:t>If L.P. SELECTS ADD ANOTHER ITEM at step c.</w:t>
      </w:r>
    </w:p>
    <w:p w14:paraId="413C4192" w14:textId="04C99DFD" w:rsidR="00E562A6" w:rsidRDefault="00E562A6" w:rsidP="00E562A6">
      <w:pPr>
        <w:pStyle w:val="ListParagraph"/>
        <w:numPr>
          <w:ilvl w:val="2"/>
          <w:numId w:val="2"/>
        </w:numPr>
      </w:pPr>
      <w:r>
        <w:t>L.P. is brought back to step a.</w:t>
      </w:r>
    </w:p>
    <w:p w14:paraId="3F71E515" w14:textId="63B99D9F" w:rsidR="00E562A6" w:rsidRDefault="00E562A6" w:rsidP="00E562A6">
      <w:pPr>
        <w:pStyle w:val="ListParagraph"/>
        <w:numPr>
          <w:ilvl w:val="2"/>
          <w:numId w:val="2"/>
        </w:numPr>
      </w:pPr>
      <w:r>
        <w:t>Main flow loops until L.P. selects submit.</w:t>
      </w:r>
    </w:p>
    <w:p w14:paraId="4774A17D" w14:textId="77777777" w:rsidR="00E562A6" w:rsidRDefault="00E562A6" w:rsidP="00E562A6">
      <w:pPr>
        <w:pStyle w:val="ListParagraph"/>
        <w:numPr>
          <w:ilvl w:val="1"/>
          <w:numId w:val="2"/>
        </w:numPr>
      </w:pPr>
      <w:r>
        <w:t>If L.P. SELECTS SUBMI</w:t>
      </w:r>
      <w:r>
        <w:t>T at step c.</w:t>
      </w:r>
    </w:p>
    <w:p w14:paraId="1BD73E93" w14:textId="7B7703EF" w:rsidR="00E562A6" w:rsidRDefault="00E562A6" w:rsidP="00E562A6">
      <w:pPr>
        <w:pStyle w:val="ListParagraph"/>
        <w:numPr>
          <w:ilvl w:val="2"/>
          <w:numId w:val="2"/>
        </w:numPr>
      </w:pPr>
      <w:r>
        <w:t>P</w:t>
      </w:r>
      <w:r>
        <w:t>roducts</w:t>
      </w:r>
      <w:r>
        <w:t xml:space="preserve"> temp dictionary</w:t>
      </w:r>
      <w:r>
        <w:t xml:space="preserve"> will be submitted to the “food” table.</w:t>
      </w:r>
    </w:p>
    <w:p w14:paraId="5EDB3D9B" w14:textId="77777777" w:rsidR="00E562A6" w:rsidRDefault="00E562A6" w:rsidP="00E562A6">
      <w:pPr>
        <w:pStyle w:val="ListParagraph"/>
        <w:ind w:left="1800"/>
      </w:pPr>
    </w:p>
    <w:p w14:paraId="35FB3B13" w14:textId="28A3203F" w:rsidR="00AC1C76" w:rsidRDefault="00AC1C76" w:rsidP="00AC1C76">
      <w:pPr>
        <w:pStyle w:val="ListParagraph"/>
        <w:numPr>
          <w:ilvl w:val="0"/>
          <w:numId w:val="2"/>
        </w:numPr>
      </w:pPr>
      <w:r w:rsidRPr="004703D5">
        <w:t>Postcondition:</w:t>
      </w:r>
      <w:r w:rsidR="00E562A6">
        <w:t xml:space="preserve"> New products in temp dictionary are added to the “food” table.</w:t>
      </w:r>
    </w:p>
    <w:p w14:paraId="021610E3" w14:textId="1F9D70B6" w:rsidR="00AC1C76" w:rsidRDefault="00AC1C76" w:rsidP="00AC1C76">
      <w:pPr>
        <w:pStyle w:val="ListParagraph"/>
        <w:numPr>
          <w:ilvl w:val="0"/>
          <w:numId w:val="2"/>
        </w:numPr>
      </w:pPr>
      <w:r w:rsidRPr="004703D5">
        <w:t>Related Use Cases:</w:t>
      </w:r>
      <w:r w:rsidR="00E562A6">
        <w:t xml:space="preserve"> </w:t>
      </w:r>
    </w:p>
    <w:p w14:paraId="0A8968BE" w14:textId="77D3FCBC" w:rsidR="001F1066" w:rsidRDefault="001F1066" w:rsidP="001F1066">
      <w:pPr>
        <w:pStyle w:val="ListParagraph"/>
        <w:numPr>
          <w:ilvl w:val="1"/>
          <w:numId w:val="2"/>
        </w:numPr>
      </w:pPr>
      <w:r>
        <w:t>Schools purchasing food from the Hub.</w:t>
      </w:r>
    </w:p>
    <w:p w14:paraId="278157B8" w14:textId="6F6B1E86" w:rsidR="001F1066" w:rsidRDefault="001F1066" w:rsidP="001F1066">
      <w:pPr>
        <w:pStyle w:val="ListParagraph"/>
        <w:numPr>
          <w:ilvl w:val="1"/>
          <w:numId w:val="2"/>
        </w:numPr>
      </w:pPr>
      <w:r>
        <w:t>Food item has passed expiration date and needs to be removed from table.</w:t>
      </w:r>
    </w:p>
    <w:p w14:paraId="47991E48" w14:textId="77777777" w:rsidR="00A12F7F" w:rsidRDefault="00A12F7F" w:rsidP="00A12F7F">
      <w:pPr>
        <w:ind w:firstLine="720"/>
      </w:pPr>
    </w:p>
    <w:p w14:paraId="1A84BFDC" w14:textId="77777777" w:rsidR="00A12F7F" w:rsidRDefault="00A12F7F" w:rsidP="00A12F7F">
      <w:pPr>
        <w:ind w:firstLine="720"/>
      </w:pPr>
    </w:p>
    <w:p w14:paraId="3576320D" w14:textId="77777777" w:rsidR="00E7318D" w:rsidRDefault="00E7318D" w:rsidP="00A12F7F">
      <w:pPr>
        <w:ind w:firstLine="720"/>
      </w:pPr>
    </w:p>
    <w:p w14:paraId="2AAD3911" w14:textId="77777777" w:rsidR="00E7318D" w:rsidRDefault="00E7318D" w:rsidP="00A12F7F">
      <w:pPr>
        <w:ind w:firstLine="720"/>
      </w:pPr>
    </w:p>
    <w:p w14:paraId="21FD7B5D" w14:textId="77777777" w:rsidR="00E7318D" w:rsidRDefault="00E7318D" w:rsidP="00A12F7F">
      <w:pPr>
        <w:ind w:firstLine="720"/>
      </w:pPr>
    </w:p>
    <w:p w14:paraId="04375E92" w14:textId="77777777" w:rsidR="00E7318D" w:rsidRDefault="00E7318D" w:rsidP="00A12F7F">
      <w:pPr>
        <w:ind w:firstLine="720"/>
      </w:pPr>
    </w:p>
    <w:p w14:paraId="6BD1BCC0" w14:textId="77777777" w:rsidR="00E7318D" w:rsidRDefault="00E7318D" w:rsidP="00A12F7F">
      <w:pPr>
        <w:ind w:firstLine="720"/>
      </w:pPr>
    </w:p>
    <w:p w14:paraId="6DFB077E" w14:textId="77777777" w:rsidR="00E7318D" w:rsidRDefault="00E7318D" w:rsidP="00A12F7F">
      <w:pPr>
        <w:ind w:firstLine="720"/>
      </w:pPr>
    </w:p>
    <w:p w14:paraId="18E09F9A" w14:textId="77777777" w:rsidR="00E7318D" w:rsidRDefault="00E7318D" w:rsidP="00A12F7F">
      <w:pPr>
        <w:ind w:firstLine="720"/>
      </w:pPr>
    </w:p>
    <w:p w14:paraId="4654B82C" w14:textId="77777777" w:rsidR="00E7318D" w:rsidRDefault="00E7318D" w:rsidP="00A12F7F">
      <w:pPr>
        <w:ind w:firstLine="720"/>
      </w:pPr>
    </w:p>
    <w:p w14:paraId="60CC3068" w14:textId="77777777" w:rsidR="00E7318D" w:rsidRDefault="00E7318D" w:rsidP="00A12F7F">
      <w:pPr>
        <w:ind w:firstLine="720"/>
      </w:pPr>
    </w:p>
    <w:p w14:paraId="41EA6C6D" w14:textId="77777777" w:rsidR="00E7318D" w:rsidRDefault="00E7318D" w:rsidP="00A12F7F">
      <w:pPr>
        <w:ind w:firstLine="720"/>
      </w:pPr>
    </w:p>
    <w:p w14:paraId="31512FCA" w14:textId="77777777" w:rsidR="00E7318D" w:rsidRDefault="00E7318D" w:rsidP="00A12F7F">
      <w:pPr>
        <w:ind w:firstLine="720"/>
      </w:pPr>
    </w:p>
    <w:p w14:paraId="1A0403CC" w14:textId="77777777" w:rsidR="00E7318D" w:rsidRDefault="00E7318D" w:rsidP="00A12F7F">
      <w:pPr>
        <w:ind w:firstLine="720"/>
      </w:pPr>
    </w:p>
    <w:p w14:paraId="058B02C6" w14:textId="77777777" w:rsidR="00E7318D" w:rsidRDefault="00E7318D" w:rsidP="00A12F7F">
      <w:pPr>
        <w:ind w:firstLine="720"/>
      </w:pPr>
    </w:p>
    <w:p w14:paraId="7EFEAC03" w14:textId="77777777" w:rsidR="00E7318D" w:rsidRDefault="00E7318D" w:rsidP="00A12F7F">
      <w:pPr>
        <w:ind w:firstLine="720"/>
      </w:pPr>
    </w:p>
    <w:p w14:paraId="68EDA38E" w14:textId="1D20663B" w:rsidR="0022685A" w:rsidRDefault="0022685A" w:rsidP="00A12F7F">
      <w:pPr>
        <w:ind w:firstLine="720"/>
      </w:pPr>
      <w:r>
        <w:lastRenderedPageBreak/>
        <w:t>Food item has passed expiration date and needs to be removed from “food” table.</w:t>
      </w:r>
    </w:p>
    <w:p w14:paraId="407DC972" w14:textId="43CEB7C8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Use Case Na</w:t>
      </w:r>
      <w:r>
        <w:t>me:</w:t>
      </w:r>
      <w:r>
        <w:t xml:space="preserve"> expired food </w:t>
      </w:r>
      <w:proofErr w:type="gramStart"/>
      <w:r>
        <w:t>item</w:t>
      </w:r>
      <w:proofErr w:type="gramEnd"/>
    </w:p>
    <w:p w14:paraId="34A5E1F9" w14:textId="0DDAC6DE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Primary Actor:</w:t>
      </w:r>
      <w:r>
        <w:t xml:space="preserve"> DB system/</w:t>
      </w:r>
      <w:r w:rsidR="00A12F7F">
        <w:t>Vol</w:t>
      </w:r>
      <w:r>
        <w:t>.</w:t>
      </w:r>
    </w:p>
    <w:p w14:paraId="5ADAD2D7" w14:textId="45192AFF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Precondition:</w:t>
      </w:r>
      <w:r>
        <w:t xml:space="preserve"> Food table must have item that has passed “expiration date”</w:t>
      </w:r>
    </w:p>
    <w:p w14:paraId="17D76397" w14:textId="77777777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Main Flow:</w:t>
      </w:r>
      <w:r>
        <w:t xml:space="preserve"> </w:t>
      </w:r>
    </w:p>
    <w:p w14:paraId="3D3453F5" w14:textId="355EDDEE" w:rsidR="0022685A" w:rsidRDefault="00A12F7F" w:rsidP="0022685A">
      <w:pPr>
        <w:pStyle w:val="ListParagraph"/>
        <w:numPr>
          <w:ilvl w:val="1"/>
          <w:numId w:val="8"/>
        </w:numPr>
      </w:pPr>
      <w:r>
        <w:t xml:space="preserve">Vol. </w:t>
      </w:r>
      <w:r w:rsidR="0022685A">
        <w:t>will run SQL command to delete all expired food items from the DB</w:t>
      </w:r>
      <w:r>
        <w:t>.</w:t>
      </w:r>
    </w:p>
    <w:p w14:paraId="33472B35" w14:textId="0A48EAB5" w:rsidR="0022685A" w:rsidRDefault="00A12F7F" w:rsidP="0022685A">
      <w:pPr>
        <w:pStyle w:val="ListParagraph"/>
        <w:numPr>
          <w:ilvl w:val="1"/>
          <w:numId w:val="8"/>
        </w:numPr>
      </w:pPr>
      <w:proofErr w:type="spellStart"/>
      <w:r>
        <w:t>FtDbT</w:t>
      </w:r>
      <w:proofErr w:type="spellEnd"/>
      <w:r>
        <w:t xml:space="preserve"> DB</w:t>
      </w:r>
      <w:r w:rsidR="0022685A">
        <w:t xml:space="preserve"> will print to console a list of the deleted item</w:t>
      </w:r>
      <w:r>
        <w:t>(</w:t>
      </w:r>
      <w:r w:rsidR="0022685A">
        <w:t>s</w:t>
      </w:r>
      <w:r>
        <w:t>).</w:t>
      </w:r>
    </w:p>
    <w:p w14:paraId="2BC1C138" w14:textId="11742DE9" w:rsidR="00A12F7F" w:rsidRDefault="00A12F7F" w:rsidP="0022685A">
      <w:pPr>
        <w:pStyle w:val="ListParagraph"/>
        <w:numPr>
          <w:ilvl w:val="1"/>
          <w:numId w:val="8"/>
        </w:numPr>
      </w:pPr>
      <w:r>
        <w:t xml:space="preserve">Food Item(s) will no longer be shown to schools querying </w:t>
      </w:r>
      <w:proofErr w:type="spellStart"/>
      <w:r>
        <w:t>FtDbT</w:t>
      </w:r>
      <w:proofErr w:type="spellEnd"/>
      <w:r>
        <w:t xml:space="preserve"> DB. </w:t>
      </w:r>
    </w:p>
    <w:p w14:paraId="3D145765" w14:textId="7DC4DF12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Alternate Flows:</w:t>
      </w:r>
      <w:r>
        <w:t xml:space="preserve"> </w:t>
      </w:r>
    </w:p>
    <w:p w14:paraId="3A826E2C" w14:textId="62C9889C" w:rsidR="0022685A" w:rsidRDefault="00A12F7F" w:rsidP="0022685A">
      <w:pPr>
        <w:pStyle w:val="ListParagraph"/>
        <w:numPr>
          <w:ilvl w:val="1"/>
          <w:numId w:val="8"/>
        </w:numPr>
      </w:pPr>
      <w:proofErr w:type="spellStart"/>
      <w:r>
        <w:t>FtDbT</w:t>
      </w:r>
      <w:proofErr w:type="spellEnd"/>
      <w:r>
        <w:t xml:space="preserve"> DB</w:t>
      </w:r>
      <w:r>
        <w:t xml:space="preserve"> system runs python script automatically once a day to execute Main Flow.</w:t>
      </w:r>
    </w:p>
    <w:p w14:paraId="18067A22" w14:textId="738DAA07" w:rsidR="00A12F7F" w:rsidRDefault="00A12F7F" w:rsidP="0022685A">
      <w:pPr>
        <w:pStyle w:val="ListParagraph"/>
        <w:numPr>
          <w:ilvl w:val="1"/>
          <w:numId w:val="8"/>
        </w:numPr>
      </w:pPr>
      <w:proofErr w:type="spellStart"/>
      <w:r>
        <w:t>FtDbT</w:t>
      </w:r>
      <w:proofErr w:type="spellEnd"/>
      <w:r>
        <w:t xml:space="preserve"> DB</w:t>
      </w:r>
      <w:r>
        <w:t xml:space="preserve"> system will print removed food item(s) to file and email to all Vol’s and removed item’s L.P.</w:t>
      </w:r>
    </w:p>
    <w:p w14:paraId="506998BB" w14:textId="22A61EFD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Postcondition:</w:t>
      </w:r>
      <w:r w:rsidR="00A12F7F">
        <w:t xml:space="preserve"> Expired food item(s) will no longer be in </w:t>
      </w:r>
      <w:proofErr w:type="spellStart"/>
      <w:r w:rsidR="00A12F7F">
        <w:t>FtDbT</w:t>
      </w:r>
      <w:proofErr w:type="spellEnd"/>
      <w:r w:rsidR="00A12F7F">
        <w:t xml:space="preserve"> DB</w:t>
      </w:r>
      <w:r w:rsidR="00A12F7F">
        <w:t>.</w:t>
      </w:r>
    </w:p>
    <w:p w14:paraId="7E150C01" w14:textId="152254BE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Related Use Cases:</w:t>
      </w:r>
      <w:r w:rsidR="00A12F7F">
        <w:t xml:space="preserve"> </w:t>
      </w:r>
      <w:r w:rsidR="00E7318D">
        <w:t>N/A</w:t>
      </w:r>
    </w:p>
    <w:p w14:paraId="32050B21" w14:textId="77777777" w:rsidR="00E7318D" w:rsidRDefault="00E7318D" w:rsidP="00E7318D"/>
    <w:p w14:paraId="105C7F1E" w14:textId="0B19F358" w:rsidR="00E7318D" w:rsidRDefault="00E7318D" w:rsidP="00E7318D">
      <w:pPr>
        <w:ind w:firstLine="720"/>
      </w:pPr>
      <w:r>
        <w:t>School is looking to purchase food from Hub.</w:t>
      </w:r>
      <w:r>
        <w:tab/>
      </w:r>
    </w:p>
    <w:p w14:paraId="394ADED0" w14:textId="77777777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Use Case Na</w:t>
      </w:r>
      <w:r>
        <w:t>me:</w:t>
      </w:r>
    </w:p>
    <w:p w14:paraId="0852B2E6" w14:textId="77777777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Primary Actor:</w:t>
      </w:r>
    </w:p>
    <w:p w14:paraId="67A5D328" w14:textId="77777777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Precondition:</w:t>
      </w:r>
    </w:p>
    <w:p w14:paraId="5FA288CF" w14:textId="77777777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Main Flow:</w:t>
      </w:r>
      <w:r>
        <w:t xml:space="preserve"> </w:t>
      </w:r>
    </w:p>
    <w:p w14:paraId="796760E3" w14:textId="77777777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Alternate Flows:</w:t>
      </w:r>
    </w:p>
    <w:p w14:paraId="0DFCCFB1" w14:textId="77777777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Postcondition:</w:t>
      </w:r>
    </w:p>
    <w:p w14:paraId="36B86A14" w14:textId="77777777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Related Use Cases:</w:t>
      </w:r>
    </w:p>
    <w:p w14:paraId="7DE11F61" w14:textId="77777777" w:rsidR="0022685A" w:rsidRDefault="0022685A" w:rsidP="00AC1C76">
      <w:pPr>
        <w:pStyle w:val="ListParagraph"/>
        <w:ind w:left="1080"/>
      </w:pPr>
    </w:p>
    <w:sectPr w:rsidR="0022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C9F"/>
    <w:multiLevelType w:val="hybridMultilevel"/>
    <w:tmpl w:val="99DAEC3A"/>
    <w:lvl w:ilvl="0" w:tplc="D4348E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25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1A651C"/>
    <w:multiLevelType w:val="hybridMultilevel"/>
    <w:tmpl w:val="86D2C2C0"/>
    <w:lvl w:ilvl="0" w:tplc="3200B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805844"/>
    <w:multiLevelType w:val="hybridMultilevel"/>
    <w:tmpl w:val="C2F003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DA593E"/>
    <w:multiLevelType w:val="hybridMultilevel"/>
    <w:tmpl w:val="B02C32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A255F1"/>
    <w:multiLevelType w:val="hybridMultilevel"/>
    <w:tmpl w:val="0298F286"/>
    <w:lvl w:ilvl="0" w:tplc="D4348E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953E05"/>
    <w:multiLevelType w:val="hybridMultilevel"/>
    <w:tmpl w:val="EA0A39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812570"/>
    <w:multiLevelType w:val="hybridMultilevel"/>
    <w:tmpl w:val="5BCAB39C"/>
    <w:lvl w:ilvl="0" w:tplc="39609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96097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633D1"/>
    <w:multiLevelType w:val="hybridMultilevel"/>
    <w:tmpl w:val="E0B404CE"/>
    <w:lvl w:ilvl="0" w:tplc="39609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9921348">
    <w:abstractNumId w:val="5"/>
  </w:num>
  <w:num w:numId="2" w16cid:durableId="1836190016">
    <w:abstractNumId w:val="2"/>
  </w:num>
  <w:num w:numId="3" w16cid:durableId="474445969">
    <w:abstractNumId w:val="8"/>
  </w:num>
  <w:num w:numId="4" w16cid:durableId="260838340">
    <w:abstractNumId w:val="0"/>
  </w:num>
  <w:num w:numId="5" w16cid:durableId="1763643220">
    <w:abstractNumId w:val="7"/>
  </w:num>
  <w:num w:numId="6" w16cid:durableId="326397484">
    <w:abstractNumId w:val="4"/>
  </w:num>
  <w:num w:numId="7" w16cid:durableId="118913239">
    <w:abstractNumId w:val="1"/>
  </w:num>
  <w:num w:numId="8" w16cid:durableId="1113935269">
    <w:abstractNumId w:val="6"/>
  </w:num>
  <w:num w:numId="9" w16cid:durableId="1421827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D5"/>
    <w:rsid w:val="00057C41"/>
    <w:rsid w:val="001F1066"/>
    <w:rsid w:val="0022685A"/>
    <w:rsid w:val="002D1F10"/>
    <w:rsid w:val="004703D5"/>
    <w:rsid w:val="00732B52"/>
    <w:rsid w:val="00A12F7F"/>
    <w:rsid w:val="00AC1C76"/>
    <w:rsid w:val="00D503CF"/>
    <w:rsid w:val="00E562A6"/>
    <w:rsid w:val="00E7318D"/>
    <w:rsid w:val="00E9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262D"/>
  <w15:chartTrackingRefBased/>
  <w15:docId w15:val="{6C445CF8-4A63-47A6-9B74-BF8D1EE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2023-10-27T17:59:00Z</dcterms:created>
  <dcterms:modified xsi:type="dcterms:W3CDTF">2023-10-27T19:07:00Z</dcterms:modified>
</cp:coreProperties>
</file>