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11850" w:rsidRDefault="00A730F5" w:rsidP="00A730F5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檢查是否有安裝</w:t>
      </w:r>
      <w:proofErr w:type="spellStart"/>
      <w:r>
        <w:rPr>
          <w:rFonts w:hint="eastAsia"/>
        </w:rPr>
        <w:t>git</w:t>
      </w:r>
      <w:proofErr w:type="spellEnd"/>
      <w:r>
        <w:br/>
      </w:r>
      <w:r>
        <w:rPr>
          <w:noProof/>
        </w:rPr>
        <w:drawing>
          <wp:inline distT="0" distB="0" distL="0" distR="0" wp14:anchorId="5CF46FF8" wp14:editId="4C5F1215">
            <wp:extent cx="5274310" cy="2978785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0C363433" wp14:editId="39CAE865">
            <wp:extent cx="5274310" cy="3514725"/>
            <wp:effectExtent l="0" t="0" r="2540" b="952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730F5" w:rsidRDefault="00A730F5" w:rsidP="00A730F5">
      <w:pPr>
        <w:pStyle w:val="a3"/>
        <w:numPr>
          <w:ilvl w:val="0"/>
          <w:numId w:val="1"/>
        </w:numPr>
        <w:ind w:leftChars="0"/>
      </w:pPr>
    </w:p>
    <w:sectPr w:rsidR="00A730F5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6BE2826"/>
    <w:multiLevelType w:val="hybridMultilevel"/>
    <w:tmpl w:val="FC92F36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30F5"/>
    <w:rsid w:val="00A730F5"/>
    <w:rsid w:val="00B11850"/>
    <w:rsid w:val="00FA2D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EFDD33"/>
  <w15:chartTrackingRefBased/>
  <w15:docId w15:val="{209E2996-8D45-4952-BE79-ED19D42B0D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730F5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1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sugar50543@gmail.com</dc:creator>
  <cp:keywords/>
  <dc:description/>
  <cp:lastModifiedBy>sugar50543@gmail.com</cp:lastModifiedBy>
  <cp:revision>1</cp:revision>
  <dcterms:created xsi:type="dcterms:W3CDTF">2022-07-07T05:10:00Z</dcterms:created>
  <dcterms:modified xsi:type="dcterms:W3CDTF">2022-07-07T14:28:00Z</dcterms:modified>
</cp:coreProperties>
</file>