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Pr="00E872B9" w:rsidRDefault="00E872B9">
      <w:r>
        <w:rPr>
          <w:rFonts w:hint="eastAsia"/>
        </w:rPr>
        <w:lastRenderedPageBreak/>
        <w:t>購物車結帳頁面，商品直接購買頁面</w:t>
      </w:r>
      <w:r w:rsidR="00417CD5">
        <w:rPr>
          <w:rFonts w:hint="eastAsia"/>
        </w:rPr>
        <w:t>，要登入狀態才可以跳到結帳頁面，否則到登入頁面</w:t>
      </w:r>
      <w:bookmarkStart w:id="0" w:name="_GoBack"/>
      <w:bookmarkEnd w:id="0"/>
    </w:p>
    <w:p w:rsidR="00E872B9" w:rsidRPr="00E872B9" w:rsidRDefault="00E872B9">
      <w:pPr>
        <w:rPr>
          <w:rFonts w:hint="eastAsia"/>
        </w:rPr>
      </w:pPr>
    </w:p>
    <w:p w:rsidR="00FD3C04" w:rsidRDefault="00FD3C04"/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62" w:rsidRDefault="00380B62" w:rsidP="00914755">
      <w:r>
        <w:separator/>
      </w:r>
    </w:p>
  </w:endnote>
  <w:endnote w:type="continuationSeparator" w:id="0">
    <w:p w:rsidR="00380B62" w:rsidRDefault="00380B62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62" w:rsidRDefault="00380B62" w:rsidP="00914755">
      <w:r>
        <w:separator/>
      </w:r>
    </w:p>
  </w:footnote>
  <w:footnote w:type="continuationSeparator" w:id="0">
    <w:p w:rsidR="00380B62" w:rsidRDefault="00380B62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1D0E0E"/>
    <w:rsid w:val="002D50B3"/>
    <w:rsid w:val="00362DB4"/>
    <w:rsid w:val="00380B62"/>
    <w:rsid w:val="00382D0A"/>
    <w:rsid w:val="00417CD5"/>
    <w:rsid w:val="0044477B"/>
    <w:rsid w:val="00501928"/>
    <w:rsid w:val="006D1170"/>
    <w:rsid w:val="00703000"/>
    <w:rsid w:val="00906E55"/>
    <w:rsid w:val="00911535"/>
    <w:rsid w:val="00914755"/>
    <w:rsid w:val="009D3E1D"/>
    <w:rsid w:val="00A50E14"/>
    <w:rsid w:val="00A5629D"/>
    <w:rsid w:val="00AB7D7B"/>
    <w:rsid w:val="00B8097E"/>
    <w:rsid w:val="00BB74F2"/>
    <w:rsid w:val="00DD7A5E"/>
    <w:rsid w:val="00E872B9"/>
    <w:rsid w:val="00F210BC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EEA18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20</cp:revision>
  <dcterms:created xsi:type="dcterms:W3CDTF">2022-10-07T15:35:00Z</dcterms:created>
  <dcterms:modified xsi:type="dcterms:W3CDTF">2022-10-28T16:32:00Z</dcterms:modified>
</cp:coreProperties>
</file>