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proofErr w:type="spellStart"/>
      <w:r w:rsidRPr="002D50B3">
        <w:rPr>
          <w:strike/>
        </w:rPr>
        <w:t>product.vue</w:t>
      </w:r>
      <w:proofErr w:type="spellEnd"/>
      <w:r w:rsidRPr="002D50B3">
        <w:rPr>
          <w:rFonts w:hint="eastAsia"/>
          <w:strike/>
        </w:rPr>
        <w:t>頁面加上</w:t>
      </w:r>
      <w:proofErr w:type="spellStart"/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proofErr w:type="spellEnd"/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</w:t>
      </w:r>
      <w:proofErr w:type="spellStart"/>
      <w:r w:rsidRPr="002D50B3">
        <w:rPr>
          <w:strike/>
        </w:rPr>
        <w:t>json</w:t>
      </w:r>
      <w:proofErr w:type="spellEnd"/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proofErr w:type="spellStart"/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proofErr w:type="spellEnd"/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FD3C04" w:rsidRDefault="00FD3C04"/>
    <w:p w:rsidR="00FD3C04" w:rsidRDefault="00FD3C04"/>
    <w:p w:rsidR="00FD3C04" w:rsidRDefault="00FD3C04"/>
    <w:p w:rsidR="00FD3C04" w:rsidRDefault="00FD3C04"/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Pr="00FD3C04" w:rsidRDefault="00FD3C04" w:rsidP="00FD3C0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注意圖片引用的路徑，盡量使用相對路徑，否則使用</w:t>
      </w:r>
      <w:proofErr w:type="spellStart"/>
      <w:r>
        <w:rPr>
          <w:rFonts w:hint="eastAsia"/>
        </w:rPr>
        <w:t>g</w:t>
      </w:r>
      <w:r>
        <w:t>itpage</w:t>
      </w:r>
      <w:proofErr w:type="spellEnd"/>
      <w:r>
        <w:rPr>
          <w:rFonts w:hint="eastAsia"/>
        </w:rPr>
        <w:t>時會容易出錯</w:t>
      </w:r>
      <w:bookmarkStart w:id="0" w:name="_GoBack"/>
      <w:bookmarkEnd w:id="0"/>
    </w:p>
    <w:sectPr w:rsidR="00FD3C04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C5703"/>
    <w:rsid w:val="002D50B3"/>
    <w:rsid w:val="00382D0A"/>
    <w:rsid w:val="00911535"/>
    <w:rsid w:val="00BB74F2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9B7F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2022-10-07T15:35:00Z</dcterms:created>
  <dcterms:modified xsi:type="dcterms:W3CDTF">2022-10-18T13:44:00Z</dcterms:modified>
</cp:coreProperties>
</file>