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2E9C5" w14:textId="77777777" w:rsidR="004F030E" w:rsidRDefault="004F030E" w:rsidP="00D72BEB">
      <w:pPr>
        <w:pBdr>
          <w:bottom w:val="single" w:sz="12" w:space="1" w:color="auto"/>
        </w:pBdr>
        <w:outlineLvl w:val="0"/>
        <w:rPr>
          <w:rFonts w:ascii="Arial" w:hAnsi="Arial" w:cs="Arial"/>
          <w:b/>
          <w:bCs/>
          <w:sz w:val="19"/>
          <w:szCs w:val="19"/>
        </w:rPr>
      </w:pPr>
    </w:p>
    <w:p w14:paraId="1B6D5ED8" w14:textId="22ACC373" w:rsidR="00D72BEB" w:rsidRPr="00826CDB" w:rsidRDefault="00D72BEB" w:rsidP="00D72BEB">
      <w:pPr>
        <w:pBdr>
          <w:bottom w:val="single" w:sz="12" w:space="1" w:color="auto"/>
        </w:pBdr>
        <w:outlineLvl w:val="0"/>
        <w:rPr>
          <w:rFonts w:ascii="Arial" w:hAnsi="Arial" w:cs="Arial"/>
          <w:b/>
          <w:bCs/>
          <w:sz w:val="19"/>
          <w:szCs w:val="19"/>
        </w:rPr>
      </w:pPr>
      <w:r w:rsidRPr="00826CDB">
        <w:rPr>
          <w:rFonts w:ascii="Arial" w:hAnsi="Arial" w:cs="Arial"/>
          <w:b/>
          <w:bCs/>
          <w:sz w:val="19"/>
          <w:szCs w:val="19"/>
        </w:rPr>
        <w:t xml:space="preserve">Education </w:t>
      </w:r>
    </w:p>
    <w:p w14:paraId="168017E3" w14:textId="0A7F148A" w:rsidR="00D72BEB" w:rsidRPr="003A172D" w:rsidRDefault="00D72BEB" w:rsidP="003A172D">
      <w:pPr>
        <w:pStyle w:val="ListParagraph"/>
        <w:numPr>
          <w:ilvl w:val="0"/>
          <w:numId w:val="28"/>
        </w:numPr>
        <w:tabs>
          <w:tab w:val="left" w:pos="5332"/>
          <w:tab w:val="right" w:pos="9360"/>
        </w:tabs>
        <w:rPr>
          <w:rFonts w:ascii="Arial" w:hAnsi="Arial" w:cs="Arial"/>
          <w:b/>
          <w:sz w:val="19"/>
          <w:szCs w:val="19"/>
        </w:rPr>
      </w:pPr>
      <w:r w:rsidRPr="003A172D">
        <w:rPr>
          <w:rFonts w:ascii="Arial" w:hAnsi="Arial" w:cs="Arial"/>
          <w:b/>
          <w:sz w:val="19"/>
          <w:szCs w:val="19"/>
        </w:rPr>
        <w:t xml:space="preserve">B.S. Mechanical Engineering </w:t>
      </w:r>
      <w:r w:rsidRPr="003A172D">
        <w:rPr>
          <w:rFonts w:ascii="Arial" w:hAnsi="Arial" w:cs="Arial"/>
          <w:bCs/>
          <w:sz w:val="19"/>
          <w:szCs w:val="19"/>
        </w:rPr>
        <w:t xml:space="preserve">| University of Hawaii at </w:t>
      </w:r>
      <w:proofErr w:type="spellStart"/>
      <w:r w:rsidRPr="003A172D">
        <w:rPr>
          <w:rFonts w:ascii="Arial" w:hAnsi="Arial" w:cs="Arial"/>
          <w:bCs/>
          <w:sz w:val="19"/>
          <w:szCs w:val="19"/>
        </w:rPr>
        <w:t>Mānoa</w:t>
      </w:r>
      <w:proofErr w:type="spellEnd"/>
      <w:r w:rsidRPr="003A172D">
        <w:rPr>
          <w:rFonts w:ascii="Arial" w:hAnsi="Arial" w:cs="Arial"/>
          <w:bCs/>
          <w:i/>
          <w:sz w:val="19"/>
          <w:szCs w:val="19"/>
        </w:rPr>
        <w:t xml:space="preserve"> </w:t>
      </w:r>
      <w:r w:rsidRPr="003A172D">
        <w:rPr>
          <w:rFonts w:ascii="Arial" w:hAnsi="Arial" w:cs="Arial"/>
          <w:bCs/>
          <w:sz w:val="19"/>
          <w:szCs w:val="19"/>
        </w:rPr>
        <w:t xml:space="preserve">| December 2016 </w:t>
      </w:r>
      <w:r w:rsidRPr="003A172D">
        <w:rPr>
          <w:rFonts w:ascii="Arial" w:hAnsi="Arial" w:cs="Arial"/>
          <w:i/>
          <w:sz w:val="19"/>
          <w:szCs w:val="19"/>
        </w:rPr>
        <w:tab/>
      </w:r>
    </w:p>
    <w:p w14:paraId="41EA279E" w14:textId="0F494964" w:rsidR="00F557EF" w:rsidRDefault="002B1687" w:rsidP="00A61D7A">
      <w:pPr>
        <w:ind w:firstLine="540"/>
        <w:jc w:val="both"/>
        <w:rPr>
          <w:rFonts w:ascii="Arial" w:hAnsi="Arial" w:cs="Arial"/>
          <w:sz w:val="19"/>
          <w:szCs w:val="19"/>
        </w:rPr>
      </w:pPr>
      <w:r w:rsidRPr="0084759E">
        <w:rPr>
          <w:rFonts w:ascii="Arial" w:hAnsi="Arial" w:cs="Arial"/>
          <w:bCs/>
          <w:sz w:val="19"/>
          <w:szCs w:val="19"/>
        </w:rPr>
        <w:t xml:space="preserve">GPA: 3.99 (Summa Cum Laude). </w:t>
      </w:r>
      <w:r w:rsidR="0084759E">
        <w:rPr>
          <w:rFonts w:ascii="Arial" w:hAnsi="Arial" w:cs="Arial"/>
          <w:sz w:val="19"/>
          <w:szCs w:val="19"/>
        </w:rPr>
        <w:t>Received the</w:t>
      </w:r>
      <w:r w:rsidR="00D72BEB" w:rsidRPr="0084759E">
        <w:rPr>
          <w:rFonts w:ascii="Arial" w:hAnsi="Arial" w:cs="Arial"/>
          <w:sz w:val="19"/>
          <w:szCs w:val="19"/>
        </w:rPr>
        <w:t xml:space="preserve"> </w:t>
      </w:r>
      <w:r w:rsidR="00D72BEB" w:rsidRPr="0084759E">
        <w:rPr>
          <w:rFonts w:ascii="Arial" w:hAnsi="Arial" w:cs="Arial"/>
          <w:i/>
          <w:sz w:val="19"/>
          <w:szCs w:val="19"/>
        </w:rPr>
        <w:t>Outstanding Graduating Senior in Mechanical Engineering</w:t>
      </w:r>
      <w:r w:rsidR="00D72BEB" w:rsidRPr="0084759E">
        <w:rPr>
          <w:rFonts w:ascii="Arial" w:hAnsi="Arial" w:cs="Arial"/>
          <w:sz w:val="19"/>
          <w:szCs w:val="19"/>
        </w:rPr>
        <w:t xml:space="preserve"> </w:t>
      </w:r>
      <w:r w:rsidR="00794086" w:rsidRPr="0084759E">
        <w:rPr>
          <w:rFonts w:ascii="Arial" w:hAnsi="Arial" w:cs="Arial"/>
          <w:sz w:val="19"/>
          <w:szCs w:val="19"/>
        </w:rPr>
        <w:t>a</w:t>
      </w:r>
      <w:r w:rsidR="00D72BEB" w:rsidRPr="0084759E">
        <w:rPr>
          <w:rFonts w:ascii="Arial" w:hAnsi="Arial" w:cs="Arial"/>
          <w:sz w:val="19"/>
          <w:szCs w:val="19"/>
        </w:rPr>
        <w:t>ward</w:t>
      </w:r>
    </w:p>
    <w:p w14:paraId="7F524051" w14:textId="4FDAB44B" w:rsidR="00A44315" w:rsidRPr="00A44315" w:rsidRDefault="00A44315" w:rsidP="00A44315">
      <w:pPr>
        <w:pStyle w:val="ListParagraph"/>
        <w:numPr>
          <w:ilvl w:val="0"/>
          <w:numId w:val="28"/>
        </w:numPr>
        <w:tabs>
          <w:tab w:val="left" w:pos="5332"/>
          <w:tab w:val="right" w:pos="9360"/>
        </w:tabs>
        <w:rPr>
          <w:rFonts w:ascii="Arial" w:hAnsi="Arial" w:cs="Arial"/>
          <w:b/>
          <w:sz w:val="19"/>
          <w:szCs w:val="19"/>
        </w:rPr>
      </w:pPr>
      <w:r w:rsidRPr="003A172D">
        <w:rPr>
          <w:rFonts w:ascii="Arial" w:hAnsi="Arial" w:cs="Arial"/>
          <w:b/>
          <w:sz w:val="19"/>
          <w:szCs w:val="19"/>
        </w:rPr>
        <w:t xml:space="preserve">MBA Candidate </w:t>
      </w:r>
      <w:r w:rsidRPr="003A172D">
        <w:rPr>
          <w:rFonts w:ascii="Arial" w:hAnsi="Arial" w:cs="Arial"/>
          <w:bCs/>
          <w:sz w:val="19"/>
          <w:szCs w:val="19"/>
        </w:rPr>
        <w:t xml:space="preserve">| </w:t>
      </w:r>
      <w:r>
        <w:rPr>
          <w:rFonts w:ascii="Arial" w:hAnsi="Arial" w:cs="Arial"/>
          <w:bCs/>
          <w:sz w:val="19"/>
          <w:szCs w:val="19"/>
        </w:rPr>
        <w:t xml:space="preserve">Shidler College of Business, </w:t>
      </w:r>
      <w:r w:rsidRPr="003A172D">
        <w:rPr>
          <w:rFonts w:ascii="Arial" w:hAnsi="Arial" w:cs="Arial"/>
          <w:bCs/>
          <w:sz w:val="19"/>
          <w:szCs w:val="19"/>
        </w:rPr>
        <w:t xml:space="preserve">University of Hawaii at </w:t>
      </w:r>
      <w:proofErr w:type="spellStart"/>
      <w:r w:rsidRPr="003A172D">
        <w:rPr>
          <w:rFonts w:ascii="Arial" w:hAnsi="Arial" w:cs="Arial"/>
          <w:bCs/>
          <w:sz w:val="19"/>
          <w:szCs w:val="19"/>
        </w:rPr>
        <w:t>Mānoa</w:t>
      </w:r>
      <w:proofErr w:type="spellEnd"/>
      <w:r w:rsidRPr="003A172D">
        <w:rPr>
          <w:rFonts w:ascii="Arial" w:hAnsi="Arial" w:cs="Arial"/>
          <w:bCs/>
          <w:i/>
          <w:sz w:val="19"/>
          <w:szCs w:val="19"/>
        </w:rPr>
        <w:t xml:space="preserve"> </w:t>
      </w:r>
      <w:r w:rsidRPr="003A172D">
        <w:rPr>
          <w:rFonts w:ascii="Arial" w:hAnsi="Arial" w:cs="Arial"/>
          <w:bCs/>
          <w:sz w:val="19"/>
          <w:szCs w:val="19"/>
        </w:rPr>
        <w:t xml:space="preserve">| Expected Graduation 2028 </w:t>
      </w:r>
    </w:p>
    <w:p w14:paraId="09913AF4" w14:textId="77777777" w:rsidR="00F77B4D" w:rsidRDefault="00F77B4D" w:rsidP="00A61D7A">
      <w:pPr>
        <w:ind w:firstLine="540"/>
        <w:jc w:val="both"/>
        <w:rPr>
          <w:rFonts w:ascii="Arial" w:hAnsi="Arial" w:cs="Arial"/>
          <w:sz w:val="19"/>
          <w:szCs w:val="19"/>
        </w:rPr>
      </w:pPr>
    </w:p>
    <w:p w14:paraId="71A56638" w14:textId="714F6E59" w:rsidR="00F77B4D" w:rsidRPr="00826CDB" w:rsidRDefault="009C4E80" w:rsidP="004338D0">
      <w:pPr>
        <w:pBdr>
          <w:bottom w:val="single" w:sz="12" w:space="1" w:color="auto"/>
        </w:pBdr>
        <w:outlineLvl w:val="0"/>
        <w:rPr>
          <w:rFonts w:ascii="Arial" w:hAnsi="Arial" w:cs="Arial"/>
          <w:b/>
          <w:bCs/>
          <w:sz w:val="19"/>
          <w:szCs w:val="19"/>
        </w:rPr>
      </w:pPr>
      <w:r w:rsidRPr="00826CDB">
        <w:rPr>
          <w:rFonts w:ascii="Arial" w:hAnsi="Arial" w:cs="Arial"/>
          <w:b/>
          <w:bCs/>
          <w:sz w:val="19"/>
          <w:szCs w:val="19"/>
        </w:rPr>
        <w:t>Selected Experience</w:t>
      </w:r>
      <w:r w:rsidR="009B1211" w:rsidRPr="00826CDB">
        <w:rPr>
          <w:rFonts w:ascii="Arial" w:hAnsi="Arial" w:cs="Arial"/>
          <w:b/>
          <w:bCs/>
          <w:sz w:val="19"/>
          <w:szCs w:val="19"/>
        </w:rPr>
        <w:t xml:space="preserve"> </w:t>
      </w:r>
    </w:p>
    <w:p w14:paraId="1D1D3DAC" w14:textId="2D7D3828" w:rsidR="009F4F64" w:rsidRPr="00826CDB" w:rsidRDefault="009F4F64" w:rsidP="000A372A">
      <w:pPr>
        <w:tabs>
          <w:tab w:val="right" w:pos="9360"/>
        </w:tabs>
        <w:rPr>
          <w:rFonts w:ascii="Arial" w:hAnsi="Arial" w:cs="Arial"/>
          <w:b/>
          <w:sz w:val="19"/>
          <w:szCs w:val="19"/>
        </w:rPr>
      </w:pPr>
      <w:r w:rsidRPr="00826CDB">
        <w:rPr>
          <w:rFonts w:ascii="Arial" w:hAnsi="Arial" w:cs="Arial"/>
          <w:b/>
          <w:sz w:val="19"/>
          <w:szCs w:val="19"/>
        </w:rPr>
        <w:t xml:space="preserve">University of Hawaii | Construction Manager </w:t>
      </w:r>
      <w:r w:rsidRPr="00BF18C6">
        <w:rPr>
          <w:rFonts w:ascii="Arial" w:hAnsi="Arial" w:cs="Arial"/>
          <w:bCs/>
          <w:sz w:val="19"/>
          <w:szCs w:val="19"/>
        </w:rPr>
        <w:t>| Hawai’i, USA | Dec 2024 – Present</w:t>
      </w:r>
    </w:p>
    <w:p w14:paraId="6AE54E57" w14:textId="124A6567" w:rsidR="004F3467" w:rsidRPr="00BA7AE6" w:rsidRDefault="004F3467" w:rsidP="00BA7AE6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19"/>
          <w:szCs w:val="19"/>
          <w:shd w:val="clear" w:color="auto" w:fill="FFFFFF"/>
        </w:rPr>
      </w:pPr>
      <w:r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>Overs</w:t>
      </w:r>
      <w:r w:rsidR="009C1C57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>ee</w:t>
      </w:r>
      <w:r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the execution of capital improvement and renovation projects </w:t>
      </w:r>
      <w:r w:rsidR="00744C84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>of</w:t>
      </w:r>
      <w:r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</w:t>
      </w:r>
      <w:r w:rsidR="00B92D05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the </w:t>
      </w:r>
      <w:r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>University of Hawaii’s</w:t>
      </w:r>
      <w:r w:rsidR="00D247D9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</w:t>
      </w:r>
      <w:r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>facility asset</w:t>
      </w:r>
      <w:r w:rsidR="00744C84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>s</w:t>
      </w:r>
      <w:r w:rsidR="0082790C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. Projects include </w:t>
      </w:r>
      <w:r w:rsidR="00E344E9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lecture halls, </w:t>
      </w:r>
      <w:r w:rsidR="00B92D05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>laboratories</w:t>
      </w:r>
      <w:r w:rsidR="00E344E9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, animal observatories, </w:t>
      </w:r>
      <w:r w:rsidR="0082790C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communication </w:t>
      </w:r>
      <w:r w:rsidR="00B92D05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>and IT infrastructure</w:t>
      </w:r>
      <w:r w:rsidR="0082790C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, and </w:t>
      </w:r>
      <w:r w:rsidR="00E344E9"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>offices</w:t>
      </w:r>
      <w:r w:rsidR="002D6937">
        <w:rPr>
          <w:rFonts w:ascii="Arial" w:eastAsia="Times New Roman" w:hAnsi="Arial" w:cs="Arial"/>
          <w:sz w:val="19"/>
          <w:szCs w:val="19"/>
          <w:shd w:val="clear" w:color="auto" w:fill="FFFFFF"/>
        </w:rPr>
        <w:t>.</w:t>
      </w:r>
      <w:r w:rsidR="00BA7AE6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</w:t>
      </w:r>
      <w:r w:rsidR="00CE1E3E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Total </w:t>
      </w:r>
      <w:r w:rsidR="002D6937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project </w:t>
      </w:r>
      <w:r w:rsidR="00CE1E3E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portfolio </w:t>
      </w:r>
      <w:r w:rsidR="00473BB2">
        <w:rPr>
          <w:rFonts w:ascii="Arial" w:eastAsia="Times New Roman" w:hAnsi="Arial" w:cs="Arial"/>
          <w:sz w:val="19"/>
          <w:szCs w:val="19"/>
          <w:shd w:val="clear" w:color="auto" w:fill="FFFFFF"/>
        </w:rPr>
        <w:t>value</w:t>
      </w:r>
      <w:r w:rsidR="002D6937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: </w:t>
      </w:r>
      <w:r w:rsidR="00CE1E3E">
        <w:rPr>
          <w:rFonts w:ascii="Arial" w:eastAsia="Times New Roman" w:hAnsi="Arial" w:cs="Arial"/>
          <w:sz w:val="19"/>
          <w:szCs w:val="19"/>
          <w:shd w:val="clear" w:color="auto" w:fill="FFFFFF"/>
        </w:rPr>
        <w:t>~</w:t>
      </w:r>
      <w:r w:rsidR="00F715DE">
        <w:rPr>
          <w:rFonts w:ascii="Arial" w:eastAsia="Times New Roman" w:hAnsi="Arial" w:cs="Arial"/>
          <w:sz w:val="19"/>
          <w:szCs w:val="19"/>
          <w:shd w:val="clear" w:color="auto" w:fill="FFFFFF"/>
        </w:rPr>
        <w:t>$</w:t>
      </w:r>
      <w:r w:rsidR="00CE1E3E">
        <w:rPr>
          <w:rFonts w:ascii="Arial" w:eastAsia="Times New Roman" w:hAnsi="Arial" w:cs="Arial"/>
          <w:sz w:val="19"/>
          <w:szCs w:val="19"/>
          <w:shd w:val="clear" w:color="auto" w:fill="FFFFFF"/>
        </w:rPr>
        <w:t>2</w:t>
      </w:r>
      <w:r w:rsidR="00F77B4D">
        <w:rPr>
          <w:rFonts w:ascii="Arial" w:eastAsia="Times New Roman" w:hAnsi="Arial" w:cs="Arial"/>
          <w:sz w:val="19"/>
          <w:szCs w:val="19"/>
          <w:shd w:val="clear" w:color="auto" w:fill="FFFFFF"/>
        </w:rPr>
        <w:t>6</w:t>
      </w:r>
      <w:r w:rsidR="00CE1E3E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million</w:t>
      </w:r>
    </w:p>
    <w:p w14:paraId="00D83F14" w14:textId="6961B8DD" w:rsidR="004F3467" w:rsidRPr="00371341" w:rsidRDefault="004F3467" w:rsidP="00371341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19"/>
          <w:szCs w:val="19"/>
        </w:rPr>
      </w:pPr>
      <w:r w:rsidRPr="00826CDB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Conduct site inspections, manage execution of Change Orders, responses to RFI’s, </w:t>
      </w:r>
      <w:r w:rsidR="00407CB3">
        <w:rPr>
          <w:rFonts w:ascii="Arial" w:eastAsia="Times New Roman" w:hAnsi="Arial" w:cs="Arial"/>
          <w:sz w:val="19"/>
          <w:szCs w:val="19"/>
          <w:shd w:val="clear" w:color="auto" w:fill="FFFFFF"/>
        </w:rPr>
        <w:t>submittal reviews</w:t>
      </w:r>
      <w:r w:rsidR="00504C72">
        <w:rPr>
          <w:rFonts w:ascii="Arial" w:eastAsia="Times New Roman" w:hAnsi="Arial" w:cs="Arial"/>
          <w:sz w:val="19"/>
          <w:szCs w:val="19"/>
          <w:shd w:val="clear" w:color="auto" w:fill="FFFFFF"/>
        </w:rPr>
        <w:t>, and billing</w:t>
      </w:r>
      <w:r w:rsidR="00371341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. </w:t>
      </w:r>
      <w:r w:rsidR="00F37047"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>M</w:t>
      </w:r>
      <w:r w:rsidR="00974816"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anage </w:t>
      </w:r>
      <w:r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>issue resolution to maintain project quality</w:t>
      </w:r>
      <w:r w:rsidR="009169E8"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standards</w:t>
      </w:r>
      <w:r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, </w:t>
      </w:r>
      <w:r w:rsidR="007A6A9C"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>ensure project</w:t>
      </w:r>
      <w:r w:rsidR="009169E8"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</w:t>
      </w:r>
      <w:r w:rsidR="007A6A9C"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>adheres to</w:t>
      </w:r>
      <w:r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</w:t>
      </w:r>
      <w:r w:rsidR="007A6A9C"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established </w:t>
      </w:r>
      <w:r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>schedule</w:t>
      </w:r>
      <w:r w:rsidR="0052656B"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</w:t>
      </w:r>
      <w:r w:rsidR="007A6A9C"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>&amp;</w:t>
      </w:r>
      <w:r w:rsidR="0052656B"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budget</w:t>
      </w:r>
      <w:r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, </w:t>
      </w:r>
      <w:r w:rsidR="00E854C2"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and </w:t>
      </w:r>
      <w:r w:rsidR="0052656B"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ensure projects align with institutional goals. </w:t>
      </w:r>
      <w:r w:rsidRPr="00371341">
        <w:rPr>
          <w:rFonts w:ascii="Arial" w:eastAsia="Times New Roman" w:hAnsi="Arial" w:cs="Arial"/>
          <w:sz w:val="19"/>
          <w:szCs w:val="19"/>
          <w:shd w:val="clear" w:color="auto" w:fill="FFFFFF"/>
        </w:rPr>
        <w:t>Manage contractor negotiations</w:t>
      </w:r>
      <w:r w:rsidR="001B502C" w:rsidRPr="00371341">
        <w:rPr>
          <w:rFonts w:ascii="Arial" w:eastAsia="Times New Roman" w:hAnsi="Arial" w:cs="Arial"/>
          <w:sz w:val="20"/>
          <w:szCs w:val="20"/>
          <w:shd w:val="clear" w:color="auto" w:fill="FFFFFF"/>
        </w:rPr>
        <w:t xml:space="preserve"> </w:t>
      </w:r>
    </w:p>
    <w:p w14:paraId="535A71A1" w14:textId="7952ACA5" w:rsidR="000A372A" w:rsidRPr="00BF18C6" w:rsidRDefault="000A372A" w:rsidP="000A372A">
      <w:pPr>
        <w:tabs>
          <w:tab w:val="right" w:pos="9360"/>
        </w:tabs>
        <w:rPr>
          <w:rFonts w:ascii="Arial" w:hAnsi="Arial" w:cs="Arial"/>
          <w:bCs/>
          <w:sz w:val="19"/>
          <w:szCs w:val="19"/>
        </w:rPr>
      </w:pPr>
      <w:r w:rsidRPr="00826CDB">
        <w:rPr>
          <w:rFonts w:ascii="Arial" w:hAnsi="Arial" w:cs="Arial"/>
          <w:b/>
          <w:sz w:val="19"/>
          <w:szCs w:val="19"/>
        </w:rPr>
        <w:t>Hawaiian Airlines</w:t>
      </w:r>
      <w:r w:rsidR="00126960" w:rsidRPr="00826CDB">
        <w:rPr>
          <w:rFonts w:ascii="Arial" w:hAnsi="Arial" w:cs="Arial"/>
          <w:b/>
          <w:sz w:val="19"/>
          <w:szCs w:val="19"/>
        </w:rPr>
        <w:t xml:space="preserve"> </w:t>
      </w:r>
      <w:r w:rsidR="00CC7528" w:rsidRPr="00826CDB">
        <w:rPr>
          <w:rFonts w:ascii="Arial" w:hAnsi="Arial" w:cs="Arial"/>
          <w:b/>
          <w:sz w:val="19"/>
          <w:szCs w:val="19"/>
        </w:rPr>
        <w:t>| Initiatives Lead</w:t>
      </w:r>
      <w:r w:rsidR="00C24209">
        <w:rPr>
          <w:rFonts w:ascii="Arial" w:hAnsi="Arial" w:cs="Arial"/>
          <w:b/>
          <w:sz w:val="19"/>
          <w:szCs w:val="19"/>
        </w:rPr>
        <w:t xml:space="preserve">, </w:t>
      </w:r>
      <w:r w:rsidR="00C24209" w:rsidRPr="00826CDB">
        <w:rPr>
          <w:rFonts w:ascii="Arial" w:hAnsi="Arial" w:cs="Arial"/>
          <w:b/>
          <w:sz w:val="19"/>
          <w:szCs w:val="19"/>
        </w:rPr>
        <w:t>Technical Operations</w:t>
      </w:r>
      <w:r w:rsidRPr="00826CDB">
        <w:rPr>
          <w:rFonts w:ascii="Arial" w:hAnsi="Arial" w:cs="Arial"/>
          <w:b/>
          <w:sz w:val="19"/>
          <w:szCs w:val="19"/>
        </w:rPr>
        <w:t xml:space="preserve"> </w:t>
      </w:r>
      <w:r w:rsidRPr="00BF18C6">
        <w:rPr>
          <w:rFonts w:ascii="Arial" w:hAnsi="Arial" w:cs="Arial"/>
          <w:bCs/>
          <w:sz w:val="19"/>
          <w:szCs w:val="19"/>
        </w:rPr>
        <w:t xml:space="preserve">| Hawai’i, USA | Oct 2023 – </w:t>
      </w:r>
      <w:r w:rsidR="0034468A" w:rsidRPr="00BF18C6">
        <w:rPr>
          <w:rFonts w:ascii="Arial" w:hAnsi="Arial" w:cs="Arial"/>
          <w:bCs/>
          <w:sz w:val="19"/>
          <w:szCs w:val="19"/>
        </w:rPr>
        <w:t>Dec 2024</w:t>
      </w:r>
    </w:p>
    <w:p w14:paraId="29FE1ABD" w14:textId="2306B1A1" w:rsidR="00D43FFD" w:rsidRPr="00247D54" w:rsidRDefault="00D43FFD" w:rsidP="00D43FFD">
      <w:pPr>
        <w:pStyle w:val="ListParagraph"/>
        <w:numPr>
          <w:ilvl w:val="0"/>
          <w:numId w:val="30"/>
        </w:numPr>
        <w:tabs>
          <w:tab w:val="right" w:pos="9360"/>
        </w:tabs>
        <w:rPr>
          <w:rFonts w:ascii="Arial" w:hAnsi="Arial" w:cs="Arial"/>
          <w:b/>
          <w:i/>
          <w:iCs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  <w:shd w:val="clear" w:color="auto" w:fill="FFFFFF"/>
        </w:rPr>
        <w:t>Managed</w:t>
      </w:r>
      <w:r w:rsidRPr="00D43FFD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Hawaiian Airlines</w:t>
      </w:r>
      <w:r w:rsidR="005F5567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</w:t>
      </w:r>
      <w:r w:rsidR="001A3869">
        <w:rPr>
          <w:rFonts w:ascii="Arial" w:eastAsia="Times New Roman" w:hAnsi="Arial" w:cs="Arial"/>
          <w:sz w:val="19"/>
          <w:szCs w:val="19"/>
          <w:shd w:val="clear" w:color="auto" w:fill="FFFFFF"/>
        </w:rPr>
        <w:t>T</w:t>
      </w:r>
      <w:r w:rsidR="005F5567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echnical </w:t>
      </w:r>
      <w:r w:rsidR="001A3869">
        <w:rPr>
          <w:rFonts w:ascii="Arial" w:eastAsia="Times New Roman" w:hAnsi="Arial" w:cs="Arial"/>
          <w:sz w:val="19"/>
          <w:szCs w:val="19"/>
          <w:shd w:val="clear" w:color="auto" w:fill="FFFFFF"/>
        </w:rPr>
        <w:t>O</w:t>
      </w:r>
      <w:r w:rsidR="005F5567">
        <w:rPr>
          <w:rFonts w:ascii="Arial" w:eastAsia="Times New Roman" w:hAnsi="Arial" w:cs="Arial"/>
          <w:sz w:val="19"/>
          <w:szCs w:val="19"/>
          <w:shd w:val="clear" w:color="auto" w:fill="FFFFFF"/>
        </w:rPr>
        <w:t>perations</w:t>
      </w:r>
      <w:r w:rsidR="001A3869">
        <w:rPr>
          <w:rFonts w:ascii="Arial" w:eastAsia="Times New Roman" w:hAnsi="Arial" w:cs="Arial"/>
          <w:sz w:val="19"/>
          <w:szCs w:val="19"/>
          <w:shd w:val="clear" w:color="auto" w:fill="FFFFFF"/>
        </w:rPr>
        <w:t>’</w:t>
      </w:r>
      <w:r w:rsidR="005F5567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</w:t>
      </w:r>
      <w:r w:rsidRPr="00D43FFD">
        <w:rPr>
          <w:rFonts w:ascii="Arial" w:eastAsia="Times New Roman" w:hAnsi="Arial" w:cs="Arial"/>
          <w:sz w:val="19"/>
          <w:szCs w:val="19"/>
          <w:shd w:val="clear" w:color="auto" w:fill="FFFFFF"/>
        </w:rPr>
        <w:t>projects and programs</w:t>
      </w:r>
      <w:r w:rsidR="005F5567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</w:t>
      </w:r>
      <w:r w:rsidRPr="00D43FFD">
        <w:rPr>
          <w:rFonts w:ascii="Arial" w:eastAsia="Times New Roman" w:hAnsi="Arial" w:cs="Arial"/>
          <w:sz w:val="19"/>
          <w:szCs w:val="19"/>
          <w:shd w:val="clear" w:color="auto" w:fill="FFFFFF"/>
        </w:rPr>
        <w:t>including renovation and new construction of facilities supporting 717, A321neo, A330, and 787 aircraft</w:t>
      </w:r>
      <w:r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. Facilities included </w:t>
      </w:r>
      <w:r w:rsidRPr="00D43FFD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hangars, </w:t>
      </w:r>
      <w:r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parts </w:t>
      </w:r>
      <w:r w:rsidRPr="00D43FFD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storage </w:t>
      </w:r>
      <w:r>
        <w:rPr>
          <w:rFonts w:ascii="Arial" w:eastAsia="Times New Roman" w:hAnsi="Arial" w:cs="Arial"/>
          <w:sz w:val="19"/>
          <w:szCs w:val="19"/>
          <w:shd w:val="clear" w:color="auto" w:fill="FFFFFF"/>
        </w:rPr>
        <w:t>warehouses,</w:t>
      </w:r>
      <w:r w:rsidRPr="00D43FFD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maintenance shops, and ground power systems. </w:t>
      </w:r>
      <w:r w:rsidR="001A3869">
        <w:rPr>
          <w:rFonts w:ascii="Arial" w:eastAsia="Times New Roman" w:hAnsi="Arial" w:cs="Arial"/>
          <w:sz w:val="19"/>
          <w:szCs w:val="19"/>
          <w:shd w:val="clear" w:color="auto" w:fill="FFFFFF"/>
        </w:rPr>
        <w:t>Responsible for acquiring funding from HA finance. Reported to HA’s vice-</w:t>
      </w:r>
      <w:r w:rsidR="001D6319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presidential </w:t>
      </w:r>
      <w:r w:rsidRPr="00D43FFD">
        <w:rPr>
          <w:rFonts w:ascii="Arial" w:eastAsia="Times New Roman" w:hAnsi="Arial" w:cs="Arial"/>
          <w:sz w:val="19"/>
          <w:szCs w:val="19"/>
          <w:shd w:val="clear" w:color="auto" w:fill="FFFFFF"/>
        </w:rPr>
        <w:t>leadership</w:t>
      </w:r>
      <w:r w:rsidR="00A025A8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</w:t>
      </w:r>
      <w:r w:rsidR="001A3869">
        <w:rPr>
          <w:rFonts w:ascii="Arial" w:eastAsia="Times New Roman" w:hAnsi="Arial" w:cs="Arial"/>
          <w:sz w:val="19"/>
          <w:szCs w:val="19"/>
          <w:shd w:val="clear" w:color="auto" w:fill="FFFFFF"/>
        </w:rPr>
        <w:t>weekly r</w:t>
      </w:r>
      <w:r w:rsidR="00CC6A3A">
        <w:rPr>
          <w:rFonts w:ascii="Arial" w:eastAsia="Times New Roman" w:hAnsi="Arial" w:cs="Arial"/>
          <w:sz w:val="19"/>
          <w:szCs w:val="19"/>
          <w:shd w:val="clear" w:color="auto" w:fill="FFFFFF"/>
        </w:rPr>
        <w:t>egarding</w:t>
      </w:r>
      <w:r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</w:t>
      </w:r>
      <w:r w:rsidR="00A025A8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the </w:t>
      </w:r>
      <w:r w:rsidR="001A3869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scope, </w:t>
      </w:r>
      <w:r w:rsidR="00A025A8">
        <w:rPr>
          <w:rFonts w:ascii="Arial" w:eastAsia="Times New Roman" w:hAnsi="Arial" w:cs="Arial"/>
          <w:sz w:val="19"/>
          <w:szCs w:val="19"/>
          <w:shd w:val="clear" w:color="auto" w:fill="FFFFFF"/>
        </w:rPr>
        <w:t>budget</w:t>
      </w:r>
      <w:r w:rsidR="001A3869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, </w:t>
      </w:r>
      <w:r w:rsidR="00576F1A">
        <w:rPr>
          <w:rFonts w:ascii="Arial" w:eastAsia="Times New Roman" w:hAnsi="Arial" w:cs="Arial"/>
          <w:sz w:val="19"/>
          <w:szCs w:val="19"/>
          <w:shd w:val="clear" w:color="auto" w:fill="FFFFFF"/>
        </w:rPr>
        <w:t>and schedul</w:t>
      </w:r>
      <w:r w:rsidR="001A3869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e </w:t>
      </w:r>
      <w:r w:rsidR="00A025A8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of </w:t>
      </w:r>
      <w:r w:rsidR="001A3869">
        <w:rPr>
          <w:rFonts w:ascii="Arial" w:eastAsia="Times New Roman" w:hAnsi="Arial" w:cs="Arial"/>
          <w:sz w:val="19"/>
          <w:szCs w:val="19"/>
          <w:shd w:val="clear" w:color="auto" w:fill="FFFFFF"/>
        </w:rPr>
        <w:t>each project.</w:t>
      </w:r>
      <w:r w:rsidRPr="00D43FFD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Project values ranged from $25K–$1M</w:t>
      </w:r>
      <w:r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. </w:t>
      </w:r>
      <w:r w:rsidR="00EE4CD0" w:rsidRPr="00247D54">
        <w:rPr>
          <w:rFonts w:ascii="Arial" w:eastAsia="Times New Roman" w:hAnsi="Arial" w:cs="Arial"/>
          <w:i/>
          <w:iCs/>
          <w:sz w:val="19"/>
          <w:szCs w:val="19"/>
          <w:shd w:val="clear" w:color="auto" w:fill="FFFFFF"/>
        </w:rPr>
        <w:t>L</w:t>
      </w:r>
      <w:r w:rsidRPr="00247D54">
        <w:rPr>
          <w:rFonts w:ascii="Arial" w:eastAsia="Times New Roman" w:hAnsi="Arial" w:cs="Arial"/>
          <w:i/>
          <w:iCs/>
          <w:sz w:val="19"/>
          <w:szCs w:val="19"/>
          <w:shd w:val="clear" w:color="auto" w:fill="FFFFFF"/>
        </w:rPr>
        <w:t>aid off following corporate acquisition by Alaska Airlines</w:t>
      </w:r>
    </w:p>
    <w:p w14:paraId="14340F63" w14:textId="2836AA6C" w:rsidR="00CF0E3E" w:rsidRPr="00D43FFD" w:rsidRDefault="00653CA2" w:rsidP="00D43FFD">
      <w:pPr>
        <w:tabs>
          <w:tab w:val="right" w:pos="9360"/>
        </w:tabs>
        <w:rPr>
          <w:rFonts w:ascii="Arial" w:hAnsi="Arial" w:cs="Arial"/>
          <w:b/>
          <w:sz w:val="19"/>
          <w:szCs w:val="19"/>
        </w:rPr>
      </w:pPr>
      <w:proofErr w:type="spellStart"/>
      <w:r w:rsidRPr="00D43FFD">
        <w:rPr>
          <w:rFonts w:ascii="Arial" w:hAnsi="Arial" w:cs="Arial"/>
          <w:b/>
          <w:sz w:val="19"/>
          <w:szCs w:val="19"/>
        </w:rPr>
        <w:t>InSynergy</w:t>
      </w:r>
      <w:proofErr w:type="spellEnd"/>
      <w:r w:rsidRPr="00D43FFD">
        <w:rPr>
          <w:rFonts w:ascii="Arial" w:hAnsi="Arial" w:cs="Arial"/>
          <w:b/>
          <w:sz w:val="19"/>
          <w:szCs w:val="19"/>
        </w:rPr>
        <w:t xml:space="preserve"> Engineering</w:t>
      </w:r>
      <w:r w:rsidR="000562FE" w:rsidRPr="00D43FFD">
        <w:rPr>
          <w:rFonts w:ascii="Arial" w:hAnsi="Arial" w:cs="Arial"/>
          <w:b/>
          <w:sz w:val="19"/>
          <w:szCs w:val="19"/>
        </w:rPr>
        <w:t xml:space="preserve"> </w:t>
      </w:r>
      <w:r w:rsidR="00CF0E3E" w:rsidRPr="00D43FFD">
        <w:rPr>
          <w:rFonts w:ascii="Arial" w:hAnsi="Arial" w:cs="Arial"/>
          <w:b/>
          <w:sz w:val="19"/>
          <w:szCs w:val="19"/>
        </w:rPr>
        <w:t xml:space="preserve">| </w:t>
      </w:r>
      <w:r w:rsidR="001B2F23" w:rsidRPr="00D43FFD">
        <w:rPr>
          <w:rFonts w:ascii="Arial" w:hAnsi="Arial" w:cs="Arial"/>
          <w:b/>
          <w:sz w:val="19"/>
          <w:szCs w:val="19"/>
        </w:rPr>
        <w:t xml:space="preserve">Mechanical </w:t>
      </w:r>
      <w:r w:rsidR="00CF0E3E" w:rsidRPr="00D43FFD">
        <w:rPr>
          <w:rFonts w:ascii="Arial" w:hAnsi="Arial" w:cs="Arial"/>
          <w:b/>
          <w:sz w:val="19"/>
          <w:szCs w:val="19"/>
        </w:rPr>
        <w:t xml:space="preserve">Engineer </w:t>
      </w:r>
      <w:r w:rsidR="00CF0E3E" w:rsidRPr="00D43FFD">
        <w:rPr>
          <w:rFonts w:ascii="Arial" w:hAnsi="Arial" w:cs="Arial"/>
          <w:bCs/>
          <w:sz w:val="19"/>
          <w:szCs w:val="19"/>
        </w:rPr>
        <w:t xml:space="preserve">| </w:t>
      </w:r>
      <w:r w:rsidR="000A4C83" w:rsidRPr="00D43FFD">
        <w:rPr>
          <w:rFonts w:ascii="Arial" w:hAnsi="Arial" w:cs="Arial"/>
          <w:bCs/>
          <w:sz w:val="19"/>
          <w:szCs w:val="19"/>
        </w:rPr>
        <w:t xml:space="preserve">Hawai’i, USA &amp; </w:t>
      </w:r>
      <w:r w:rsidR="00CF0E3E" w:rsidRPr="00D43FFD">
        <w:rPr>
          <w:rFonts w:ascii="Arial" w:hAnsi="Arial" w:cs="Arial"/>
          <w:bCs/>
          <w:sz w:val="19"/>
          <w:szCs w:val="19"/>
        </w:rPr>
        <w:t>Tokyo, Japan</w:t>
      </w:r>
      <w:r w:rsidRPr="00D43FFD">
        <w:rPr>
          <w:rFonts w:ascii="Arial" w:hAnsi="Arial" w:cs="Arial"/>
          <w:bCs/>
          <w:sz w:val="19"/>
          <w:szCs w:val="19"/>
        </w:rPr>
        <w:t xml:space="preserve"> | Jan 2021 – Sep 2023</w:t>
      </w:r>
    </w:p>
    <w:p w14:paraId="4321CC47" w14:textId="1F988671" w:rsidR="00165482" w:rsidRPr="00826CDB" w:rsidRDefault="008C7E39" w:rsidP="009421F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26CDB">
        <w:rPr>
          <w:rFonts w:ascii="Arial" w:hAnsi="Arial" w:cs="Arial"/>
          <w:sz w:val="19"/>
          <w:szCs w:val="19"/>
        </w:rPr>
        <w:t>Design</w:t>
      </w:r>
      <w:r w:rsidR="00FD5690" w:rsidRPr="00826CDB">
        <w:rPr>
          <w:rFonts w:ascii="Arial" w:hAnsi="Arial" w:cs="Arial"/>
          <w:sz w:val="19"/>
          <w:szCs w:val="19"/>
        </w:rPr>
        <w:t>ed</w:t>
      </w:r>
      <w:r w:rsidRPr="00826CDB">
        <w:rPr>
          <w:rFonts w:ascii="Arial" w:hAnsi="Arial" w:cs="Arial"/>
          <w:sz w:val="19"/>
          <w:szCs w:val="19"/>
        </w:rPr>
        <w:t xml:space="preserve"> mechanical infrastructure</w:t>
      </w:r>
      <w:r w:rsidR="007B3A60" w:rsidRPr="00826CDB">
        <w:rPr>
          <w:rFonts w:ascii="Arial" w:hAnsi="Arial" w:cs="Arial"/>
          <w:sz w:val="19"/>
          <w:szCs w:val="19"/>
        </w:rPr>
        <w:t xml:space="preserve"> </w:t>
      </w:r>
      <w:r w:rsidR="0093734B" w:rsidRPr="00826CDB">
        <w:rPr>
          <w:rFonts w:ascii="Arial" w:hAnsi="Arial" w:cs="Arial"/>
          <w:sz w:val="19"/>
          <w:szCs w:val="19"/>
        </w:rPr>
        <w:t xml:space="preserve">including </w:t>
      </w:r>
      <w:r w:rsidR="005C5D91" w:rsidRPr="00826CDB">
        <w:rPr>
          <w:rFonts w:ascii="Arial" w:hAnsi="Arial" w:cs="Arial"/>
          <w:sz w:val="19"/>
          <w:szCs w:val="19"/>
        </w:rPr>
        <w:t>steam generation</w:t>
      </w:r>
      <w:r w:rsidRPr="00826CDB">
        <w:rPr>
          <w:rFonts w:ascii="Arial" w:hAnsi="Arial" w:cs="Arial"/>
          <w:sz w:val="19"/>
          <w:szCs w:val="19"/>
        </w:rPr>
        <w:t xml:space="preserve"> systems</w:t>
      </w:r>
      <w:r w:rsidR="00301AD2" w:rsidRPr="00826CDB">
        <w:rPr>
          <w:rFonts w:ascii="Arial" w:hAnsi="Arial" w:cs="Arial"/>
          <w:sz w:val="19"/>
          <w:szCs w:val="19"/>
        </w:rPr>
        <w:t xml:space="preserve">, </w:t>
      </w:r>
      <w:r w:rsidR="00515BBD" w:rsidRPr="00826CDB">
        <w:rPr>
          <w:rFonts w:ascii="Arial" w:hAnsi="Arial" w:cs="Arial"/>
          <w:sz w:val="19"/>
          <w:szCs w:val="19"/>
        </w:rPr>
        <w:t xml:space="preserve">fuel dispensing facilities, plumbing systems, and </w:t>
      </w:r>
      <w:r w:rsidR="002D2EFD" w:rsidRPr="00826CDB">
        <w:rPr>
          <w:rFonts w:ascii="Arial" w:hAnsi="Arial" w:cs="Arial"/>
          <w:sz w:val="19"/>
          <w:szCs w:val="19"/>
        </w:rPr>
        <w:t xml:space="preserve">HVAC </w:t>
      </w:r>
      <w:r w:rsidR="00515BBD" w:rsidRPr="00826CDB">
        <w:rPr>
          <w:rFonts w:ascii="Arial" w:hAnsi="Arial" w:cs="Arial"/>
          <w:sz w:val="19"/>
          <w:szCs w:val="19"/>
        </w:rPr>
        <w:t>systems</w:t>
      </w:r>
      <w:r w:rsidR="002D2EFD" w:rsidRPr="00826CDB">
        <w:rPr>
          <w:rFonts w:ascii="Arial" w:hAnsi="Arial" w:cs="Arial"/>
          <w:sz w:val="19"/>
          <w:szCs w:val="19"/>
        </w:rPr>
        <w:t>.</w:t>
      </w:r>
      <w:r w:rsidR="009421F7" w:rsidRPr="00826CDB">
        <w:rPr>
          <w:rFonts w:ascii="Arial" w:hAnsi="Arial" w:cs="Arial"/>
          <w:sz w:val="19"/>
          <w:szCs w:val="19"/>
        </w:rPr>
        <w:t xml:space="preserve"> </w:t>
      </w:r>
      <w:r w:rsidR="00D24143">
        <w:rPr>
          <w:rFonts w:ascii="Arial" w:hAnsi="Arial" w:cs="Arial"/>
          <w:sz w:val="19"/>
          <w:szCs w:val="19"/>
        </w:rPr>
        <w:t xml:space="preserve">Created </w:t>
      </w:r>
      <w:r w:rsidR="00EB5D66">
        <w:rPr>
          <w:rFonts w:ascii="Arial" w:hAnsi="Arial" w:cs="Arial"/>
          <w:sz w:val="19"/>
          <w:szCs w:val="19"/>
        </w:rPr>
        <w:t>d</w:t>
      </w:r>
      <w:r w:rsidR="00D24143">
        <w:rPr>
          <w:rFonts w:ascii="Arial" w:hAnsi="Arial" w:cs="Arial"/>
          <w:sz w:val="19"/>
          <w:szCs w:val="19"/>
        </w:rPr>
        <w:t>rawings,</w:t>
      </w:r>
      <w:r w:rsidR="007B3A60" w:rsidRPr="00826CDB">
        <w:rPr>
          <w:rFonts w:ascii="Arial" w:hAnsi="Arial" w:cs="Arial"/>
          <w:sz w:val="19"/>
          <w:szCs w:val="19"/>
        </w:rPr>
        <w:t xml:space="preserve"> </w:t>
      </w:r>
      <w:r w:rsidR="00EB5D66">
        <w:rPr>
          <w:rFonts w:ascii="Arial" w:hAnsi="Arial" w:cs="Arial"/>
          <w:sz w:val="19"/>
          <w:szCs w:val="19"/>
        </w:rPr>
        <w:t>c</w:t>
      </w:r>
      <w:r w:rsidR="007B3A60" w:rsidRPr="00826CDB">
        <w:rPr>
          <w:rFonts w:ascii="Arial" w:hAnsi="Arial" w:cs="Arial"/>
          <w:sz w:val="19"/>
          <w:szCs w:val="19"/>
        </w:rPr>
        <w:t xml:space="preserve">ost </w:t>
      </w:r>
      <w:r w:rsidR="00EB5D66">
        <w:rPr>
          <w:rFonts w:ascii="Arial" w:hAnsi="Arial" w:cs="Arial"/>
          <w:sz w:val="19"/>
          <w:szCs w:val="19"/>
        </w:rPr>
        <w:t>e</w:t>
      </w:r>
      <w:r w:rsidR="00F20D75" w:rsidRPr="00826CDB">
        <w:rPr>
          <w:rFonts w:ascii="Arial" w:hAnsi="Arial" w:cs="Arial"/>
          <w:sz w:val="19"/>
          <w:szCs w:val="19"/>
        </w:rPr>
        <w:t xml:space="preserve">stimates, </w:t>
      </w:r>
      <w:r w:rsidR="00EB5D66">
        <w:rPr>
          <w:rFonts w:ascii="Arial" w:hAnsi="Arial" w:cs="Arial"/>
          <w:sz w:val="19"/>
          <w:szCs w:val="19"/>
        </w:rPr>
        <w:t>s</w:t>
      </w:r>
      <w:r w:rsidR="005C5D91" w:rsidRPr="00826CDB">
        <w:rPr>
          <w:rFonts w:ascii="Arial" w:hAnsi="Arial" w:cs="Arial"/>
          <w:sz w:val="19"/>
          <w:szCs w:val="19"/>
        </w:rPr>
        <w:t>pec</w:t>
      </w:r>
      <w:r w:rsidR="000157F8">
        <w:rPr>
          <w:rFonts w:ascii="Arial" w:hAnsi="Arial" w:cs="Arial"/>
          <w:sz w:val="19"/>
          <w:szCs w:val="19"/>
        </w:rPr>
        <w:t>ifications</w:t>
      </w:r>
      <w:r w:rsidR="005C5D91" w:rsidRPr="00826CDB">
        <w:rPr>
          <w:rFonts w:ascii="Arial" w:hAnsi="Arial" w:cs="Arial"/>
          <w:sz w:val="19"/>
          <w:szCs w:val="19"/>
        </w:rPr>
        <w:t xml:space="preserve">, </w:t>
      </w:r>
      <w:r w:rsidR="0091488E" w:rsidRPr="00826CDB">
        <w:rPr>
          <w:rFonts w:ascii="Arial" w:hAnsi="Arial" w:cs="Arial"/>
          <w:sz w:val="19"/>
          <w:szCs w:val="19"/>
        </w:rPr>
        <w:t xml:space="preserve">and </w:t>
      </w:r>
      <w:r w:rsidR="000157F8">
        <w:rPr>
          <w:rFonts w:ascii="Arial" w:hAnsi="Arial" w:cs="Arial"/>
          <w:sz w:val="19"/>
          <w:szCs w:val="19"/>
        </w:rPr>
        <w:t xml:space="preserve">Basis of Design </w:t>
      </w:r>
      <w:r w:rsidR="00EB5D66">
        <w:rPr>
          <w:rFonts w:ascii="Arial" w:hAnsi="Arial" w:cs="Arial"/>
          <w:sz w:val="19"/>
          <w:szCs w:val="19"/>
        </w:rPr>
        <w:t>n</w:t>
      </w:r>
      <w:r w:rsidR="002B69C9" w:rsidRPr="00826CDB">
        <w:rPr>
          <w:rFonts w:ascii="Arial" w:hAnsi="Arial" w:cs="Arial"/>
          <w:sz w:val="19"/>
          <w:szCs w:val="19"/>
        </w:rPr>
        <w:t>arratives.</w:t>
      </w:r>
    </w:p>
    <w:p w14:paraId="17F2B7E0" w14:textId="738CA642" w:rsidR="008B4B35" w:rsidRPr="00826CDB" w:rsidRDefault="009529F8" w:rsidP="008B4B3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26CDB">
        <w:rPr>
          <w:rFonts w:ascii="Arial" w:hAnsi="Arial" w:cs="Arial"/>
          <w:sz w:val="19"/>
          <w:szCs w:val="19"/>
        </w:rPr>
        <w:t>Review</w:t>
      </w:r>
      <w:r w:rsidR="00FD5690" w:rsidRPr="00826CDB">
        <w:rPr>
          <w:rFonts w:ascii="Arial" w:hAnsi="Arial" w:cs="Arial"/>
          <w:sz w:val="19"/>
          <w:szCs w:val="19"/>
        </w:rPr>
        <w:t>ed</w:t>
      </w:r>
      <w:r w:rsidRPr="00826CDB">
        <w:rPr>
          <w:rFonts w:ascii="Arial" w:hAnsi="Arial" w:cs="Arial"/>
          <w:sz w:val="19"/>
          <w:szCs w:val="19"/>
        </w:rPr>
        <w:t>, interpret</w:t>
      </w:r>
      <w:r w:rsidR="00FD5690" w:rsidRPr="00826CDB">
        <w:rPr>
          <w:rFonts w:ascii="Arial" w:hAnsi="Arial" w:cs="Arial"/>
          <w:sz w:val="19"/>
          <w:szCs w:val="19"/>
        </w:rPr>
        <w:t>ed, and applied</w:t>
      </w:r>
      <w:r w:rsidRPr="00826CDB">
        <w:rPr>
          <w:rFonts w:ascii="Arial" w:hAnsi="Arial" w:cs="Arial"/>
          <w:sz w:val="19"/>
          <w:szCs w:val="19"/>
        </w:rPr>
        <w:t xml:space="preserve"> </w:t>
      </w:r>
      <w:r w:rsidR="006B7840" w:rsidRPr="00826CDB">
        <w:rPr>
          <w:rFonts w:ascii="Arial" w:hAnsi="Arial" w:cs="Arial"/>
          <w:sz w:val="19"/>
          <w:szCs w:val="19"/>
        </w:rPr>
        <w:t xml:space="preserve">various </w:t>
      </w:r>
      <w:r w:rsidR="002C7F89" w:rsidRPr="00826CDB">
        <w:rPr>
          <w:rFonts w:ascii="Arial" w:hAnsi="Arial" w:cs="Arial"/>
          <w:sz w:val="19"/>
          <w:szCs w:val="19"/>
        </w:rPr>
        <w:t>building</w:t>
      </w:r>
      <w:r w:rsidRPr="00826CDB">
        <w:rPr>
          <w:rFonts w:ascii="Arial" w:hAnsi="Arial" w:cs="Arial"/>
          <w:sz w:val="19"/>
          <w:szCs w:val="19"/>
        </w:rPr>
        <w:t xml:space="preserve"> </w:t>
      </w:r>
      <w:r w:rsidR="002D279C" w:rsidRPr="00826CDB">
        <w:rPr>
          <w:rFonts w:ascii="Arial" w:hAnsi="Arial" w:cs="Arial"/>
          <w:sz w:val="19"/>
          <w:szCs w:val="19"/>
        </w:rPr>
        <w:t xml:space="preserve">codes and </w:t>
      </w:r>
      <w:r w:rsidR="002C7F89" w:rsidRPr="00826CDB">
        <w:rPr>
          <w:rFonts w:ascii="Arial" w:hAnsi="Arial" w:cs="Arial"/>
          <w:sz w:val="19"/>
          <w:szCs w:val="19"/>
        </w:rPr>
        <w:t xml:space="preserve">design </w:t>
      </w:r>
      <w:r w:rsidRPr="00826CDB">
        <w:rPr>
          <w:rFonts w:ascii="Arial" w:hAnsi="Arial" w:cs="Arial"/>
          <w:sz w:val="19"/>
          <w:szCs w:val="19"/>
        </w:rPr>
        <w:t>standards</w:t>
      </w:r>
      <w:r w:rsidR="006B7840" w:rsidRPr="00826CDB">
        <w:rPr>
          <w:rFonts w:ascii="Arial" w:hAnsi="Arial" w:cs="Arial"/>
          <w:sz w:val="19"/>
          <w:szCs w:val="19"/>
        </w:rPr>
        <w:t xml:space="preserve"> </w:t>
      </w:r>
      <w:r w:rsidR="00EA7438" w:rsidRPr="00826CDB">
        <w:rPr>
          <w:rFonts w:ascii="Arial" w:hAnsi="Arial" w:cs="Arial"/>
          <w:sz w:val="19"/>
          <w:szCs w:val="19"/>
        </w:rPr>
        <w:t>including</w:t>
      </w:r>
      <w:r w:rsidR="006B7840" w:rsidRPr="00826CDB">
        <w:rPr>
          <w:rFonts w:ascii="Arial" w:hAnsi="Arial" w:cs="Arial"/>
          <w:sz w:val="19"/>
          <w:szCs w:val="19"/>
        </w:rPr>
        <w:t xml:space="preserve"> NFPA</w:t>
      </w:r>
      <w:r w:rsidR="00CE3573" w:rsidRPr="00826CDB">
        <w:rPr>
          <w:rFonts w:ascii="Arial" w:hAnsi="Arial" w:cs="Arial"/>
          <w:sz w:val="19"/>
          <w:szCs w:val="19"/>
        </w:rPr>
        <w:t xml:space="preserve">, </w:t>
      </w:r>
      <w:r w:rsidR="00AE6C03" w:rsidRPr="00826CDB">
        <w:rPr>
          <w:rFonts w:ascii="Arial" w:hAnsi="Arial" w:cs="Arial"/>
          <w:sz w:val="19"/>
          <w:szCs w:val="19"/>
        </w:rPr>
        <w:t xml:space="preserve">ASHRAE, Unified Facilities Criteria, and </w:t>
      </w:r>
      <w:r w:rsidR="00B50432" w:rsidRPr="00826CDB">
        <w:rPr>
          <w:rFonts w:ascii="Arial" w:hAnsi="Arial" w:cs="Arial"/>
          <w:sz w:val="19"/>
          <w:szCs w:val="19"/>
        </w:rPr>
        <w:t>International Plumbing Code</w:t>
      </w:r>
      <w:r w:rsidR="00AE6C03" w:rsidRPr="00826CDB">
        <w:rPr>
          <w:rFonts w:ascii="Arial" w:hAnsi="Arial" w:cs="Arial"/>
          <w:sz w:val="19"/>
          <w:szCs w:val="19"/>
        </w:rPr>
        <w:t>.</w:t>
      </w:r>
      <w:r w:rsidR="00F2181B">
        <w:rPr>
          <w:rFonts w:ascii="Arial" w:hAnsi="Arial" w:cs="Arial"/>
          <w:sz w:val="19"/>
          <w:szCs w:val="19"/>
        </w:rPr>
        <w:t xml:space="preserve"> Used programs </w:t>
      </w:r>
      <w:r w:rsidR="004E66EF">
        <w:rPr>
          <w:rFonts w:ascii="Arial" w:hAnsi="Arial" w:cs="Arial"/>
          <w:sz w:val="19"/>
          <w:szCs w:val="19"/>
        </w:rPr>
        <w:t xml:space="preserve">including </w:t>
      </w:r>
      <w:r w:rsidR="00F2181B">
        <w:rPr>
          <w:rFonts w:ascii="Arial" w:hAnsi="Arial" w:cs="Arial"/>
          <w:sz w:val="19"/>
          <w:szCs w:val="19"/>
        </w:rPr>
        <w:t xml:space="preserve">AutoCAD, Revit, </w:t>
      </w:r>
      <w:r w:rsidR="004E66EF">
        <w:rPr>
          <w:rFonts w:ascii="Arial" w:hAnsi="Arial" w:cs="Arial"/>
          <w:sz w:val="19"/>
          <w:szCs w:val="19"/>
        </w:rPr>
        <w:t xml:space="preserve">and </w:t>
      </w:r>
      <w:r w:rsidR="00F2181B">
        <w:rPr>
          <w:rFonts w:ascii="Arial" w:hAnsi="Arial" w:cs="Arial"/>
          <w:sz w:val="19"/>
          <w:szCs w:val="19"/>
        </w:rPr>
        <w:t>Bluebeam</w:t>
      </w:r>
    </w:p>
    <w:p w14:paraId="3C19ECB9" w14:textId="13B8FF7C" w:rsidR="00C073D1" w:rsidRPr="00826CDB" w:rsidRDefault="00CA549A" w:rsidP="00523774">
      <w:pPr>
        <w:tabs>
          <w:tab w:val="right" w:pos="9360"/>
        </w:tabs>
        <w:rPr>
          <w:rFonts w:ascii="Arial" w:hAnsi="Arial" w:cs="Arial"/>
          <w:b/>
          <w:sz w:val="19"/>
          <w:szCs w:val="19"/>
        </w:rPr>
      </w:pPr>
      <w:proofErr w:type="spellStart"/>
      <w:r w:rsidRPr="00826CDB">
        <w:rPr>
          <w:rFonts w:ascii="Arial" w:hAnsi="Arial" w:cs="Arial"/>
          <w:b/>
          <w:sz w:val="19"/>
          <w:szCs w:val="19"/>
        </w:rPr>
        <w:t>CadMakers</w:t>
      </w:r>
      <w:proofErr w:type="spellEnd"/>
      <w:r w:rsidR="00E64D07" w:rsidRPr="00826CDB">
        <w:rPr>
          <w:rFonts w:ascii="Arial" w:hAnsi="Arial" w:cs="Arial"/>
          <w:b/>
          <w:sz w:val="19"/>
          <w:szCs w:val="19"/>
        </w:rPr>
        <w:t xml:space="preserve"> </w:t>
      </w:r>
      <w:r w:rsidR="00E64D07" w:rsidRPr="00BF18C6">
        <w:rPr>
          <w:rFonts w:ascii="Arial" w:hAnsi="Arial" w:cs="Arial"/>
          <w:bCs/>
          <w:sz w:val="19"/>
          <w:szCs w:val="19"/>
        </w:rPr>
        <w:t xml:space="preserve">| </w:t>
      </w:r>
      <w:r w:rsidR="00823BE7" w:rsidRPr="00BF18C6">
        <w:rPr>
          <w:rFonts w:ascii="Arial" w:hAnsi="Arial" w:cs="Arial"/>
          <w:bCs/>
          <w:sz w:val="19"/>
          <w:szCs w:val="19"/>
        </w:rPr>
        <w:t>B</w:t>
      </w:r>
      <w:r w:rsidR="00B50D8B" w:rsidRPr="00BF18C6">
        <w:rPr>
          <w:rFonts w:ascii="Arial" w:hAnsi="Arial" w:cs="Arial"/>
          <w:bCs/>
          <w:sz w:val="19"/>
          <w:szCs w:val="19"/>
        </w:rPr>
        <w:t xml:space="preserve">ritish </w:t>
      </w:r>
      <w:r w:rsidR="00823BE7" w:rsidRPr="00BF18C6">
        <w:rPr>
          <w:rFonts w:ascii="Arial" w:hAnsi="Arial" w:cs="Arial"/>
          <w:bCs/>
          <w:sz w:val="19"/>
          <w:szCs w:val="19"/>
        </w:rPr>
        <w:t>C</w:t>
      </w:r>
      <w:r w:rsidR="00B50D8B" w:rsidRPr="00BF18C6">
        <w:rPr>
          <w:rFonts w:ascii="Arial" w:hAnsi="Arial" w:cs="Arial"/>
          <w:bCs/>
          <w:sz w:val="19"/>
          <w:szCs w:val="19"/>
        </w:rPr>
        <w:t>olumbia</w:t>
      </w:r>
      <w:r w:rsidR="00E64D07" w:rsidRPr="00BF18C6">
        <w:rPr>
          <w:rFonts w:ascii="Arial" w:hAnsi="Arial" w:cs="Arial"/>
          <w:bCs/>
          <w:sz w:val="19"/>
          <w:szCs w:val="19"/>
        </w:rPr>
        <w:t xml:space="preserve">, </w:t>
      </w:r>
      <w:r w:rsidR="004A5B08" w:rsidRPr="00BF18C6">
        <w:rPr>
          <w:rFonts w:ascii="Arial" w:hAnsi="Arial" w:cs="Arial"/>
          <w:bCs/>
          <w:sz w:val="19"/>
          <w:szCs w:val="19"/>
        </w:rPr>
        <w:t>Canada</w:t>
      </w:r>
      <w:r w:rsidR="00AF6B1F" w:rsidRPr="00BF18C6">
        <w:rPr>
          <w:rFonts w:ascii="Arial" w:hAnsi="Arial" w:cs="Arial"/>
          <w:bCs/>
          <w:sz w:val="19"/>
          <w:szCs w:val="19"/>
        </w:rPr>
        <w:t xml:space="preserve"> &amp; Tokyo, Japan</w:t>
      </w:r>
      <w:r w:rsidR="007441AF" w:rsidRPr="00BF18C6">
        <w:rPr>
          <w:rFonts w:ascii="Arial" w:hAnsi="Arial" w:cs="Arial"/>
          <w:bCs/>
          <w:sz w:val="19"/>
          <w:szCs w:val="19"/>
        </w:rPr>
        <w:t xml:space="preserve"> | July 2018 – December 2020</w:t>
      </w:r>
    </w:p>
    <w:p w14:paraId="1D4FC471" w14:textId="5FB89D58" w:rsidR="00DE663D" w:rsidRPr="00C30584" w:rsidRDefault="00F14605" w:rsidP="00C30584">
      <w:pPr>
        <w:pStyle w:val="ListParagraph"/>
        <w:numPr>
          <w:ilvl w:val="0"/>
          <w:numId w:val="29"/>
        </w:numPr>
        <w:tabs>
          <w:tab w:val="right" w:pos="9360"/>
        </w:tabs>
        <w:rPr>
          <w:rFonts w:ascii="Arial" w:hAnsi="Arial" w:cs="Arial"/>
          <w:b/>
          <w:sz w:val="19"/>
          <w:szCs w:val="19"/>
        </w:rPr>
      </w:pPr>
      <w:r w:rsidRPr="00C30584">
        <w:rPr>
          <w:rFonts w:ascii="Arial" w:hAnsi="Arial" w:cs="Arial"/>
          <w:b/>
          <w:sz w:val="19"/>
          <w:szCs w:val="19"/>
        </w:rPr>
        <w:t xml:space="preserve">Project Lead </w:t>
      </w:r>
      <w:r w:rsidRPr="00C30584">
        <w:rPr>
          <w:rFonts w:ascii="Arial" w:hAnsi="Arial" w:cs="Arial"/>
          <w:bCs/>
          <w:sz w:val="19"/>
          <w:szCs w:val="19"/>
        </w:rPr>
        <w:t xml:space="preserve">| </w:t>
      </w:r>
      <w:r w:rsidR="001871AD" w:rsidRPr="00C30584">
        <w:rPr>
          <w:rFonts w:ascii="Arial" w:hAnsi="Arial" w:cs="Arial"/>
          <w:bCs/>
          <w:sz w:val="19"/>
          <w:szCs w:val="19"/>
        </w:rPr>
        <w:t>Tokyo, Japan | Nov</w:t>
      </w:r>
      <w:r w:rsidR="007441AF" w:rsidRPr="00C30584">
        <w:rPr>
          <w:rFonts w:ascii="Arial" w:hAnsi="Arial" w:cs="Arial"/>
          <w:bCs/>
          <w:sz w:val="19"/>
          <w:szCs w:val="19"/>
        </w:rPr>
        <w:t xml:space="preserve"> 2019 – December 2020</w:t>
      </w:r>
    </w:p>
    <w:p w14:paraId="4B97C532" w14:textId="484249AA" w:rsidR="00FF7562" w:rsidRPr="004C4289" w:rsidRDefault="002B68DA" w:rsidP="00C30584">
      <w:pPr>
        <w:pStyle w:val="ListParagraph"/>
        <w:ind w:left="540"/>
        <w:jc w:val="both"/>
        <w:rPr>
          <w:rFonts w:ascii="Arial" w:hAnsi="Arial" w:cs="Arial"/>
          <w:b/>
          <w:sz w:val="19"/>
          <w:szCs w:val="19"/>
        </w:rPr>
      </w:pPr>
      <w:r w:rsidRPr="004C4289">
        <w:rPr>
          <w:rFonts w:ascii="Arial" w:hAnsi="Arial" w:cs="Arial"/>
          <w:sz w:val="19"/>
          <w:szCs w:val="19"/>
        </w:rPr>
        <w:t>Le</w:t>
      </w:r>
      <w:r w:rsidR="00983EFC" w:rsidRPr="004C4289">
        <w:rPr>
          <w:rFonts w:ascii="Arial" w:hAnsi="Arial" w:cs="Arial"/>
          <w:sz w:val="19"/>
          <w:szCs w:val="19"/>
        </w:rPr>
        <w:t>d</w:t>
      </w:r>
      <w:r w:rsidR="00CA1A29" w:rsidRPr="004C4289">
        <w:rPr>
          <w:rFonts w:ascii="Arial" w:hAnsi="Arial" w:cs="Arial"/>
          <w:sz w:val="19"/>
          <w:szCs w:val="19"/>
        </w:rPr>
        <w:t xml:space="preserve"> teams of three or more members </w:t>
      </w:r>
      <w:r w:rsidR="003833C5" w:rsidRPr="004C4289">
        <w:rPr>
          <w:rFonts w:ascii="Arial" w:hAnsi="Arial" w:cs="Arial"/>
          <w:sz w:val="19"/>
          <w:szCs w:val="19"/>
        </w:rPr>
        <w:t>through</w:t>
      </w:r>
      <w:r w:rsidR="00525451" w:rsidRPr="004C4289">
        <w:rPr>
          <w:rFonts w:ascii="Arial" w:hAnsi="Arial" w:cs="Arial"/>
          <w:sz w:val="19"/>
          <w:szCs w:val="19"/>
        </w:rPr>
        <w:t xml:space="preserve"> constructability </w:t>
      </w:r>
      <w:r w:rsidR="003833C5" w:rsidRPr="004C4289">
        <w:rPr>
          <w:rFonts w:ascii="Arial" w:hAnsi="Arial" w:cs="Arial"/>
          <w:sz w:val="19"/>
          <w:szCs w:val="19"/>
        </w:rPr>
        <w:t xml:space="preserve">assessments </w:t>
      </w:r>
      <w:r w:rsidR="003A4C3E" w:rsidRPr="004C4289">
        <w:rPr>
          <w:rFonts w:ascii="Arial" w:hAnsi="Arial" w:cs="Arial"/>
          <w:sz w:val="19"/>
          <w:szCs w:val="19"/>
        </w:rPr>
        <w:t xml:space="preserve">of </w:t>
      </w:r>
      <w:r w:rsidR="00CA1A29" w:rsidRPr="004C4289">
        <w:rPr>
          <w:rFonts w:ascii="Arial" w:hAnsi="Arial" w:cs="Arial"/>
          <w:sz w:val="19"/>
          <w:szCs w:val="19"/>
        </w:rPr>
        <w:t>high-rise and utility plant infrastructure.</w:t>
      </w:r>
      <w:r w:rsidR="00FC5374" w:rsidRPr="004C4289">
        <w:rPr>
          <w:rFonts w:ascii="Arial" w:hAnsi="Arial" w:cs="Arial"/>
          <w:b/>
          <w:sz w:val="19"/>
          <w:szCs w:val="19"/>
        </w:rPr>
        <w:t xml:space="preserve"> </w:t>
      </w:r>
      <w:r w:rsidR="00FF7562" w:rsidRPr="004C4289">
        <w:rPr>
          <w:rFonts w:ascii="Arial" w:hAnsi="Arial" w:cs="Arial"/>
          <w:sz w:val="19"/>
          <w:szCs w:val="19"/>
        </w:rPr>
        <w:t xml:space="preserve">Applied </w:t>
      </w:r>
      <w:r w:rsidR="00832ED6" w:rsidRPr="004C4289">
        <w:rPr>
          <w:rFonts w:ascii="Arial" w:hAnsi="Arial" w:cs="Arial"/>
          <w:sz w:val="19"/>
          <w:szCs w:val="19"/>
        </w:rPr>
        <w:t>project management</w:t>
      </w:r>
      <w:r w:rsidR="00FF7562" w:rsidRPr="004C4289">
        <w:rPr>
          <w:rFonts w:ascii="Arial" w:hAnsi="Arial" w:cs="Arial"/>
          <w:sz w:val="19"/>
          <w:szCs w:val="19"/>
        </w:rPr>
        <w:t xml:space="preserve"> skills </w:t>
      </w:r>
      <w:r w:rsidR="007E1EB3" w:rsidRPr="004C4289">
        <w:rPr>
          <w:rFonts w:ascii="Arial" w:hAnsi="Arial" w:cs="Arial"/>
          <w:sz w:val="19"/>
          <w:szCs w:val="19"/>
        </w:rPr>
        <w:t>to establish</w:t>
      </w:r>
      <w:r w:rsidR="00FF7562" w:rsidRPr="004C4289">
        <w:rPr>
          <w:rFonts w:ascii="Arial" w:hAnsi="Arial" w:cs="Arial"/>
          <w:sz w:val="19"/>
          <w:szCs w:val="19"/>
        </w:rPr>
        <w:t xml:space="preserve"> workflows for </w:t>
      </w:r>
      <w:r w:rsidR="0057543E" w:rsidRPr="004C4289">
        <w:rPr>
          <w:rFonts w:ascii="Arial" w:hAnsi="Arial" w:cs="Arial"/>
          <w:sz w:val="19"/>
          <w:szCs w:val="19"/>
        </w:rPr>
        <w:t xml:space="preserve">completing </w:t>
      </w:r>
      <w:r w:rsidR="007A2764" w:rsidRPr="004C4289">
        <w:rPr>
          <w:rFonts w:ascii="Arial" w:hAnsi="Arial" w:cs="Arial"/>
          <w:sz w:val="19"/>
          <w:szCs w:val="19"/>
        </w:rPr>
        <w:t>projects</w:t>
      </w:r>
      <w:r w:rsidR="00FF7562" w:rsidRPr="004C4289">
        <w:rPr>
          <w:rFonts w:ascii="Arial" w:hAnsi="Arial" w:cs="Arial"/>
          <w:sz w:val="19"/>
          <w:szCs w:val="19"/>
        </w:rPr>
        <w:t xml:space="preserve"> based on </w:t>
      </w:r>
      <w:r w:rsidR="00814BE9" w:rsidRPr="004C4289">
        <w:rPr>
          <w:rFonts w:ascii="Arial" w:hAnsi="Arial" w:cs="Arial"/>
          <w:sz w:val="19"/>
          <w:szCs w:val="19"/>
        </w:rPr>
        <w:t>critical path</w:t>
      </w:r>
      <w:r w:rsidR="00FF7562" w:rsidRPr="004C4289">
        <w:rPr>
          <w:rFonts w:ascii="Arial" w:hAnsi="Arial" w:cs="Arial"/>
          <w:sz w:val="19"/>
          <w:szCs w:val="19"/>
        </w:rPr>
        <w:t>,</w:t>
      </w:r>
      <w:r w:rsidR="003532D0" w:rsidRPr="004C4289">
        <w:rPr>
          <w:rFonts w:ascii="Arial" w:hAnsi="Arial" w:cs="Arial"/>
          <w:sz w:val="19"/>
          <w:szCs w:val="19"/>
        </w:rPr>
        <w:t xml:space="preserve"> workload</w:t>
      </w:r>
      <w:r w:rsidR="009B69AF" w:rsidRPr="004C4289">
        <w:rPr>
          <w:rFonts w:ascii="Arial" w:hAnsi="Arial" w:cs="Arial"/>
          <w:sz w:val="19"/>
          <w:szCs w:val="19"/>
        </w:rPr>
        <w:t>,</w:t>
      </w:r>
      <w:r w:rsidR="00FF7562" w:rsidRPr="004C4289">
        <w:rPr>
          <w:rFonts w:ascii="Arial" w:hAnsi="Arial" w:cs="Arial"/>
          <w:sz w:val="19"/>
          <w:szCs w:val="19"/>
        </w:rPr>
        <w:t xml:space="preserve"> and project scope. </w:t>
      </w:r>
      <w:r w:rsidR="00320CCF" w:rsidRPr="004C4289">
        <w:rPr>
          <w:rFonts w:ascii="Arial" w:hAnsi="Arial" w:cs="Arial"/>
          <w:sz w:val="19"/>
          <w:szCs w:val="19"/>
        </w:rPr>
        <w:t xml:space="preserve">Defined OKRs to steer quarterly initiatives of the Japan branch. </w:t>
      </w:r>
      <w:r w:rsidR="00D41773" w:rsidRPr="004C4289">
        <w:rPr>
          <w:rFonts w:ascii="Arial" w:hAnsi="Arial" w:cs="Arial"/>
          <w:sz w:val="19"/>
          <w:szCs w:val="19"/>
        </w:rPr>
        <w:t>Project values: $50 K – $250 K</w:t>
      </w:r>
      <w:r w:rsidR="00EC1737" w:rsidRPr="004C4289">
        <w:rPr>
          <w:rFonts w:ascii="Arial" w:hAnsi="Arial" w:cs="Arial"/>
          <w:sz w:val="19"/>
          <w:szCs w:val="19"/>
        </w:rPr>
        <w:t>.</w:t>
      </w:r>
    </w:p>
    <w:p w14:paraId="1CB214EC" w14:textId="5E1279EE" w:rsidR="00DE663D" w:rsidRPr="00C30584" w:rsidRDefault="002B026C" w:rsidP="00C30584">
      <w:pPr>
        <w:pStyle w:val="ListParagraph"/>
        <w:numPr>
          <w:ilvl w:val="0"/>
          <w:numId w:val="29"/>
        </w:numPr>
        <w:tabs>
          <w:tab w:val="right" w:pos="9360"/>
        </w:tabs>
        <w:rPr>
          <w:rFonts w:ascii="Arial" w:hAnsi="Arial" w:cs="Arial"/>
          <w:b/>
          <w:sz w:val="19"/>
          <w:szCs w:val="19"/>
        </w:rPr>
      </w:pPr>
      <w:r w:rsidRPr="00C30584">
        <w:rPr>
          <w:rFonts w:ascii="Arial" w:hAnsi="Arial" w:cs="Arial"/>
          <w:b/>
          <w:sz w:val="19"/>
          <w:szCs w:val="19"/>
        </w:rPr>
        <w:t>Integration Specialist</w:t>
      </w:r>
      <w:r w:rsidR="00CE0771" w:rsidRPr="00C30584">
        <w:rPr>
          <w:rFonts w:ascii="Arial" w:hAnsi="Arial" w:cs="Arial"/>
          <w:b/>
          <w:sz w:val="19"/>
          <w:szCs w:val="19"/>
        </w:rPr>
        <w:t xml:space="preserve"> </w:t>
      </w:r>
      <w:r w:rsidR="008B4A5D" w:rsidRPr="00C30584">
        <w:rPr>
          <w:rFonts w:ascii="Arial" w:hAnsi="Arial" w:cs="Arial"/>
          <w:bCs/>
          <w:sz w:val="19"/>
          <w:szCs w:val="19"/>
        </w:rPr>
        <w:t>|</w:t>
      </w:r>
      <w:r w:rsidR="00C234A3" w:rsidRPr="00C30584">
        <w:rPr>
          <w:rFonts w:ascii="Arial" w:hAnsi="Arial" w:cs="Arial"/>
          <w:bCs/>
          <w:sz w:val="19"/>
          <w:szCs w:val="19"/>
        </w:rPr>
        <w:t xml:space="preserve"> British Columbia, Canada |</w:t>
      </w:r>
      <w:r w:rsidR="00E83A67" w:rsidRPr="00C30584">
        <w:rPr>
          <w:rFonts w:ascii="Arial" w:hAnsi="Arial" w:cs="Arial"/>
          <w:bCs/>
          <w:sz w:val="19"/>
          <w:szCs w:val="19"/>
        </w:rPr>
        <w:t xml:space="preserve"> </w:t>
      </w:r>
      <w:r w:rsidR="00E14CD7" w:rsidRPr="00C30584">
        <w:rPr>
          <w:rFonts w:ascii="Arial" w:hAnsi="Arial" w:cs="Arial"/>
          <w:bCs/>
          <w:sz w:val="19"/>
          <w:szCs w:val="19"/>
        </w:rPr>
        <w:t xml:space="preserve">July 2018 – </w:t>
      </w:r>
      <w:r w:rsidR="008B4A5D" w:rsidRPr="00C30584">
        <w:rPr>
          <w:rFonts w:ascii="Arial" w:hAnsi="Arial" w:cs="Arial"/>
          <w:bCs/>
          <w:sz w:val="19"/>
          <w:szCs w:val="19"/>
        </w:rPr>
        <w:t>Oct</w:t>
      </w:r>
      <w:r w:rsidR="00E14CD7" w:rsidRPr="00C30584">
        <w:rPr>
          <w:rFonts w:ascii="Arial" w:hAnsi="Arial" w:cs="Arial"/>
          <w:bCs/>
          <w:sz w:val="19"/>
          <w:szCs w:val="19"/>
        </w:rPr>
        <w:t xml:space="preserve"> 2019</w:t>
      </w:r>
      <w:r w:rsidR="00F42010" w:rsidRPr="00C30584">
        <w:rPr>
          <w:rFonts w:ascii="Arial" w:hAnsi="Arial" w:cs="Arial"/>
          <w:b/>
          <w:sz w:val="19"/>
          <w:szCs w:val="19"/>
        </w:rPr>
        <w:t xml:space="preserve"> </w:t>
      </w:r>
    </w:p>
    <w:p w14:paraId="4EDFC620" w14:textId="71D174E3" w:rsidR="000A4276" w:rsidRPr="00826CDB" w:rsidRDefault="000428DC" w:rsidP="00C30584">
      <w:pPr>
        <w:pStyle w:val="ListParagraph"/>
        <w:ind w:left="540"/>
        <w:jc w:val="both"/>
        <w:rPr>
          <w:rFonts w:ascii="Arial" w:hAnsi="Arial" w:cs="Arial"/>
          <w:b/>
          <w:sz w:val="19"/>
          <w:szCs w:val="19"/>
        </w:rPr>
      </w:pPr>
      <w:r w:rsidRPr="00826CDB">
        <w:rPr>
          <w:rFonts w:ascii="Arial" w:hAnsi="Arial" w:cs="Arial"/>
          <w:sz w:val="19"/>
          <w:szCs w:val="19"/>
        </w:rPr>
        <w:t xml:space="preserve">Investigated construction documents </w:t>
      </w:r>
      <w:r w:rsidR="008157CB" w:rsidRPr="00826CDB">
        <w:rPr>
          <w:rFonts w:ascii="Arial" w:hAnsi="Arial" w:cs="Arial"/>
          <w:sz w:val="19"/>
          <w:szCs w:val="19"/>
        </w:rPr>
        <w:t xml:space="preserve">and </w:t>
      </w:r>
      <w:r w:rsidR="00384A7F" w:rsidRPr="00826CDB">
        <w:rPr>
          <w:rFonts w:ascii="Arial" w:hAnsi="Arial" w:cs="Arial"/>
          <w:sz w:val="19"/>
          <w:szCs w:val="19"/>
        </w:rPr>
        <w:t>p</w:t>
      </w:r>
      <w:r w:rsidR="0092485A" w:rsidRPr="00826CDB">
        <w:rPr>
          <w:rFonts w:ascii="Arial" w:hAnsi="Arial" w:cs="Arial"/>
          <w:sz w:val="19"/>
          <w:szCs w:val="19"/>
        </w:rPr>
        <w:t>repare</w:t>
      </w:r>
      <w:r w:rsidR="00286234" w:rsidRPr="00826CDB">
        <w:rPr>
          <w:rFonts w:ascii="Arial" w:hAnsi="Arial" w:cs="Arial"/>
          <w:sz w:val="19"/>
          <w:szCs w:val="19"/>
        </w:rPr>
        <w:t>d</w:t>
      </w:r>
      <w:r w:rsidR="00390025" w:rsidRPr="00826CDB">
        <w:rPr>
          <w:rFonts w:ascii="Arial" w:hAnsi="Arial" w:cs="Arial"/>
          <w:sz w:val="19"/>
          <w:szCs w:val="19"/>
        </w:rPr>
        <w:t xml:space="preserve"> </w:t>
      </w:r>
      <w:r w:rsidR="006065AA" w:rsidRPr="00826CDB">
        <w:rPr>
          <w:rFonts w:ascii="Arial" w:hAnsi="Arial" w:cs="Arial"/>
          <w:sz w:val="19"/>
          <w:szCs w:val="19"/>
        </w:rPr>
        <w:t xml:space="preserve">reports </w:t>
      </w:r>
      <w:r w:rsidR="00E814E6" w:rsidRPr="00826CDB">
        <w:rPr>
          <w:rFonts w:ascii="Arial" w:hAnsi="Arial" w:cs="Arial"/>
          <w:sz w:val="19"/>
          <w:szCs w:val="19"/>
        </w:rPr>
        <w:t xml:space="preserve">for </w:t>
      </w:r>
      <w:r w:rsidR="005743EB" w:rsidRPr="00826CDB">
        <w:rPr>
          <w:rFonts w:ascii="Arial" w:hAnsi="Arial" w:cs="Arial"/>
          <w:sz w:val="19"/>
          <w:szCs w:val="19"/>
        </w:rPr>
        <w:t>building developers</w:t>
      </w:r>
      <w:r w:rsidR="00063E82" w:rsidRPr="00826CDB">
        <w:rPr>
          <w:rFonts w:ascii="Arial" w:hAnsi="Arial" w:cs="Arial"/>
          <w:sz w:val="19"/>
          <w:szCs w:val="19"/>
        </w:rPr>
        <w:t xml:space="preserve"> </w:t>
      </w:r>
      <w:r w:rsidR="0095770E" w:rsidRPr="00826CDB">
        <w:rPr>
          <w:rFonts w:ascii="Arial" w:hAnsi="Arial" w:cs="Arial"/>
          <w:sz w:val="19"/>
          <w:szCs w:val="19"/>
        </w:rPr>
        <w:t>indicating</w:t>
      </w:r>
      <w:r w:rsidR="0092485A" w:rsidRPr="00826CDB">
        <w:rPr>
          <w:rFonts w:ascii="Arial" w:hAnsi="Arial" w:cs="Arial"/>
          <w:sz w:val="19"/>
          <w:szCs w:val="19"/>
        </w:rPr>
        <w:t xml:space="preserve"> constructability</w:t>
      </w:r>
      <w:r w:rsidR="00241FA6" w:rsidRPr="00826CDB">
        <w:rPr>
          <w:rFonts w:ascii="Arial" w:hAnsi="Arial" w:cs="Arial"/>
          <w:sz w:val="19"/>
          <w:szCs w:val="19"/>
        </w:rPr>
        <w:t xml:space="preserve"> </w:t>
      </w:r>
      <w:r w:rsidR="00F9111F" w:rsidRPr="00826CDB">
        <w:rPr>
          <w:rFonts w:ascii="Arial" w:hAnsi="Arial" w:cs="Arial"/>
          <w:sz w:val="19"/>
          <w:szCs w:val="19"/>
        </w:rPr>
        <w:t>and</w:t>
      </w:r>
      <w:r w:rsidR="00241FA6" w:rsidRPr="00826CDB">
        <w:rPr>
          <w:rFonts w:ascii="Arial" w:hAnsi="Arial" w:cs="Arial"/>
          <w:sz w:val="19"/>
          <w:szCs w:val="19"/>
        </w:rPr>
        <w:t xml:space="preserve"> </w:t>
      </w:r>
      <w:r w:rsidR="003F5FFD" w:rsidRPr="00826CDB">
        <w:rPr>
          <w:rFonts w:ascii="Arial" w:hAnsi="Arial" w:cs="Arial"/>
          <w:sz w:val="19"/>
          <w:szCs w:val="19"/>
        </w:rPr>
        <w:t>coordination</w:t>
      </w:r>
      <w:r w:rsidR="0092485A" w:rsidRPr="00826CDB">
        <w:rPr>
          <w:rFonts w:ascii="Arial" w:hAnsi="Arial" w:cs="Arial"/>
          <w:sz w:val="19"/>
          <w:szCs w:val="19"/>
        </w:rPr>
        <w:t xml:space="preserve"> </w:t>
      </w:r>
      <w:r w:rsidR="0088742D" w:rsidRPr="00826CDB">
        <w:rPr>
          <w:rFonts w:ascii="Arial" w:hAnsi="Arial" w:cs="Arial"/>
          <w:sz w:val="19"/>
          <w:szCs w:val="19"/>
        </w:rPr>
        <w:t>issues</w:t>
      </w:r>
      <w:r w:rsidR="00FE13B6" w:rsidRPr="00826CDB">
        <w:rPr>
          <w:rFonts w:ascii="Arial" w:hAnsi="Arial" w:cs="Arial"/>
          <w:sz w:val="19"/>
          <w:szCs w:val="19"/>
        </w:rPr>
        <w:t xml:space="preserve"> </w:t>
      </w:r>
      <w:r w:rsidR="006C3B1B" w:rsidRPr="00826CDB">
        <w:rPr>
          <w:rFonts w:ascii="Arial" w:hAnsi="Arial" w:cs="Arial"/>
          <w:sz w:val="19"/>
          <w:szCs w:val="19"/>
        </w:rPr>
        <w:t>among the</w:t>
      </w:r>
      <w:r w:rsidR="00DD49EC" w:rsidRPr="00826CDB">
        <w:rPr>
          <w:rFonts w:ascii="Arial" w:hAnsi="Arial" w:cs="Arial"/>
          <w:sz w:val="19"/>
          <w:szCs w:val="19"/>
        </w:rPr>
        <w:t xml:space="preserve"> M</w:t>
      </w:r>
      <w:r w:rsidR="009C1C57" w:rsidRPr="00826CDB">
        <w:rPr>
          <w:rFonts w:ascii="Arial" w:hAnsi="Arial" w:cs="Arial"/>
          <w:sz w:val="19"/>
          <w:szCs w:val="19"/>
        </w:rPr>
        <w:t>EP, structural, and</w:t>
      </w:r>
      <w:r w:rsidR="00FE13B6" w:rsidRPr="00826CDB">
        <w:rPr>
          <w:rFonts w:ascii="Arial" w:hAnsi="Arial" w:cs="Arial"/>
          <w:sz w:val="19"/>
          <w:szCs w:val="19"/>
        </w:rPr>
        <w:t xml:space="preserve"> </w:t>
      </w:r>
      <w:r w:rsidR="009C1C57" w:rsidRPr="00826CDB">
        <w:rPr>
          <w:rFonts w:ascii="Arial" w:hAnsi="Arial" w:cs="Arial"/>
          <w:sz w:val="19"/>
          <w:szCs w:val="19"/>
        </w:rPr>
        <w:t>a</w:t>
      </w:r>
      <w:r w:rsidR="0093060C" w:rsidRPr="00826CDB">
        <w:rPr>
          <w:rFonts w:ascii="Arial" w:hAnsi="Arial" w:cs="Arial"/>
          <w:sz w:val="19"/>
          <w:szCs w:val="19"/>
        </w:rPr>
        <w:t xml:space="preserve">rchitectural </w:t>
      </w:r>
      <w:r w:rsidR="00B576A6" w:rsidRPr="00826CDB">
        <w:rPr>
          <w:rFonts w:ascii="Arial" w:hAnsi="Arial" w:cs="Arial"/>
          <w:sz w:val="19"/>
          <w:szCs w:val="19"/>
        </w:rPr>
        <w:t>disciplines</w:t>
      </w:r>
      <w:r w:rsidR="00F9111F" w:rsidRPr="00826CDB">
        <w:rPr>
          <w:rFonts w:ascii="Arial" w:hAnsi="Arial" w:cs="Arial"/>
          <w:sz w:val="19"/>
          <w:szCs w:val="19"/>
        </w:rPr>
        <w:t>.</w:t>
      </w:r>
      <w:r w:rsidR="00320CCF">
        <w:rPr>
          <w:rFonts w:ascii="Arial" w:hAnsi="Arial" w:cs="Arial"/>
          <w:sz w:val="19"/>
          <w:szCs w:val="19"/>
        </w:rPr>
        <w:t xml:space="preserve"> Utilized </w:t>
      </w:r>
      <w:r w:rsidR="00EC1737">
        <w:rPr>
          <w:rFonts w:ascii="Arial" w:hAnsi="Arial" w:cs="Arial"/>
          <w:sz w:val="19"/>
          <w:szCs w:val="19"/>
        </w:rPr>
        <w:t xml:space="preserve">CAD </w:t>
      </w:r>
      <w:r w:rsidR="00320CCF">
        <w:rPr>
          <w:rFonts w:ascii="Arial" w:hAnsi="Arial" w:cs="Arial"/>
          <w:sz w:val="19"/>
          <w:szCs w:val="19"/>
        </w:rPr>
        <w:t>software including CATIA</w:t>
      </w:r>
    </w:p>
    <w:p w14:paraId="6EF377AC" w14:textId="77777777" w:rsidR="0008511F" w:rsidRPr="00A61D7A" w:rsidRDefault="0008511F" w:rsidP="0008511F">
      <w:pPr>
        <w:pStyle w:val="ListParagraph"/>
        <w:ind w:left="540"/>
        <w:jc w:val="both"/>
        <w:rPr>
          <w:rFonts w:ascii="Arial" w:hAnsi="Arial" w:cs="Arial"/>
          <w:sz w:val="19"/>
          <w:szCs w:val="19"/>
        </w:rPr>
      </w:pPr>
    </w:p>
    <w:p w14:paraId="29F48908" w14:textId="6A822849" w:rsidR="0052168C" w:rsidRPr="00826CDB" w:rsidRDefault="0052168C" w:rsidP="0052168C">
      <w:pPr>
        <w:pBdr>
          <w:bottom w:val="single" w:sz="12" w:space="0" w:color="auto"/>
        </w:pBdr>
        <w:rPr>
          <w:rFonts w:ascii="Arial" w:hAnsi="Arial" w:cs="Arial"/>
          <w:b/>
          <w:bCs/>
          <w:sz w:val="19"/>
          <w:szCs w:val="19"/>
        </w:rPr>
      </w:pPr>
      <w:r w:rsidRPr="00826CDB">
        <w:rPr>
          <w:rFonts w:ascii="Arial" w:hAnsi="Arial" w:cs="Arial"/>
          <w:b/>
          <w:bCs/>
          <w:sz w:val="19"/>
          <w:szCs w:val="19"/>
        </w:rPr>
        <w:t>Licenses</w:t>
      </w:r>
      <w:r w:rsidR="00D14C1A" w:rsidRPr="00826CDB">
        <w:rPr>
          <w:rFonts w:ascii="Arial" w:hAnsi="Arial" w:cs="Arial"/>
          <w:b/>
          <w:bCs/>
          <w:sz w:val="19"/>
          <w:szCs w:val="19"/>
        </w:rPr>
        <w:t xml:space="preserve"> </w:t>
      </w:r>
      <w:r w:rsidR="005505CB" w:rsidRPr="00826CDB">
        <w:rPr>
          <w:rFonts w:ascii="Arial" w:hAnsi="Arial" w:cs="Arial"/>
          <w:b/>
          <w:bCs/>
          <w:sz w:val="19"/>
          <w:szCs w:val="19"/>
        </w:rPr>
        <w:t>&amp; Certifications</w:t>
      </w:r>
    </w:p>
    <w:p w14:paraId="5514AC13" w14:textId="02944D06" w:rsidR="00B73341" w:rsidRPr="00E22DE9" w:rsidRDefault="00B73341" w:rsidP="00A113FA">
      <w:pPr>
        <w:pStyle w:val="ListParagraph"/>
        <w:numPr>
          <w:ilvl w:val="0"/>
          <w:numId w:val="23"/>
        </w:numPr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</w:pPr>
      <w:r w:rsidRPr="00E22DE9">
        <w:rPr>
          <w:rFonts w:ascii="Arial" w:hAnsi="Arial" w:cs="Arial"/>
          <w:b/>
          <w:sz w:val="19"/>
          <w:szCs w:val="19"/>
        </w:rPr>
        <w:t xml:space="preserve">Licensed Professional Engineer (PE) </w:t>
      </w:r>
      <w:r w:rsidRPr="00E22DE9">
        <w:rPr>
          <w:rFonts w:ascii="Arial" w:hAnsi="Arial" w:cs="Arial"/>
          <w:bCs/>
          <w:sz w:val="19"/>
          <w:szCs w:val="19"/>
        </w:rPr>
        <w:t>| ID: PE-21103</w:t>
      </w:r>
      <w:r w:rsidRPr="00E22DE9">
        <w:rPr>
          <w:rFonts w:ascii="Arial" w:hAnsi="Arial" w:cs="Arial"/>
          <w:bCs/>
          <w:i/>
          <w:sz w:val="19"/>
          <w:szCs w:val="19"/>
        </w:rPr>
        <w:t xml:space="preserve"> </w:t>
      </w:r>
      <w:r w:rsidRPr="00E22DE9">
        <w:rPr>
          <w:rFonts w:ascii="Arial" w:hAnsi="Arial" w:cs="Arial"/>
          <w:bCs/>
          <w:sz w:val="19"/>
          <w:szCs w:val="19"/>
        </w:rPr>
        <w:t xml:space="preserve">| </w:t>
      </w:r>
      <w:r w:rsidRPr="00E22DE9">
        <w:rPr>
          <w:rFonts w:ascii="Arial" w:eastAsia="Times New Roman" w:hAnsi="Arial" w:cs="Arial"/>
          <w:bCs/>
          <w:color w:val="222222"/>
          <w:sz w:val="19"/>
          <w:szCs w:val="19"/>
          <w:shd w:val="clear" w:color="auto" w:fill="FFFFFF"/>
        </w:rPr>
        <w:t xml:space="preserve">Hawaii </w:t>
      </w:r>
      <w:r w:rsidR="00855342" w:rsidRPr="00E22DE9">
        <w:rPr>
          <w:rFonts w:ascii="Arial" w:eastAsia="Times New Roman" w:hAnsi="Arial" w:cs="Arial"/>
          <w:bCs/>
          <w:color w:val="222222"/>
          <w:sz w:val="19"/>
          <w:szCs w:val="19"/>
          <w:shd w:val="clear" w:color="auto" w:fill="FFFFFF"/>
        </w:rPr>
        <w:t>Board of Professional</w:t>
      </w:r>
      <w:r w:rsidR="00855342" w:rsidRPr="00E22DE9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 xml:space="preserve"> </w:t>
      </w:r>
      <w:r w:rsidR="00855342" w:rsidRPr="00E22DE9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Engineers</w:t>
      </w:r>
    </w:p>
    <w:p w14:paraId="3E53DCD5" w14:textId="210AD58C" w:rsidR="002B69C9" w:rsidRPr="00E22DE9" w:rsidRDefault="002B69C9" w:rsidP="00A113FA">
      <w:pPr>
        <w:pStyle w:val="ListParagraph"/>
        <w:numPr>
          <w:ilvl w:val="0"/>
          <w:numId w:val="23"/>
        </w:numPr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</w:pPr>
      <w:r w:rsidRPr="00E22DE9">
        <w:rPr>
          <w:rFonts w:ascii="Arial" w:hAnsi="Arial" w:cs="Arial"/>
          <w:b/>
          <w:sz w:val="19"/>
          <w:szCs w:val="19"/>
        </w:rPr>
        <w:t>Licensed Professional Engineer (PE)</w:t>
      </w:r>
      <w:r w:rsidRPr="00E22DE9">
        <w:rPr>
          <w:rFonts w:ascii="Arial" w:hAnsi="Arial" w:cs="Arial"/>
          <w:bCs/>
          <w:sz w:val="19"/>
          <w:szCs w:val="19"/>
        </w:rPr>
        <w:t xml:space="preserve"> | ID: M-41531</w:t>
      </w:r>
      <w:r w:rsidRPr="00E22DE9">
        <w:rPr>
          <w:rFonts w:ascii="Arial" w:hAnsi="Arial" w:cs="Arial"/>
          <w:bCs/>
          <w:i/>
          <w:sz w:val="19"/>
          <w:szCs w:val="19"/>
        </w:rPr>
        <w:t xml:space="preserve"> </w:t>
      </w:r>
      <w:r w:rsidRPr="00E22DE9">
        <w:rPr>
          <w:rFonts w:ascii="Arial" w:hAnsi="Arial" w:cs="Arial"/>
          <w:bCs/>
          <w:sz w:val="19"/>
          <w:szCs w:val="19"/>
        </w:rPr>
        <w:t xml:space="preserve">| </w:t>
      </w:r>
      <w:r w:rsidRPr="00E22DE9">
        <w:rPr>
          <w:rFonts w:ascii="Arial" w:eastAsia="Times New Roman" w:hAnsi="Arial" w:cs="Arial"/>
          <w:bCs/>
          <w:color w:val="222222"/>
          <w:sz w:val="19"/>
          <w:szCs w:val="19"/>
          <w:shd w:val="clear" w:color="auto" w:fill="FFFFFF"/>
        </w:rPr>
        <w:t xml:space="preserve">California Board </w:t>
      </w:r>
      <w:r w:rsidR="00D72BEB" w:rsidRPr="00E22DE9">
        <w:rPr>
          <w:rFonts w:ascii="Arial" w:eastAsia="Times New Roman" w:hAnsi="Arial" w:cs="Arial"/>
          <w:bCs/>
          <w:color w:val="222222"/>
          <w:sz w:val="19"/>
          <w:szCs w:val="19"/>
          <w:shd w:val="clear" w:color="auto" w:fill="FFFFFF"/>
        </w:rPr>
        <w:t>for</w:t>
      </w:r>
      <w:r w:rsidRPr="00E22DE9">
        <w:rPr>
          <w:rFonts w:ascii="Arial" w:eastAsia="Times New Roman" w:hAnsi="Arial" w:cs="Arial"/>
          <w:bCs/>
          <w:color w:val="222222"/>
          <w:sz w:val="19"/>
          <w:szCs w:val="19"/>
          <w:shd w:val="clear" w:color="auto" w:fill="FFFFFF"/>
        </w:rPr>
        <w:t xml:space="preserve"> Professional Engineers</w:t>
      </w:r>
    </w:p>
    <w:p w14:paraId="59CF1D23" w14:textId="277802A1" w:rsidR="009F4F64" w:rsidRPr="00E22DE9" w:rsidRDefault="009F4F64" w:rsidP="009F4F64">
      <w:pPr>
        <w:pStyle w:val="ListParagraph"/>
        <w:numPr>
          <w:ilvl w:val="0"/>
          <w:numId w:val="23"/>
        </w:numPr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</w:pPr>
      <w:r w:rsidRPr="00E22DE9">
        <w:rPr>
          <w:rFonts w:ascii="Arial" w:hAnsi="Arial" w:cs="Arial"/>
          <w:b/>
          <w:sz w:val="19"/>
          <w:szCs w:val="19"/>
        </w:rPr>
        <w:t xml:space="preserve">Project Management Professional (PMP) </w:t>
      </w:r>
      <w:r w:rsidRPr="00E22DE9">
        <w:rPr>
          <w:rFonts w:ascii="Arial" w:hAnsi="Arial" w:cs="Arial"/>
          <w:bCs/>
          <w:sz w:val="19"/>
          <w:szCs w:val="19"/>
        </w:rPr>
        <w:t>| ID: 4057547</w:t>
      </w:r>
      <w:r w:rsidRPr="00E22DE9">
        <w:rPr>
          <w:rFonts w:ascii="Arial" w:hAnsi="Arial" w:cs="Arial"/>
          <w:bCs/>
          <w:i/>
          <w:sz w:val="19"/>
          <w:szCs w:val="19"/>
        </w:rPr>
        <w:t xml:space="preserve"> </w:t>
      </w:r>
      <w:r w:rsidRPr="00E22DE9">
        <w:rPr>
          <w:rFonts w:ascii="Arial" w:hAnsi="Arial" w:cs="Arial"/>
          <w:bCs/>
          <w:sz w:val="19"/>
          <w:szCs w:val="19"/>
        </w:rPr>
        <w:t xml:space="preserve">| </w:t>
      </w:r>
      <w:r w:rsidRPr="00E22DE9">
        <w:rPr>
          <w:rFonts w:ascii="Arial" w:eastAsia="Times New Roman" w:hAnsi="Arial" w:cs="Arial"/>
          <w:bCs/>
          <w:color w:val="222222"/>
          <w:sz w:val="19"/>
          <w:szCs w:val="19"/>
          <w:shd w:val="clear" w:color="auto" w:fill="FFFFFF"/>
        </w:rPr>
        <w:t>Project Management Institute</w:t>
      </w:r>
    </w:p>
    <w:p w14:paraId="26CBF225" w14:textId="77777777" w:rsidR="00EA2C99" w:rsidRPr="00E22DE9" w:rsidRDefault="00E05902" w:rsidP="00EA2C99">
      <w:pPr>
        <w:pStyle w:val="ListParagraph"/>
        <w:numPr>
          <w:ilvl w:val="0"/>
          <w:numId w:val="23"/>
        </w:numPr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</w:pPr>
      <w:r w:rsidRPr="00E22DE9">
        <w:rPr>
          <w:rFonts w:ascii="Arial" w:hAnsi="Arial" w:cs="Arial"/>
          <w:b/>
          <w:sz w:val="19"/>
          <w:szCs w:val="19"/>
        </w:rPr>
        <w:t xml:space="preserve">Remote Pilot </w:t>
      </w:r>
      <w:r w:rsidRPr="00E22DE9">
        <w:rPr>
          <w:rFonts w:ascii="Arial" w:hAnsi="Arial" w:cs="Arial"/>
          <w:bCs/>
          <w:sz w:val="19"/>
          <w:szCs w:val="19"/>
        </w:rPr>
        <w:t>| ID: 518243</w:t>
      </w:r>
      <w:r w:rsidR="00A56E01" w:rsidRPr="00E22DE9">
        <w:rPr>
          <w:rFonts w:ascii="Arial" w:hAnsi="Arial" w:cs="Arial"/>
          <w:bCs/>
          <w:sz w:val="19"/>
          <w:szCs w:val="19"/>
        </w:rPr>
        <w:t>2</w:t>
      </w:r>
      <w:r w:rsidRPr="00E22DE9">
        <w:rPr>
          <w:rFonts w:ascii="Arial" w:hAnsi="Arial" w:cs="Arial"/>
          <w:bCs/>
          <w:i/>
          <w:sz w:val="19"/>
          <w:szCs w:val="19"/>
        </w:rPr>
        <w:t xml:space="preserve"> </w:t>
      </w:r>
      <w:r w:rsidRPr="00E22DE9">
        <w:rPr>
          <w:rFonts w:ascii="Arial" w:hAnsi="Arial" w:cs="Arial"/>
          <w:bCs/>
          <w:sz w:val="19"/>
          <w:szCs w:val="19"/>
        </w:rPr>
        <w:t xml:space="preserve">| </w:t>
      </w:r>
      <w:r w:rsidRPr="00E22DE9">
        <w:rPr>
          <w:rFonts w:ascii="Arial" w:eastAsia="Times New Roman" w:hAnsi="Arial" w:cs="Arial"/>
          <w:bCs/>
          <w:color w:val="222222"/>
          <w:sz w:val="19"/>
          <w:szCs w:val="19"/>
          <w:shd w:val="clear" w:color="auto" w:fill="FFFFFF"/>
        </w:rPr>
        <w:t>Federal Aviation Administration</w:t>
      </w:r>
    </w:p>
    <w:p w14:paraId="234301E2" w14:textId="21FCB0E6" w:rsidR="00EA2C99" w:rsidRPr="00EA2C99" w:rsidRDefault="00EA2C99" w:rsidP="00EA2C99">
      <w:pPr>
        <w:pStyle w:val="ListParagraph"/>
        <w:numPr>
          <w:ilvl w:val="0"/>
          <w:numId w:val="23"/>
        </w:numPr>
        <w:rPr>
          <w:rFonts w:ascii="Arial" w:eastAsia="Times New Roman" w:hAnsi="Arial" w:cs="Arial"/>
          <w:bCs/>
          <w:color w:val="222222"/>
          <w:sz w:val="19"/>
          <w:szCs w:val="19"/>
          <w:shd w:val="clear" w:color="auto" w:fill="FFFFFF"/>
        </w:rPr>
      </w:pPr>
      <w:r w:rsidRPr="00E22DE9">
        <w:rPr>
          <w:rFonts w:ascii="Arial" w:hAnsi="Arial" w:cs="Arial"/>
          <w:b/>
          <w:sz w:val="19"/>
          <w:szCs w:val="19"/>
        </w:rPr>
        <w:t xml:space="preserve">Erosion and Sediment Control Plan Coordinator </w:t>
      </w:r>
      <w:r w:rsidRPr="00E22DE9">
        <w:rPr>
          <w:rFonts w:ascii="Arial" w:hAnsi="Arial" w:cs="Arial"/>
          <w:bCs/>
          <w:sz w:val="19"/>
          <w:szCs w:val="19"/>
        </w:rPr>
        <w:t>| ID:</w:t>
      </w:r>
      <w:r w:rsidRPr="00906B97">
        <w:rPr>
          <w:rFonts w:ascii="Arial" w:hAnsi="Arial" w:cs="Arial"/>
          <w:bCs/>
          <w:sz w:val="15"/>
          <w:szCs w:val="15"/>
        </w:rPr>
        <w:t xml:space="preserve"> </w:t>
      </w:r>
      <w:r w:rsidR="00906B97" w:rsidRPr="00E22DE9">
        <w:rPr>
          <w:rFonts w:ascii="Arial" w:hAnsi="Arial" w:cs="Arial"/>
          <w:sz w:val="17"/>
          <w:szCs w:val="17"/>
          <w:shd w:val="clear" w:color="auto" w:fill="FFFFFF"/>
        </w:rPr>
        <w:t>4A782CC4-952E-4727-BF32-A138459F4DDE</w:t>
      </w:r>
      <w:r w:rsidR="00906B97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E22DE9">
        <w:rPr>
          <w:rFonts w:ascii="Arial" w:hAnsi="Arial" w:cs="Arial"/>
          <w:bCs/>
          <w:sz w:val="19"/>
          <w:szCs w:val="19"/>
        </w:rPr>
        <w:t xml:space="preserve">| </w:t>
      </w:r>
      <w:r w:rsidR="003147CC" w:rsidRPr="00E22DE9">
        <w:rPr>
          <w:rFonts w:ascii="Arial" w:hAnsi="Arial" w:cs="Arial"/>
          <w:bCs/>
          <w:sz w:val="19"/>
          <w:szCs w:val="19"/>
        </w:rPr>
        <w:t>DPP, Honolulu</w:t>
      </w:r>
    </w:p>
    <w:p w14:paraId="48313DAC" w14:textId="238F49E8" w:rsidR="008016A9" w:rsidRDefault="008016A9" w:rsidP="00A113FA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19"/>
          <w:szCs w:val="19"/>
        </w:rPr>
      </w:pPr>
      <w:r w:rsidRPr="00826CDB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OSHA</w:t>
      </w:r>
      <w:r w:rsidR="00CC1931" w:rsidRPr="00826CDB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-</w:t>
      </w:r>
      <w:r w:rsidRPr="00826CDB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 xml:space="preserve">30 General Industry Safety and Health </w:t>
      </w:r>
      <w:r w:rsidRPr="00826CDB">
        <w:rPr>
          <w:rFonts w:ascii="Arial" w:hAnsi="Arial" w:cs="Arial"/>
          <w:bCs/>
          <w:sz w:val="19"/>
          <w:szCs w:val="19"/>
        </w:rPr>
        <w:t>| ID: 17-900502305 |</w:t>
      </w:r>
      <w:r w:rsidR="00517617" w:rsidRPr="00826CDB">
        <w:rPr>
          <w:rFonts w:ascii="Arial" w:hAnsi="Arial" w:cs="Arial"/>
          <w:bCs/>
          <w:sz w:val="19"/>
          <w:szCs w:val="19"/>
        </w:rPr>
        <w:t xml:space="preserve"> </w:t>
      </w:r>
      <w:r w:rsidR="009421F7" w:rsidRPr="00826CDB">
        <w:rPr>
          <w:rFonts w:ascii="Arial" w:hAnsi="Arial" w:cs="Arial"/>
          <w:bCs/>
          <w:sz w:val="19"/>
          <w:szCs w:val="19"/>
        </w:rPr>
        <w:t>U</w:t>
      </w:r>
      <w:r w:rsidR="002C4BCA">
        <w:rPr>
          <w:rFonts w:ascii="Arial" w:hAnsi="Arial" w:cs="Arial"/>
          <w:bCs/>
          <w:sz w:val="19"/>
          <w:szCs w:val="19"/>
        </w:rPr>
        <w:t xml:space="preserve">nited </w:t>
      </w:r>
      <w:r w:rsidR="009421F7" w:rsidRPr="00826CDB">
        <w:rPr>
          <w:rFonts w:ascii="Arial" w:hAnsi="Arial" w:cs="Arial"/>
          <w:bCs/>
          <w:sz w:val="19"/>
          <w:szCs w:val="19"/>
        </w:rPr>
        <w:t>S</w:t>
      </w:r>
      <w:r w:rsidR="002C4BCA">
        <w:rPr>
          <w:rFonts w:ascii="Arial" w:hAnsi="Arial" w:cs="Arial"/>
          <w:bCs/>
          <w:sz w:val="19"/>
          <w:szCs w:val="19"/>
        </w:rPr>
        <w:t>tates</w:t>
      </w:r>
      <w:r w:rsidR="00067FB6" w:rsidRPr="00826CDB">
        <w:rPr>
          <w:rFonts w:ascii="Arial" w:hAnsi="Arial" w:cs="Arial"/>
          <w:bCs/>
          <w:sz w:val="19"/>
          <w:szCs w:val="19"/>
        </w:rPr>
        <w:t xml:space="preserve"> Department of Labor</w:t>
      </w:r>
    </w:p>
    <w:p w14:paraId="4B1303A6" w14:textId="77777777" w:rsidR="00F77B4D" w:rsidRDefault="00F77B4D" w:rsidP="00F77B4D">
      <w:pPr>
        <w:pStyle w:val="ListParagraph"/>
        <w:ind w:left="540"/>
        <w:rPr>
          <w:rFonts w:ascii="Arial" w:hAnsi="Arial" w:cs="Arial"/>
          <w:bCs/>
          <w:sz w:val="19"/>
          <w:szCs w:val="19"/>
        </w:rPr>
      </w:pPr>
    </w:p>
    <w:p w14:paraId="467F7112" w14:textId="77777777" w:rsidR="00A61D7A" w:rsidRPr="00826CDB" w:rsidRDefault="00A61D7A" w:rsidP="00A61D7A">
      <w:pPr>
        <w:pBdr>
          <w:bottom w:val="single" w:sz="12" w:space="1" w:color="auto"/>
        </w:pBdr>
        <w:outlineLvl w:val="0"/>
        <w:rPr>
          <w:rFonts w:ascii="Arial" w:hAnsi="Arial" w:cs="Arial"/>
          <w:b/>
          <w:bCs/>
          <w:sz w:val="19"/>
          <w:szCs w:val="19"/>
        </w:rPr>
      </w:pPr>
      <w:r w:rsidRPr="00826CDB">
        <w:rPr>
          <w:rFonts w:ascii="Arial" w:hAnsi="Arial" w:cs="Arial"/>
          <w:b/>
          <w:bCs/>
          <w:sz w:val="19"/>
          <w:szCs w:val="19"/>
        </w:rPr>
        <w:t>Publications</w:t>
      </w:r>
    </w:p>
    <w:p w14:paraId="046A6E6E" w14:textId="337FE440" w:rsidR="004632BC" w:rsidRPr="00F77B4D" w:rsidRDefault="00A61D7A" w:rsidP="0008511F">
      <w:pPr>
        <w:pStyle w:val="ListParagraph"/>
        <w:numPr>
          <w:ilvl w:val="0"/>
          <w:numId w:val="27"/>
        </w:numPr>
        <w:rPr>
          <w:rFonts w:ascii="Arial" w:hAnsi="Arial" w:cs="Arial"/>
          <w:b/>
          <w:sz w:val="19"/>
          <w:szCs w:val="19"/>
        </w:rPr>
      </w:pPr>
      <w:r w:rsidRPr="003A172D">
        <w:rPr>
          <w:rFonts w:ascii="Arial" w:hAnsi="Arial" w:cs="Arial"/>
          <w:b/>
          <w:sz w:val="19"/>
          <w:szCs w:val="19"/>
        </w:rPr>
        <w:t xml:space="preserve">Translational Research </w:t>
      </w:r>
      <w:proofErr w:type="gramStart"/>
      <w:r w:rsidRPr="003A172D">
        <w:rPr>
          <w:rFonts w:ascii="Arial" w:hAnsi="Arial" w:cs="Arial"/>
          <w:b/>
          <w:sz w:val="19"/>
          <w:szCs w:val="19"/>
        </w:rPr>
        <w:t>In</w:t>
      </w:r>
      <w:proofErr w:type="gramEnd"/>
      <w:r w:rsidRPr="003A172D">
        <w:rPr>
          <w:rFonts w:ascii="Arial" w:hAnsi="Arial" w:cs="Arial"/>
          <w:b/>
          <w:sz w:val="19"/>
          <w:szCs w:val="19"/>
        </w:rPr>
        <w:t xml:space="preserve"> Anatomy</w:t>
      </w:r>
      <w:r w:rsidR="0008511F">
        <w:rPr>
          <w:rFonts w:ascii="Arial" w:hAnsi="Arial" w:cs="Arial"/>
          <w:b/>
          <w:sz w:val="19"/>
          <w:szCs w:val="19"/>
        </w:rPr>
        <w:t xml:space="preserve">. </w:t>
      </w:r>
      <w:r w:rsidRPr="0008511F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Abdelkarim AZ, Khalifa AR, </w:t>
      </w:r>
      <w:proofErr w:type="spellStart"/>
      <w:r w:rsidRPr="0008511F">
        <w:rPr>
          <w:rFonts w:ascii="Arial" w:eastAsia="Times New Roman" w:hAnsi="Arial" w:cs="Arial"/>
          <w:sz w:val="19"/>
          <w:szCs w:val="19"/>
          <w:shd w:val="clear" w:color="auto" w:fill="FFFFFF"/>
        </w:rPr>
        <w:t>Maligro</w:t>
      </w:r>
      <w:proofErr w:type="spellEnd"/>
      <w:r w:rsidRPr="0008511F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J, Wong C, </w:t>
      </w:r>
      <w:proofErr w:type="spellStart"/>
      <w:r w:rsidRPr="0008511F">
        <w:rPr>
          <w:rFonts w:ascii="Arial" w:eastAsia="Times New Roman" w:hAnsi="Arial" w:cs="Arial"/>
          <w:b/>
          <w:sz w:val="19"/>
          <w:szCs w:val="19"/>
          <w:shd w:val="clear" w:color="auto" w:fill="FFFFFF"/>
        </w:rPr>
        <w:t>Lozanoff</w:t>
      </w:r>
      <w:proofErr w:type="spellEnd"/>
      <w:r w:rsidRPr="0008511F">
        <w:rPr>
          <w:rFonts w:ascii="Arial" w:eastAsia="Times New Roman" w:hAnsi="Arial" w:cs="Arial"/>
          <w:b/>
          <w:sz w:val="19"/>
          <w:szCs w:val="19"/>
          <w:shd w:val="clear" w:color="auto" w:fill="FFFFFF"/>
        </w:rPr>
        <w:t xml:space="preserve"> N</w:t>
      </w:r>
      <w:r w:rsidRPr="0008511F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, Farrell J, Farrell J, </w:t>
      </w:r>
      <w:proofErr w:type="spellStart"/>
      <w:r w:rsidRPr="0008511F">
        <w:rPr>
          <w:rFonts w:ascii="Arial" w:eastAsia="Times New Roman" w:hAnsi="Arial" w:cs="Arial"/>
          <w:sz w:val="19"/>
          <w:szCs w:val="19"/>
          <w:shd w:val="clear" w:color="auto" w:fill="FFFFFF"/>
        </w:rPr>
        <w:t>Lozanoff</w:t>
      </w:r>
      <w:proofErr w:type="spellEnd"/>
      <w:r w:rsidRPr="0008511F">
        <w:rPr>
          <w:rFonts w:ascii="Arial" w:eastAsia="Times New Roman" w:hAnsi="Arial" w:cs="Arial"/>
          <w:sz w:val="19"/>
          <w:szCs w:val="19"/>
          <w:shd w:val="clear" w:color="auto" w:fill="FFFFFF"/>
        </w:rPr>
        <w:t xml:space="preserve"> S. 2021. Automated identification of anatomical anomalies in the hyoid region of cleft lip and palate patients. TRIA </w:t>
      </w:r>
      <w:proofErr w:type="gramStart"/>
      <w:r w:rsidRPr="0008511F">
        <w:rPr>
          <w:rFonts w:ascii="Arial" w:eastAsia="Times New Roman" w:hAnsi="Arial" w:cs="Arial"/>
          <w:sz w:val="19"/>
          <w:szCs w:val="19"/>
          <w:shd w:val="clear" w:color="auto" w:fill="FFFFFF"/>
        </w:rPr>
        <w:t>Vol  23:100103</w:t>
      </w:r>
      <w:proofErr w:type="gramEnd"/>
      <w:r w:rsidRPr="0008511F">
        <w:rPr>
          <w:rFonts w:ascii="Arial" w:eastAsia="Times New Roman" w:hAnsi="Arial" w:cs="Arial"/>
          <w:sz w:val="19"/>
          <w:szCs w:val="19"/>
          <w:shd w:val="clear" w:color="auto" w:fill="FFFFFF"/>
        </w:rPr>
        <w:t>.</w:t>
      </w:r>
    </w:p>
    <w:p w14:paraId="4C644922" w14:textId="77777777" w:rsidR="00F77B4D" w:rsidRPr="0008511F" w:rsidRDefault="00F77B4D" w:rsidP="00F77B4D">
      <w:pPr>
        <w:pStyle w:val="ListParagraph"/>
        <w:ind w:left="540"/>
        <w:rPr>
          <w:rFonts w:ascii="Arial" w:hAnsi="Arial" w:cs="Arial"/>
          <w:b/>
          <w:sz w:val="19"/>
          <w:szCs w:val="19"/>
        </w:rPr>
      </w:pPr>
    </w:p>
    <w:p w14:paraId="4493D423" w14:textId="12EBFF49" w:rsidR="00A04F75" w:rsidRPr="00A04F75" w:rsidRDefault="007E7164" w:rsidP="00A04F75">
      <w:pPr>
        <w:pBdr>
          <w:bottom w:val="single" w:sz="12" w:space="0" w:color="auto"/>
        </w:pBdr>
        <w:rPr>
          <w:rFonts w:ascii="Arial" w:hAnsi="Arial" w:cs="Arial"/>
          <w:b/>
          <w:bCs/>
          <w:sz w:val="19"/>
          <w:szCs w:val="19"/>
        </w:rPr>
      </w:pPr>
      <w:r w:rsidRPr="00826CDB">
        <w:rPr>
          <w:rFonts w:ascii="Arial" w:hAnsi="Arial" w:cs="Arial"/>
          <w:b/>
          <w:bCs/>
          <w:sz w:val="19"/>
          <w:szCs w:val="19"/>
        </w:rPr>
        <w:t>Community Service</w:t>
      </w:r>
      <w:r w:rsidR="00E95A4E">
        <w:rPr>
          <w:rFonts w:ascii="Arial" w:hAnsi="Arial" w:cs="Arial"/>
          <w:b/>
          <w:bCs/>
          <w:sz w:val="19"/>
          <w:szCs w:val="19"/>
        </w:rPr>
        <w:t xml:space="preserve"> </w:t>
      </w:r>
    </w:p>
    <w:p w14:paraId="425E68A2" w14:textId="334EFB3F" w:rsidR="00EA406C" w:rsidRDefault="00EA406C" w:rsidP="008A5D81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 xml:space="preserve">Judge </w:t>
      </w:r>
      <w:r w:rsidRPr="003A172D">
        <w:rPr>
          <w:rFonts w:ascii="Arial" w:hAnsi="Arial" w:cs="Arial"/>
          <w:bCs/>
          <w:sz w:val="19"/>
          <w:szCs w:val="19"/>
        </w:rPr>
        <w:t xml:space="preserve">| </w:t>
      </w:r>
      <w:r>
        <w:rPr>
          <w:rFonts w:ascii="Arial" w:hAnsi="Arial" w:cs="Arial"/>
          <w:bCs/>
          <w:sz w:val="19"/>
          <w:szCs w:val="19"/>
        </w:rPr>
        <w:t>2026 Build Hawaii Awards</w:t>
      </w:r>
      <w:r w:rsidR="003500D4">
        <w:rPr>
          <w:rFonts w:ascii="Arial" w:hAnsi="Arial" w:cs="Arial"/>
          <w:bCs/>
          <w:sz w:val="19"/>
          <w:szCs w:val="19"/>
        </w:rPr>
        <w:t xml:space="preserve"> by the General Contractors Association</w:t>
      </w:r>
      <w:r w:rsidRPr="003A172D">
        <w:rPr>
          <w:rFonts w:ascii="Arial" w:hAnsi="Arial" w:cs="Arial"/>
          <w:bCs/>
          <w:i/>
          <w:sz w:val="19"/>
          <w:szCs w:val="19"/>
        </w:rPr>
        <w:t xml:space="preserve"> </w:t>
      </w:r>
      <w:r w:rsidRPr="003A172D">
        <w:rPr>
          <w:rFonts w:ascii="Arial" w:hAnsi="Arial" w:cs="Arial"/>
          <w:bCs/>
          <w:sz w:val="19"/>
          <w:szCs w:val="19"/>
        </w:rPr>
        <w:t>| Hawai’i, USA</w:t>
      </w:r>
      <w:r w:rsidRPr="003A172D">
        <w:rPr>
          <w:rFonts w:ascii="Arial" w:hAnsi="Arial" w:cs="Arial"/>
          <w:bCs/>
          <w:i/>
          <w:sz w:val="19"/>
          <w:szCs w:val="19"/>
        </w:rPr>
        <w:t xml:space="preserve"> </w:t>
      </w:r>
      <w:r w:rsidRPr="003A172D">
        <w:rPr>
          <w:rFonts w:ascii="Arial" w:hAnsi="Arial" w:cs="Arial"/>
          <w:bCs/>
          <w:sz w:val="19"/>
          <w:szCs w:val="19"/>
        </w:rPr>
        <w:t xml:space="preserve">| </w:t>
      </w:r>
      <w:r>
        <w:rPr>
          <w:rFonts w:ascii="Arial" w:hAnsi="Arial" w:cs="Arial"/>
          <w:bCs/>
          <w:sz w:val="19"/>
          <w:szCs w:val="19"/>
        </w:rPr>
        <w:t>June</w:t>
      </w:r>
      <w:r w:rsidRPr="003A172D">
        <w:rPr>
          <w:rFonts w:ascii="Arial" w:hAnsi="Arial" w:cs="Arial"/>
          <w:bCs/>
          <w:sz w:val="19"/>
          <w:szCs w:val="19"/>
        </w:rPr>
        <w:t xml:space="preserve"> 202</w:t>
      </w:r>
      <w:r>
        <w:rPr>
          <w:rFonts w:ascii="Arial" w:hAnsi="Arial" w:cs="Arial"/>
          <w:bCs/>
          <w:sz w:val="19"/>
          <w:szCs w:val="19"/>
        </w:rPr>
        <w:t>6</w:t>
      </w:r>
    </w:p>
    <w:p w14:paraId="5E2E1855" w14:textId="0F10E8F6" w:rsidR="00AE293D" w:rsidRDefault="00AE293D" w:rsidP="003A172D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19"/>
          <w:szCs w:val="19"/>
        </w:rPr>
      </w:pPr>
      <w:r w:rsidRPr="003A172D">
        <w:rPr>
          <w:rFonts w:ascii="Arial" w:hAnsi="Arial" w:cs="Arial"/>
          <w:b/>
          <w:sz w:val="19"/>
          <w:szCs w:val="19"/>
        </w:rPr>
        <w:t xml:space="preserve">Produce Preparation </w:t>
      </w:r>
      <w:r w:rsidRPr="003A172D">
        <w:rPr>
          <w:rFonts w:ascii="Arial" w:hAnsi="Arial" w:cs="Arial"/>
          <w:bCs/>
          <w:sz w:val="19"/>
          <w:szCs w:val="19"/>
        </w:rPr>
        <w:t xml:space="preserve">| </w:t>
      </w:r>
      <w:r w:rsidR="00A90D9B" w:rsidRPr="003A172D">
        <w:rPr>
          <w:rFonts w:ascii="Arial" w:hAnsi="Arial" w:cs="Arial"/>
          <w:bCs/>
          <w:sz w:val="19"/>
          <w:szCs w:val="19"/>
        </w:rPr>
        <w:t>Hawai’i Foodbank</w:t>
      </w:r>
      <w:r w:rsidRPr="003A172D">
        <w:rPr>
          <w:rFonts w:ascii="Arial" w:hAnsi="Arial" w:cs="Arial"/>
          <w:bCs/>
          <w:i/>
          <w:sz w:val="19"/>
          <w:szCs w:val="19"/>
        </w:rPr>
        <w:t xml:space="preserve"> </w:t>
      </w:r>
      <w:r w:rsidRPr="003A172D">
        <w:rPr>
          <w:rFonts w:ascii="Arial" w:hAnsi="Arial" w:cs="Arial"/>
          <w:bCs/>
          <w:sz w:val="19"/>
          <w:szCs w:val="19"/>
        </w:rPr>
        <w:t>| Hawai’i, USA</w:t>
      </w:r>
      <w:r w:rsidRPr="003A172D">
        <w:rPr>
          <w:rFonts w:ascii="Arial" w:hAnsi="Arial" w:cs="Arial"/>
          <w:bCs/>
          <w:i/>
          <w:sz w:val="19"/>
          <w:szCs w:val="19"/>
        </w:rPr>
        <w:t xml:space="preserve"> </w:t>
      </w:r>
      <w:r w:rsidRPr="003A172D">
        <w:rPr>
          <w:rFonts w:ascii="Arial" w:hAnsi="Arial" w:cs="Arial"/>
          <w:bCs/>
          <w:sz w:val="19"/>
          <w:szCs w:val="19"/>
        </w:rPr>
        <w:t>| July 2024</w:t>
      </w:r>
      <w:r w:rsidR="00637E2A">
        <w:rPr>
          <w:rFonts w:ascii="Arial" w:hAnsi="Arial" w:cs="Arial"/>
          <w:bCs/>
          <w:sz w:val="19"/>
          <w:szCs w:val="19"/>
        </w:rPr>
        <w:t xml:space="preserve"> - June 2026</w:t>
      </w:r>
    </w:p>
    <w:p w14:paraId="544B212F" w14:textId="59124D1A" w:rsidR="00637E2A" w:rsidRPr="00EC1354" w:rsidRDefault="00637E2A" w:rsidP="00637E2A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Guest Lecturer</w:t>
      </w:r>
      <w:r w:rsidRPr="003A172D">
        <w:rPr>
          <w:rFonts w:ascii="Arial" w:hAnsi="Arial" w:cs="Arial"/>
          <w:b/>
          <w:sz w:val="19"/>
          <w:szCs w:val="19"/>
        </w:rPr>
        <w:t xml:space="preserve"> </w:t>
      </w:r>
      <w:r w:rsidRPr="003A172D">
        <w:rPr>
          <w:rFonts w:ascii="Arial" w:hAnsi="Arial" w:cs="Arial"/>
          <w:bCs/>
          <w:sz w:val="19"/>
          <w:szCs w:val="19"/>
        </w:rPr>
        <w:t xml:space="preserve">| </w:t>
      </w:r>
      <w:r>
        <w:rPr>
          <w:rFonts w:ascii="Arial" w:hAnsi="Arial" w:cs="Arial"/>
          <w:bCs/>
          <w:sz w:val="19"/>
          <w:szCs w:val="19"/>
        </w:rPr>
        <w:t>University of Hawaii College of Engineering. Class: CEE 472</w:t>
      </w:r>
      <w:r w:rsidRPr="003A172D">
        <w:rPr>
          <w:rFonts w:ascii="Arial" w:hAnsi="Arial" w:cs="Arial"/>
          <w:bCs/>
          <w:i/>
          <w:sz w:val="19"/>
          <w:szCs w:val="19"/>
        </w:rPr>
        <w:t xml:space="preserve"> </w:t>
      </w:r>
      <w:r w:rsidRPr="003A172D">
        <w:rPr>
          <w:rFonts w:ascii="Arial" w:hAnsi="Arial" w:cs="Arial"/>
          <w:bCs/>
          <w:sz w:val="19"/>
          <w:szCs w:val="19"/>
        </w:rPr>
        <w:t>| Hawai’i, USA</w:t>
      </w:r>
      <w:r w:rsidRPr="003A172D">
        <w:rPr>
          <w:rFonts w:ascii="Arial" w:hAnsi="Arial" w:cs="Arial"/>
          <w:bCs/>
          <w:i/>
          <w:sz w:val="19"/>
          <w:szCs w:val="19"/>
        </w:rPr>
        <w:t xml:space="preserve"> </w:t>
      </w:r>
      <w:r w:rsidRPr="003A172D">
        <w:rPr>
          <w:rFonts w:ascii="Arial" w:hAnsi="Arial" w:cs="Arial"/>
          <w:bCs/>
          <w:sz w:val="19"/>
          <w:szCs w:val="19"/>
        </w:rPr>
        <w:t xml:space="preserve">| </w:t>
      </w:r>
      <w:r>
        <w:rPr>
          <w:rFonts w:ascii="Arial" w:hAnsi="Arial" w:cs="Arial"/>
          <w:bCs/>
          <w:sz w:val="19"/>
          <w:szCs w:val="19"/>
        </w:rPr>
        <w:t>March</w:t>
      </w:r>
      <w:r w:rsidRPr="003A172D">
        <w:rPr>
          <w:rFonts w:ascii="Arial" w:hAnsi="Arial" w:cs="Arial"/>
          <w:bCs/>
          <w:sz w:val="19"/>
          <w:szCs w:val="19"/>
        </w:rPr>
        <w:t xml:space="preserve"> 202</w:t>
      </w:r>
      <w:r>
        <w:rPr>
          <w:rFonts w:ascii="Arial" w:hAnsi="Arial" w:cs="Arial"/>
          <w:bCs/>
          <w:sz w:val="19"/>
          <w:szCs w:val="19"/>
        </w:rPr>
        <w:t>6</w:t>
      </w:r>
    </w:p>
    <w:p w14:paraId="151DD4EB" w14:textId="4F2A8890" w:rsidR="007E7164" w:rsidRPr="003A172D" w:rsidRDefault="00C41F68" w:rsidP="003A172D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19"/>
          <w:szCs w:val="19"/>
        </w:rPr>
      </w:pPr>
      <w:r w:rsidRPr="003A172D">
        <w:rPr>
          <w:rFonts w:ascii="Arial" w:hAnsi="Arial" w:cs="Arial"/>
          <w:b/>
          <w:sz w:val="19"/>
          <w:szCs w:val="19"/>
        </w:rPr>
        <w:t>STEM O</w:t>
      </w:r>
      <w:r w:rsidR="007E7164" w:rsidRPr="003A172D">
        <w:rPr>
          <w:rFonts w:ascii="Arial" w:hAnsi="Arial" w:cs="Arial"/>
          <w:b/>
          <w:sz w:val="19"/>
          <w:szCs w:val="19"/>
        </w:rPr>
        <w:t xml:space="preserve">utreach </w:t>
      </w:r>
      <w:r w:rsidR="007E7164" w:rsidRPr="003A172D">
        <w:rPr>
          <w:rFonts w:ascii="Arial" w:hAnsi="Arial" w:cs="Arial"/>
          <w:bCs/>
          <w:sz w:val="19"/>
          <w:szCs w:val="19"/>
        </w:rPr>
        <w:t>| Mid Pacific Institute</w:t>
      </w:r>
      <w:r w:rsidR="00DF3977" w:rsidRPr="003A172D">
        <w:rPr>
          <w:rFonts w:ascii="Arial" w:hAnsi="Arial" w:cs="Arial"/>
          <w:bCs/>
          <w:i/>
          <w:sz w:val="19"/>
          <w:szCs w:val="19"/>
        </w:rPr>
        <w:t xml:space="preserve"> </w:t>
      </w:r>
      <w:r w:rsidR="00DF3977" w:rsidRPr="003A172D">
        <w:rPr>
          <w:rFonts w:ascii="Arial" w:hAnsi="Arial" w:cs="Arial"/>
          <w:bCs/>
          <w:sz w:val="19"/>
          <w:szCs w:val="19"/>
        </w:rPr>
        <w:t>| Hawai’i, USA</w:t>
      </w:r>
      <w:r w:rsidR="007E7164" w:rsidRPr="003A172D">
        <w:rPr>
          <w:rFonts w:ascii="Arial" w:hAnsi="Arial" w:cs="Arial"/>
          <w:bCs/>
          <w:i/>
          <w:sz w:val="19"/>
          <w:szCs w:val="19"/>
        </w:rPr>
        <w:t xml:space="preserve"> </w:t>
      </w:r>
      <w:r w:rsidR="007E7164" w:rsidRPr="003A172D">
        <w:rPr>
          <w:rFonts w:ascii="Arial" w:hAnsi="Arial" w:cs="Arial"/>
          <w:bCs/>
          <w:sz w:val="19"/>
          <w:szCs w:val="19"/>
        </w:rPr>
        <w:t>| February 2024</w:t>
      </w:r>
    </w:p>
    <w:p w14:paraId="06BBB7AD" w14:textId="2CC520DC" w:rsidR="004632BC" w:rsidRPr="00F77B4D" w:rsidRDefault="00917118" w:rsidP="00371341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19"/>
          <w:szCs w:val="19"/>
        </w:rPr>
      </w:pPr>
      <w:r w:rsidRPr="003A172D">
        <w:rPr>
          <w:rFonts w:ascii="Arial" w:hAnsi="Arial" w:cs="Arial"/>
          <w:b/>
          <w:sz w:val="19"/>
          <w:szCs w:val="19"/>
        </w:rPr>
        <w:t>Trash Cleanup</w:t>
      </w:r>
      <w:r w:rsidR="002B253F" w:rsidRPr="003A172D">
        <w:rPr>
          <w:rFonts w:ascii="Arial" w:hAnsi="Arial" w:cs="Arial"/>
          <w:b/>
          <w:sz w:val="19"/>
          <w:szCs w:val="19"/>
        </w:rPr>
        <w:t xml:space="preserve"> &amp; Environmental Preservation</w:t>
      </w:r>
      <w:r w:rsidR="007E7164" w:rsidRPr="003A172D">
        <w:rPr>
          <w:rFonts w:ascii="Arial" w:hAnsi="Arial" w:cs="Arial"/>
          <w:b/>
          <w:sz w:val="19"/>
          <w:szCs w:val="19"/>
        </w:rPr>
        <w:t xml:space="preserve"> </w:t>
      </w:r>
      <w:r w:rsidR="007E7164" w:rsidRPr="003A172D">
        <w:rPr>
          <w:rFonts w:ascii="Arial" w:hAnsi="Arial" w:cs="Arial"/>
          <w:bCs/>
          <w:sz w:val="19"/>
          <w:szCs w:val="19"/>
        </w:rPr>
        <w:t xml:space="preserve">| British Columbia, Canada | </w:t>
      </w:r>
      <w:r w:rsidR="006F4E5E">
        <w:rPr>
          <w:rFonts w:ascii="Arial" w:hAnsi="Arial" w:cs="Arial"/>
          <w:bCs/>
          <w:sz w:val="19"/>
          <w:szCs w:val="19"/>
        </w:rPr>
        <w:t>July 2018</w:t>
      </w:r>
      <w:r w:rsidR="00637E2A">
        <w:rPr>
          <w:rFonts w:ascii="Arial" w:hAnsi="Arial" w:cs="Arial"/>
          <w:bCs/>
          <w:sz w:val="19"/>
          <w:szCs w:val="19"/>
        </w:rPr>
        <w:t xml:space="preserve"> - </w:t>
      </w:r>
      <w:r w:rsidR="00637E2A" w:rsidRPr="003A172D">
        <w:rPr>
          <w:rFonts w:ascii="Arial" w:hAnsi="Arial" w:cs="Arial"/>
          <w:bCs/>
          <w:sz w:val="19"/>
          <w:szCs w:val="19"/>
        </w:rPr>
        <w:t>July 2019</w:t>
      </w:r>
    </w:p>
    <w:p w14:paraId="19941D08" w14:textId="77777777" w:rsidR="00F77B4D" w:rsidRPr="00371341" w:rsidRDefault="00F77B4D" w:rsidP="00F77B4D">
      <w:pPr>
        <w:pStyle w:val="ListParagraph"/>
        <w:ind w:left="540"/>
        <w:rPr>
          <w:rFonts w:ascii="Arial" w:hAnsi="Arial" w:cs="Arial"/>
          <w:b/>
          <w:sz w:val="19"/>
          <w:szCs w:val="19"/>
        </w:rPr>
      </w:pPr>
    </w:p>
    <w:p w14:paraId="2E54F1B9" w14:textId="47439519" w:rsidR="00EA7426" w:rsidRPr="00826CDB" w:rsidRDefault="00C058E8" w:rsidP="00EA7426">
      <w:pPr>
        <w:pBdr>
          <w:bottom w:val="single" w:sz="12" w:space="1" w:color="auto"/>
        </w:pBdr>
        <w:rPr>
          <w:rFonts w:ascii="Arial" w:hAnsi="Arial" w:cs="Arial"/>
          <w:b/>
          <w:bCs/>
          <w:sz w:val="19"/>
          <w:szCs w:val="19"/>
        </w:rPr>
      </w:pPr>
      <w:r w:rsidRPr="00826CDB">
        <w:rPr>
          <w:rFonts w:ascii="Arial" w:hAnsi="Arial" w:cs="Arial"/>
          <w:b/>
          <w:bCs/>
          <w:sz w:val="19"/>
          <w:szCs w:val="19"/>
        </w:rPr>
        <w:t>Activities &amp;</w:t>
      </w:r>
      <w:r w:rsidR="002011D1" w:rsidRPr="00826CDB">
        <w:rPr>
          <w:rFonts w:ascii="Arial" w:hAnsi="Arial" w:cs="Arial"/>
          <w:b/>
          <w:bCs/>
          <w:sz w:val="19"/>
          <w:szCs w:val="19"/>
        </w:rPr>
        <w:t xml:space="preserve"> Interests</w:t>
      </w:r>
    </w:p>
    <w:p w14:paraId="077673EC" w14:textId="6465263E" w:rsidR="0072105D" w:rsidRPr="0072105D" w:rsidRDefault="00983210" w:rsidP="0072105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Archery</w:t>
      </w:r>
      <w:r w:rsidR="00A37766" w:rsidRPr="00826CDB">
        <w:rPr>
          <w:rFonts w:ascii="Arial" w:hAnsi="Arial" w:cs="Arial"/>
          <w:sz w:val="19"/>
          <w:szCs w:val="19"/>
        </w:rPr>
        <w:t>,</w:t>
      </w:r>
      <w:r>
        <w:rPr>
          <w:rFonts w:ascii="Arial" w:hAnsi="Arial" w:cs="Arial"/>
          <w:sz w:val="19"/>
          <w:szCs w:val="19"/>
        </w:rPr>
        <w:t xml:space="preserve"> rock climbing</w:t>
      </w:r>
      <w:r w:rsidR="00A37766" w:rsidRPr="00826CDB">
        <w:rPr>
          <w:rFonts w:ascii="Arial" w:hAnsi="Arial" w:cs="Arial"/>
          <w:sz w:val="19"/>
          <w:szCs w:val="19"/>
        </w:rPr>
        <w:t xml:space="preserve">, </w:t>
      </w:r>
      <w:r w:rsidR="007A06D3">
        <w:rPr>
          <w:rFonts w:ascii="Arial" w:hAnsi="Arial" w:cs="Arial"/>
          <w:sz w:val="19"/>
          <w:szCs w:val="19"/>
        </w:rPr>
        <w:t>v</w:t>
      </w:r>
      <w:r w:rsidR="0025371F" w:rsidRPr="00826CDB">
        <w:rPr>
          <w:rFonts w:ascii="Arial" w:hAnsi="Arial" w:cs="Arial"/>
          <w:sz w:val="19"/>
          <w:szCs w:val="19"/>
        </w:rPr>
        <w:t>olleyball</w:t>
      </w:r>
      <w:r w:rsidR="007A06D3">
        <w:rPr>
          <w:rFonts w:ascii="Arial" w:hAnsi="Arial" w:cs="Arial"/>
          <w:sz w:val="19"/>
          <w:szCs w:val="19"/>
        </w:rPr>
        <w:t>, ice skating</w:t>
      </w:r>
    </w:p>
    <w:sectPr w:rsidR="0072105D" w:rsidRPr="0072105D" w:rsidSect="00863F36">
      <w:headerReference w:type="default" r:id="rId8"/>
      <w:footerReference w:type="default" r:id="rId9"/>
      <w:pgSz w:w="12240" w:h="15840"/>
      <w:pgMar w:top="864" w:right="1008" w:bottom="720" w:left="1008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94A0C1" w14:textId="77777777" w:rsidR="007504C7" w:rsidRDefault="007504C7" w:rsidP="00E86622">
      <w:r>
        <w:separator/>
      </w:r>
    </w:p>
  </w:endnote>
  <w:endnote w:type="continuationSeparator" w:id="0">
    <w:p w14:paraId="5A7FAC16" w14:textId="77777777" w:rsidR="007504C7" w:rsidRDefault="007504C7" w:rsidP="00E86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9C5A98" w14:textId="286D9C4E" w:rsidR="003147CC" w:rsidRPr="001937E3" w:rsidRDefault="003147CC" w:rsidP="009C0AAC">
    <w:pPr>
      <w:pStyle w:val="Header"/>
      <w:tabs>
        <w:tab w:val="clear" w:pos="4320"/>
        <w:tab w:val="clear" w:pos="8640"/>
        <w:tab w:val="center" w:pos="5400"/>
        <w:tab w:val="right" w:pos="9540"/>
        <w:tab w:val="right" w:pos="11160"/>
      </w:tabs>
      <w:jc w:val="center"/>
      <w:rPr>
        <w:rFonts w:ascii="Arial" w:hAnsi="Arial" w:cs="Arial"/>
        <w:spacing w:val="20"/>
        <w:sz w:val="19"/>
        <w:szCs w:val="19"/>
      </w:rPr>
    </w:pPr>
    <w:r w:rsidRPr="001937E3">
      <w:rPr>
        <w:rFonts w:ascii="Arial" w:eastAsia="Times New Roman" w:hAnsi="Arial" w:cs="Arial"/>
        <w:color w:val="000000"/>
        <w:sz w:val="19"/>
        <w:szCs w:val="19"/>
      </w:rPr>
      <w:t xml:space="preserve">Email: </w:t>
    </w:r>
    <w:hyperlink r:id="rId1" w:history="1">
      <w:r w:rsidRPr="001937E3">
        <w:rPr>
          <w:rStyle w:val="Hyperlink"/>
          <w:rFonts w:ascii="Arial" w:eastAsia="Times New Roman" w:hAnsi="Arial" w:cs="Arial"/>
          <w:sz w:val="19"/>
          <w:szCs w:val="19"/>
        </w:rPr>
        <w:t>nlozanoff@gmail.com</w:t>
      </w:r>
    </w:hyperlink>
  </w:p>
  <w:p w14:paraId="0C4C57EE" w14:textId="67D60FB6" w:rsidR="003147CC" w:rsidRPr="001937E3" w:rsidRDefault="003147CC" w:rsidP="009C0AAC">
    <w:pPr>
      <w:pStyle w:val="Header"/>
      <w:tabs>
        <w:tab w:val="clear" w:pos="4320"/>
        <w:tab w:val="clear" w:pos="8640"/>
        <w:tab w:val="center" w:pos="5400"/>
        <w:tab w:val="right" w:pos="9540"/>
        <w:tab w:val="right" w:pos="11160"/>
      </w:tabs>
      <w:jc w:val="center"/>
      <w:rPr>
        <w:rFonts w:ascii="Arial" w:eastAsia="Times New Roman" w:hAnsi="Arial" w:cs="Arial"/>
        <w:color w:val="000000"/>
        <w:sz w:val="19"/>
        <w:szCs w:val="19"/>
      </w:rPr>
    </w:pPr>
    <w:r w:rsidRPr="001937E3">
      <w:rPr>
        <w:rFonts w:ascii="Arial" w:eastAsia="Times New Roman" w:hAnsi="Arial" w:cs="Arial"/>
        <w:color w:val="000000"/>
        <w:sz w:val="19"/>
        <w:szCs w:val="19"/>
      </w:rPr>
      <w:t>Phone: 808-210-8772</w:t>
    </w:r>
  </w:p>
  <w:p w14:paraId="4EEC8551" w14:textId="7E53B8E7" w:rsidR="00917118" w:rsidRPr="001937E3" w:rsidRDefault="00917118" w:rsidP="009C0AAC">
    <w:pPr>
      <w:pStyle w:val="Footer"/>
      <w:jc w:val="center"/>
      <w:rPr>
        <w:i/>
        <w:sz w:val="19"/>
        <w:szCs w:val="19"/>
      </w:rPr>
    </w:pPr>
    <w:r w:rsidRPr="001937E3">
      <w:rPr>
        <w:i/>
        <w:sz w:val="19"/>
        <w:szCs w:val="19"/>
      </w:rPr>
      <w:t>Official transcripts and references are available upon request.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EF7D66" w14:textId="77777777" w:rsidR="007504C7" w:rsidRDefault="007504C7" w:rsidP="00E86622">
      <w:r>
        <w:separator/>
      </w:r>
    </w:p>
  </w:footnote>
  <w:footnote w:type="continuationSeparator" w:id="0">
    <w:p w14:paraId="0885E22F" w14:textId="77777777" w:rsidR="007504C7" w:rsidRDefault="007504C7" w:rsidP="00E86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E72837" w14:textId="1025E2B4" w:rsidR="00F93505" w:rsidRPr="009F4F64" w:rsidRDefault="00F93505" w:rsidP="007319A4">
    <w:pPr>
      <w:pStyle w:val="Header"/>
      <w:tabs>
        <w:tab w:val="clear" w:pos="4320"/>
        <w:tab w:val="clear" w:pos="8640"/>
        <w:tab w:val="center" w:pos="5400"/>
        <w:tab w:val="right" w:pos="9540"/>
      </w:tabs>
      <w:jc w:val="center"/>
      <w:rPr>
        <w:rFonts w:ascii="Arial" w:eastAsia="Times New Roman" w:hAnsi="Arial" w:cs="Arial"/>
        <w:b/>
        <w:bCs/>
        <w:color w:val="000000"/>
        <w:sz w:val="36"/>
        <w:szCs w:val="36"/>
      </w:rPr>
    </w:pPr>
    <w:r w:rsidRPr="009F4F64">
      <w:rPr>
        <w:rFonts w:ascii="Arial" w:eastAsia="Times New Roman" w:hAnsi="Arial" w:cs="Arial"/>
        <w:b/>
        <w:bCs/>
        <w:color w:val="000000"/>
        <w:sz w:val="36"/>
        <w:szCs w:val="36"/>
      </w:rPr>
      <w:t xml:space="preserve">Nicholas </w:t>
    </w:r>
    <w:proofErr w:type="spellStart"/>
    <w:r w:rsidRPr="009F4F64">
      <w:rPr>
        <w:rFonts w:ascii="Arial" w:eastAsia="Times New Roman" w:hAnsi="Arial" w:cs="Arial"/>
        <w:b/>
        <w:bCs/>
        <w:color w:val="000000"/>
        <w:sz w:val="36"/>
        <w:szCs w:val="36"/>
      </w:rPr>
      <w:t>Lozanoff</w:t>
    </w:r>
    <w:proofErr w:type="spellEnd"/>
    <w:r w:rsidRPr="009F4F64">
      <w:rPr>
        <w:rFonts w:ascii="Arial" w:eastAsia="Times New Roman" w:hAnsi="Arial" w:cs="Arial"/>
        <w:b/>
        <w:bCs/>
        <w:color w:val="000000"/>
        <w:sz w:val="36"/>
        <w:szCs w:val="36"/>
      </w:rPr>
      <w:t>, PE, PMP</w:t>
    </w:r>
  </w:p>
  <w:p w14:paraId="5D797EDF" w14:textId="7F2317C1" w:rsidR="00917118" w:rsidRPr="005D381F" w:rsidRDefault="00917118" w:rsidP="006C544D">
    <w:pPr>
      <w:pStyle w:val="Header"/>
      <w:tabs>
        <w:tab w:val="clear" w:pos="4320"/>
        <w:tab w:val="clear" w:pos="8640"/>
        <w:tab w:val="center" w:pos="5400"/>
        <w:tab w:val="right" w:pos="9540"/>
        <w:tab w:val="right" w:pos="11160"/>
      </w:tabs>
      <w:ind w:right="-180"/>
      <w:jc w:val="right"/>
      <w:rPr>
        <w:rFonts w:ascii="Arial" w:hAnsi="Arial" w:cs="Arial"/>
        <w:spacing w:val="2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30E0C"/>
    <w:multiLevelType w:val="hybridMultilevel"/>
    <w:tmpl w:val="08284EF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90E24"/>
    <w:multiLevelType w:val="hybridMultilevel"/>
    <w:tmpl w:val="690E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57A1A"/>
    <w:multiLevelType w:val="hybridMultilevel"/>
    <w:tmpl w:val="F934F1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8415902"/>
    <w:multiLevelType w:val="hybridMultilevel"/>
    <w:tmpl w:val="CBA29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962AC"/>
    <w:multiLevelType w:val="hybridMultilevel"/>
    <w:tmpl w:val="69A08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F72FF"/>
    <w:multiLevelType w:val="hybridMultilevel"/>
    <w:tmpl w:val="F9FA9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53A39"/>
    <w:multiLevelType w:val="hybridMultilevel"/>
    <w:tmpl w:val="3B74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43096"/>
    <w:multiLevelType w:val="hybridMultilevel"/>
    <w:tmpl w:val="69E8655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A1ECC"/>
    <w:multiLevelType w:val="hybridMultilevel"/>
    <w:tmpl w:val="8EFA8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F00AB"/>
    <w:multiLevelType w:val="hybridMultilevel"/>
    <w:tmpl w:val="A29E1BD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3BE8780D"/>
    <w:multiLevelType w:val="hybridMultilevel"/>
    <w:tmpl w:val="DC56802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3E22684F"/>
    <w:multiLevelType w:val="hybridMultilevel"/>
    <w:tmpl w:val="BFAE0DE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418D73EB"/>
    <w:multiLevelType w:val="hybridMultilevel"/>
    <w:tmpl w:val="B50896F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4C937B0E"/>
    <w:multiLevelType w:val="hybridMultilevel"/>
    <w:tmpl w:val="3F04F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2751ED"/>
    <w:multiLevelType w:val="hybridMultilevel"/>
    <w:tmpl w:val="28A81DE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56885B54"/>
    <w:multiLevelType w:val="hybridMultilevel"/>
    <w:tmpl w:val="E06C3F9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8A742F"/>
    <w:multiLevelType w:val="hybridMultilevel"/>
    <w:tmpl w:val="1E82D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C5B9F"/>
    <w:multiLevelType w:val="hybridMultilevel"/>
    <w:tmpl w:val="7E52A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DF6DA3"/>
    <w:multiLevelType w:val="hybridMultilevel"/>
    <w:tmpl w:val="A61AAF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 w15:restartNumberingAfterBreak="0">
    <w:nsid w:val="6BBC47D9"/>
    <w:multiLevelType w:val="hybridMultilevel"/>
    <w:tmpl w:val="133A0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40C11"/>
    <w:multiLevelType w:val="hybridMultilevel"/>
    <w:tmpl w:val="5614B4E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FD7F89"/>
    <w:multiLevelType w:val="hybridMultilevel"/>
    <w:tmpl w:val="0268A0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92A3D"/>
    <w:multiLevelType w:val="hybridMultilevel"/>
    <w:tmpl w:val="3A5C6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97241C"/>
    <w:multiLevelType w:val="hybridMultilevel"/>
    <w:tmpl w:val="F522C02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 w15:restartNumberingAfterBreak="0">
    <w:nsid w:val="75B6114C"/>
    <w:multiLevelType w:val="hybridMultilevel"/>
    <w:tmpl w:val="963AA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1451BB"/>
    <w:multiLevelType w:val="hybridMultilevel"/>
    <w:tmpl w:val="94E8F9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B50A38"/>
    <w:multiLevelType w:val="hybridMultilevel"/>
    <w:tmpl w:val="54D0274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7D2B1B80"/>
    <w:multiLevelType w:val="hybridMultilevel"/>
    <w:tmpl w:val="7B5CE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3A4740"/>
    <w:multiLevelType w:val="hybridMultilevel"/>
    <w:tmpl w:val="3BBAD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431996">
    <w:abstractNumId w:val="9"/>
  </w:num>
  <w:num w:numId="2" w16cid:durableId="1817838287">
    <w:abstractNumId w:val="18"/>
  </w:num>
  <w:num w:numId="3" w16cid:durableId="1589195016">
    <w:abstractNumId w:val="4"/>
  </w:num>
  <w:num w:numId="4" w16cid:durableId="187838828">
    <w:abstractNumId w:val="27"/>
  </w:num>
  <w:num w:numId="5" w16cid:durableId="1853446525">
    <w:abstractNumId w:val="24"/>
  </w:num>
  <w:num w:numId="6" w16cid:durableId="1198667374">
    <w:abstractNumId w:val="28"/>
  </w:num>
  <w:num w:numId="7" w16cid:durableId="560096742">
    <w:abstractNumId w:val="22"/>
  </w:num>
  <w:num w:numId="8" w16cid:durableId="1036734996">
    <w:abstractNumId w:val="6"/>
  </w:num>
  <w:num w:numId="9" w16cid:durableId="1717192993">
    <w:abstractNumId w:val="1"/>
  </w:num>
  <w:num w:numId="10" w16cid:durableId="1234704423">
    <w:abstractNumId w:val="16"/>
  </w:num>
  <w:num w:numId="11" w16cid:durableId="1635212779">
    <w:abstractNumId w:val="25"/>
  </w:num>
  <w:num w:numId="12" w16cid:durableId="973679748">
    <w:abstractNumId w:val="15"/>
  </w:num>
  <w:num w:numId="13" w16cid:durableId="802699677">
    <w:abstractNumId w:val="20"/>
  </w:num>
  <w:num w:numId="14" w16cid:durableId="1851213287">
    <w:abstractNumId w:val="21"/>
  </w:num>
  <w:num w:numId="15" w16cid:durableId="252712301">
    <w:abstractNumId w:val="3"/>
  </w:num>
  <w:num w:numId="16" w16cid:durableId="710954544">
    <w:abstractNumId w:val="8"/>
  </w:num>
  <w:num w:numId="17" w16cid:durableId="346447899">
    <w:abstractNumId w:val="19"/>
  </w:num>
  <w:num w:numId="18" w16cid:durableId="116873430">
    <w:abstractNumId w:val="17"/>
  </w:num>
  <w:num w:numId="19" w16cid:durableId="812603353">
    <w:abstractNumId w:val="5"/>
  </w:num>
  <w:num w:numId="20" w16cid:durableId="66539280">
    <w:abstractNumId w:val="2"/>
  </w:num>
  <w:num w:numId="21" w16cid:durableId="1429355032">
    <w:abstractNumId w:val="26"/>
  </w:num>
  <w:num w:numId="22" w16cid:durableId="1860312204">
    <w:abstractNumId w:val="13"/>
  </w:num>
  <w:num w:numId="23" w16cid:durableId="798062673">
    <w:abstractNumId w:val="0"/>
  </w:num>
  <w:num w:numId="24" w16cid:durableId="436566754">
    <w:abstractNumId w:val="0"/>
  </w:num>
  <w:num w:numId="25" w16cid:durableId="1639148764">
    <w:abstractNumId w:val="10"/>
  </w:num>
  <w:num w:numId="26" w16cid:durableId="538469935">
    <w:abstractNumId w:val="11"/>
  </w:num>
  <w:num w:numId="27" w16cid:durableId="511340135">
    <w:abstractNumId w:val="23"/>
  </w:num>
  <w:num w:numId="28" w16cid:durableId="612396194">
    <w:abstractNumId w:val="7"/>
  </w:num>
  <w:num w:numId="29" w16cid:durableId="157578293">
    <w:abstractNumId w:val="14"/>
  </w:num>
  <w:num w:numId="30" w16cid:durableId="941783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75"/>
    <w:rsid w:val="00000D6F"/>
    <w:rsid w:val="000019C4"/>
    <w:rsid w:val="00001B1A"/>
    <w:rsid w:val="00001F1C"/>
    <w:rsid w:val="00002472"/>
    <w:rsid w:val="00002869"/>
    <w:rsid w:val="000042E7"/>
    <w:rsid w:val="000046CE"/>
    <w:rsid w:val="00004A76"/>
    <w:rsid w:val="00004C00"/>
    <w:rsid w:val="0000504A"/>
    <w:rsid w:val="00005057"/>
    <w:rsid w:val="000058C5"/>
    <w:rsid w:val="00005C2C"/>
    <w:rsid w:val="00006305"/>
    <w:rsid w:val="00006B32"/>
    <w:rsid w:val="00006EDF"/>
    <w:rsid w:val="00007257"/>
    <w:rsid w:val="00007C6F"/>
    <w:rsid w:val="00007E10"/>
    <w:rsid w:val="00010BC8"/>
    <w:rsid w:val="00011A19"/>
    <w:rsid w:val="00012259"/>
    <w:rsid w:val="000125D8"/>
    <w:rsid w:val="00013578"/>
    <w:rsid w:val="00013EB4"/>
    <w:rsid w:val="00014291"/>
    <w:rsid w:val="000157F8"/>
    <w:rsid w:val="0001685F"/>
    <w:rsid w:val="00016E46"/>
    <w:rsid w:val="00016E9A"/>
    <w:rsid w:val="00016FCA"/>
    <w:rsid w:val="00017FBC"/>
    <w:rsid w:val="00020D0E"/>
    <w:rsid w:val="0002206D"/>
    <w:rsid w:val="000223CB"/>
    <w:rsid w:val="000223D6"/>
    <w:rsid w:val="00022A96"/>
    <w:rsid w:val="000230ED"/>
    <w:rsid w:val="00024AD0"/>
    <w:rsid w:val="00024B3B"/>
    <w:rsid w:val="000250CF"/>
    <w:rsid w:val="000253FB"/>
    <w:rsid w:val="00025895"/>
    <w:rsid w:val="00025F46"/>
    <w:rsid w:val="00025F87"/>
    <w:rsid w:val="00025FBF"/>
    <w:rsid w:val="00026763"/>
    <w:rsid w:val="000273CA"/>
    <w:rsid w:val="00027F3D"/>
    <w:rsid w:val="00030D37"/>
    <w:rsid w:val="00030FDC"/>
    <w:rsid w:val="00031543"/>
    <w:rsid w:val="00031882"/>
    <w:rsid w:val="00031DB8"/>
    <w:rsid w:val="0003245E"/>
    <w:rsid w:val="000341C6"/>
    <w:rsid w:val="00034D24"/>
    <w:rsid w:val="00034EE4"/>
    <w:rsid w:val="00035397"/>
    <w:rsid w:val="00035587"/>
    <w:rsid w:val="000364B4"/>
    <w:rsid w:val="00036534"/>
    <w:rsid w:val="00040207"/>
    <w:rsid w:val="0004056E"/>
    <w:rsid w:val="00040A59"/>
    <w:rsid w:val="00040C94"/>
    <w:rsid w:val="0004103C"/>
    <w:rsid w:val="000419AA"/>
    <w:rsid w:val="00041AEA"/>
    <w:rsid w:val="00041D9F"/>
    <w:rsid w:val="00042361"/>
    <w:rsid w:val="00042572"/>
    <w:rsid w:val="000425B0"/>
    <w:rsid w:val="000427DA"/>
    <w:rsid w:val="000428DC"/>
    <w:rsid w:val="00042F21"/>
    <w:rsid w:val="000432F4"/>
    <w:rsid w:val="00043B1D"/>
    <w:rsid w:val="00043F1E"/>
    <w:rsid w:val="000446D9"/>
    <w:rsid w:val="000450A9"/>
    <w:rsid w:val="000450FE"/>
    <w:rsid w:val="00046D8D"/>
    <w:rsid w:val="0004728D"/>
    <w:rsid w:val="00047E86"/>
    <w:rsid w:val="00051054"/>
    <w:rsid w:val="000513AA"/>
    <w:rsid w:val="0005190B"/>
    <w:rsid w:val="000525D6"/>
    <w:rsid w:val="00054289"/>
    <w:rsid w:val="000545B5"/>
    <w:rsid w:val="00054F5D"/>
    <w:rsid w:val="00055829"/>
    <w:rsid w:val="00055CB7"/>
    <w:rsid w:val="000562FE"/>
    <w:rsid w:val="00056EAE"/>
    <w:rsid w:val="00056FDA"/>
    <w:rsid w:val="00057F40"/>
    <w:rsid w:val="00060112"/>
    <w:rsid w:val="000620D7"/>
    <w:rsid w:val="00063423"/>
    <w:rsid w:val="00063E82"/>
    <w:rsid w:val="0006490B"/>
    <w:rsid w:val="00064E25"/>
    <w:rsid w:val="00064EAB"/>
    <w:rsid w:val="00065BC5"/>
    <w:rsid w:val="00066C52"/>
    <w:rsid w:val="00067617"/>
    <w:rsid w:val="00067FB6"/>
    <w:rsid w:val="000700AE"/>
    <w:rsid w:val="00070AA5"/>
    <w:rsid w:val="00071707"/>
    <w:rsid w:val="00071AE0"/>
    <w:rsid w:val="00071E86"/>
    <w:rsid w:val="00072374"/>
    <w:rsid w:val="00072CF7"/>
    <w:rsid w:val="000765BA"/>
    <w:rsid w:val="000767F4"/>
    <w:rsid w:val="000768D8"/>
    <w:rsid w:val="00076EB0"/>
    <w:rsid w:val="00080209"/>
    <w:rsid w:val="0008043D"/>
    <w:rsid w:val="00080533"/>
    <w:rsid w:val="00081EE6"/>
    <w:rsid w:val="00082188"/>
    <w:rsid w:val="000824F6"/>
    <w:rsid w:val="00082701"/>
    <w:rsid w:val="00082C91"/>
    <w:rsid w:val="0008459A"/>
    <w:rsid w:val="00084932"/>
    <w:rsid w:val="0008511F"/>
    <w:rsid w:val="000860AF"/>
    <w:rsid w:val="000864B7"/>
    <w:rsid w:val="00086C1D"/>
    <w:rsid w:val="00087CCA"/>
    <w:rsid w:val="00090392"/>
    <w:rsid w:val="00090AD0"/>
    <w:rsid w:val="00091298"/>
    <w:rsid w:val="000912F2"/>
    <w:rsid w:val="00091A4A"/>
    <w:rsid w:val="00091B6C"/>
    <w:rsid w:val="00094CC6"/>
    <w:rsid w:val="000953B8"/>
    <w:rsid w:val="000A0157"/>
    <w:rsid w:val="000A0162"/>
    <w:rsid w:val="000A0210"/>
    <w:rsid w:val="000A0A9D"/>
    <w:rsid w:val="000A16C3"/>
    <w:rsid w:val="000A2FB0"/>
    <w:rsid w:val="000A36F4"/>
    <w:rsid w:val="000A372A"/>
    <w:rsid w:val="000A3F7B"/>
    <w:rsid w:val="000A4276"/>
    <w:rsid w:val="000A4559"/>
    <w:rsid w:val="000A4C83"/>
    <w:rsid w:val="000A4FA7"/>
    <w:rsid w:val="000A5EE4"/>
    <w:rsid w:val="000A6034"/>
    <w:rsid w:val="000A6974"/>
    <w:rsid w:val="000A71F2"/>
    <w:rsid w:val="000A7341"/>
    <w:rsid w:val="000A7DCC"/>
    <w:rsid w:val="000B0A93"/>
    <w:rsid w:val="000B114A"/>
    <w:rsid w:val="000B189B"/>
    <w:rsid w:val="000B2BA7"/>
    <w:rsid w:val="000B303E"/>
    <w:rsid w:val="000B3CA1"/>
    <w:rsid w:val="000B4702"/>
    <w:rsid w:val="000B4973"/>
    <w:rsid w:val="000B4B6A"/>
    <w:rsid w:val="000B507A"/>
    <w:rsid w:val="000B656E"/>
    <w:rsid w:val="000B72BA"/>
    <w:rsid w:val="000B79E7"/>
    <w:rsid w:val="000B7B76"/>
    <w:rsid w:val="000B7C8A"/>
    <w:rsid w:val="000C0B56"/>
    <w:rsid w:val="000C117F"/>
    <w:rsid w:val="000C125F"/>
    <w:rsid w:val="000C236E"/>
    <w:rsid w:val="000C2664"/>
    <w:rsid w:val="000C26EF"/>
    <w:rsid w:val="000C2E75"/>
    <w:rsid w:val="000C3D99"/>
    <w:rsid w:val="000C481B"/>
    <w:rsid w:val="000C5C33"/>
    <w:rsid w:val="000C6BFB"/>
    <w:rsid w:val="000D022A"/>
    <w:rsid w:val="000D23EF"/>
    <w:rsid w:val="000D2822"/>
    <w:rsid w:val="000D2A53"/>
    <w:rsid w:val="000D30F0"/>
    <w:rsid w:val="000D3475"/>
    <w:rsid w:val="000D402D"/>
    <w:rsid w:val="000D450B"/>
    <w:rsid w:val="000D5356"/>
    <w:rsid w:val="000D60D8"/>
    <w:rsid w:val="000E0063"/>
    <w:rsid w:val="000E06E8"/>
    <w:rsid w:val="000E0709"/>
    <w:rsid w:val="000E0AFC"/>
    <w:rsid w:val="000E0C0A"/>
    <w:rsid w:val="000E1F87"/>
    <w:rsid w:val="000E3C3C"/>
    <w:rsid w:val="000E3E09"/>
    <w:rsid w:val="000E3F9F"/>
    <w:rsid w:val="000E46D5"/>
    <w:rsid w:val="000E64E1"/>
    <w:rsid w:val="000E6DE5"/>
    <w:rsid w:val="000E7899"/>
    <w:rsid w:val="000F0F76"/>
    <w:rsid w:val="000F193A"/>
    <w:rsid w:val="000F1F14"/>
    <w:rsid w:val="000F1F4B"/>
    <w:rsid w:val="000F36FD"/>
    <w:rsid w:val="000F3AD1"/>
    <w:rsid w:val="000F3DEF"/>
    <w:rsid w:val="000F5674"/>
    <w:rsid w:val="000F7FE8"/>
    <w:rsid w:val="001004A1"/>
    <w:rsid w:val="001004C3"/>
    <w:rsid w:val="001014E6"/>
    <w:rsid w:val="00101ECD"/>
    <w:rsid w:val="001022A0"/>
    <w:rsid w:val="00102C7B"/>
    <w:rsid w:val="001031ED"/>
    <w:rsid w:val="0010456D"/>
    <w:rsid w:val="00105621"/>
    <w:rsid w:val="00105C89"/>
    <w:rsid w:val="00106220"/>
    <w:rsid w:val="00106CC3"/>
    <w:rsid w:val="001078CC"/>
    <w:rsid w:val="001079B2"/>
    <w:rsid w:val="001103FE"/>
    <w:rsid w:val="00110E3B"/>
    <w:rsid w:val="001118F6"/>
    <w:rsid w:val="00112430"/>
    <w:rsid w:val="001128C0"/>
    <w:rsid w:val="00112D76"/>
    <w:rsid w:val="00114B56"/>
    <w:rsid w:val="00114CFB"/>
    <w:rsid w:val="0011709B"/>
    <w:rsid w:val="001170D9"/>
    <w:rsid w:val="001172B3"/>
    <w:rsid w:val="00117563"/>
    <w:rsid w:val="00117F2F"/>
    <w:rsid w:val="00121107"/>
    <w:rsid w:val="001223F9"/>
    <w:rsid w:val="00122CFF"/>
    <w:rsid w:val="001239B8"/>
    <w:rsid w:val="00124422"/>
    <w:rsid w:val="00124E9A"/>
    <w:rsid w:val="00124F29"/>
    <w:rsid w:val="001251C7"/>
    <w:rsid w:val="00125A1D"/>
    <w:rsid w:val="00125D51"/>
    <w:rsid w:val="00126960"/>
    <w:rsid w:val="001274A4"/>
    <w:rsid w:val="001301AD"/>
    <w:rsid w:val="00130328"/>
    <w:rsid w:val="001303A9"/>
    <w:rsid w:val="001327B1"/>
    <w:rsid w:val="00134ABE"/>
    <w:rsid w:val="001352A5"/>
    <w:rsid w:val="001362EC"/>
    <w:rsid w:val="001363D9"/>
    <w:rsid w:val="0013644E"/>
    <w:rsid w:val="001372E2"/>
    <w:rsid w:val="0013780D"/>
    <w:rsid w:val="0014305C"/>
    <w:rsid w:val="00143BD8"/>
    <w:rsid w:val="00143F7E"/>
    <w:rsid w:val="001461D3"/>
    <w:rsid w:val="00146CF5"/>
    <w:rsid w:val="0014781C"/>
    <w:rsid w:val="00147B4C"/>
    <w:rsid w:val="00147C7B"/>
    <w:rsid w:val="00147C82"/>
    <w:rsid w:val="001513F1"/>
    <w:rsid w:val="00151575"/>
    <w:rsid w:val="00151B86"/>
    <w:rsid w:val="00151D70"/>
    <w:rsid w:val="00152842"/>
    <w:rsid w:val="00152894"/>
    <w:rsid w:val="00154935"/>
    <w:rsid w:val="00155AB0"/>
    <w:rsid w:val="00155AD9"/>
    <w:rsid w:val="0015658F"/>
    <w:rsid w:val="00156BC1"/>
    <w:rsid w:val="001575CF"/>
    <w:rsid w:val="00157A63"/>
    <w:rsid w:val="001610C4"/>
    <w:rsid w:val="00161214"/>
    <w:rsid w:val="001631D7"/>
    <w:rsid w:val="00163601"/>
    <w:rsid w:val="00163F73"/>
    <w:rsid w:val="00163FBE"/>
    <w:rsid w:val="0016426B"/>
    <w:rsid w:val="001647F5"/>
    <w:rsid w:val="00165482"/>
    <w:rsid w:val="00165727"/>
    <w:rsid w:val="00166055"/>
    <w:rsid w:val="00166534"/>
    <w:rsid w:val="00166962"/>
    <w:rsid w:val="00170267"/>
    <w:rsid w:val="001704FE"/>
    <w:rsid w:val="00170521"/>
    <w:rsid w:val="00170A6A"/>
    <w:rsid w:val="001717B8"/>
    <w:rsid w:val="0017224F"/>
    <w:rsid w:val="00172475"/>
    <w:rsid w:val="00172676"/>
    <w:rsid w:val="00173128"/>
    <w:rsid w:val="00173877"/>
    <w:rsid w:val="00173C99"/>
    <w:rsid w:val="00173F7A"/>
    <w:rsid w:val="00174142"/>
    <w:rsid w:val="001746D4"/>
    <w:rsid w:val="001752DF"/>
    <w:rsid w:val="00175CC6"/>
    <w:rsid w:val="00176461"/>
    <w:rsid w:val="00176F1A"/>
    <w:rsid w:val="001773AB"/>
    <w:rsid w:val="00177881"/>
    <w:rsid w:val="00177903"/>
    <w:rsid w:val="0018030B"/>
    <w:rsid w:val="00180B64"/>
    <w:rsid w:val="00180BBA"/>
    <w:rsid w:val="00181E8F"/>
    <w:rsid w:val="001823A5"/>
    <w:rsid w:val="001829F5"/>
    <w:rsid w:val="0018497E"/>
    <w:rsid w:val="00184E41"/>
    <w:rsid w:val="00185668"/>
    <w:rsid w:val="001871AD"/>
    <w:rsid w:val="001871C9"/>
    <w:rsid w:val="0019167D"/>
    <w:rsid w:val="001937E3"/>
    <w:rsid w:val="00194311"/>
    <w:rsid w:val="00194462"/>
    <w:rsid w:val="001948D1"/>
    <w:rsid w:val="00194B66"/>
    <w:rsid w:val="00194BC1"/>
    <w:rsid w:val="00194D74"/>
    <w:rsid w:val="00195F7F"/>
    <w:rsid w:val="00196E80"/>
    <w:rsid w:val="001A06E2"/>
    <w:rsid w:val="001A0888"/>
    <w:rsid w:val="001A0CAF"/>
    <w:rsid w:val="001A11DE"/>
    <w:rsid w:val="001A2844"/>
    <w:rsid w:val="001A3616"/>
    <w:rsid w:val="001A3869"/>
    <w:rsid w:val="001A3940"/>
    <w:rsid w:val="001A3CF3"/>
    <w:rsid w:val="001A456B"/>
    <w:rsid w:val="001A5936"/>
    <w:rsid w:val="001A6EE8"/>
    <w:rsid w:val="001B06D8"/>
    <w:rsid w:val="001B18AA"/>
    <w:rsid w:val="001B2F23"/>
    <w:rsid w:val="001B3BA9"/>
    <w:rsid w:val="001B502C"/>
    <w:rsid w:val="001B69A1"/>
    <w:rsid w:val="001B6C99"/>
    <w:rsid w:val="001B6F4D"/>
    <w:rsid w:val="001B6F99"/>
    <w:rsid w:val="001B74B9"/>
    <w:rsid w:val="001B77B0"/>
    <w:rsid w:val="001B7AC4"/>
    <w:rsid w:val="001C01A5"/>
    <w:rsid w:val="001C0E8B"/>
    <w:rsid w:val="001C1D3A"/>
    <w:rsid w:val="001C1F36"/>
    <w:rsid w:val="001C2294"/>
    <w:rsid w:val="001C25F8"/>
    <w:rsid w:val="001C2756"/>
    <w:rsid w:val="001C2F7E"/>
    <w:rsid w:val="001C4272"/>
    <w:rsid w:val="001C519E"/>
    <w:rsid w:val="001C5777"/>
    <w:rsid w:val="001C5849"/>
    <w:rsid w:val="001C6E75"/>
    <w:rsid w:val="001C6EC9"/>
    <w:rsid w:val="001C7532"/>
    <w:rsid w:val="001D024F"/>
    <w:rsid w:val="001D098C"/>
    <w:rsid w:val="001D0AC1"/>
    <w:rsid w:val="001D0FE6"/>
    <w:rsid w:val="001D1108"/>
    <w:rsid w:val="001D110C"/>
    <w:rsid w:val="001D1932"/>
    <w:rsid w:val="001D32D0"/>
    <w:rsid w:val="001D36EA"/>
    <w:rsid w:val="001D38EA"/>
    <w:rsid w:val="001D3A74"/>
    <w:rsid w:val="001D4325"/>
    <w:rsid w:val="001D4D98"/>
    <w:rsid w:val="001D6319"/>
    <w:rsid w:val="001E0524"/>
    <w:rsid w:val="001E117E"/>
    <w:rsid w:val="001E1383"/>
    <w:rsid w:val="001E1AFB"/>
    <w:rsid w:val="001E1B3A"/>
    <w:rsid w:val="001E253A"/>
    <w:rsid w:val="001E2F6E"/>
    <w:rsid w:val="001E4A64"/>
    <w:rsid w:val="001E4B02"/>
    <w:rsid w:val="001E4DEE"/>
    <w:rsid w:val="001E6688"/>
    <w:rsid w:val="001E712D"/>
    <w:rsid w:val="001F01A7"/>
    <w:rsid w:val="001F0D35"/>
    <w:rsid w:val="001F0F9B"/>
    <w:rsid w:val="001F2C7E"/>
    <w:rsid w:val="001F42AE"/>
    <w:rsid w:val="001F43E2"/>
    <w:rsid w:val="001F45DE"/>
    <w:rsid w:val="001F4B86"/>
    <w:rsid w:val="001F5EA4"/>
    <w:rsid w:val="002011D1"/>
    <w:rsid w:val="002014E0"/>
    <w:rsid w:val="00203BCA"/>
    <w:rsid w:val="0020445E"/>
    <w:rsid w:val="002058F8"/>
    <w:rsid w:val="00205C50"/>
    <w:rsid w:val="00205D45"/>
    <w:rsid w:val="00206708"/>
    <w:rsid w:val="00206B49"/>
    <w:rsid w:val="002074BA"/>
    <w:rsid w:val="00207949"/>
    <w:rsid w:val="002109D7"/>
    <w:rsid w:val="00210DFD"/>
    <w:rsid w:val="0021103F"/>
    <w:rsid w:val="00211A2A"/>
    <w:rsid w:val="00211C1E"/>
    <w:rsid w:val="00212097"/>
    <w:rsid w:val="00212F61"/>
    <w:rsid w:val="00214067"/>
    <w:rsid w:val="002146D9"/>
    <w:rsid w:val="00214C31"/>
    <w:rsid w:val="00215393"/>
    <w:rsid w:val="00215508"/>
    <w:rsid w:val="00215F81"/>
    <w:rsid w:val="00216452"/>
    <w:rsid w:val="0022025E"/>
    <w:rsid w:val="00221007"/>
    <w:rsid w:val="00221051"/>
    <w:rsid w:val="00221327"/>
    <w:rsid w:val="00221CAD"/>
    <w:rsid w:val="00223844"/>
    <w:rsid w:val="00224D67"/>
    <w:rsid w:val="00224F93"/>
    <w:rsid w:val="00226D22"/>
    <w:rsid w:val="0023060D"/>
    <w:rsid w:val="00230B09"/>
    <w:rsid w:val="00230BF6"/>
    <w:rsid w:val="002322D2"/>
    <w:rsid w:val="002327B3"/>
    <w:rsid w:val="00232BA9"/>
    <w:rsid w:val="00233694"/>
    <w:rsid w:val="00233E81"/>
    <w:rsid w:val="002368B6"/>
    <w:rsid w:val="0023773B"/>
    <w:rsid w:val="00237C0F"/>
    <w:rsid w:val="00240109"/>
    <w:rsid w:val="00240A56"/>
    <w:rsid w:val="0024109E"/>
    <w:rsid w:val="002418BC"/>
    <w:rsid w:val="00241FA6"/>
    <w:rsid w:val="002421F4"/>
    <w:rsid w:val="002428DA"/>
    <w:rsid w:val="0024401B"/>
    <w:rsid w:val="00244E86"/>
    <w:rsid w:val="00246CDB"/>
    <w:rsid w:val="00246D54"/>
    <w:rsid w:val="00247C72"/>
    <w:rsid w:val="00247D54"/>
    <w:rsid w:val="00250C46"/>
    <w:rsid w:val="00250C99"/>
    <w:rsid w:val="00251398"/>
    <w:rsid w:val="00251440"/>
    <w:rsid w:val="00251BBE"/>
    <w:rsid w:val="00251F58"/>
    <w:rsid w:val="00252241"/>
    <w:rsid w:val="00252936"/>
    <w:rsid w:val="0025371F"/>
    <w:rsid w:val="00253AE4"/>
    <w:rsid w:val="00254C9E"/>
    <w:rsid w:val="00255019"/>
    <w:rsid w:val="00255EF8"/>
    <w:rsid w:val="00255F83"/>
    <w:rsid w:val="00256281"/>
    <w:rsid w:val="002564DB"/>
    <w:rsid w:val="002567CE"/>
    <w:rsid w:val="002605C2"/>
    <w:rsid w:val="00260AE0"/>
    <w:rsid w:val="00260B14"/>
    <w:rsid w:val="00260CEA"/>
    <w:rsid w:val="00260F2D"/>
    <w:rsid w:val="0026103E"/>
    <w:rsid w:val="002616A9"/>
    <w:rsid w:val="00261A5F"/>
    <w:rsid w:val="0026268C"/>
    <w:rsid w:val="00262AB1"/>
    <w:rsid w:val="00264789"/>
    <w:rsid w:val="00264E21"/>
    <w:rsid w:val="0026571E"/>
    <w:rsid w:val="00266E31"/>
    <w:rsid w:val="00267A65"/>
    <w:rsid w:val="00270069"/>
    <w:rsid w:val="00270570"/>
    <w:rsid w:val="002709C5"/>
    <w:rsid w:val="00272064"/>
    <w:rsid w:val="0027330C"/>
    <w:rsid w:val="0027567C"/>
    <w:rsid w:val="00275788"/>
    <w:rsid w:val="00276532"/>
    <w:rsid w:val="002768BB"/>
    <w:rsid w:val="00277250"/>
    <w:rsid w:val="00277A4F"/>
    <w:rsid w:val="00280695"/>
    <w:rsid w:val="00280913"/>
    <w:rsid w:val="002811E6"/>
    <w:rsid w:val="002822CA"/>
    <w:rsid w:val="002822D2"/>
    <w:rsid w:val="00283584"/>
    <w:rsid w:val="00284214"/>
    <w:rsid w:val="00284DA3"/>
    <w:rsid w:val="0028575E"/>
    <w:rsid w:val="00286234"/>
    <w:rsid w:val="0028666D"/>
    <w:rsid w:val="00286958"/>
    <w:rsid w:val="00286E99"/>
    <w:rsid w:val="002871A1"/>
    <w:rsid w:val="0029054C"/>
    <w:rsid w:val="00290E46"/>
    <w:rsid w:val="002915F4"/>
    <w:rsid w:val="00291F3A"/>
    <w:rsid w:val="00291F4E"/>
    <w:rsid w:val="00293255"/>
    <w:rsid w:val="00293616"/>
    <w:rsid w:val="0029386D"/>
    <w:rsid w:val="0029479A"/>
    <w:rsid w:val="00294A6E"/>
    <w:rsid w:val="00297632"/>
    <w:rsid w:val="00297D5A"/>
    <w:rsid w:val="002A0D48"/>
    <w:rsid w:val="002A1549"/>
    <w:rsid w:val="002A1C11"/>
    <w:rsid w:val="002A1EC6"/>
    <w:rsid w:val="002A22B9"/>
    <w:rsid w:val="002A247E"/>
    <w:rsid w:val="002A2A8A"/>
    <w:rsid w:val="002A6205"/>
    <w:rsid w:val="002A6741"/>
    <w:rsid w:val="002A6BD8"/>
    <w:rsid w:val="002A753B"/>
    <w:rsid w:val="002A794B"/>
    <w:rsid w:val="002A7D88"/>
    <w:rsid w:val="002B026C"/>
    <w:rsid w:val="002B0335"/>
    <w:rsid w:val="002B0886"/>
    <w:rsid w:val="002B0FDD"/>
    <w:rsid w:val="002B0FF2"/>
    <w:rsid w:val="002B1001"/>
    <w:rsid w:val="002B1687"/>
    <w:rsid w:val="002B19B2"/>
    <w:rsid w:val="002B248E"/>
    <w:rsid w:val="002B253F"/>
    <w:rsid w:val="002B2DAF"/>
    <w:rsid w:val="002B58B6"/>
    <w:rsid w:val="002B5C58"/>
    <w:rsid w:val="002B66CE"/>
    <w:rsid w:val="002B68DA"/>
    <w:rsid w:val="002B69C9"/>
    <w:rsid w:val="002B6B8F"/>
    <w:rsid w:val="002B7432"/>
    <w:rsid w:val="002B7AAB"/>
    <w:rsid w:val="002B7CD2"/>
    <w:rsid w:val="002C1611"/>
    <w:rsid w:val="002C2878"/>
    <w:rsid w:val="002C33AC"/>
    <w:rsid w:val="002C35CF"/>
    <w:rsid w:val="002C3837"/>
    <w:rsid w:val="002C38C9"/>
    <w:rsid w:val="002C4664"/>
    <w:rsid w:val="002C4913"/>
    <w:rsid w:val="002C4BCA"/>
    <w:rsid w:val="002C4FC5"/>
    <w:rsid w:val="002C639F"/>
    <w:rsid w:val="002C6861"/>
    <w:rsid w:val="002C7335"/>
    <w:rsid w:val="002C74DC"/>
    <w:rsid w:val="002C7EFA"/>
    <w:rsid w:val="002C7F89"/>
    <w:rsid w:val="002D0639"/>
    <w:rsid w:val="002D15B4"/>
    <w:rsid w:val="002D1C2B"/>
    <w:rsid w:val="002D1CDE"/>
    <w:rsid w:val="002D231E"/>
    <w:rsid w:val="002D279C"/>
    <w:rsid w:val="002D2A41"/>
    <w:rsid w:val="002D2B6A"/>
    <w:rsid w:val="002D2EFD"/>
    <w:rsid w:val="002D404A"/>
    <w:rsid w:val="002D5B46"/>
    <w:rsid w:val="002D62B4"/>
    <w:rsid w:val="002D6564"/>
    <w:rsid w:val="002D6937"/>
    <w:rsid w:val="002D70F6"/>
    <w:rsid w:val="002D716F"/>
    <w:rsid w:val="002D7C08"/>
    <w:rsid w:val="002D7C48"/>
    <w:rsid w:val="002E175B"/>
    <w:rsid w:val="002E206B"/>
    <w:rsid w:val="002E3926"/>
    <w:rsid w:val="002E3C1A"/>
    <w:rsid w:val="002E48DF"/>
    <w:rsid w:val="002E4AE3"/>
    <w:rsid w:val="002E4C80"/>
    <w:rsid w:val="002E50BB"/>
    <w:rsid w:val="002E54B0"/>
    <w:rsid w:val="002E62C6"/>
    <w:rsid w:val="002E7FE7"/>
    <w:rsid w:val="002F10B8"/>
    <w:rsid w:val="002F1C62"/>
    <w:rsid w:val="002F2124"/>
    <w:rsid w:val="002F2EBF"/>
    <w:rsid w:val="002F31AD"/>
    <w:rsid w:val="002F3629"/>
    <w:rsid w:val="002F3DBA"/>
    <w:rsid w:val="002F42AC"/>
    <w:rsid w:val="002F57F1"/>
    <w:rsid w:val="002F6185"/>
    <w:rsid w:val="002F628E"/>
    <w:rsid w:val="00301AD2"/>
    <w:rsid w:val="003022F2"/>
    <w:rsid w:val="00302B1F"/>
    <w:rsid w:val="00303465"/>
    <w:rsid w:val="00304B22"/>
    <w:rsid w:val="003052E2"/>
    <w:rsid w:val="003059F4"/>
    <w:rsid w:val="0031122E"/>
    <w:rsid w:val="00311CA4"/>
    <w:rsid w:val="0031333C"/>
    <w:rsid w:val="00314465"/>
    <w:rsid w:val="003147CC"/>
    <w:rsid w:val="003163B0"/>
    <w:rsid w:val="00316630"/>
    <w:rsid w:val="003166FE"/>
    <w:rsid w:val="00316A2F"/>
    <w:rsid w:val="00316A6F"/>
    <w:rsid w:val="00316ED3"/>
    <w:rsid w:val="00317D2E"/>
    <w:rsid w:val="00320CCF"/>
    <w:rsid w:val="003212BE"/>
    <w:rsid w:val="00321AE9"/>
    <w:rsid w:val="00321EA9"/>
    <w:rsid w:val="0032219A"/>
    <w:rsid w:val="00322644"/>
    <w:rsid w:val="003242C6"/>
    <w:rsid w:val="00324B05"/>
    <w:rsid w:val="0032605A"/>
    <w:rsid w:val="003269AB"/>
    <w:rsid w:val="003270E3"/>
    <w:rsid w:val="00331653"/>
    <w:rsid w:val="00331980"/>
    <w:rsid w:val="00331E23"/>
    <w:rsid w:val="003330FC"/>
    <w:rsid w:val="0033342E"/>
    <w:rsid w:val="00333CCF"/>
    <w:rsid w:val="003350BB"/>
    <w:rsid w:val="0033522F"/>
    <w:rsid w:val="003376A1"/>
    <w:rsid w:val="003401AF"/>
    <w:rsid w:val="003403C2"/>
    <w:rsid w:val="003442DA"/>
    <w:rsid w:val="0034468A"/>
    <w:rsid w:val="00344A4D"/>
    <w:rsid w:val="00345660"/>
    <w:rsid w:val="003457F8"/>
    <w:rsid w:val="00346EE8"/>
    <w:rsid w:val="00346F1C"/>
    <w:rsid w:val="003473F5"/>
    <w:rsid w:val="00347478"/>
    <w:rsid w:val="003500D4"/>
    <w:rsid w:val="00350274"/>
    <w:rsid w:val="0035033A"/>
    <w:rsid w:val="00350BA4"/>
    <w:rsid w:val="0035164B"/>
    <w:rsid w:val="00351A57"/>
    <w:rsid w:val="00352678"/>
    <w:rsid w:val="00352A4A"/>
    <w:rsid w:val="00352B46"/>
    <w:rsid w:val="00352F80"/>
    <w:rsid w:val="003532D0"/>
    <w:rsid w:val="00353FFE"/>
    <w:rsid w:val="003545A2"/>
    <w:rsid w:val="00354F40"/>
    <w:rsid w:val="00355F34"/>
    <w:rsid w:val="00356298"/>
    <w:rsid w:val="00356839"/>
    <w:rsid w:val="003602DD"/>
    <w:rsid w:val="00360681"/>
    <w:rsid w:val="003620CE"/>
    <w:rsid w:val="00362E4E"/>
    <w:rsid w:val="003636DF"/>
    <w:rsid w:val="0036399A"/>
    <w:rsid w:val="00364313"/>
    <w:rsid w:val="003647D3"/>
    <w:rsid w:val="00364DE9"/>
    <w:rsid w:val="003651CB"/>
    <w:rsid w:val="00365653"/>
    <w:rsid w:val="0036596B"/>
    <w:rsid w:val="00365E6B"/>
    <w:rsid w:val="00366DC1"/>
    <w:rsid w:val="00367434"/>
    <w:rsid w:val="00367613"/>
    <w:rsid w:val="00370381"/>
    <w:rsid w:val="003708D3"/>
    <w:rsid w:val="00371341"/>
    <w:rsid w:val="00371404"/>
    <w:rsid w:val="00372040"/>
    <w:rsid w:val="003730CF"/>
    <w:rsid w:val="003734A4"/>
    <w:rsid w:val="00373768"/>
    <w:rsid w:val="0037505D"/>
    <w:rsid w:val="00377284"/>
    <w:rsid w:val="00377593"/>
    <w:rsid w:val="00377A1D"/>
    <w:rsid w:val="00380185"/>
    <w:rsid w:val="00380476"/>
    <w:rsid w:val="00380DFA"/>
    <w:rsid w:val="0038149E"/>
    <w:rsid w:val="00381EBC"/>
    <w:rsid w:val="00382906"/>
    <w:rsid w:val="003833C5"/>
    <w:rsid w:val="003837DF"/>
    <w:rsid w:val="00384A7F"/>
    <w:rsid w:val="00385323"/>
    <w:rsid w:val="00385779"/>
    <w:rsid w:val="003859E1"/>
    <w:rsid w:val="0038646A"/>
    <w:rsid w:val="003864AF"/>
    <w:rsid w:val="003865B5"/>
    <w:rsid w:val="00386E80"/>
    <w:rsid w:val="00386F03"/>
    <w:rsid w:val="0038755C"/>
    <w:rsid w:val="00387709"/>
    <w:rsid w:val="00390025"/>
    <w:rsid w:val="00391A8A"/>
    <w:rsid w:val="00392FA6"/>
    <w:rsid w:val="00393687"/>
    <w:rsid w:val="00393DAF"/>
    <w:rsid w:val="0039417B"/>
    <w:rsid w:val="0039493B"/>
    <w:rsid w:val="00394E04"/>
    <w:rsid w:val="00395C0F"/>
    <w:rsid w:val="00395EA2"/>
    <w:rsid w:val="003962DC"/>
    <w:rsid w:val="00396E88"/>
    <w:rsid w:val="00397333"/>
    <w:rsid w:val="003973A3"/>
    <w:rsid w:val="00397B04"/>
    <w:rsid w:val="00397F6A"/>
    <w:rsid w:val="003A03CC"/>
    <w:rsid w:val="003A11FD"/>
    <w:rsid w:val="003A172D"/>
    <w:rsid w:val="003A19A8"/>
    <w:rsid w:val="003A1BF5"/>
    <w:rsid w:val="003A1C23"/>
    <w:rsid w:val="003A4415"/>
    <w:rsid w:val="003A447C"/>
    <w:rsid w:val="003A44C9"/>
    <w:rsid w:val="003A49CD"/>
    <w:rsid w:val="003A4C3E"/>
    <w:rsid w:val="003A5953"/>
    <w:rsid w:val="003A6382"/>
    <w:rsid w:val="003A6407"/>
    <w:rsid w:val="003A66FB"/>
    <w:rsid w:val="003A779F"/>
    <w:rsid w:val="003A7A28"/>
    <w:rsid w:val="003A7DA8"/>
    <w:rsid w:val="003B0885"/>
    <w:rsid w:val="003B0DDD"/>
    <w:rsid w:val="003B18BA"/>
    <w:rsid w:val="003B25CC"/>
    <w:rsid w:val="003B4398"/>
    <w:rsid w:val="003B501D"/>
    <w:rsid w:val="003B5751"/>
    <w:rsid w:val="003B6365"/>
    <w:rsid w:val="003B65EA"/>
    <w:rsid w:val="003B6888"/>
    <w:rsid w:val="003B7477"/>
    <w:rsid w:val="003B74AA"/>
    <w:rsid w:val="003C0B43"/>
    <w:rsid w:val="003C1462"/>
    <w:rsid w:val="003C297C"/>
    <w:rsid w:val="003C316D"/>
    <w:rsid w:val="003C3DFE"/>
    <w:rsid w:val="003C3FD2"/>
    <w:rsid w:val="003C4629"/>
    <w:rsid w:val="003C4B24"/>
    <w:rsid w:val="003C4D99"/>
    <w:rsid w:val="003C541C"/>
    <w:rsid w:val="003C55A0"/>
    <w:rsid w:val="003C5881"/>
    <w:rsid w:val="003C6393"/>
    <w:rsid w:val="003C6C02"/>
    <w:rsid w:val="003C7734"/>
    <w:rsid w:val="003D05F2"/>
    <w:rsid w:val="003D0780"/>
    <w:rsid w:val="003D0E0E"/>
    <w:rsid w:val="003D0EDC"/>
    <w:rsid w:val="003D1078"/>
    <w:rsid w:val="003D10C0"/>
    <w:rsid w:val="003D11A1"/>
    <w:rsid w:val="003D12F5"/>
    <w:rsid w:val="003D2961"/>
    <w:rsid w:val="003D2A56"/>
    <w:rsid w:val="003D2E8B"/>
    <w:rsid w:val="003D3075"/>
    <w:rsid w:val="003D3821"/>
    <w:rsid w:val="003D4EAC"/>
    <w:rsid w:val="003D4EDC"/>
    <w:rsid w:val="003D51C0"/>
    <w:rsid w:val="003D585D"/>
    <w:rsid w:val="003E09DA"/>
    <w:rsid w:val="003E0CF0"/>
    <w:rsid w:val="003E1310"/>
    <w:rsid w:val="003E2281"/>
    <w:rsid w:val="003E360F"/>
    <w:rsid w:val="003E3995"/>
    <w:rsid w:val="003E3D13"/>
    <w:rsid w:val="003E48E3"/>
    <w:rsid w:val="003E4D79"/>
    <w:rsid w:val="003E5340"/>
    <w:rsid w:val="003E5961"/>
    <w:rsid w:val="003E63EF"/>
    <w:rsid w:val="003E71DF"/>
    <w:rsid w:val="003F13F3"/>
    <w:rsid w:val="003F2955"/>
    <w:rsid w:val="003F3181"/>
    <w:rsid w:val="003F31E9"/>
    <w:rsid w:val="003F3482"/>
    <w:rsid w:val="003F34E5"/>
    <w:rsid w:val="003F419C"/>
    <w:rsid w:val="003F4F02"/>
    <w:rsid w:val="003F5662"/>
    <w:rsid w:val="003F5917"/>
    <w:rsid w:val="003F5FFD"/>
    <w:rsid w:val="003F6080"/>
    <w:rsid w:val="003F6EE0"/>
    <w:rsid w:val="003F7042"/>
    <w:rsid w:val="003F7098"/>
    <w:rsid w:val="003F7928"/>
    <w:rsid w:val="0040131C"/>
    <w:rsid w:val="00402FC6"/>
    <w:rsid w:val="00407CB3"/>
    <w:rsid w:val="00411DE7"/>
    <w:rsid w:val="004120BF"/>
    <w:rsid w:val="004121BF"/>
    <w:rsid w:val="004147F5"/>
    <w:rsid w:val="00416160"/>
    <w:rsid w:val="004168D8"/>
    <w:rsid w:val="00417F29"/>
    <w:rsid w:val="00420725"/>
    <w:rsid w:val="0042086D"/>
    <w:rsid w:val="00420E3C"/>
    <w:rsid w:val="00422E44"/>
    <w:rsid w:val="00423D54"/>
    <w:rsid w:val="00424038"/>
    <w:rsid w:val="0042425D"/>
    <w:rsid w:val="004244DE"/>
    <w:rsid w:val="004245BD"/>
    <w:rsid w:val="004246DC"/>
    <w:rsid w:val="00425B40"/>
    <w:rsid w:val="00425F05"/>
    <w:rsid w:val="004266B4"/>
    <w:rsid w:val="00427261"/>
    <w:rsid w:val="00427389"/>
    <w:rsid w:val="00430065"/>
    <w:rsid w:val="00430412"/>
    <w:rsid w:val="00430520"/>
    <w:rsid w:val="00430589"/>
    <w:rsid w:val="004305EE"/>
    <w:rsid w:val="0043087E"/>
    <w:rsid w:val="004308EB"/>
    <w:rsid w:val="004309D5"/>
    <w:rsid w:val="004313D1"/>
    <w:rsid w:val="00431D09"/>
    <w:rsid w:val="004322C6"/>
    <w:rsid w:val="004324A2"/>
    <w:rsid w:val="004338D0"/>
    <w:rsid w:val="00433CC6"/>
    <w:rsid w:val="00434203"/>
    <w:rsid w:val="00434870"/>
    <w:rsid w:val="004348C2"/>
    <w:rsid w:val="0043493E"/>
    <w:rsid w:val="0043515F"/>
    <w:rsid w:val="004355B4"/>
    <w:rsid w:val="004374DF"/>
    <w:rsid w:val="00437951"/>
    <w:rsid w:val="004421C3"/>
    <w:rsid w:val="004423BB"/>
    <w:rsid w:val="00442552"/>
    <w:rsid w:val="00442CC6"/>
    <w:rsid w:val="0044302A"/>
    <w:rsid w:val="004432F7"/>
    <w:rsid w:val="00443436"/>
    <w:rsid w:val="00443AA0"/>
    <w:rsid w:val="00443C7F"/>
    <w:rsid w:val="00444DE2"/>
    <w:rsid w:val="004460EB"/>
    <w:rsid w:val="00446AF3"/>
    <w:rsid w:val="00446E01"/>
    <w:rsid w:val="00446EB1"/>
    <w:rsid w:val="004478DD"/>
    <w:rsid w:val="00447CCA"/>
    <w:rsid w:val="004523DD"/>
    <w:rsid w:val="00453D86"/>
    <w:rsid w:val="0045450B"/>
    <w:rsid w:val="0045499E"/>
    <w:rsid w:val="00454FB6"/>
    <w:rsid w:val="004557C7"/>
    <w:rsid w:val="00455E72"/>
    <w:rsid w:val="00455EFC"/>
    <w:rsid w:val="004577CF"/>
    <w:rsid w:val="00460017"/>
    <w:rsid w:val="00460680"/>
    <w:rsid w:val="00461AF4"/>
    <w:rsid w:val="004625A2"/>
    <w:rsid w:val="004626A0"/>
    <w:rsid w:val="00462B4E"/>
    <w:rsid w:val="004632BC"/>
    <w:rsid w:val="00463967"/>
    <w:rsid w:val="00463B46"/>
    <w:rsid w:val="00463C62"/>
    <w:rsid w:val="00464772"/>
    <w:rsid w:val="00464D6C"/>
    <w:rsid w:val="0046703D"/>
    <w:rsid w:val="00467721"/>
    <w:rsid w:val="004703EC"/>
    <w:rsid w:val="00471CF0"/>
    <w:rsid w:val="00472DA1"/>
    <w:rsid w:val="00472FAC"/>
    <w:rsid w:val="00473891"/>
    <w:rsid w:val="0047396E"/>
    <w:rsid w:val="004739D2"/>
    <w:rsid w:val="00473BB2"/>
    <w:rsid w:val="00475632"/>
    <w:rsid w:val="00475ADC"/>
    <w:rsid w:val="00476945"/>
    <w:rsid w:val="0047706E"/>
    <w:rsid w:val="0048194F"/>
    <w:rsid w:val="00483ADD"/>
    <w:rsid w:val="00483EA3"/>
    <w:rsid w:val="00485A62"/>
    <w:rsid w:val="00487262"/>
    <w:rsid w:val="00490348"/>
    <w:rsid w:val="00490BF5"/>
    <w:rsid w:val="00490D17"/>
    <w:rsid w:val="00491011"/>
    <w:rsid w:val="0049169D"/>
    <w:rsid w:val="004922E1"/>
    <w:rsid w:val="004926F2"/>
    <w:rsid w:val="004926F5"/>
    <w:rsid w:val="0049280A"/>
    <w:rsid w:val="004928F5"/>
    <w:rsid w:val="00492DF8"/>
    <w:rsid w:val="0049300B"/>
    <w:rsid w:val="00494465"/>
    <w:rsid w:val="004947CD"/>
    <w:rsid w:val="0049526A"/>
    <w:rsid w:val="0049574B"/>
    <w:rsid w:val="004959F2"/>
    <w:rsid w:val="00495BEB"/>
    <w:rsid w:val="00496041"/>
    <w:rsid w:val="004960FC"/>
    <w:rsid w:val="00496737"/>
    <w:rsid w:val="004969CF"/>
    <w:rsid w:val="004975CB"/>
    <w:rsid w:val="004975F1"/>
    <w:rsid w:val="004A00C9"/>
    <w:rsid w:val="004A0383"/>
    <w:rsid w:val="004A0D30"/>
    <w:rsid w:val="004A2187"/>
    <w:rsid w:val="004A2E44"/>
    <w:rsid w:val="004A3B9C"/>
    <w:rsid w:val="004A3BBF"/>
    <w:rsid w:val="004A4200"/>
    <w:rsid w:val="004A48AB"/>
    <w:rsid w:val="004A5190"/>
    <w:rsid w:val="004A5B08"/>
    <w:rsid w:val="004A5EDD"/>
    <w:rsid w:val="004A72F7"/>
    <w:rsid w:val="004A78B7"/>
    <w:rsid w:val="004A7AFF"/>
    <w:rsid w:val="004A7D45"/>
    <w:rsid w:val="004B1797"/>
    <w:rsid w:val="004B1F33"/>
    <w:rsid w:val="004B24A7"/>
    <w:rsid w:val="004B28D9"/>
    <w:rsid w:val="004B561F"/>
    <w:rsid w:val="004B65FA"/>
    <w:rsid w:val="004B66CF"/>
    <w:rsid w:val="004B674E"/>
    <w:rsid w:val="004B7673"/>
    <w:rsid w:val="004B7BC8"/>
    <w:rsid w:val="004B7D25"/>
    <w:rsid w:val="004C04EA"/>
    <w:rsid w:val="004C0815"/>
    <w:rsid w:val="004C0B8F"/>
    <w:rsid w:val="004C0DBF"/>
    <w:rsid w:val="004C155A"/>
    <w:rsid w:val="004C19F7"/>
    <w:rsid w:val="004C4289"/>
    <w:rsid w:val="004C44C1"/>
    <w:rsid w:val="004C522C"/>
    <w:rsid w:val="004C567A"/>
    <w:rsid w:val="004C5BF9"/>
    <w:rsid w:val="004D1006"/>
    <w:rsid w:val="004D2BCE"/>
    <w:rsid w:val="004D36BB"/>
    <w:rsid w:val="004D3A0F"/>
    <w:rsid w:val="004D3E48"/>
    <w:rsid w:val="004D4323"/>
    <w:rsid w:val="004D5B00"/>
    <w:rsid w:val="004D5E70"/>
    <w:rsid w:val="004D6B81"/>
    <w:rsid w:val="004D7C9C"/>
    <w:rsid w:val="004D7D03"/>
    <w:rsid w:val="004D7E7B"/>
    <w:rsid w:val="004D7EC1"/>
    <w:rsid w:val="004E0040"/>
    <w:rsid w:val="004E00AF"/>
    <w:rsid w:val="004E0B66"/>
    <w:rsid w:val="004E258A"/>
    <w:rsid w:val="004E2B7E"/>
    <w:rsid w:val="004E2DBF"/>
    <w:rsid w:val="004E3E77"/>
    <w:rsid w:val="004E482B"/>
    <w:rsid w:val="004E4A47"/>
    <w:rsid w:val="004E5CE1"/>
    <w:rsid w:val="004E63AE"/>
    <w:rsid w:val="004E66EF"/>
    <w:rsid w:val="004E690F"/>
    <w:rsid w:val="004F030E"/>
    <w:rsid w:val="004F142C"/>
    <w:rsid w:val="004F202A"/>
    <w:rsid w:val="004F3467"/>
    <w:rsid w:val="004F43A0"/>
    <w:rsid w:val="004F4451"/>
    <w:rsid w:val="004F54E7"/>
    <w:rsid w:val="004F5AD5"/>
    <w:rsid w:val="004F6A42"/>
    <w:rsid w:val="00500CEA"/>
    <w:rsid w:val="00501468"/>
    <w:rsid w:val="005017F1"/>
    <w:rsid w:val="00501BE0"/>
    <w:rsid w:val="00502271"/>
    <w:rsid w:val="005033DC"/>
    <w:rsid w:val="00504022"/>
    <w:rsid w:val="00504C72"/>
    <w:rsid w:val="0050661E"/>
    <w:rsid w:val="00507E9A"/>
    <w:rsid w:val="00507F05"/>
    <w:rsid w:val="005102E2"/>
    <w:rsid w:val="005102E3"/>
    <w:rsid w:val="00510A68"/>
    <w:rsid w:val="00510A6D"/>
    <w:rsid w:val="005115A1"/>
    <w:rsid w:val="00511A76"/>
    <w:rsid w:val="005121F2"/>
    <w:rsid w:val="00513A2A"/>
    <w:rsid w:val="00513EF3"/>
    <w:rsid w:val="00514E0A"/>
    <w:rsid w:val="005158E2"/>
    <w:rsid w:val="00515BBD"/>
    <w:rsid w:val="0051622C"/>
    <w:rsid w:val="00517617"/>
    <w:rsid w:val="0052114A"/>
    <w:rsid w:val="0052168C"/>
    <w:rsid w:val="005223D6"/>
    <w:rsid w:val="005226B2"/>
    <w:rsid w:val="005234B0"/>
    <w:rsid w:val="00523774"/>
    <w:rsid w:val="00523A41"/>
    <w:rsid w:val="005241B2"/>
    <w:rsid w:val="005244C6"/>
    <w:rsid w:val="005246C1"/>
    <w:rsid w:val="005249E9"/>
    <w:rsid w:val="00525451"/>
    <w:rsid w:val="00525ECB"/>
    <w:rsid w:val="00526088"/>
    <w:rsid w:val="00526306"/>
    <w:rsid w:val="0052656B"/>
    <w:rsid w:val="00526726"/>
    <w:rsid w:val="005300E8"/>
    <w:rsid w:val="0053019C"/>
    <w:rsid w:val="005304B7"/>
    <w:rsid w:val="005307FB"/>
    <w:rsid w:val="00530F24"/>
    <w:rsid w:val="005317CF"/>
    <w:rsid w:val="00533305"/>
    <w:rsid w:val="00533B90"/>
    <w:rsid w:val="00533C97"/>
    <w:rsid w:val="005347F0"/>
    <w:rsid w:val="00535A7A"/>
    <w:rsid w:val="005363FF"/>
    <w:rsid w:val="0053694A"/>
    <w:rsid w:val="00536BC0"/>
    <w:rsid w:val="00536D74"/>
    <w:rsid w:val="0053705B"/>
    <w:rsid w:val="0053710F"/>
    <w:rsid w:val="00537648"/>
    <w:rsid w:val="00537BAE"/>
    <w:rsid w:val="00537FF7"/>
    <w:rsid w:val="005408B0"/>
    <w:rsid w:val="00540C00"/>
    <w:rsid w:val="00540E44"/>
    <w:rsid w:val="0054264A"/>
    <w:rsid w:val="00543092"/>
    <w:rsid w:val="00543141"/>
    <w:rsid w:val="00543BE9"/>
    <w:rsid w:val="00545E96"/>
    <w:rsid w:val="00547C6A"/>
    <w:rsid w:val="005505CB"/>
    <w:rsid w:val="00550ED8"/>
    <w:rsid w:val="00551E29"/>
    <w:rsid w:val="005522A3"/>
    <w:rsid w:val="0055272C"/>
    <w:rsid w:val="005527B9"/>
    <w:rsid w:val="00552D08"/>
    <w:rsid w:val="00552D0F"/>
    <w:rsid w:val="00553CE2"/>
    <w:rsid w:val="00554339"/>
    <w:rsid w:val="00560158"/>
    <w:rsid w:val="0056051A"/>
    <w:rsid w:val="005605C8"/>
    <w:rsid w:val="0056160F"/>
    <w:rsid w:val="005629D2"/>
    <w:rsid w:val="00562CF2"/>
    <w:rsid w:val="00562D50"/>
    <w:rsid w:val="00563D3F"/>
    <w:rsid w:val="00563EDE"/>
    <w:rsid w:val="005650DF"/>
    <w:rsid w:val="00565350"/>
    <w:rsid w:val="00565F3A"/>
    <w:rsid w:val="0056649B"/>
    <w:rsid w:val="005668EE"/>
    <w:rsid w:val="00570E20"/>
    <w:rsid w:val="00570F47"/>
    <w:rsid w:val="00571497"/>
    <w:rsid w:val="00571844"/>
    <w:rsid w:val="00572388"/>
    <w:rsid w:val="00572CBF"/>
    <w:rsid w:val="00572EAD"/>
    <w:rsid w:val="005730B2"/>
    <w:rsid w:val="005740D4"/>
    <w:rsid w:val="005743EB"/>
    <w:rsid w:val="00574CB8"/>
    <w:rsid w:val="0057543E"/>
    <w:rsid w:val="00575B37"/>
    <w:rsid w:val="00575C4C"/>
    <w:rsid w:val="00575C5B"/>
    <w:rsid w:val="005767AE"/>
    <w:rsid w:val="00576F1A"/>
    <w:rsid w:val="00580389"/>
    <w:rsid w:val="005809A4"/>
    <w:rsid w:val="00580F3C"/>
    <w:rsid w:val="0058145A"/>
    <w:rsid w:val="0058312D"/>
    <w:rsid w:val="00583320"/>
    <w:rsid w:val="00583BE0"/>
    <w:rsid w:val="00583E2C"/>
    <w:rsid w:val="005840E8"/>
    <w:rsid w:val="00584C55"/>
    <w:rsid w:val="0058574B"/>
    <w:rsid w:val="005859AC"/>
    <w:rsid w:val="005871BA"/>
    <w:rsid w:val="0058780C"/>
    <w:rsid w:val="005903FC"/>
    <w:rsid w:val="00590ECB"/>
    <w:rsid w:val="00592D79"/>
    <w:rsid w:val="00594130"/>
    <w:rsid w:val="00594643"/>
    <w:rsid w:val="0059513C"/>
    <w:rsid w:val="005952FB"/>
    <w:rsid w:val="0059553F"/>
    <w:rsid w:val="005959B6"/>
    <w:rsid w:val="00597010"/>
    <w:rsid w:val="00597ED4"/>
    <w:rsid w:val="005A017F"/>
    <w:rsid w:val="005A03B0"/>
    <w:rsid w:val="005A03B3"/>
    <w:rsid w:val="005A03C0"/>
    <w:rsid w:val="005A0ED5"/>
    <w:rsid w:val="005A1F52"/>
    <w:rsid w:val="005A2B32"/>
    <w:rsid w:val="005A515D"/>
    <w:rsid w:val="005A555C"/>
    <w:rsid w:val="005A6269"/>
    <w:rsid w:val="005A683E"/>
    <w:rsid w:val="005A6D2A"/>
    <w:rsid w:val="005A71A0"/>
    <w:rsid w:val="005B01A7"/>
    <w:rsid w:val="005B0405"/>
    <w:rsid w:val="005B065D"/>
    <w:rsid w:val="005B0F41"/>
    <w:rsid w:val="005B0FC9"/>
    <w:rsid w:val="005B1411"/>
    <w:rsid w:val="005B4C5C"/>
    <w:rsid w:val="005B5769"/>
    <w:rsid w:val="005B5A8E"/>
    <w:rsid w:val="005B5DCD"/>
    <w:rsid w:val="005B6134"/>
    <w:rsid w:val="005B6384"/>
    <w:rsid w:val="005B6A17"/>
    <w:rsid w:val="005B6C14"/>
    <w:rsid w:val="005B7250"/>
    <w:rsid w:val="005B7446"/>
    <w:rsid w:val="005C1D38"/>
    <w:rsid w:val="005C1FCC"/>
    <w:rsid w:val="005C2AA9"/>
    <w:rsid w:val="005C32D9"/>
    <w:rsid w:val="005C42E7"/>
    <w:rsid w:val="005C5772"/>
    <w:rsid w:val="005C5C80"/>
    <w:rsid w:val="005C5D91"/>
    <w:rsid w:val="005C6429"/>
    <w:rsid w:val="005C650D"/>
    <w:rsid w:val="005C673A"/>
    <w:rsid w:val="005C71B5"/>
    <w:rsid w:val="005D01E4"/>
    <w:rsid w:val="005D09BE"/>
    <w:rsid w:val="005D0E8C"/>
    <w:rsid w:val="005D188E"/>
    <w:rsid w:val="005D1915"/>
    <w:rsid w:val="005D2C61"/>
    <w:rsid w:val="005D381F"/>
    <w:rsid w:val="005D4F94"/>
    <w:rsid w:val="005D5028"/>
    <w:rsid w:val="005D54AF"/>
    <w:rsid w:val="005D5CD6"/>
    <w:rsid w:val="005D6255"/>
    <w:rsid w:val="005D66EA"/>
    <w:rsid w:val="005D6E1D"/>
    <w:rsid w:val="005D7117"/>
    <w:rsid w:val="005E125B"/>
    <w:rsid w:val="005E193E"/>
    <w:rsid w:val="005E1C79"/>
    <w:rsid w:val="005E1CD7"/>
    <w:rsid w:val="005E1D50"/>
    <w:rsid w:val="005E32C1"/>
    <w:rsid w:val="005E3AC0"/>
    <w:rsid w:val="005E420D"/>
    <w:rsid w:val="005E4BEC"/>
    <w:rsid w:val="005E4C3E"/>
    <w:rsid w:val="005E5286"/>
    <w:rsid w:val="005E5A8F"/>
    <w:rsid w:val="005E66C8"/>
    <w:rsid w:val="005E74CE"/>
    <w:rsid w:val="005E7A79"/>
    <w:rsid w:val="005E7C6B"/>
    <w:rsid w:val="005F252E"/>
    <w:rsid w:val="005F3BE5"/>
    <w:rsid w:val="005F3C52"/>
    <w:rsid w:val="005F3D80"/>
    <w:rsid w:val="005F42A2"/>
    <w:rsid w:val="005F4F71"/>
    <w:rsid w:val="005F5567"/>
    <w:rsid w:val="005F5E96"/>
    <w:rsid w:val="005F620D"/>
    <w:rsid w:val="005F75E8"/>
    <w:rsid w:val="00600B43"/>
    <w:rsid w:val="00601158"/>
    <w:rsid w:val="00603073"/>
    <w:rsid w:val="00603AEE"/>
    <w:rsid w:val="006060FA"/>
    <w:rsid w:val="0060623E"/>
    <w:rsid w:val="006065AA"/>
    <w:rsid w:val="00606B7B"/>
    <w:rsid w:val="00607A80"/>
    <w:rsid w:val="00607D31"/>
    <w:rsid w:val="006105C5"/>
    <w:rsid w:val="0061063C"/>
    <w:rsid w:val="0061173A"/>
    <w:rsid w:val="00611DD3"/>
    <w:rsid w:val="00611E4C"/>
    <w:rsid w:val="006120AE"/>
    <w:rsid w:val="00612DBA"/>
    <w:rsid w:val="00612ECE"/>
    <w:rsid w:val="006135AF"/>
    <w:rsid w:val="00613A44"/>
    <w:rsid w:val="00613ED3"/>
    <w:rsid w:val="006142CF"/>
    <w:rsid w:val="00614492"/>
    <w:rsid w:val="00614B7C"/>
    <w:rsid w:val="00615287"/>
    <w:rsid w:val="00615744"/>
    <w:rsid w:val="006159D5"/>
    <w:rsid w:val="00616AE6"/>
    <w:rsid w:val="00621E9C"/>
    <w:rsid w:val="006221CB"/>
    <w:rsid w:val="00622D1D"/>
    <w:rsid w:val="00623FEF"/>
    <w:rsid w:val="00623FF2"/>
    <w:rsid w:val="00624737"/>
    <w:rsid w:val="00625352"/>
    <w:rsid w:val="00625A62"/>
    <w:rsid w:val="006261AD"/>
    <w:rsid w:val="00626D84"/>
    <w:rsid w:val="006277E6"/>
    <w:rsid w:val="00630227"/>
    <w:rsid w:val="00630470"/>
    <w:rsid w:val="006309B7"/>
    <w:rsid w:val="00631032"/>
    <w:rsid w:val="00632657"/>
    <w:rsid w:val="006328E6"/>
    <w:rsid w:val="0063430B"/>
    <w:rsid w:val="006344A9"/>
    <w:rsid w:val="006356BA"/>
    <w:rsid w:val="006367EB"/>
    <w:rsid w:val="00637E2A"/>
    <w:rsid w:val="00640AAD"/>
    <w:rsid w:val="00641B4A"/>
    <w:rsid w:val="0064274E"/>
    <w:rsid w:val="00642A54"/>
    <w:rsid w:val="00646006"/>
    <w:rsid w:val="006465B7"/>
    <w:rsid w:val="006478E9"/>
    <w:rsid w:val="00651551"/>
    <w:rsid w:val="00651946"/>
    <w:rsid w:val="00651DED"/>
    <w:rsid w:val="006522A0"/>
    <w:rsid w:val="006526C5"/>
    <w:rsid w:val="00652B5C"/>
    <w:rsid w:val="00653B0E"/>
    <w:rsid w:val="00653CA2"/>
    <w:rsid w:val="00653D6B"/>
    <w:rsid w:val="00653F6B"/>
    <w:rsid w:val="006550AE"/>
    <w:rsid w:val="0065585F"/>
    <w:rsid w:val="00655877"/>
    <w:rsid w:val="00656D78"/>
    <w:rsid w:val="00657C8B"/>
    <w:rsid w:val="006601DF"/>
    <w:rsid w:val="0066134C"/>
    <w:rsid w:val="00661364"/>
    <w:rsid w:val="00661FE4"/>
    <w:rsid w:val="00662371"/>
    <w:rsid w:val="006624CB"/>
    <w:rsid w:val="0066295C"/>
    <w:rsid w:val="00663BF1"/>
    <w:rsid w:val="00664048"/>
    <w:rsid w:val="006656E8"/>
    <w:rsid w:val="00666407"/>
    <w:rsid w:val="00670C88"/>
    <w:rsid w:val="0067113F"/>
    <w:rsid w:val="0067190E"/>
    <w:rsid w:val="00671C7E"/>
    <w:rsid w:val="00671D8D"/>
    <w:rsid w:val="006727B1"/>
    <w:rsid w:val="006727B2"/>
    <w:rsid w:val="00672815"/>
    <w:rsid w:val="00673927"/>
    <w:rsid w:val="006749F7"/>
    <w:rsid w:val="00674C24"/>
    <w:rsid w:val="0067516A"/>
    <w:rsid w:val="006751E7"/>
    <w:rsid w:val="00676449"/>
    <w:rsid w:val="00676B83"/>
    <w:rsid w:val="00676D8E"/>
    <w:rsid w:val="00677995"/>
    <w:rsid w:val="00677F2F"/>
    <w:rsid w:val="006800F8"/>
    <w:rsid w:val="00680529"/>
    <w:rsid w:val="0068072F"/>
    <w:rsid w:val="00680E52"/>
    <w:rsid w:val="00681415"/>
    <w:rsid w:val="00682007"/>
    <w:rsid w:val="006823AF"/>
    <w:rsid w:val="0068277C"/>
    <w:rsid w:val="00683AC0"/>
    <w:rsid w:val="006868DC"/>
    <w:rsid w:val="00686C4C"/>
    <w:rsid w:val="00687319"/>
    <w:rsid w:val="00687644"/>
    <w:rsid w:val="0069012E"/>
    <w:rsid w:val="0069051D"/>
    <w:rsid w:val="00690CB7"/>
    <w:rsid w:val="00690D56"/>
    <w:rsid w:val="0069149C"/>
    <w:rsid w:val="006915CF"/>
    <w:rsid w:val="006919F5"/>
    <w:rsid w:val="00692493"/>
    <w:rsid w:val="006932AE"/>
    <w:rsid w:val="0069371D"/>
    <w:rsid w:val="00693E12"/>
    <w:rsid w:val="006946E1"/>
    <w:rsid w:val="00695603"/>
    <w:rsid w:val="00697CF6"/>
    <w:rsid w:val="006A0191"/>
    <w:rsid w:val="006A0964"/>
    <w:rsid w:val="006A3A32"/>
    <w:rsid w:val="006A42F4"/>
    <w:rsid w:val="006A5835"/>
    <w:rsid w:val="006A5DB2"/>
    <w:rsid w:val="006A6394"/>
    <w:rsid w:val="006A6A78"/>
    <w:rsid w:val="006A7049"/>
    <w:rsid w:val="006A7A32"/>
    <w:rsid w:val="006A7A92"/>
    <w:rsid w:val="006B0942"/>
    <w:rsid w:val="006B0B97"/>
    <w:rsid w:val="006B19E2"/>
    <w:rsid w:val="006B1ABF"/>
    <w:rsid w:val="006B217B"/>
    <w:rsid w:val="006B2574"/>
    <w:rsid w:val="006B424F"/>
    <w:rsid w:val="006B473A"/>
    <w:rsid w:val="006B4DE8"/>
    <w:rsid w:val="006B5246"/>
    <w:rsid w:val="006B53A4"/>
    <w:rsid w:val="006B6764"/>
    <w:rsid w:val="006B7840"/>
    <w:rsid w:val="006C009C"/>
    <w:rsid w:val="006C034F"/>
    <w:rsid w:val="006C041F"/>
    <w:rsid w:val="006C1F5C"/>
    <w:rsid w:val="006C2A08"/>
    <w:rsid w:val="006C35D4"/>
    <w:rsid w:val="006C3B1B"/>
    <w:rsid w:val="006C4BF3"/>
    <w:rsid w:val="006C5423"/>
    <w:rsid w:val="006C5444"/>
    <w:rsid w:val="006C544D"/>
    <w:rsid w:val="006C5727"/>
    <w:rsid w:val="006C5732"/>
    <w:rsid w:val="006C58F8"/>
    <w:rsid w:val="006C6543"/>
    <w:rsid w:val="006C6C70"/>
    <w:rsid w:val="006C7EF1"/>
    <w:rsid w:val="006D0252"/>
    <w:rsid w:val="006D1EFB"/>
    <w:rsid w:val="006D2618"/>
    <w:rsid w:val="006D2993"/>
    <w:rsid w:val="006D3776"/>
    <w:rsid w:val="006D59FC"/>
    <w:rsid w:val="006D724D"/>
    <w:rsid w:val="006E0430"/>
    <w:rsid w:val="006E19F6"/>
    <w:rsid w:val="006E210B"/>
    <w:rsid w:val="006E2C51"/>
    <w:rsid w:val="006E4156"/>
    <w:rsid w:val="006E4262"/>
    <w:rsid w:val="006E49F4"/>
    <w:rsid w:val="006E5056"/>
    <w:rsid w:val="006E51CC"/>
    <w:rsid w:val="006E5BF4"/>
    <w:rsid w:val="006E61DB"/>
    <w:rsid w:val="006E6CB8"/>
    <w:rsid w:val="006E7352"/>
    <w:rsid w:val="006E76E6"/>
    <w:rsid w:val="006E7B91"/>
    <w:rsid w:val="006F1959"/>
    <w:rsid w:val="006F357C"/>
    <w:rsid w:val="006F36F0"/>
    <w:rsid w:val="006F3E40"/>
    <w:rsid w:val="006F3F29"/>
    <w:rsid w:val="006F47B4"/>
    <w:rsid w:val="006F4A2D"/>
    <w:rsid w:val="006F4E5E"/>
    <w:rsid w:val="006F569F"/>
    <w:rsid w:val="006F5C51"/>
    <w:rsid w:val="006F6291"/>
    <w:rsid w:val="006F62A5"/>
    <w:rsid w:val="006F6DDA"/>
    <w:rsid w:val="007003DD"/>
    <w:rsid w:val="00700647"/>
    <w:rsid w:val="00700A25"/>
    <w:rsid w:val="00700BB2"/>
    <w:rsid w:val="00701348"/>
    <w:rsid w:val="00701C34"/>
    <w:rsid w:val="00701C7B"/>
    <w:rsid w:val="007027AD"/>
    <w:rsid w:val="00702884"/>
    <w:rsid w:val="0070298A"/>
    <w:rsid w:val="00703B20"/>
    <w:rsid w:val="007042E5"/>
    <w:rsid w:val="007047A8"/>
    <w:rsid w:val="0070506B"/>
    <w:rsid w:val="0070552E"/>
    <w:rsid w:val="00705936"/>
    <w:rsid w:val="00706E07"/>
    <w:rsid w:val="007077AB"/>
    <w:rsid w:val="0071017D"/>
    <w:rsid w:val="00711B16"/>
    <w:rsid w:val="00713C1D"/>
    <w:rsid w:val="00713CDB"/>
    <w:rsid w:val="00713F43"/>
    <w:rsid w:val="0071673B"/>
    <w:rsid w:val="00717830"/>
    <w:rsid w:val="00717BBF"/>
    <w:rsid w:val="0072105D"/>
    <w:rsid w:val="00723A8E"/>
    <w:rsid w:val="0072415F"/>
    <w:rsid w:val="00724A72"/>
    <w:rsid w:val="00727D0A"/>
    <w:rsid w:val="00727E34"/>
    <w:rsid w:val="0073071C"/>
    <w:rsid w:val="00730F51"/>
    <w:rsid w:val="00731482"/>
    <w:rsid w:val="007319A4"/>
    <w:rsid w:val="007319C5"/>
    <w:rsid w:val="00731FCF"/>
    <w:rsid w:val="00732219"/>
    <w:rsid w:val="00732881"/>
    <w:rsid w:val="00733948"/>
    <w:rsid w:val="0073438E"/>
    <w:rsid w:val="0073472F"/>
    <w:rsid w:val="0073540B"/>
    <w:rsid w:val="00735D65"/>
    <w:rsid w:val="0074018F"/>
    <w:rsid w:val="00740276"/>
    <w:rsid w:val="0074048E"/>
    <w:rsid w:val="007404C2"/>
    <w:rsid w:val="007409A5"/>
    <w:rsid w:val="007409F7"/>
    <w:rsid w:val="00740A32"/>
    <w:rsid w:val="007410D8"/>
    <w:rsid w:val="00741C52"/>
    <w:rsid w:val="00741DE5"/>
    <w:rsid w:val="00742473"/>
    <w:rsid w:val="00742A30"/>
    <w:rsid w:val="00742DC6"/>
    <w:rsid w:val="00742DE0"/>
    <w:rsid w:val="00742E44"/>
    <w:rsid w:val="00743364"/>
    <w:rsid w:val="0074378D"/>
    <w:rsid w:val="007441AF"/>
    <w:rsid w:val="00744718"/>
    <w:rsid w:val="00744C84"/>
    <w:rsid w:val="00745979"/>
    <w:rsid w:val="00745A21"/>
    <w:rsid w:val="0074605D"/>
    <w:rsid w:val="007504C7"/>
    <w:rsid w:val="0075082F"/>
    <w:rsid w:val="00750C12"/>
    <w:rsid w:val="0075173B"/>
    <w:rsid w:val="00751F62"/>
    <w:rsid w:val="00751F84"/>
    <w:rsid w:val="00751FC3"/>
    <w:rsid w:val="00752AB1"/>
    <w:rsid w:val="00752CBD"/>
    <w:rsid w:val="00754246"/>
    <w:rsid w:val="00754F73"/>
    <w:rsid w:val="007562FE"/>
    <w:rsid w:val="00757615"/>
    <w:rsid w:val="00757820"/>
    <w:rsid w:val="00760A07"/>
    <w:rsid w:val="007611D7"/>
    <w:rsid w:val="007611DE"/>
    <w:rsid w:val="007623C3"/>
    <w:rsid w:val="00762515"/>
    <w:rsid w:val="00762E7C"/>
    <w:rsid w:val="00763136"/>
    <w:rsid w:val="007633E3"/>
    <w:rsid w:val="00764C3E"/>
    <w:rsid w:val="007659B4"/>
    <w:rsid w:val="00765BD1"/>
    <w:rsid w:val="00765DE3"/>
    <w:rsid w:val="00767238"/>
    <w:rsid w:val="00767AF9"/>
    <w:rsid w:val="007704F8"/>
    <w:rsid w:val="007707B5"/>
    <w:rsid w:val="00770B10"/>
    <w:rsid w:val="007717A6"/>
    <w:rsid w:val="00771E82"/>
    <w:rsid w:val="007739EF"/>
    <w:rsid w:val="00773F09"/>
    <w:rsid w:val="00775507"/>
    <w:rsid w:val="00775982"/>
    <w:rsid w:val="00776667"/>
    <w:rsid w:val="00777800"/>
    <w:rsid w:val="00780252"/>
    <w:rsid w:val="00780909"/>
    <w:rsid w:val="00780A49"/>
    <w:rsid w:val="00780CA0"/>
    <w:rsid w:val="0078113A"/>
    <w:rsid w:val="00781B01"/>
    <w:rsid w:val="0078208E"/>
    <w:rsid w:val="00782307"/>
    <w:rsid w:val="0078297A"/>
    <w:rsid w:val="007829B1"/>
    <w:rsid w:val="00782AD8"/>
    <w:rsid w:val="00783033"/>
    <w:rsid w:val="00784154"/>
    <w:rsid w:val="007856EB"/>
    <w:rsid w:val="00786C9E"/>
    <w:rsid w:val="00787420"/>
    <w:rsid w:val="007876EF"/>
    <w:rsid w:val="00787E76"/>
    <w:rsid w:val="00790028"/>
    <w:rsid w:val="00790608"/>
    <w:rsid w:val="00791064"/>
    <w:rsid w:val="00791093"/>
    <w:rsid w:val="0079138B"/>
    <w:rsid w:val="0079150C"/>
    <w:rsid w:val="0079214C"/>
    <w:rsid w:val="00793BF9"/>
    <w:rsid w:val="00794086"/>
    <w:rsid w:val="00794BCB"/>
    <w:rsid w:val="00794FA5"/>
    <w:rsid w:val="007950F9"/>
    <w:rsid w:val="00796170"/>
    <w:rsid w:val="007962E2"/>
    <w:rsid w:val="0079646F"/>
    <w:rsid w:val="00797354"/>
    <w:rsid w:val="007975C9"/>
    <w:rsid w:val="007977B1"/>
    <w:rsid w:val="00797B5A"/>
    <w:rsid w:val="00797E37"/>
    <w:rsid w:val="007A0530"/>
    <w:rsid w:val="007A054F"/>
    <w:rsid w:val="007A06D3"/>
    <w:rsid w:val="007A077F"/>
    <w:rsid w:val="007A176F"/>
    <w:rsid w:val="007A1996"/>
    <w:rsid w:val="007A1F49"/>
    <w:rsid w:val="007A2764"/>
    <w:rsid w:val="007A2E32"/>
    <w:rsid w:val="007A3814"/>
    <w:rsid w:val="007A3C1F"/>
    <w:rsid w:val="007A3F79"/>
    <w:rsid w:val="007A4095"/>
    <w:rsid w:val="007A4921"/>
    <w:rsid w:val="007A6A9C"/>
    <w:rsid w:val="007A6BCE"/>
    <w:rsid w:val="007A7B16"/>
    <w:rsid w:val="007A7D67"/>
    <w:rsid w:val="007B004A"/>
    <w:rsid w:val="007B0148"/>
    <w:rsid w:val="007B026B"/>
    <w:rsid w:val="007B0919"/>
    <w:rsid w:val="007B1790"/>
    <w:rsid w:val="007B287A"/>
    <w:rsid w:val="007B2B00"/>
    <w:rsid w:val="007B3A60"/>
    <w:rsid w:val="007B3F90"/>
    <w:rsid w:val="007B453F"/>
    <w:rsid w:val="007B55FB"/>
    <w:rsid w:val="007B6451"/>
    <w:rsid w:val="007B6BEB"/>
    <w:rsid w:val="007B6EF8"/>
    <w:rsid w:val="007B7548"/>
    <w:rsid w:val="007C08EE"/>
    <w:rsid w:val="007C0ABB"/>
    <w:rsid w:val="007C0B36"/>
    <w:rsid w:val="007C23AC"/>
    <w:rsid w:val="007C3234"/>
    <w:rsid w:val="007C38E2"/>
    <w:rsid w:val="007C3C00"/>
    <w:rsid w:val="007C3CAD"/>
    <w:rsid w:val="007C3D25"/>
    <w:rsid w:val="007C41CA"/>
    <w:rsid w:val="007C44ED"/>
    <w:rsid w:val="007C4C5C"/>
    <w:rsid w:val="007C581E"/>
    <w:rsid w:val="007C75DF"/>
    <w:rsid w:val="007D0BD1"/>
    <w:rsid w:val="007D0FE4"/>
    <w:rsid w:val="007D23E6"/>
    <w:rsid w:val="007D26C1"/>
    <w:rsid w:val="007D3060"/>
    <w:rsid w:val="007D3219"/>
    <w:rsid w:val="007D3C0B"/>
    <w:rsid w:val="007D40D2"/>
    <w:rsid w:val="007D429B"/>
    <w:rsid w:val="007D4EA1"/>
    <w:rsid w:val="007D5310"/>
    <w:rsid w:val="007D58A1"/>
    <w:rsid w:val="007D5CC9"/>
    <w:rsid w:val="007D5CDB"/>
    <w:rsid w:val="007D69FA"/>
    <w:rsid w:val="007D69FC"/>
    <w:rsid w:val="007D6E8A"/>
    <w:rsid w:val="007D72EE"/>
    <w:rsid w:val="007D7B71"/>
    <w:rsid w:val="007E0975"/>
    <w:rsid w:val="007E1083"/>
    <w:rsid w:val="007E1EB3"/>
    <w:rsid w:val="007E249C"/>
    <w:rsid w:val="007E3F8E"/>
    <w:rsid w:val="007E402C"/>
    <w:rsid w:val="007E585A"/>
    <w:rsid w:val="007E5CEA"/>
    <w:rsid w:val="007E6771"/>
    <w:rsid w:val="007E7164"/>
    <w:rsid w:val="007F05B8"/>
    <w:rsid w:val="007F0FA1"/>
    <w:rsid w:val="007F1D06"/>
    <w:rsid w:val="007F26F8"/>
    <w:rsid w:val="007F3257"/>
    <w:rsid w:val="007F433A"/>
    <w:rsid w:val="007F6A88"/>
    <w:rsid w:val="007F6B4B"/>
    <w:rsid w:val="007F747B"/>
    <w:rsid w:val="00800064"/>
    <w:rsid w:val="008010E8"/>
    <w:rsid w:val="0080131F"/>
    <w:rsid w:val="008016A9"/>
    <w:rsid w:val="00802D5D"/>
    <w:rsid w:val="008035AA"/>
    <w:rsid w:val="008047FC"/>
    <w:rsid w:val="0080540D"/>
    <w:rsid w:val="008054CF"/>
    <w:rsid w:val="0080733D"/>
    <w:rsid w:val="00807B4E"/>
    <w:rsid w:val="008102B8"/>
    <w:rsid w:val="00810593"/>
    <w:rsid w:val="00810E17"/>
    <w:rsid w:val="00811469"/>
    <w:rsid w:val="00811FFE"/>
    <w:rsid w:val="00812043"/>
    <w:rsid w:val="00813500"/>
    <w:rsid w:val="0081393D"/>
    <w:rsid w:val="00813F9B"/>
    <w:rsid w:val="00814BE9"/>
    <w:rsid w:val="008153F5"/>
    <w:rsid w:val="008157CB"/>
    <w:rsid w:val="00816DE0"/>
    <w:rsid w:val="008173F5"/>
    <w:rsid w:val="008178EA"/>
    <w:rsid w:val="00817A56"/>
    <w:rsid w:val="00817D8F"/>
    <w:rsid w:val="00817D99"/>
    <w:rsid w:val="008216A1"/>
    <w:rsid w:val="00822459"/>
    <w:rsid w:val="00822CCB"/>
    <w:rsid w:val="00823BE7"/>
    <w:rsid w:val="00826398"/>
    <w:rsid w:val="00826CDB"/>
    <w:rsid w:val="00826EC9"/>
    <w:rsid w:val="008270C6"/>
    <w:rsid w:val="0082790C"/>
    <w:rsid w:val="00827A55"/>
    <w:rsid w:val="0083059A"/>
    <w:rsid w:val="0083087C"/>
    <w:rsid w:val="00832ED6"/>
    <w:rsid w:val="00833496"/>
    <w:rsid w:val="0083378D"/>
    <w:rsid w:val="0083426E"/>
    <w:rsid w:val="00834716"/>
    <w:rsid w:val="0083496A"/>
    <w:rsid w:val="00834BB3"/>
    <w:rsid w:val="00834E05"/>
    <w:rsid w:val="00835496"/>
    <w:rsid w:val="0083580C"/>
    <w:rsid w:val="00835C6D"/>
    <w:rsid w:val="00836921"/>
    <w:rsid w:val="00836EAF"/>
    <w:rsid w:val="0083763E"/>
    <w:rsid w:val="0084094D"/>
    <w:rsid w:val="008425E2"/>
    <w:rsid w:val="00843F5E"/>
    <w:rsid w:val="00845273"/>
    <w:rsid w:val="008453BC"/>
    <w:rsid w:val="0084543A"/>
    <w:rsid w:val="0084579B"/>
    <w:rsid w:val="00845B8E"/>
    <w:rsid w:val="00845C82"/>
    <w:rsid w:val="0084759E"/>
    <w:rsid w:val="00847627"/>
    <w:rsid w:val="008523E2"/>
    <w:rsid w:val="0085253D"/>
    <w:rsid w:val="0085262F"/>
    <w:rsid w:val="008526DF"/>
    <w:rsid w:val="00852CFC"/>
    <w:rsid w:val="008542EB"/>
    <w:rsid w:val="00855102"/>
    <w:rsid w:val="00855342"/>
    <w:rsid w:val="0085540F"/>
    <w:rsid w:val="00857405"/>
    <w:rsid w:val="008574BC"/>
    <w:rsid w:val="00857AB5"/>
    <w:rsid w:val="00860FB0"/>
    <w:rsid w:val="00861E60"/>
    <w:rsid w:val="00862130"/>
    <w:rsid w:val="00862F85"/>
    <w:rsid w:val="00862FF8"/>
    <w:rsid w:val="00863F36"/>
    <w:rsid w:val="0086476D"/>
    <w:rsid w:val="008656D8"/>
    <w:rsid w:val="00871291"/>
    <w:rsid w:val="00871876"/>
    <w:rsid w:val="00871D4C"/>
    <w:rsid w:val="00872060"/>
    <w:rsid w:val="00874325"/>
    <w:rsid w:val="00874A33"/>
    <w:rsid w:val="00875D65"/>
    <w:rsid w:val="008766B8"/>
    <w:rsid w:val="00876855"/>
    <w:rsid w:val="0087756C"/>
    <w:rsid w:val="00880CD5"/>
    <w:rsid w:val="008820AC"/>
    <w:rsid w:val="00882293"/>
    <w:rsid w:val="0088256C"/>
    <w:rsid w:val="00883642"/>
    <w:rsid w:val="00883775"/>
    <w:rsid w:val="0088422C"/>
    <w:rsid w:val="00884F16"/>
    <w:rsid w:val="00884FD6"/>
    <w:rsid w:val="00886CAF"/>
    <w:rsid w:val="0088742D"/>
    <w:rsid w:val="008925F3"/>
    <w:rsid w:val="008927D6"/>
    <w:rsid w:val="00892A8B"/>
    <w:rsid w:val="00892ECE"/>
    <w:rsid w:val="00893826"/>
    <w:rsid w:val="008941E3"/>
    <w:rsid w:val="008947ED"/>
    <w:rsid w:val="00894A49"/>
    <w:rsid w:val="00894CA9"/>
    <w:rsid w:val="008955DD"/>
    <w:rsid w:val="00896AAC"/>
    <w:rsid w:val="00896CFE"/>
    <w:rsid w:val="0089705A"/>
    <w:rsid w:val="0089743D"/>
    <w:rsid w:val="008A1E1D"/>
    <w:rsid w:val="008A220B"/>
    <w:rsid w:val="008A22E2"/>
    <w:rsid w:val="008A341C"/>
    <w:rsid w:val="008A4DDA"/>
    <w:rsid w:val="008A538E"/>
    <w:rsid w:val="008A5976"/>
    <w:rsid w:val="008A5C78"/>
    <w:rsid w:val="008A5D81"/>
    <w:rsid w:val="008A6039"/>
    <w:rsid w:val="008A6BB1"/>
    <w:rsid w:val="008A6BDC"/>
    <w:rsid w:val="008B0C6B"/>
    <w:rsid w:val="008B0D3F"/>
    <w:rsid w:val="008B231C"/>
    <w:rsid w:val="008B2C17"/>
    <w:rsid w:val="008B3E7A"/>
    <w:rsid w:val="008B41B8"/>
    <w:rsid w:val="008B4A30"/>
    <w:rsid w:val="008B4A5D"/>
    <w:rsid w:val="008B4B35"/>
    <w:rsid w:val="008B4E5E"/>
    <w:rsid w:val="008B508A"/>
    <w:rsid w:val="008B7A2C"/>
    <w:rsid w:val="008C0448"/>
    <w:rsid w:val="008C0600"/>
    <w:rsid w:val="008C0D30"/>
    <w:rsid w:val="008C1395"/>
    <w:rsid w:val="008C1A74"/>
    <w:rsid w:val="008C2693"/>
    <w:rsid w:val="008C3877"/>
    <w:rsid w:val="008C3A7F"/>
    <w:rsid w:val="008C42B5"/>
    <w:rsid w:val="008C5B9C"/>
    <w:rsid w:val="008C5C76"/>
    <w:rsid w:val="008C622A"/>
    <w:rsid w:val="008C66C1"/>
    <w:rsid w:val="008C6703"/>
    <w:rsid w:val="008C741C"/>
    <w:rsid w:val="008C7754"/>
    <w:rsid w:val="008C7B48"/>
    <w:rsid w:val="008C7E39"/>
    <w:rsid w:val="008D06B0"/>
    <w:rsid w:val="008D0793"/>
    <w:rsid w:val="008D0B5A"/>
    <w:rsid w:val="008D12A0"/>
    <w:rsid w:val="008D14D2"/>
    <w:rsid w:val="008D26CA"/>
    <w:rsid w:val="008D2791"/>
    <w:rsid w:val="008D29AA"/>
    <w:rsid w:val="008D3026"/>
    <w:rsid w:val="008D36E5"/>
    <w:rsid w:val="008D3A78"/>
    <w:rsid w:val="008D3B26"/>
    <w:rsid w:val="008D4E80"/>
    <w:rsid w:val="008D63AF"/>
    <w:rsid w:val="008D7B5B"/>
    <w:rsid w:val="008E00E3"/>
    <w:rsid w:val="008E046D"/>
    <w:rsid w:val="008E0801"/>
    <w:rsid w:val="008E1A64"/>
    <w:rsid w:val="008E26DF"/>
    <w:rsid w:val="008E2C9A"/>
    <w:rsid w:val="008E36F3"/>
    <w:rsid w:val="008E384C"/>
    <w:rsid w:val="008E3CE1"/>
    <w:rsid w:val="008E67BD"/>
    <w:rsid w:val="008E69F9"/>
    <w:rsid w:val="008E6A10"/>
    <w:rsid w:val="008F0078"/>
    <w:rsid w:val="008F05AF"/>
    <w:rsid w:val="008F0B67"/>
    <w:rsid w:val="008F1203"/>
    <w:rsid w:val="008F1342"/>
    <w:rsid w:val="008F21AD"/>
    <w:rsid w:val="008F2AA3"/>
    <w:rsid w:val="008F2F90"/>
    <w:rsid w:val="008F3930"/>
    <w:rsid w:val="008F54DA"/>
    <w:rsid w:val="008F5599"/>
    <w:rsid w:val="008F57E2"/>
    <w:rsid w:val="008F58C0"/>
    <w:rsid w:val="008F64A5"/>
    <w:rsid w:val="008F64F0"/>
    <w:rsid w:val="008F682C"/>
    <w:rsid w:val="008F7066"/>
    <w:rsid w:val="00903AD2"/>
    <w:rsid w:val="00906927"/>
    <w:rsid w:val="00906B97"/>
    <w:rsid w:val="00912535"/>
    <w:rsid w:val="009136BD"/>
    <w:rsid w:val="00913B0D"/>
    <w:rsid w:val="00913D3B"/>
    <w:rsid w:val="00914013"/>
    <w:rsid w:val="00914828"/>
    <w:rsid w:val="0091488E"/>
    <w:rsid w:val="009148AD"/>
    <w:rsid w:val="0091502B"/>
    <w:rsid w:val="00915190"/>
    <w:rsid w:val="009169E8"/>
    <w:rsid w:val="00916F0E"/>
    <w:rsid w:val="00917118"/>
    <w:rsid w:val="009200FB"/>
    <w:rsid w:val="009206B4"/>
    <w:rsid w:val="00921769"/>
    <w:rsid w:val="0092213C"/>
    <w:rsid w:val="00922E43"/>
    <w:rsid w:val="00922F60"/>
    <w:rsid w:val="0092485A"/>
    <w:rsid w:val="00924AAB"/>
    <w:rsid w:val="00924B73"/>
    <w:rsid w:val="009255B2"/>
    <w:rsid w:val="0092628A"/>
    <w:rsid w:val="009264A5"/>
    <w:rsid w:val="00926927"/>
    <w:rsid w:val="00926AEA"/>
    <w:rsid w:val="00930342"/>
    <w:rsid w:val="00930400"/>
    <w:rsid w:val="0093060C"/>
    <w:rsid w:val="00930A3A"/>
    <w:rsid w:val="00930B72"/>
    <w:rsid w:val="00931173"/>
    <w:rsid w:val="00933C59"/>
    <w:rsid w:val="0093459F"/>
    <w:rsid w:val="0093515E"/>
    <w:rsid w:val="00935295"/>
    <w:rsid w:val="00935A5F"/>
    <w:rsid w:val="00935C62"/>
    <w:rsid w:val="0093651F"/>
    <w:rsid w:val="00936934"/>
    <w:rsid w:val="0093734B"/>
    <w:rsid w:val="009375FE"/>
    <w:rsid w:val="00937BCC"/>
    <w:rsid w:val="00941646"/>
    <w:rsid w:val="009419B9"/>
    <w:rsid w:val="00941B07"/>
    <w:rsid w:val="009421AF"/>
    <w:rsid w:val="009421F7"/>
    <w:rsid w:val="0094250B"/>
    <w:rsid w:val="00942914"/>
    <w:rsid w:val="00942C64"/>
    <w:rsid w:val="009432BC"/>
    <w:rsid w:val="00943C0E"/>
    <w:rsid w:val="009443A5"/>
    <w:rsid w:val="009445E8"/>
    <w:rsid w:val="00945461"/>
    <w:rsid w:val="00946229"/>
    <w:rsid w:val="009469F4"/>
    <w:rsid w:val="0094761B"/>
    <w:rsid w:val="00947D18"/>
    <w:rsid w:val="00947F7F"/>
    <w:rsid w:val="00950353"/>
    <w:rsid w:val="0095232F"/>
    <w:rsid w:val="009529F8"/>
    <w:rsid w:val="00952E46"/>
    <w:rsid w:val="00955B63"/>
    <w:rsid w:val="0095657D"/>
    <w:rsid w:val="009572F8"/>
    <w:rsid w:val="0095770E"/>
    <w:rsid w:val="00957721"/>
    <w:rsid w:val="00960E5E"/>
    <w:rsid w:val="00961DEA"/>
    <w:rsid w:val="00962BC5"/>
    <w:rsid w:val="009633BD"/>
    <w:rsid w:val="00963A38"/>
    <w:rsid w:val="00964E07"/>
    <w:rsid w:val="0096581D"/>
    <w:rsid w:val="00965F1D"/>
    <w:rsid w:val="00967F0A"/>
    <w:rsid w:val="009708F3"/>
    <w:rsid w:val="00970BDF"/>
    <w:rsid w:val="00971805"/>
    <w:rsid w:val="009719A2"/>
    <w:rsid w:val="00973229"/>
    <w:rsid w:val="00973DE5"/>
    <w:rsid w:val="00974079"/>
    <w:rsid w:val="009743BE"/>
    <w:rsid w:val="00974816"/>
    <w:rsid w:val="00974EE3"/>
    <w:rsid w:val="0097577B"/>
    <w:rsid w:val="00975AAA"/>
    <w:rsid w:val="00976368"/>
    <w:rsid w:val="009766A9"/>
    <w:rsid w:val="009769EB"/>
    <w:rsid w:val="00977747"/>
    <w:rsid w:val="00977C88"/>
    <w:rsid w:val="00980CF6"/>
    <w:rsid w:val="0098154D"/>
    <w:rsid w:val="00981BC3"/>
    <w:rsid w:val="00983210"/>
    <w:rsid w:val="00983EFC"/>
    <w:rsid w:val="009844EA"/>
    <w:rsid w:val="00985C41"/>
    <w:rsid w:val="009860DF"/>
    <w:rsid w:val="009863B5"/>
    <w:rsid w:val="00986A06"/>
    <w:rsid w:val="00986DFE"/>
    <w:rsid w:val="00987162"/>
    <w:rsid w:val="00987CF8"/>
    <w:rsid w:val="00987D80"/>
    <w:rsid w:val="00990412"/>
    <w:rsid w:val="009928C1"/>
    <w:rsid w:val="00993B6C"/>
    <w:rsid w:val="0099431F"/>
    <w:rsid w:val="00995406"/>
    <w:rsid w:val="00995EEC"/>
    <w:rsid w:val="00997598"/>
    <w:rsid w:val="009A037C"/>
    <w:rsid w:val="009A0F16"/>
    <w:rsid w:val="009A19E2"/>
    <w:rsid w:val="009A1C9C"/>
    <w:rsid w:val="009A1EBB"/>
    <w:rsid w:val="009A1F30"/>
    <w:rsid w:val="009A2B02"/>
    <w:rsid w:val="009A31BB"/>
    <w:rsid w:val="009A4261"/>
    <w:rsid w:val="009A4630"/>
    <w:rsid w:val="009A4649"/>
    <w:rsid w:val="009A56A5"/>
    <w:rsid w:val="009A5B5D"/>
    <w:rsid w:val="009A62EA"/>
    <w:rsid w:val="009A6637"/>
    <w:rsid w:val="009A698E"/>
    <w:rsid w:val="009A701C"/>
    <w:rsid w:val="009A7446"/>
    <w:rsid w:val="009B0372"/>
    <w:rsid w:val="009B0CCC"/>
    <w:rsid w:val="009B0F3C"/>
    <w:rsid w:val="009B1211"/>
    <w:rsid w:val="009B14F2"/>
    <w:rsid w:val="009B1CA4"/>
    <w:rsid w:val="009B22CA"/>
    <w:rsid w:val="009B3386"/>
    <w:rsid w:val="009B33CE"/>
    <w:rsid w:val="009B35F7"/>
    <w:rsid w:val="009B36FB"/>
    <w:rsid w:val="009B3796"/>
    <w:rsid w:val="009B37C0"/>
    <w:rsid w:val="009B3EC6"/>
    <w:rsid w:val="009B4B98"/>
    <w:rsid w:val="009B55CA"/>
    <w:rsid w:val="009B5AF4"/>
    <w:rsid w:val="009B69AF"/>
    <w:rsid w:val="009B6AD3"/>
    <w:rsid w:val="009B7782"/>
    <w:rsid w:val="009C03B5"/>
    <w:rsid w:val="009C0AAC"/>
    <w:rsid w:val="009C118B"/>
    <w:rsid w:val="009C1C57"/>
    <w:rsid w:val="009C2B22"/>
    <w:rsid w:val="009C3562"/>
    <w:rsid w:val="009C4451"/>
    <w:rsid w:val="009C453D"/>
    <w:rsid w:val="009C4E80"/>
    <w:rsid w:val="009C4F80"/>
    <w:rsid w:val="009C5240"/>
    <w:rsid w:val="009C57EB"/>
    <w:rsid w:val="009C5B41"/>
    <w:rsid w:val="009C6023"/>
    <w:rsid w:val="009C68A5"/>
    <w:rsid w:val="009C7617"/>
    <w:rsid w:val="009C7705"/>
    <w:rsid w:val="009D0FD5"/>
    <w:rsid w:val="009D16EA"/>
    <w:rsid w:val="009D1B2E"/>
    <w:rsid w:val="009D2545"/>
    <w:rsid w:val="009D36A6"/>
    <w:rsid w:val="009D469A"/>
    <w:rsid w:val="009D476E"/>
    <w:rsid w:val="009D5CB8"/>
    <w:rsid w:val="009D7966"/>
    <w:rsid w:val="009D7EEA"/>
    <w:rsid w:val="009E0D37"/>
    <w:rsid w:val="009E1362"/>
    <w:rsid w:val="009E368D"/>
    <w:rsid w:val="009E3D26"/>
    <w:rsid w:val="009E44A2"/>
    <w:rsid w:val="009E4507"/>
    <w:rsid w:val="009E4AEB"/>
    <w:rsid w:val="009E55A9"/>
    <w:rsid w:val="009E61AD"/>
    <w:rsid w:val="009E6652"/>
    <w:rsid w:val="009E78B7"/>
    <w:rsid w:val="009E7AD7"/>
    <w:rsid w:val="009F1E5C"/>
    <w:rsid w:val="009F499D"/>
    <w:rsid w:val="009F4F64"/>
    <w:rsid w:val="009F5C91"/>
    <w:rsid w:val="009F6BC7"/>
    <w:rsid w:val="009F772C"/>
    <w:rsid w:val="009F7A35"/>
    <w:rsid w:val="00A00BCE"/>
    <w:rsid w:val="00A00DCF"/>
    <w:rsid w:val="00A01C6A"/>
    <w:rsid w:val="00A01C6D"/>
    <w:rsid w:val="00A025A8"/>
    <w:rsid w:val="00A033E1"/>
    <w:rsid w:val="00A04F75"/>
    <w:rsid w:val="00A051B5"/>
    <w:rsid w:val="00A05EDA"/>
    <w:rsid w:val="00A05F9B"/>
    <w:rsid w:val="00A06504"/>
    <w:rsid w:val="00A0716F"/>
    <w:rsid w:val="00A071A5"/>
    <w:rsid w:val="00A07A3E"/>
    <w:rsid w:val="00A07AC9"/>
    <w:rsid w:val="00A10FF8"/>
    <w:rsid w:val="00A111C4"/>
    <w:rsid w:val="00A113FA"/>
    <w:rsid w:val="00A11640"/>
    <w:rsid w:val="00A11AEB"/>
    <w:rsid w:val="00A12378"/>
    <w:rsid w:val="00A1365A"/>
    <w:rsid w:val="00A1388C"/>
    <w:rsid w:val="00A13B78"/>
    <w:rsid w:val="00A148F7"/>
    <w:rsid w:val="00A15E4D"/>
    <w:rsid w:val="00A16147"/>
    <w:rsid w:val="00A163F8"/>
    <w:rsid w:val="00A200CD"/>
    <w:rsid w:val="00A20261"/>
    <w:rsid w:val="00A20B23"/>
    <w:rsid w:val="00A2250E"/>
    <w:rsid w:val="00A22D6D"/>
    <w:rsid w:val="00A235DF"/>
    <w:rsid w:val="00A239F8"/>
    <w:rsid w:val="00A2420E"/>
    <w:rsid w:val="00A2523C"/>
    <w:rsid w:val="00A25754"/>
    <w:rsid w:val="00A26220"/>
    <w:rsid w:val="00A26B5A"/>
    <w:rsid w:val="00A275B5"/>
    <w:rsid w:val="00A2774A"/>
    <w:rsid w:val="00A2778B"/>
    <w:rsid w:val="00A27C53"/>
    <w:rsid w:val="00A310B5"/>
    <w:rsid w:val="00A33288"/>
    <w:rsid w:val="00A338A5"/>
    <w:rsid w:val="00A33F52"/>
    <w:rsid w:val="00A348DA"/>
    <w:rsid w:val="00A3499B"/>
    <w:rsid w:val="00A35569"/>
    <w:rsid w:val="00A35BDA"/>
    <w:rsid w:val="00A36317"/>
    <w:rsid w:val="00A36435"/>
    <w:rsid w:val="00A37766"/>
    <w:rsid w:val="00A37802"/>
    <w:rsid w:val="00A41863"/>
    <w:rsid w:val="00A42445"/>
    <w:rsid w:val="00A43278"/>
    <w:rsid w:val="00A44315"/>
    <w:rsid w:val="00A4488D"/>
    <w:rsid w:val="00A451EE"/>
    <w:rsid w:val="00A45314"/>
    <w:rsid w:val="00A46007"/>
    <w:rsid w:val="00A46333"/>
    <w:rsid w:val="00A50211"/>
    <w:rsid w:val="00A51589"/>
    <w:rsid w:val="00A5214A"/>
    <w:rsid w:val="00A5219F"/>
    <w:rsid w:val="00A55D15"/>
    <w:rsid w:val="00A56008"/>
    <w:rsid w:val="00A56E01"/>
    <w:rsid w:val="00A57652"/>
    <w:rsid w:val="00A57FC6"/>
    <w:rsid w:val="00A61D65"/>
    <w:rsid w:val="00A61D7A"/>
    <w:rsid w:val="00A626D8"/>
    <w:rsid w:val="00A62AC0"/>
    <w:rsid w:val="00A630CF"/>
    <w:rsid w:val="00A640F8"/>
    <w:rsid w:val="00A6490C"/>
    <w:rsid w:val="00A65626"/>
    <w:rsid w:val="00A659ED"/>
    <w:rsid w:val="00A65A40"/>
    <w:rsid w:val="00A66359"/>
    <w:rsid w:val="00A6653D"/>
    <w:rsid w:val="00A66F55"/>
    <w:rsid w:val="00A7041C"/>
    <w:rsid w:val="00A70ECB"/>
    <w:rsid w:val="00A71BA9"/>
    <w:rsid w:val="00A72096"/>
    <w:rsid w:val="00A72140"/>
    <w:rsid w:val="00A73376"/>
    <w:rsid w:val="00A74B69"/>
    <w:rsid w:val="00A76E46"/>
    <w:rsid w:val="00A80269"/>
    <w:rsid w:val="00A81C3E"/>
    <w:rsid w:val="00A82D26"/>
    <w:rsid w:val="00A83A3E"/>
    <w:rsid w:val="00A84553"/>
    <w:rsid w:val="00A84DC2"/>
    <w:rsid w:val="00A85519"/>
    <w:rsid w:val="00A858E8"/>
    <w:rsid w:val="00A8771A"/>
    <w:rsid w:val="00A879D2"/>
    <w:rsid w:val="00A90D9B"/>
    <w:rsid w:val="00A91298"/>
    <w:rsid w:val="00A922AF"/>
    <w:rsid w:val="00A926A2"/>
    <w:rsid w:val="00A94955"/>
    <w:rsid w:val="00A94B6B"/>
    <w:rsid w:val="00A9625D"/>
    <w:rsid w:val="00A96512"/>
    <w:rsid w:val="00A96629"/>
    <w:rsid w:val="00A96BBB"/>
    <w:rsid w:val="00A97F8F"/>
    <w:rsid w:val="00AA05C8"/>
    <w:rsid w:val="00AA0BCE"/>
    <w:rsid w:val="00AA145B"/>
    <w:rsid w:val="00AA2ABF"/>
    <w:rsid w:val="00AA4B33"/>
    <w:rsid w:val="00AA5277"/>
    <w:rsid w:val="00AA5805"/>
    <w:rsid w:val="00AA5E98"/>
    <w:rsid w:val="00AA61BC"/>
    <w:rsid w:val="00AA6782"/>
    <w:rsid w:val="00AB0D59"/>
    <w:rsid w:val="00AB12EA"/>
    <w:rsid w:val="00AB1770"/>
    <w:rsid w:val="00AB28E0"/>
    <w:rsid w:val="00AB4968"/>
    <w:rsid w:val="00AB4ACD"/>
    <w:rsid w:val="00AB58A3"/>
    <w:rsid w:val="00AB6907"/>
    <w:rsid w:val="00AB7352"/>
    <w:rsid w:val="00AB7CAF"/>
    <w:rsid w:val="00AC026D"/>
    <w:rsid w:val="00AC079B"/>
    <w:rsid w:val="00AC26C8"/>
    <w:rsid w:val="00AC27C1"/>
    <w:rsid w:val="00AC4BC6"/>
    <w:rsid w:val="00AC5476"/>
    <w:rsid w:val="00AC5BC7"/>
    <w:rsid w:val="00AC6288"/>
    <w:rsid w:val="00AC6355"/>
    <w:rsid w:val="00AD09FC"/>
    <w:rsid w:val="00AD0E3E"/>
    <w:rsid w:val="00AD1F20"/>
    <w:rsid w:val="00AD2034"/>
    <w:rsid w:val="00AD23DF"/>
    <w:rsid w:val="00AD43F9"/>
    <w:rsid w:val="00AD6E0E"/>
    <w:rsid w:val="00AD792D"/>
    <w:rsid w:val="00AD7E48"/>
    <w:rsid w:val="00AE0CD2"/>
    <w:rsid w:val="00AE0FCE"/>
    <w:rsid w:val="00AE16E2"/>
    <w:rsid w:val="00AE293D"/>
    <w:rsid w:val="00AE3382"/>
    <w:rsid w:val="00AE6C03"/>
    <w:rsid w:val="00AE775C"/>
    <w:rsid w:val="00AE7AFF"/>
    <w:rsid w:val="00AF00B1"/>
    <w:rsid w:val="00AF0AED"/>
    <w:rsid w:val="00AF0D27"/>
    <w:rsid w:val="00AF0E3E"/>
    <w:rsid w:val="00AF2010"/>
    <w:rsid w:val="00AF202B"/>
    <w:rsid w:val="00AF20BA"/>
    <w:rsid w:val="00AF2D99"/>
    <w:rsid w:val="00AF3471"/>
    <w:rsid w:val="00AF3CF1"/>
    <w:rsid w:val="00AF3FDD"/>
    <w:rsid w:val="00AF43E9"/>
    <w:rsid w:val="00AF47C9"/>
    <w:rsid w:val="00AF4CC3"/>
    <w:rsid w:val="00AF522A"/>
    <w:rsid w:val="00AF651F"/>
    <w:rsid w:val="00AF6B1F"/>
    <w:rsid w:val="00AF6C8B"/>
    <w:rsid w:val="00B00589"/>
    <w:rsid w:val="00B00A6F"/>
    <w:rsid w:val="00B012AF"/>
    <w:rsid w:val="00B01B0E"/>
    <w:rsid w:val="00B01B27"/>
    <w:rsid w:val="00B02214"/>
    <w:rsid w:val="00B02EF9"/>
    <w:rsid w:val="00B04135"/>
    <w:rsid w:val="00B04246"/>
    <w:rsid w:val="00B05194"/>
    <w:rsid w:val="00B05998"/>
    <w:rsid w:val="00B060D2"/>
    <w:rsid w:val="00B060EA"/>
    <w:rsid w:val="00B07356"/>
    <w:rsid w:val="00B07CEF"/>
    <w:rsid w:val="00B100C4"/>
    <w:rsid w:val="00B10B07"/>
    <w:rsid w:val="00B1261A"/>
    <w:rsid w:val="00B12F14"/>
    <w:rsid w:val="00B13734"/>
    <w:rsid w:val="00B13B08"/>
    <w:rsid w:val="00B149AC"/>
    <w:rsid w:val="00B14B90"/>
    <w:rsid w:val="00B14DCA"/>
    <w:rsid w:val="00B17DA2"/>
    <w:rsid w:val="00B17EF8"/>
    <w:rsid w:val="00B20558"/>
    <w:rsid w:val="00B20856"/>
    <w:rsid w:val="00B209C4"/>
    <w:rsid w:val="00B20AC4"/>
    <w:rsid w:val="00B211F1"/>
    <w:rsid w:val="00B21AD5"/>
    <w:rsid w:val="00B21BB5"/>
    <w:rsid w:val="00B22BB9"/>
    <w:rsid w:val="00B22F91"/>
    <w:rsid w:val="00B22FD7"/>
    <w:rsid w:val="00B2312F"/>
    <w:rsid w:val="00B232DF"/>
    <w:rsid w:val="00B2359B"/>
    <w:rsid w:val="00B23A3D"/>
    <w:rsid w:val="00B24E78"/>
    <w:rsid w:val="00B2578F"/>
    <w:rsid w:val="00B257EE"/>
    <w:rsid w:val="00B27E7F"/>
    <w:rsid w:val="00B307FE"/>
    <w:rsid w:val="00B30927"/>
    <w:rsid w:val="00B32724"/>
    <w:rsid w:val="00B33218"/>
    <w:rsid w:val="00B33B33"/>
    <w:rsid w:val="00B33F8A"/>
    <w:rsid w:val="00B33FCF"/>
    <w:rsid w:val="00B3515D"/>
    <w:rsid w:val="00B353C1"/>
    <w:rsid w:val="00B353F8"/>
    <w:rsid w:val="00B3588E"/>
    <w:rsid w:val="00B35E95"/>
    <w:rsid w:val="00B36D80"/>
    <w:rsid w:val="00B373D6"/>
    <w:rsid w:val="00B37871"/>
    <w:rsid w:val="00B37D05"/>
    <w:rsid w:val="00B4000E"/>
    <w:rsid w:val="00B40260"/>
    <w:rsid w:val="00B4119D"/>
    <w:rsid w:val="00B41456"/>
    <w:rsid w:val="00B41F21"/>
    <w:rsid w:val="00B421ED"/>
    <w:rsid w:val="00B425C1"/>
    <w:rsid w:val="00B42A89"/>
    <w:rsid w:val="00B43099"/>
    <w:rsid w:val="00B466D7"/>
    <w:rsid w:val="00B46BA2"/>
    <w:rsid w:val="00B473D4"/>
    <w:rsid w:val="00B50432"/>
    <w:rsid w:val="00B50D8B"/>
    <w:rsid w:val="00B50FC2"/>
    <w:rsid w:val="00B53547"/>
    <w:rsid w:val="00B53561"/>
    <w:rsid w:val="00B53789"/>
    <w:rsid w:val="00B56C16"/>
    <w:rsid w:val="00B56DB6"/>
    <w:rsid w:val="00B576A6"/>
    <w:rsid w:val="00B60950"/>
    <w:rsid w:val="00B611F4"/>
    <w:rsid w:val="00B6184B"/>
    <w:rsid w:val="00B620BC"/>
    <w:rsid w:val="00B62970"/>
    <w:rsid w:val="00B6399B"/>
    <w:rsid w:val="00B64421"/>
    <w:rsid w:val="00B659DA"/>
    <w:rsid w:val="00B65C32"/>
    <w:rsid w:val="00B668D8"/>
    <w:rsid w:val="00B67358"/>
    <w:rsid w:val="00B67546"/>
    <w:rsid w:val="00B6775F"/>
    <w:rsid w:val="00B6785C"/>
    <w:rsid w:val="00B67923"/>
    <w:rsid w:val="00B67F4D"/>
    <w:rsid w:val="00B70041"/>
    <w:rsid w:val="00B701DE"/>
    <w:rsid w:val="00B70977"/>
    <w:rsid w:val="00B70F1D"/>
    <w:rsid w:val="00B73341"/>
    <w:rsid w:val="00B7387F"/>
    <w:rsid w:val="00B75DE0"/>
    <w:rsid w:val="00B7662F"/>
    <w:rsid w:val="00B77987"/>
    <w:rsid w:val="00B81065"/>
    <w:rsid w:val="00B81A0C"/>
    <w:rsid w:val="00B82115"/>
    <w:rsid w:val="00B8238B"/>
    <w:rsid w:val="00B82762"/>
    <w:rsid w:val="00B8282C"/>
    <w:rsid w:val="00B832CE"/>
    <w:rsid w:val="00B8520E"/>
    <w:rsid w:val="00B85754"/>
    <w:rsid w:val="00B85D68"/>
    <w:rsid w:val="00B86286"/>
    <w:rsid w:val="00B87F86"/>
    <w:rsid w:val="00B90652"/>
    <w:rsid w:val="00B919E3"/>
    <w:rsid w:val="00B91B47"/>
    <w:rsid w:val="00B92D05"/>
    <w:rsid w:val="00B932DD"/>
    <w:rsid w:val="00B959FD"/>
    <w:rsid w:val="00B95AB9"/>
    <w:rsid w:val="00B96E30"/>
    <w:rsid w:val="00B97405"/>
    <w:rsid w:val="00B97496"/>
    <w:rsid w:val="00B97A03"/>
    <w:rsid w:val="00BA0927"/>
    <w:rsid w:val="00BA1784"/>
    <w:rsid w:val="00BA212F"/>
    <w:rsid w:val="00BA4150"/>
    <w:rsid w:val="00BA41E7"/>
    <w:rsid w:val="00BA58EC"/>
    <w:rsid w:val="00BA685B"/>
    <w:rsid w:val="00BA69F3"/>
    <w:rsid w:val="00BA7910"/>
    <w:rsid w:val="00BA7AE6"/>
    <w:rsid w:val="00BB0CD8"/>
    <w:rsid w:val="00BB2B54"/>
    <w:rsid w:val="00BB2B69"/>
    <w:rsid w:val="00BB2B8B"/>
    <w:rsid w:val="00BB4D75"/>
    <w:rsid w:val="00BB5838"/>
    <w:rsid w:val="00BB7447"/>
    <w:rsid w:val="00BB75DE"/>
    <w:rsid w:val="00BC0319"/>
    <w:rsid w:val="00BC14BC"/>
    <w:rsid w:val="00BC3AAF"/>
    <w:rsid w:val="00BC482B"/>
    <w:rsid w:val="00BC5A23"/>
    <w:rsid w:val="00BC5FDF"/>
    <w:rsid w:val="00BC6000"/>
    <w:rsid w:val="00BC6598"/>
    <w:rsid w:val="00BC7305"/>
    <w:rsid w:val="00BC75AE"/>
    <w:rsid w:val="00BC760A"/>
    <w:rsid w:val="00BC7A58"/>
    <w:rsid w:val="00BD0A16"/>
    <w:rsid w:val="00BD0B76"/>
    <w:rsid w:val="00BD0B9F"/>
    <w:rsid w:val="00BD12BC"/>
    <w:rsid w:val="00BD1955"/>
    <w:rsid w:val="00BD211A"/>
    <w:rsid w:val="00BD22FC"/>
    <w:rsid w:val="00BD36AE"/>
    <w:rsid w:val="00BD3824"/>
    <w:rsid w:val="00BD3962"/>
    <w:rsid w:val="00BD4277"/>
    <w:rsid w:val="00BD450C"/>
    <w:rsid w:val="00BD5541"/>
    <w:rsid w:val="00BD5A01"/>
    <w:rsid w:val="00BD5A68"/>
    <w:rsid w:val="00BD5C1C"/>
    <w:rsid w:val="00BD6030"/>
    <w:rsid w:val="00BD6FF9"/>
    <w:rsid w:val="00BD7D89"/>
    <w:rsid w:val="00BE024D"/>
    <w:rsid w:val="00BE0A9B"/>
    <w:rsid w:val="00BE15C5"/>
    <w:rsid w:val="00BE167C"/>
    <w:rsid w:val="00BE16DE"/>
    <w:rsid w:val="00BE28DF"/>
    <w:rsid w:val="00BE30A8"/>
    <w:rsid w:val="00BE32FF"/>
    <w:rsid w:val="00BE3D2A"/>
    <w:rsid w:val="00BE5703"/>
    <w:rsid w:val="00BE6E83"/>
    <w:rsid w:val="00BE71E2"/>
    <w:rsid w:val="00BE74FB"/>
    <w:rsid w:val="00BE761A"/>
    <w:rsid w:val="00BE7B65"/>
    <w:rsid w:val="00BE7BB0"/>
    <w:rsid w:val="00BE7D77"/>
    <w:rsid w:val="00BF092B"/>
    <w:rsid w:val="00BF0C38"/>
    <w:rsid w:val="00BF18C6"/>
    <w:rsid w:val="00BF282A"/>
    <w:rsid w:val="00BF2C89"/>
    <w:rsid w:val="00BF42A6"/>
    <w:rsid w:val="00BF50E4"/>
    <w:rsid w:val="00BF52F8"/>
    <w:rsid w:val="00BF60DA"/>
    <w:rsid w:val="00BF7009"/>
    <w:rsid w:val="00BF7AE7"/>
    <w:rsid w:val="00C00290"/>
    <w:rsid w:val="00C0035D"/>
    <w:rsid w:val="00C00C80"/>
    <w:rsid w:val="00C00E2C"/>
    <w:rsid w:val="00C00F6A"/>
    <w:rsid w:val="00C0130A"/>
    <w:rsid w:val="00C01342"/>
    <w:rsid w:val="00C020BB"/>
    <w:rsid w:val="00C02656"/>
    <w:rsid w:val="00C027C7"/>
    <w:rsid w:val="00C02B7B"/>
    <w:rsid w:val="00C02E6C"/>
    <w:rsid w:val="00C04399"/>
    <w:rsid w:val="00C045E7"/>
    <w:rsid w:val="00C04E87"/>
    <w:rsid w:val="00C058E8"/>
    <w:rsid w:val="00C05DCD"/>
    <w:rsid w:val="00C06F29"/>
    <w:rsid w:val="00C073D1"/>
    <w:rsid w:val="00C1001E"/>
    <w:rsid w:val="00C10AD9"/>
    <w:rsid w:val="00C12142"/>
    <w:rsid w:val="00C1264D"/>
    <w:rsid w:val="00C12D34"/>
    <w:rsid w:val="00C14788"/>
    <w:rsid w:val="00C1496B"/>
    <w:rsid w:val="00C14F82"/>
    <w:rsid w:val="00C154D0"/>
    <w:rsid w:val="00C15A26"/>
    <w:rsid w:val="00C16718"/>
    <w:rsid w:val="00C16A80"/>
    <w:rsid w:val="00C16F62"/>
    <w:rsid w:val="00C211D3"/>
    <w:rsid w:val="00C21901"/>
    <w:rsid w:val="00C2242E"/>
    <w:rsid w:val="00C234A3"/>
    <w:rsid w:val="00C23A59"/>
    <w:rsid w:val="00C24209"/>
    <w:rsid w:val="00C24536"/>
    <w:rsid w:val="00C24DAD"/>
    <w:rsid w:val="00C24DB6"/>
    <w:rsid w:val="00C26749"/>
    <w:rsid w:val="00C268CB"/>
    <w:rsid w:val="00C268D5"/>
    <w:rsid w:val="00C278F4"/>
    <w:rsid w:val="00C27E6C"/>
    <w:rsid w:val="00C30584"/>
    <w:rsid w:val="00C30FE1"/>
    <w:rsid w:val="00C31118"/>
    <w:rsid w:val="00C31DEE"/>
    <w:rsid w:val="00C3237A"/>
    <w:rsid w:val="00C32735"/>
    <w:rsid w:val="00C32B36"/>
    <w:rsid w:val="00C32D05"/>
    <w:rsid w:val="00C32F4E"/>
    <w:rsid w:val="00C333E2"/>
    <w:rsid w:val="00C33BA0"/>
    <w:rsid w:val="00C33D32"/>
    <w:rsid w:val="00C368E0"/>
    <w:rsid w:val="00C36DEF"/>
    <w:rsid w:val="00C37187"/>
    <w:rsid w:val="00C375DF"/>
    <w:rsid w:val="00C37FE2"/>
    <w:rsid w:val="00C41B25"/>
    <w:rsid w:val="00C41D33"/>
    <w:rsid w:val="00C41DCE"/>
    <w:rsid w:val="00C41F68"/>
    <w:rsid w:val="00C4208B"/>
    <w:rsid w:val="00C42ADC"/>
    <w:rsid w:val="00C43370"/>
    <w:rsid w:val="00C442DA"/>
    <w:rsid w:val="00C44606"/>
    <w:rsid w:val="00C44ADD"/>
    <w:rsid w:val="00C44F21"/>
    <w:rsid w:val="00C461FE"/>
    <w:rsid w:val="00C50610"/>
    <w:rsid w:val="00C506C0"/>
    <w:rsid w:val="00C510A8"/>
    <w:rsid w:val="00C51214"/>
    <w:rsid w:val="00C53985"/>
    <w:rsid w:val="00C54E04"/>
    <w:rsid w:val="00C55025"/>
    <w:rsid w:val="00C554FF"/>
    <w:rsid w:val="00C55BE3"/>
    <w:rsid w:val="00C56538"/>
    <w:rsid w:val="00C56CAE"/>
    <w:rsid w:val="00C56DD9"/>
    <w:rsid w:val="00C5775E"/>
    <w:rsid w:val="00C57E20"/>
    <w:rsid w:val="00C604E3"/>
    <w:rsid w:val="00C60A94"/>
    <w:rsid w:val="00C60C33"/>
    <w:rsid w:val="00C62E26"/>
    <w:rsid w:val="00C63251"/>
    <w:rsid w:val="00C64784"/>
    <w:rsid w:val="00C64D0F"/>
    <w:rsid w:val="00C65070"/>
    <w:rsid w:val="00C650C5"/>
    <w:rsid w:val="00C6578A"/>
    <w:rsid w:val="00C661E5"/>
    <w:rsid w:val="00C67AAB"/>
    <w:rsid w:val="00C7062F"/>
    <w:rsid w:val="00C70D56"/>
    <w:rsid w:val="00C70EBD"/>
    <w:rsid w:val="00C70FD4"/>
    <w:rsid w:val="00C71038"/>
    <w:rsid w:val="00C71EBC"/>
    <w:rsid w:val="00C71FEB"/>
    <w:rsid w:val="00C72AB2"/>
    <w:rsid w:val="00C74029"/>
    <w:rsid w:val="00C743A2"/>
    <w:rsid w:val="00C748B1"/>
    <w:rsid w:val="00C74DE4"/>
    <w:rsid w:val="00C756A3"/>
    <w:rsid w:val="00C75D86"/>
    <w:rsid w:val="00C7696A"/>
    <w:rsid w:val="00C76C2D"/>
    <w:rsid w:val="00C76F21"/>
    <w:rsid w:val="00C77B7D"/>
    <w:rsid w:val="00C8024B"/>
    <w:rsid w:val="00C80702"/>
    <w:rsid w:val="00C80BA2"/>
    <w:rsid w:val="00C80DD9"/>
    <w:rsid w:val="00C82682"/>
    <w:rsid w:val="00C82DBF"/>
    <w:rsid w:val="00C843DB"/>
    <w:rsid w:val="00C84A3E"/>
    <w:rsid w:val="00C85455"/>
    <w:rsid w:val="00C85462"/>
    <w:rsid w:val="00C856C2"/>
    <w:rsid w:val="00C858FD"/>
    <w:rsid w:val="00C90910"/>
    <w:rsid w:val="00C912A5"/>
    <w:rsid w:val="00C928A1"/>
    <w:rsid w:val="00C930F7"/>
    <w:rsid w:val="00C93F64"/>
    <w:rsid w:val="00C94475"/>
    <w:rsid w:val="00C94A5E"/>
    <w:rsid w:val="00C95C39"/>
    <w:rsid w:val="00C96101"/>
    <w:rsid w:val="00C9781C"/>
    <w:rsid w:val="00C97AE2"/>
    <w:rsid w:val="00CA0045"/>
    <w:rsid w:val="00CA03DF"/>
    <w:rsid w:val="00CA0540"/>
    <w:rsid w:val="00CA13C9"/>
    <w:rsid w:val="00CA1745"/>
    <w:rsid w:val="00CA194B"/>
    <w:rsid w:val="00CA1A29"/>
    <w:rsid w:val="00CA1C3F"/>
    <w:rsid w:val="00CA2216"/>
    <w:rsid w:val="00CA39AD"/>
    <w:rsid w:val="00CA4CC7"/>
    <w:rsid w:val="00CA5107"/>
    <w:rsid w:val="00CA549A"/>
    <w:rsid w:val="00CA56E5"/>
    <w:rsid w:val="00CA5E65"/>
    <w:rsid w:val="00CA605B"/>
    <w:rsid w:val="00CA6541"/>
    <w:rsid w:val="00CA6907"/>
    <w:rsid w:val="00CA6AE9"/>
    <w:rsid w:val="00CA6B53"/>
    <w:rsid w:val="00CA7994"/>
    <w:rsid w:val="00CA7C62"/>
    <w:rsid w:val="00CB09FE"/>
    <w:rsid w:val="00CB0A64"/>
    <w:rsid w:val="00CB270C"/>
    <w:rsid w:val="00CB31FB"/>
    <w:rsid w:val="00CB3CFD"/>
    <w:rsid w:val="00CB492B"/>
    <w:rsid w:val="00CB601C"/>
    <w:rsid w:val="00CB6ABE"/>
    <w:rsid w:val="00CB7FB9"/>
    <w:rsid w:val="00CC1931"/>
    <w:rsid w:val="00CC20A9"/>
    <w:rsid w:val="00CC2309"/>
    <w:rsid w:val="00CC2747"/>
    <w:rsid w:val="00CC3981"/>
    <w:rsid w:val="00CC4142"/>
    <w:rsid w:val="00CC435F"/>
    <w:rsid w:val="00CC533D"/>
    <w:rsid w:val="00CC5484"/>
    <w:rsid w:val="00CC55FE"/>
    <w:rsid w:val="00CC5721"/>
    <w:rsid w:val="00CC5B52"/>
    <w:rsid w:val="00CC63AB"/>
    <w:rsid w:val="00CC66FC"/>
    <w:rsid w:val="00CC6A3A"/>
    <w:rsid w:val="00CC7528"/>
    <w:rsid w:val="00CC7815"/>
    <w:rsid w:val="00CD0B67"/>
    <w:rsid w:val="00CD0D9F"/>
    <w:rsid w:val="00CD153E"/>
    <w:rsid w:val="00CD16AD"/>
    <w:rsid w:val="00CD2FA7"/>
    <w:rsid w:val="00CD4CC5"/>
    <w:rsid w:val="00CD4F92"/>
    <w:rsid w:val="00CD5512"/>
    <w:rsid w:val="00CD59B3"/>
    <w:rsid w:val="00CD69F1"/>
    <w:rsid w:val="00CD796D"/>
    <w:rsid w:val="00CE02D9"/>
    <w:rsid w:val="00CE0771"/>
    <w:rsid w:val="00CE1A19"/>
    <w:rsid w:val="00CE1E3E"/>
    <w:rsid w:val="00CE2497"/>
    <w:rsid w:val="00CE26CA"/>
    <w:rsid w:val="00CE3573"/>
    <w:rsid w:val="00CE3E8E"/>
    <w:rsid w:val="00CE4216"/>
    <w:rsid w:val="00CE49F4"/>
    <w:rsid w:val="00CE52DE"/>
    <w:rsid w:val="00CE5844"/>
    <w:rsid w:val="00CE5D03"/>
    <w:rsid w:val="00CE5E1E"/>
    <w:rsid w:val="00CF094B"/>
    <w:rsid w:val="00CF0E3E"/>
    <w:rsid w:val="00CF19E4"/>
    <w:rsid w:val="00CF2409"/>
    <w:rsid w:val="00CF26E8"/>
    <w:rsid w:val="00CF3671"/>
    <w:rsid w:val="00CF3FF9"/>
    <w:rsid w:val="00CF5FC7"/>
    <w:rsid w:val="00CF65BE"/>
    <w:rsid w:val="00CF6BE2"/>
    <w:rsid w:val="00CF6C6C"/>
    <w:rsid w:val="00CF705A"/>
    <w:rsid w:val="00CF7BD1"/>
    <w:rsid w:val="00CF7EF5"/>
    <w:rsid w:val="00D00045"/>
    <w:rsid w:val="00D00607"/>
    <w:rsid w:val="00D006D6"/>
    <w:rsid w:val="00D01817"/>
    <w:rsid w:val="00D02B76"/>
    <w:rsid w:val="00D02D27"/>
    <w:rsid w:val="00D03139"/>
    <w:rsid w:val="00D032C1"/>
    <w:rsid w:val="00D033C6"/>
    <w:rsid w:val="00D034B7"/>
    <w:rsid w:val="00D03936"/>
    <w:rsid w:val="00D03A73"/>
    <w:rsid w:val="00D054C8"/>
    <w:rsid w:val="00D05A65"/>
    <w:rsid w:val="00D078E8"/>
    <w:rsid w:val="00D07EB5"/>
    <w:rsid w:val="00D10917"/>
    <w:rsid w:val="00D1164D"/>
    <w:rsid w:val="00D12E1E"/>
    <w:rsid w:val="00D13229"/>
    <w:rsid w:val="00D14C1A"/>
    <w:rsid w:val="00D155AF"/>
    <w:rsid w:val="00D1642D"/>
    <w:rsid w:val="00D17687"/>
    <w:rsid w:val="00D17E04"/>
    <w:rsid w:val="00D208B4"/>
    <w:rsid w:val="00D21205"/>
    <w:rsid w:val="00D21DA0"/>
    <w:rsid w:val="00D2242B"/>
    <w:rsid w:val="00D23426"/>
    <w:rsid w:val="00D24143"/>
    <w:rsid w:val="00D247D9"/>
    <w:rsid w:val="00D24D02"/>
    <w:rsid w:val="00D25A83"/>
    <w:rsid w:val="00D26CA6"/>
    <w:rsid w:val="00D27C5E"/>
    <w:rsid w:val="00D27DA2"/>
    <w:rsid w:val="00D30324"/>
    <w:rsid w:val="00D30706"/>
    <w:rsid w:val="00D3181E"/>
    <w:rsid w:val="00D31C35"/>
    <w:rsid w:val="00D3291D"/>
    <w:rsid w:val="00D33999"/>
    <w:rsid w:val="00D339E1"/>
    <w:rsid w:val="00D33FD5"/>
    <w:rsid w:val="00D3469E"/>
    <w:rsid w:val="00D34853"/>
    <w:rsid w:val="00D34B93"/>
    <w:rsid w:val="00D3790F"/>
    <w:rsid w:val="00D37D73"/>
    <w:rsid w:val="00D41773"/>
    <w:rsid w:val="00D41F3A"/>
    <w:rsid w:val="00D43007"/>
    <w:rsid w:val="00D43FFD"/>
    <w:rsid w:val="00D4413B"/>
    <w:rsid w:val="00D4692D"/>
    <w:rsid w:val="00D46F08"/>
    <w:rsid w:val="00D47279"/>
    <w:rsid w:val="00D50333"/>
    <w:rsid w:val="00D50A92"/>
    <w:rsid w:val="00D50D84"/>
    <w:rsid w:val="00D51553"/>
    <w:rsid w:val="00D51C7C"/>
    <w:rsid w:val="00D51DA9"/>
    <w:rsid w:val="00D53025"/>
    <w:rsid w:val="00D534C8"/>
    <w:rsid w:val="00D539D7"/>
    <w:rsid w:val="00D53E7D"/>
    <w:rsid w:val="00D54EF7"/>
    <w:rsid w:val="00D555B2"/>
    <w:rsid w:val="00D56D5A"/>
    <w:rsid w:val="00D5748E"/>
    <w:rsid w:val="00D605EE"/>
    <w:rsid w:val="00D60CF2"/>
    <w:rsid w:val="00D61313"/>
    <w:rsid w:val="00D617BE"/>
    <w:rsid w:val="00D618F9"/>
    <w:rsid w:val="00D61B06"/>
    <w:rsid w:val="00D6235E"/>
    <w:rsid w:val="00D62B21"/>
    <w:rsid w:val="00D62E83"/>
    <w:rsid w:val="00D634CF"/>
    <w:rsid w:val="00D63524"/>
    <w:rsid w:val="00D63D26"/>
    <w:rsid w:val="00D64977"/>
    <w:rsid w:val="00D65706"/>
    <w:rsid w:val="00D660F0"/>
    <w:rsid w:val="00D661C6"/>
    <w:rsid w:val="00D668BA"/>
    <w:rsid w:val="00D67333"/>
    <w:rsid w:val="00D6754F"/>
    <w:rsid w:val="00D7080F"/>
    <w:rsid w:val="00D7098B"/>
    <w:rsid w:val="00D70EF4"/>
    <w:rsid w:val="00D714E9"/>
    <w:rsid w:val="00D71FFC"/>
    <w:rsid w:val="00D7266E"/>
    <w:rsid w:val="00D72BEB"/>
    <w:rsid w:val="00D73893"/>
    <w:rsid w:val="00D73EB0"/>
    <w:rsid w:val="00D747EE"/>
    <w:rsid w:val="00D74C7B"/>
    <w:rsid w:val="00D74F0B"/>
    <w:rsid w:val="00D75204"/>
    <w:rsid w:val="00D75E4F"/>
    <w:rsid w:val="00D77E67"/>
    <w:rsid w:val="00D807D0"/>
    <w:rsid w:val="00D81BF8"/>
    <w:rsid w:val="00D81DEB"/>
    <w:rsid w:val="00D8201F"/>
    <w:rsid w:val="00D8448B"/>
    <w:rsid w:val="00D846A9"/>
    <w:rsid w:val="00D84ED1"/>
    <w:rsid w:val="00D85E9A"/>
    <w:rsid w:val="00D86A0E"/>
    <w:rsid w:val="00D875A7"/>
    <w:rsid w:val="00D87729"/>
    <w:rsid w:val="00D87E61"/>
    <w:rsid w:val="00D901C7"/>
    <w:rsid w:val="00D9068E"/>
    <w:rsid w:val="00D92626"/>
    <w:rsid w:val="00D93363"/>
    <w:rsid w:val="00D94DC3"/>
    <w:rsid w:val="00D95022"/>
    <w:rsid w:val="00D95115"/>
    <w:rsid w:val="00D95765"/>
    <w:rsid w:val="00D95925"/>
    <w:rsid w:val="00D96066"/>
    <w:rsid w:val="00D962A9"/>
    <w:rsid w:val="00D97270"/>
    <w:rsid w:val="00D97FCB"/>
    <w:rsid w:val="00DA01DA"/>
    <w:rsid w:val="00DA0488"/>
    <w:rsid w:val="00DA1CBE"/>
    <w:rsid w:val="00DA1D33"/>
    <w:rsid w:val="00DA1F5A"/>
    <w:rsid w:val="00DA3012"/>
    <w:rsid w:val="00DA3E62"/>
    <w:rsid w:val="00DA43B1"/>
    <w:rsid w:val="00DA4C4F"/>
    <w:rsid w:val="00DA4C6C"/>
    <w:rsid w:val="00DA694F"/>
    <w:rsid w:val="00DA69E9"/>
    <w:rsid w:val="00DA71A5"/>
    <w:rsid w:val="00DA775F"/>
    <w:rsid w:val="00DB065F"/>
    <w:rsid w:val="00DB0C42"/>
    <w:rsid w:val="00DB2795"/>
    <w:rsid w:val="00DB2AE2"/>
    <w:rsid w:val="00DB2CF1"/>
    <w:rsid w:val="00DB3109"/>
    <w:rsid w:val="00DB3ECF"/>
    <w:rsid w:val="00DB419F"/>
    <w:rsid w:val="00DB5481"/>
    <w:rsid w:val="00DB5665"/>
    <w:rsid w:val="00DB5C50"/>
    <w:rsid w:val="00DB6329"/>
    <w:rsid w:val="00DB64E4"/>
    <w:rsid w:val="00DB770C"/>
    <w:rsid w:val="00DB77E6"/>
    <w:rsid w:val="00DC0776"/>
    <w:rsid w:val="00DC0CC9"/>
    <w:rsid w:val="00DC0E3A"/>
    <w:rsid w:val="00DC22CC"/>
    <w:rsid w:val="00DC2479"/>
    <w:rsid w:val="00DC2745"/>
    <w:rsid w:val="00DC34F7"/>
    <w:rsid w:val="00DC4246"/>
    <w:rsid w:val="00DC42FB"/>
    <w:rsid w:val="00DC4EF4"/>
    <w:rsid w:val="00DC54BC"/>
    <w:rsid w:val="00DC62F2"/>
    <w:rsid w:val="00DC6C11"/>
    <w:rsid w:val="00DC7722"/>
    <w:rsid w:val="00DD00BD"/>
    <w:rsid w:val="00DD16E0"/>
    <w:rsid w:val="00DD22AD"/>
    <w:rsid w:val="00DD2C4B"/>
    <w:rsid w:val="00DD3AF5"/>
    <w:rsid w:val="00DD3CF1"/>
    <w:rsid w:val="00DD3EB6"/>
    <w:rsid w:val="00DD412D"/>
    <w:rsid w:val="00DD44CA"/>
    <w:rsid w:val="00DD49EC"/>
    <w:rsid w:val="00DD579C"/>
    <w:rsid w:val="00DD642C"/>
    <w:rsid w:val="00DD7942"/>
    <w:rsid w:val="00DD7F3A"/>
    <w:rsid w:val="00DE0EC5"/>
    <w:rsid w:val="00DE0F60"/>
    <w:rsid w:val="00DE1008"/>
    <w:rsid w:val="00DE14A7"/>
    <w:rsid w:val="00DE5216"/>
    <w:rsid w:val="00DE56C7"/>
    <w:rsid w:val="00DE5F5B"/>
    <w:rsid w:val="00DE663D"/>
    <w:rsid w:val="00DE6DE9"/>
    <w:rsid w:val="00DE7BD2"/>
    <w:rsid w:val="00DF0374"/>
    <w:rsid w:val="00DF0D26"/>
    <w:rsid w:val="00DF0DE7"/>
    <w:rsid w:val="00DF14B9"/>
    <w:rsid w:val="00DF189F"/>
    <w:rsid w:val="00DF1F95"/>
    <w:rsid w:val="00DF1FB1"/>
    <w:rsid w:val="00DF3893"/>
    <w:rsid w:val="00DF3977"/>
    <w:rsid w:val="00DF45B9"/>
    <w:rsid w:val="00DF4B9F"/>
    <w:rsid w:val="00DF596E"/>
    <w:rsid w:val="00DF6B22"/>
    <w:rsid w:val="00DF6D19"/>
    <w:rsid w:val="00E00AAA"/>
    <w:rsid w:val="00E013FC"/>
    <w:rsid w:val="00E014C8"/>
    <w:rsid w:val="00E021E2"/>
    <w:rsid w:val="00E03447"/>
    <w:rsid w:val="00E03D8B"/>
    <w:rsid w:val="00E03FC9"/>
    <w:rsid w:val="00E04424"/>
    <w:rsid w:val="00E04516"/>
    <w:rsid w:val="00E04CCE"/>
    <w:rsid w:val="00E04D52"/>
    <w:rsid w:val="00E04F15"/>
    <w:rsid w:val="00E05902"/>
    <w:rsid w:val="00E05BA0"/>
    <w:rsid w:val="00E07146"/>
    <w:rsid w:val="00E10E7F"/>
    <w:rsid w:val="00E11716"/>
    <w:rsid w:val="00E1198C"/>
    <w:rsid w:val="00E12902"/>
    <w:rsid w:val="00E12D12"/>
    <w:rsid w:val="00E12E4E"/>
    <w:rsid w:val="00E13A22"/>
    <w:rsid w:val="00E14CD7"/>
    <w:rsid w:val="00E1579B"/>
    <w:rsid w:val="00E15A33"/>
    <w:rsid w:val="00E16629"/>
    <w:rsid w:val="00E1682C"/>
    <w:rsid w:val="00E170BA"/>
    <w:rsid w:val="00E17718"/>
    <w:rsid w:val="00E17F54"/>
    <w:rsid w:val="00E20B63"/>
    <w:rsid w:val="00E212F6"/>
    <w:rsid w:val="00E22C8C"/>
    <w:rsid w:val="00E22DE9"/>
    <w:rsid w:val="00E25A51"/>
    <w:rsid w:val="00E25D34"/>
    <w:rsid w:val="00E262DF"/>
    <w:rsid w:val="00E274BD"/>
    <w:rsid w:val="00E27549"/>
    <w:rsid w:val="00E276EA"/>
    <w:rsid w:val="00E300FC"/>
    <w:rsid w:val="00E30193"/>
    <w:rsid w:val="00E308C6"/>
    <w:rsid w:val="00E3186C"/>
    <w:rsid w:val="00E3228B"/>
    <w:rsid w:val="00E32C62"/>
    <w:rsid w:val="00E344E9"/>
    <w:rsid w:val="00E34583"/>
    <w:rsid w:val="00E349B7"/>
    <w:rsid w:val="00E37081"/>
    <w:rsid w:val="00E3786C"/>
    <w:rsid w:val="00E4059E"/>
    <w:rsid w:val="00E43469"/>
    <w:rsid w:val="00E4357E"/>
    <w:rsid w:val="00E445D8"/>
    <w:rsid w:val="00E44870"/>
    <w:rsid w:val="00E44A66"/>
    <w:rsid w:val="00E44E1A"/>
    <w:rsid w:val="00E450AD"/>
    <w:rsid w:val="00E45B7F"/>
    <w:rsid w:val="00E467D7"/>
    <w:rsid w:val="00E46C19"/>
    <w:rsid w:val="00E471E0"/>
    <w:rsid w:val="00E5056C"/>
    <w:rsid w:val="00E51399"/>
    <w:rsid w:val="00E51AEA"/>
    <w:rsid w:val="00E5215D"/>
    <w:rsid w:val="00E521A0"/>
    <w:rsid w:val="00E522F3"/>
    <w:rsid w:val="00E52FCC"/>
    <w:rsid w:val="00E55324"/>
    <w:rsid w:val="00E567D0"/>
    <w:rsid w:val="00E57836"/>
    <w:rsid w:val="00E57D31"/>
    <w:rsid w:val="00E60913"/>
    <w:rsid w:val="00E626C1"/>
    <w:rsid w:val="00E63A14"/>
    <w:rsid w:val="00E63B1E"/>
    <w:rsid w:val="00E64D07"/>
    <w:rsid w:val="00E6597D"/>
    <w:rsid w:val="00E66398"/>
    <w:rsid w:val="00E66528"/>
    <w:rsid w:val="00E667EC"/>
    <w:rsid w:val="00E66854"/>
    <w:rsid w:val="00E67777"/>
    <w:rsid w:val="00E67BE3"/>
    <w:rsid w:val="00E708C8"/>
    <w:rsid w:val="00E70B22"/>
    <w:rsid w:val="00E71AF8"/>
    <w:rsid w:val="00E722F1"/>
    <w:rsid w:val="00E724D3"/>
    <w:rsid w:val="00E73528"/>
    <w:rsid w:val="00E7404A"/>
    <w:rsid w:val="00E74BAB"/>
    <w:rsid w:val="00E76398"/>
    <w:rsid w:val="00E805D6"/>
    <w:rsid w:val="00E8061B"/>
    <w:rsid w:val="00E80FB3"/>
    <w:rsid w:val="00E814E6"/>
    <w:rsid w:val="00E8152A"/>
    <w:rsid w:val="00E816E5"/>
    <w:rsid w:val="00E8185D"/>
    <w:rsid w:val="00E818E7"/>
    <w:rsid w:val="00E81A87"/>
    <w:rsid w:val="00E82857"/>
    <w:rsid w:val="00E82919"/>
    <w:rsid w:val="00E82B9C"/>
    <w:rsid w:val="00E831EB"/>
    <w:rsid w:val="00E8374E"/>
    <w:rsid w:val="00E83A67"/>
    <w:rsid w:val="00E8407D"/>
    <w:rsid w:val="00E841C1"/>
    <w:rsid w:val="00E84D4A"/>
    <w:rsid w:val="00E854C2"/>
    <w:rsid w:val="00E85A2E"/>
    <w:rsid w:val="00E865F7"/>
    <w:rsid w:val="00E86622"/>
    <w:rsid w:val="00E86A65"/>
    <w:rsid w:val="00E86A74"/>
    <w:rsid w:val="00E86D39"/>
    <w:rsid w:val="00E87642"/>
    <w:rsid w:val="00E90668"/>
    <w:rsid w:val="00E90A77"/>
    <w:rsid w:val="00E913E8"/>
    <w:rsid w:val="00E92539"/>
    <w:rsid w:val="00E92E89"/>
    <w:rsid w:val="00E932C5"/>
    <w:rsid w:val="00E939B2"/>
    <w:rsid w:val="00E944D5"/>
    <w:rsid w:val="00E944FB"/>
    <w:rsid w:val="00E94502"/>
    <w:rsid w:val="00E945A1"/>
    <w:rsid w:val="00E94861"/>
    <w:rsid w:val="00E951F9"/>
    <w:rsid w:val="00E958A7"/>
    <w:rsid w:val="00E959AE"/>
    <w:rsid w:val="00E95A4E"/>
    <w:rsid w:val="00E96019"/>
    <w:rsid w:val="00E96403"/>
    <w:rsid w:val="00E97784"/>
    <w:rsid w:val="00EA0BCD"/>
    <w:rsid w:val="00EA0CC1"/>
    <w:rsid w:val="00EA1199"/>
    <w:rsid w:val="00EA11CC"/>
    <w:rsid w:val="00EA1696"/>
    <w:rsid w:val="00EA18AE"/>
    <w:rsid w:val="00EA22C8"/>
    <w:rsid w:val="00EA262E"/>
    <w:rsid w:val="00EA27A0"/>
    <w:rsid w:val="00EA27B1"/>
    <w:rsid w:val="00EA2C99"/>
    <w:rsid w:val="00EA3285"/>
    <w:rsid w:val="00EA3353"/>
    <w:rsid w:val="00EA406C"/>
    <w:rsid w:val="00EA5CD9"/>
    <w:rsid w:val="00EA5E67"/>
    <w:rsid w:val="00EA6E0C"/>
    <w:rsid w:val="00EA7426"/>
    <w:rsid w:val="00EA7438"/>
    <w:rsid w:val="00EA775E"/>
    <w:rsid w:val="00EB057B"/>
    <w:rsid w:val="00EB0EF1"/>
    <w:rsid w:val="00EB2208"/>
    <w:rsid w:val="00EB2281"/>
    <w:rsid w:val="00EB3356"/>
    <w:rsid w:val="00EB43B0"/>
    <w:rsid w:val="00EB484D"/>
    <w:rsid w:val="00EB5D66"/>
    <w:rsid w:val="00EB7F02"/>
    <w:rsid w:val="00EB7FDC"/>
    <w:rsid w:val="00EC046A"/>
    <w:rsid w:val="00EC06AA"/>
    <w:rsid w:val="00EC1354"/>
    <w:rsid w:val="00EC1737"/>
    <w:rsid w:val="00EC176C"/>
    <w:rsid w:val="00EC2055"/>
    <w:rsid w:val="00EC2F44"/>
    <w:rsid w:val="00EC3D15"/>
    <w:rsid w:val="00EC3D2D"/>
    <w:rsid w:val="00EC4ED5"/>
    <w:rsid w:val="00EC5F2C"/>
    <w:rsid w:val="00EC728A"/>
    <w:rsid w:val="00ED1358"/>
    <w:rsid w:val="00ED21DA"/>
    <w:rsid w:val="00ED319D"/>
    <w:rsid w:val="00ED4045"/>
    <w:rsid w:val="00ED418B"/>
    <w:rsid w:val="00ED43BB"/>
    <w:rsid w:val="00ED66CC"/>
    <w:rsid w:val="00ED6CEE"/>
    <w:rsid w:val="00ED70B5"/>
    <w:rsid w:val="00ED72E3"/>
    <w:rsid w:val="00EE0CE2"/>
    <w:rsid w:val="00EE2032"/>
    <w:rsid w:val="00EE311C"/>
    <w:rsid w:val="00EE381D"/>
    <w:rsid w:val="00EE3F4C"/>
    <w:rsid w:val="00EE4785"/>
    <w:rsid w:val="00EE4CD0"/>
    <w:rsid w:val="00EE56EF"/>
    <w:rsid w:val="00EE5989"/>
    <w:rsid w:val="00EE65CD"/>
    <w:rsid w:val="00EE77BC"/>
    <w:rsid w:val="00EE7C21"/>
    <w:rsid w:val="00EF05D0"/>
    <w:rsid w:val="00EF0940"/>
    <w:rsid w:val="00EF182F"/>
    <w:rsid w:val="00EF1A03"/>
    <w:rsid w:val="00EF22AE"/>
    <w:rsid w:val="00EF2397"/>
    <w:rsid w:val="00EF2F50"/>
    <w:rsid w:val="00EF3082"/>
    <w:rsid w:val="00EF3B3C"/>
    <w:rsid w:val="00EF45C7"/>
    <w:rsid w:val="00EF535B"/>
    <w:rsid w:val="00EF57C1"/>
    <w:rsid w:val="00EF6C1B"/>
    <w:rsid w:val="00EF7018"/>
    <w:rsid w:val="00EF75A9"/>
    <w:rsid w:val="00EF761E"/>
    <w:rsid w:val="00EF7714"/>
    <w:rsid w:val="00F010F2"/>
    <w:rsid w:val="00F01A14"/>
    <w:rsid w:val="00F0219B"/>
    <w:rsid w:val="00F03B3A"/>
    <w:rsid w:val="00F040D2"/>
    <w:rsid w:val="00F04492"/>
    <w:rsid w:val="00F04CEF"/>
    <w:rsid w:val="00F055B8"/>
    <w:rsid w:val="00F056A4"/>
    <w:rsid w:val="00F05CDB"/>
    <w:rsid w:val="00F07289"/>
    <w:rsid w:val="00F072D1"/>
    <w:rsid w:val="00F07416"/>
    <w:rsid w:val="00F07E6E"/>
    <w:rsid w:val="00F102C8"/>
    <w:rsid w:val="00F10756"/>
    <w:rsid w:val="00F10F64"/>
    <w:rsid w:val="00F11715"/>
    <w:rsid w:val="00F11943"/>
    <w:rsid w:val="00F11F27"/>
    <w:rsid w:val="00F11FDB"/>
    <w:rsid w:val="00F120CA"/>
    <w:rsid w:val="00F1246C"/>
    <w:rsid w:val="00F12AE3"/>
    <w:rsid w:val="00F12BF0"/>
    <w:rsid w:val="00F12E87"/>
    <w:rsid w:val="00F132B7"/>
    <w:rsid w:val="00F14605"/>
    <w:rsid w:val="00F15399"/>
    <w:rsid w:val="00F15DE3"/>
    <w:rsid w:val="00F1609B"/>
    <w:rsid w:val="00F169B3"/>
    <w:rsid w:val="00F17695"/>
    <w:rsid w:val="00F2036C"/>
    <w:rsid w:val="00F20375"/>
    <w:rsid w:val="00F20D75"/>
    <w:rsid w:val="00F210DE"/>
    <w:rsid w:val="00F2181B"/>
    <w:rsid w:val="00F21CAC"/>
    <w:rsid w:val="00F22B4C"/>
    <w:rsid w:val="00F2305B"/>
    <w:rsid w:val="00F23306"/>
    <w:rsid w:val="00F236A0"/>
    <w:rsid w:val="00F2371B"/>
    <w:rsid w:val="00F241BE"/>
    <w:rsid w:val="00F252BC"/>
    <w:rsid w:val="00F25725"/>
    <w:rsid w:val="00F25A25"/>
    <w:rsid w:val="00F25D11"/>
    <w:rsid w:val="00F26002"/>
    <w:rsid w:val="00F264C6"/>
    <w:rsid w:val="00F268B9"/>
    <w:rsid w:val="00F27082"/>
    <w:rsid w:val="00F27587"/>
    <w:rsid w:val="00F275D7"/>
    <w:rsid w:val="00F2769C"/>
    <w:rsid w:val="00F27E4E"/>
    <w:rsid w:val="00F31E00"/>
    <w:rsid w:val="00F31EFD"/>
    <w:rsid w:val="00F32E14"/>
    <w:rsid w:val="00F33D1A"/>
    <w:rsid w:val="00F34EF9"/>
    <w:rsid w:val="00F35ABD"/>
    <w:rsid w:val="00F37047"/>
    <w:rsid w:val="00F37DF3"/>
    <w:rsid w:val="00F40F16"/>
    <w:rsid w:val="00F41493"/>
    <w:rsid w:val="00F41830"/>
    <w:rsid w:val="00F42010"/>
    <w:rsid w:val="00F4212B"/>
    <w:rsid w:val="00F4367B"/>
    <w:rsid w:val="00F43770"/>
    <w:rsid w:val="00F43C3F"/>
    <w:rsid w:val="00F4584D"/>
    <w:rsid w:val="00F45BEC"/>
    <w:rsid w:val="00F46877"/>
    <w:rsid w:val="00F4704B"/>
    <w:rsid w:val="00F4713B"/>
    <w:rsid w:val="00F47449"/>
    <w:rsid w:val="00F50048"/>
    <w:rsid w:val="00F505DE"/>
    <w:rsid w:val="00F51063"/>
    <w:rsid w:val="00F52304"/>
    <w:rsid w:val="00F53521"/>
    <w:rsid w:val="00F53A9E"/>
    <w:rsid w:val="00F5423C"/>
    <w:rsid w:val="00F548F0"/>
    <w:rsid w:val="00F548F5"/>
    <w:rsid w:val="00F557EF"/>
    <w:rsid w:val="00F56559"/>
    <w:rsid w:val="00F570E6"/>
    <w:rsid w:val="00F572C0"/>
    <w:rsid w:val="00F6058B"/>
    <w:rsid w:val="00F60BBA"/>
    <w:rsid w:val="00F61F34"/>
    <w:rsid w:val="00F63182"/>
    <w:rsid w:val="00F635D6"/>
    <w:rsid w:val="00F637F6"/>
    <w:rsid w:val="00F64B3A"/>
    <w:rsid w:val="00F6591D"/>
    <w:rsid w:val="00F66732"/>
    <w:rsid w:val="00F66D46"/>
    <w:rsid w:val="00F66EE9"/>
    <w:rsid w:val="00F67EF5"/>
    <w:rsid w:val="00F70B2A"/>
    <w:rsid w:val="00F715DE"/>
    <w:rsid w:val="00F750F1"/>
    <w:rsid w:val="00F7518F"/>
    <w:rsid w:val="00F754E4"/>
    <w:rsid w:val="00F766D2"/>
    <w:rsid w:val="00F77ADE"/>
    <w:rsid w:val="00F77B4D"/>
    <w:rsid w:val="00F77B62"/>
    <w:rsid w:val="00F77EC0"/>
    <w:rsid w:val="00F804D1"/>
    <w:rsid w:val="00F810D5"/>
    <w:rsid w:val="00F81A0B"/>
    <w:rsid w:val="00F84504"/>
    <w:rsid w:val="00F84F75"/>
    <w:rsid w:val="00F854B4"/>
    <w:rsid w:val="00F85A8A"/>
    <w:rsid w:val="00F85D8F"/>
    <w:rsid w:val="00F86717"/>
    <w:rsid w:val="00F86761"/>
    <w:rsid w:val="00F86B12"/>
    <w:rsid w:val="00F879F6"/>
    <w:rsid w:val="00F9111F"/>
    <w:rsid w:val="00F917F2"/>
    <w:rsid w:val="00F928A2"/>
    <w:rsid w:val="00F92E3A"/>
    <w:rsid w:val="00F93505"/>
    <w:rsid w:val="00F936AE"/>
    <w:rsid w:val="00F93F3B"/>
    <w:rsid w:val="00F94685"/>
    <w:rsid w:val="00F96264"/>
    <w:rsid w:val="00F970E5"/>
    <w:rsid w:val="00F975B9"/>
    <w:rsid w:val="00F9799D"/>
    <w:rsid w:val="00F979D3"/>
    <w:rsid w:val="00F97A49"/>
    <w:rsid w:val="00FA100D"/>
    <w:rsid w:val="00FA1051"/>
    <w:rsid w:val="00FA18C4"/>
    <w:rsid w:val="00FA213B"/>
    <w:rsid w:val="00FA2F03"/>
    <w:rsid w:val="00FA378F"/>
    <w:rsid w:val="00FA3C80"/>
    <w:rsid w:val="00FA41FC"/>
    <w:rsid w:val="00FA50F3"/>
    <w:rsid w:val="00FA5B05"/>
    <w:rsid w:val="00FA71C9"/>
    <w:rsid w:val="00FB0FEF"/>
    <w:rsid w:val="00FB1645"/>
    <w:rsid w:val="00FB2CCC"/>
    <w:rsid w:val="00FB2CD0"/>
    <w:rsid w:val="00FB404E"/>
    <w:rsid w:val="00FB6AB9"/>
    <w:rsid w:val="00FB6DA4"/>
    <w:rsid w:val="00FB73CC"/>
    <w:rsid w:val="00FB7E72"/>
    <w:rsid w:val="00FC005C"/>
    <w:rsid w:val="00FC04CD"/>
    <w:rsid w:val="00FC0C4C"/>
    <w:rsid w:val="00FC156B"/>
    <w:rsid w:val="00FC3F3E"/>
    <w:rsid w:val="00FC5374"/>
    <w:rsid w:val="00FC5BC6"/>
    <w:rsid w:val="00FC5C40"/>
    <w:rsid w:val="00FC66C8"/>
    <w:rsid w:val="00FC7027"/>
    <w:rsid w:val="00FD0C18"/>
    <w:rsid w:val="00FD1E84"/>
    <w:rsid w:val="00FD24C8"/>
    <w:rsid w:val="00FD321C"/>
    <w:rsid w:val="00FD394C"/>
    <w:rsid w:val="00FD3D47"/>
    <w:rsid w:val="00FD3FA7"/>
    <w:rsid w:val="00FD4998"/>
    <w:rsid w:val="00FD5690"/>
    <w:rsid w:val="00FD6A61"/>
    <w:rsid w:val="00FD70FD"/>
    <w:rsid w:val="00FD766B"/>
    <w:rsid w:val="00FD7D69"/>
    <w:rsid w:val="00FE06F6"/>
    <w:rsid w:val="00FE0B7F"/>
    <w:rsid w:val="00FE10AC"/>
    <w:rsid w:val="00FE13B6"/>
    <w:rsid w:val="00FE268A"/>
    <w:rsid w:val="00FE322B"/>
    <w:rsid w:val="00FE413B"/>
    <w:rsid w:val="00FE5334"/>
    <w:rsid w:val="00FE538C"/>
    <w:rsid w:val="00FE67F9"/>
    <w:rsid w:val="00FE69F5"/>
    <w:rsid w:val="00FE6CA9"/>
    <w:rsid w:val="00FE72BC"/>
    <w:rsid w:val="00FF0E06"/>
    <w:rsid w:val="00FF0F5B"/>
    <w:rsid w:val="00FF0F69"/>
    <w:rsid w:val="00FF11E5"/>
    <w:rsid w:val="00FF11FB"/>
    <w:rsid w:val="00FF161B"/>
    <w:rsid w:val="00FF2043"/>
    <w:rsid w:val="00FF277F"/>
    <w:rsid w:val="00FF2D23"/>
    <w:rsid w:val="00FF3E9A"/>
    <w:rsid w:val="00FF520A"/>
    <w:rsid w:val="00FF64E9"/>
    <w:rsid w:val="00FF756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CB6B3E"/>
  <w15:docId w15:val="{19AC5724-9D42-4045-9608-593998A34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62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6622"/>
  </w:style>
  <w:style w:type="paragraph" w:styleId="Footer">
    <w:name w:val="footer"/>
    <w:basedOn w:val="Normal"/>
    <w:link w:val="FooterChar"/>
    <w:uiPriority w:val="99"/>
    <w:unhideWhenUsed/>
    <w:rsid w:val="00E8662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6622"/>
  </w:style>
  <w:style w:type="paragraph" w:styleId="ListParagraph">
    <w:name w:val="List Paragraph"/>
    <w:basedOn w:val="Normal"/>
    <w:uiPriority w:val="34"/>
    <w:qFormat/>
    <w:rsid w:val="00E866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1F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61FE"/>
    <w:rPr>
      <w:color w:val="800080" w:themeColor="followedHyperlink"/>
      <w:u w:val="single"/>
    </w:rPr>
  </w:style>
  <w:style w:type="character" w:customStyle="1" w:styleId="gi">
    <w:name w:val="gi"/>
    <w:basedOn w:val="DefaultParagraphFont"/>
    <w:rsid w:val="004E5CE1"/>
  </w:style>
  <w:style w:type="character" w:styleId="CommentReference">
    <w:name w:val="annotation reference"/>
    <w:basedOn w:val="DefaultParagraphFont"/>
    <w:uiPriority w:val="99"/>
    <w:semiHidden/>
    <w:unhideWhenUsed/>
    <w:rsid w:val="00683AC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AC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AC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AC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A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AC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AC0"/>
    <w:rPr>
      <w:rFonts w:ascii="Lucida Grande" w:hAnsi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14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nlozanoff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3890EB-8AA5-C143-AA39-53E4829E5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Hawaii</Company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lozanoff</dc:creator>
  <cp:keywords/>
  <dc:description/>
  <cp:lastModifiedBy>Nicholas Lozanoff</cp:lastModifiedBy>
  <cp:revision>94</cp:revision>
  <cp:lastPrinted>2025-03-06T03:07:00Z</cp:lastPrinted>
  <dcterms:created xsi:type="dcterms:W3CDTF">2025-10-01T05:16:00Z</dcterms:created>
  <dcterms:modified xsi:type="dcterms:W3CDTF">2026-08-29T04:05:00Z</dcterms:modified>
</cp:coreProperties>
</file>