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3CBD" w14:textId="4A0948ED" w:rsidR="00A027C6" w:rsidRDefault="00A027C6">
      <w:r>
        <w:t>Запустим</w:t>
      </w:r>
      <w:r>
        <w:rPr>
          <w:lang w:val="en-US"/>
        </w:rPr>
        <w:t xml:space="preserve"> flow </w:t>
      </w:r>
      <w:r>
        <w:t>интерфейс</w:t>
      </w:r>
    </w:p>
    <w:p w14:paraId="613F9A04" w14:textId="3A75AE87" w:rsidR="00A027C6" w:rsidRDefault="00A027C6">
      <w:r w:rsidRPr="00A027C6">
        <w:t>!pip install h2o</w:t>
      </w:r>
    </w:p>
    <w:p w14:paraId="62C1E4B7" w14:textId="77777777" w:rsidR="00A027C6" w:rsidRDefault="00A027C6" w:rsidP="00A027C6">
      <w:r>
        <w:t>import h2o</w:t>
      </w:r>
    </w:p>
    <w:p w14:paraId="4370306C" w14:textId="77777777" w:rsidR="00A027C6" w:rsidRDefault="00A027C6" w:rsidP="00A027C6"/>
    <w:p w14:paraId="4FB53F31" w14:textId="49E99732" w:rsidR="00A027C6" w:rsidRDefault="00A027C6" w:rsidP="00A027C6">
      <w:r>
        <w:t>h2o.init(ip="localhost", port=54321)</w:t>
      </w:r>
    </w:p>
    <w:p w14:paraId="215A2EE2" w14:textId="446FE8BD" w:rsidR="00A027C6" w:rsidRDefault="00A027C6" w:rsidP="00A027C6">
      <w:r w:rsidRPr="00A027C6">
        <w:drawing>
          <wp:inline distT="0" distB="0" distL="0" distR="0" wp14:anchorId="14407DB8" wp14:editId="171A6596">
            <wp:extent cx="5940425" cy="5020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2845" w14:textId="72DE75A6" w:rsidR="00EB0892" w:rsidRDefault="00A027C6">
      <w:r w:rsidRPr="00A027C6">
        <w:lastRenderedPageBreak/>
        <w:drawing>
          <wp:inline distT="0" distB="0" distL="0" distR="0" wp14:anchorId="3A5A7FA4" wp14:editId="3EDBF5E5">
            <wp:extent cx="5940425" cy="3787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717" w14:textId="34C9FD95" w:rsidR="00B44201" w:rsidRDefault="00B44201">
      <w:pPr>
        <w:rPr>
          <w:lang w:val="en-US"/>
        </w:rPr>
      </w:pPr>
      <w:r>
        <w:t>Спарсим и выведем данные</w:t>
      </w:r>
      <w:r>
        <w:rPr>
          <w:lang w:val="en-US"/>
        </w:rPr>
        <w:t>:</w:t>
      </w:r>
    </w:p>
    <w:p w14:paraId="44120792" w14:textId="14AD499A" w:rsidR="00B44201" w:rsidRDefault="00B44201">
      <w:pPr>
        <w:rPr>
          <w:lang w:val="en-US"/>
        </w:rPr>
      </w:pPr>
      <w:r w:rsidRPr="00B44201">
        <w:rPr>
          <w:lang w:val="en-US"/>
        </w:rPr>
        <w:drawing>
          <wp:inline distT="0" distB="0" distL="0" distR="0" wp14:anchorId="5C7C2862" wp14:editId="08073B4F">
            <wp:extent cx="5940425" cy="2528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C7F" w14:textId="7AFADA4C" w:rsidR="00DF228C" w:rsidRDefault="00DF228C">
      <w:pPr>
        <w:rPr>
          <w:lang w:val="en-US"/>
        </w:rPr>
      </w:pPr>
      <w:r>
        <w:t>Выведем саммери по данным</w:t>
      </w:r>
      <w:r>
        <w:rPr>
          <w:lang w:val="en-US"/>
        </w:rPr>
        <w:t>:</w:t>
      </w:r>
    </w:p>
    <w:p w14:paraId="0495882E" w14:textId="43AD6BB9" w:rsidR="00DF228C" w:rsidRDefault="00DF228C">
      <w:pPr>
        <w:rPr>
          <w:lang w:val="en-US"/>
        </w:rPr>
      </w:pPr>
      <w:r w:rsidRPr="00DF228C">
        <w:rPr>
          <w:lang w:val="en-US"/>
        </w:rPr>
        <w:lastRenderedPageBreak/>
        <w:drawing>
          <wp:inline distT="0" distB="0" distL="0" distR="0" wp14:anchorId="2AAD89E1" wp14:editId="799C161C">
            <wp:extent cx="5940425" cy="4053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5FFC" w14:textId="4AF458B2" w:rsidR="00885B9C" w:rsidRDefault="00885B9C">
      <w:r>
        <w:t>Разобьем данные на две части</w:t>
      </w:r>
      <w:r w:rsidRPr="00885B9C">
        <w:t xml:space="preserve">: </w:t>
      </w:r>
      <w:r>
        <w:t>для обучения и для теста</w:t>
      </w:r>
      <w:r w:rsidRPr="00885B9C">
        <w:t>:</w:t>
      </w:r>
    </w:p>
    <w:p w14:paraId="1AFB821A" w14:textId="3580223C" w:rsidR="00885B9C" w:rsidRDefault="00885B9C">
      <w:r w:rsidRPr="00885B9C">
        <w:drawing>
          <wp:inline distT="0" distB="0" distL="0" distR="0" wp14:anchorId="5417510A" wp14:editId="3F824472">
            <wp:extent cx="5940425" cy="1887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14F1" w14:textId="1C886878" w:rsidR="007712B4" w:rsidRDefault="007712B4">
      <w:pPr>
        <w:rPr>
          <w:lang w:val="en-US"/>
        </w:rPr>
      </w:pPr>
      <w:r>
        <w:t>Далее построим модель градиентного бустинга</w:t>
      </w:r>
      <w:r w:rsidRPr="007712B4">
        <w:t xml:space="preserve">, </w:t>
      </w:r>
      <w:r>
        <w:t>как пример использования. Настройки будем ставить дефолтные.</w:t>
      </w:r>
    </w:p>
    <w:p w14:paraId="381C8994" w14:textId="17F966BF" w:rsidR="007712B4" w:rsidRDefault="007712B4">
      <w:pPr>
        <w:rPr>
          <w:lang w:val="en-US"/>
        </w:rPr>
      </w:pPr>
      <w:r w:rsidRPr="007712B4">
        <w:rPr>
          <w:lang w:val="en-US"/>
        </w:rPr>
        <w:lastRenderedPageBreak/>
        <w:drawing>
          <wp:inline distT="0" distB="0" distL="0" distR="0" wp14:anchorId="43A5D7E4" wp14:editId="0FD7065A">
            <wp:extent cx="5940425" cy="2914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BA7" w14:textId="3B6144C1" w:rsidR="004C3CFA" w:rsidRPr="004C3CFA" w:rsidRDefault="004C3CFA">
      <w:r>
        <w:t>После обучения проверим модель на тестовых данных</w:t>
      </w:r>
      <w:r w:rsidRPr="004C3CFA">
        <w:t>:</w:t>
      </w:r>
    </w:p>
    <w:p w14:paraId="60E4C8AF" w14:textId="273A2B75" w:rsidR="004C3CFA" w:rsidRDefault="004C3CFA">
      <w:pPr>
        <w:rPr>
          <w:lang w:val="en-US"/>
        </w:rPr>
      </w:pPr>
      <w:r w:rsidRPr="004C3CFA">
        <w:rPr>
          <w:lang w:val="en-US"/>
        </w:rPr>
        <w:drawing>
          <wp:inline distT="0" distB="0" distL="0" distR="0" wp14:anchorId="6D55C537" wp14:editId="7A2C7E62">
            <wp:extent cx="5940425" cy="3204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A11" w14:textId="4C41972C" w:rsidR="00B05FC4" w:rsidRPr="00B05FC4" w:rsidRDefault="00B05FC4">
      <w:r>
        <w:t>Получили модель</w:t>
      </w:r>
      <w:r w:rsidRPr="00B05FC4">
        <w:t xml:space="preserve">, </w:t>
      </w:r>
      <w:r>
        <w:t>которая хуже</w:t>
      </w:r>
      <w:r w:rsidRPr="00B05FC4">
        <w:t xml:space="preserve">, </w:t>
      </w:r>
      <w:r>
        <w:t xml:space="preserve">чем модель собранная в </w:t>
      </w:r>
      <w:r>
        <w:rPr>
          <w:lang w:val="en-US"/>
        </w:rPr>
        <w:t>colab</w:t>
      </w:r>
      <w:r w:rsidRPr="00B05FC4">
        <w:t xml:space="preserve">. </w:t>
      </w:r>
      <w:r>
        <w:t>Но сама возможность использования этого интерфейса – очень хороша.</w:t>
      </w:r>
    </w:p>
    <w:sectPr w:rsidR="00B05FC4" w:rsidRPr="00B0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9D"/>
    <w:rsid w:val="004C3CFA"/>
    <w:rsid w:val="0073471B"/>
    <w:rsid w:val="007712B4"/>
    <w:rsid w:val="00782954"/>
    <w:rsid w:val="007C699D"/>
    <w:rsid w:val="00885B9C"/>
    <w:rsid w:val="00A027C6"/>
    <w:rsid w:val="00B05FC4"/>
    <w:rsid w:val="00B44201"/>
    <w:rsid w:val="00DF228C"/>
    <w:rsid w:val="00E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1A80"/>
  <w15:chartTrackingRefBased/>
  <w15:docId w15:val="{EAFFC0CA-B3E6-432B-B46C-ABC8154B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Lungu</dc:creator>
  <cp:keywords/>
  <dc:description/>
  <cp:lastModifiedBy>Nikolai Lungu</cp:lastModifiedBy>
  <cp:revision>8</cp:revision>
  <dcterms:created xsi:type="dcterms:W3CDTF">2023-08-02T11:32:00Z</dcterms:created>
  <dcterms:modified xsi:type="dcterms:W3CDTF">2023-08-02T12:40:00Z</dcterms:modified>
</cp:coreProperties>
</file>