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6D66" w14:textId="624237F5" w:rsidR="008454B2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McLarnan</w:t>
      </w:r>
    </w:p>
    <w:p w14:paraId="2169A52C" w14:textId="3BF9C925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</w:t>
      </w:r>
    </w:p>
    <w:p w14:paraId="78A67751" w14:textId="1E5D544A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10/14/2022</w:t>
      </w:r>
    </w:p>
    <w:p w14:paraId="7D7760A3" w14:textId="3546DC75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</w:t>
      </w:r>
    </w:p>
    <w:p w14:paraId="7A8433BD" w14:textId="56037FDB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464A2" wp14:editId="230D730D">
            <wp:extent cx="5943600" cy="55613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CEFF" w14:textId="715A6945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image displays my variables, constructor, and getters &amp; setters</w:t>
      </w:r>
    </w:p>
    <w:p w14:paraId="34857839" w14:textId="2F3F296F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D6861" wp14:editId="1FE85630">
            <wp:extent cx="5943600" cy="49110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A346" w14:textId="77777777" w:rsidR="003657B6" w:rsidRDefault="003657B6" w:rsidP="003657B6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This image shows my two main calculation methods which take in weight, height, 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activity for parameters.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your basal metabolic rate (how many calories a day your body type needs to function</w:t>
      </w:r>
      <w:r w:rsidRPr="00365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GetCaloriesPerDay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how many calories your body needs taking into account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activity  levels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 week.</w:t>
      </w:r>
      <w:r w:rsidRPr="003657B6">
        <w:t xml:space="preserve"> </w:t>
      </w:r>
    </w:p>
    <w:p w14:paraId="2525516E" w14:textId="79657AC9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B4DA6" wp14:editId="5C3098B7">
            <wp:extent cx="5943600" cy="2426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605D" w14:textId="136C2303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two methods just take your calories (returned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GetCaloriesPerDay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function) and either subtracts it by 650 or adds it by 500, depending on whether you want to lose weight or gain muscle.</w:t>
      </w:r>
    </w:p>
    <w:p w14:paraId="3687E307" w14:textId="4B8CFA87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18983" wp14:editId="2186CDAC">
            <wp:extent cx="5943600" cy="5924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0237" w14:textId="77777777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importing and creating a scanner object and calling the static method (calling with class name) and asking user information. While loop surrounding whole program so user can go again if need be.</w:t>
      </w:r>
    </w:p>
    <w:p w14:paraId="3137010F" w14:textId="77777777" w:rsidR="003657B6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57282" wp14:editId="2694A22B">
            <wp:extent cx="5943600" cy="35845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A44" w14:textId="77777777" w:rsidR="00C246B9" w:rsidRDefault="003657B6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constructor with user-defined</w:t>
      </w:r>
      <w:r w:rsidR="00C246B9">
        <w:rPr>
          <w:rFonts w:ascii="Times New Roman" w:hAnsi="Times New Roman" w:cs="Times New Roman"/>
          <w:sz w:val="24"/>
          <w:szCs w:val="24"/>
        </w:rPr>
        <w:t xml:space="preserve"> values which determines later values returned to the user.</w:t>
      </w:r>
    </w:p>
    <w:p w14:paraId="6CB165CD" w14:textId="77777777" w:rsidR="00C246B9" w:rsidRDefault="00C246B9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 determines whether the user wants to gain or lose weight, while loop allows them to jump between outputs.</w:t>
      </w:r>
    </w:p>
    <w:p w14:paraId="11DA1E47" w14:textId="77777777" w:rsidR="00C246B9" w:rsidRDefault="00C246B9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user if they want to input another user’s values or exit.</w:t>
      </w:r>
    </w:p>
    <w:p w14:paraId="2AD5BC2E" w14:textId="77777777" w:rsidR="00C246B9" w:rsidRDefault="00C246B9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output saying thank you for using the program.</w:t>
      </w:r>
    </w:p>
    <w:p w14:paraId="685E94DB" w14:textId="77777777" w:rsidR="00C246B9" w:rsidRDefault="00C246B9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EF7F2" wp14:editId="304E741E">
            <wp:extent cx="5943600" cy="5706745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1290" w14:textId="77777777" w:rsidR="00C246B9" w:rsidRDefault="00C246B9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output.</w:t>
      </w:r>
    </w:p>
    <w:p w14:paraId="32D96188" w14:textId="77777777" w:rsidR="00C246B9" w:rsidRDefault="00C246B9" w:rsidP="00365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Challenges:</w:t>
      </w:r>
    </w:p>
    <w:p w14:paraId="79DFDE97" w14:textId="77777777" w:rsidR="00C246B9" w:rsidRDefault="00C246B9" w:rsidP="00C246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None, I flew through this assignment. Had so much fun writing it and was in the zone!</w:t>
      </w:r>
    </w:p>
    <w:p w14:paraId="0866B9D1" w14:textId="77777777" w:rsidR="00C246B9" w:rsidRDefault="00C246B9" w:rsidP="00C246B9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5E3E6E3" w14:textId="331D5C32" w:rsidR="00C246B9" w:rsidRDefault="00C246B9" w:rsidP="00C246B9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Reflection:</w:t>
      </w:r>
    </w:p>
    <w:p w14:paraId="7A73EBF9" w14:textId="0FB281D0" w:rsidR="003657B6" w:rsidRPr="00C246B9" w:rsidRDefault="00C246B9" w:rsidP="00C246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felt very comfortable writing this program, most challenging part was figuring out what to do it on.</w:t>
      </w:r>
      <w:r w:rsidR="003657B6" w:rsidRPr="00C246B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657B6" w:rsidRPr="00C2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7A60"/>
    <w:multiLevelType w:val="hybridMultilevel"/>
    <w:tmpl w:val="DA36056A"/>
    <w:lvl w:ilvl="0" w:tplc="B51CA8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7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F5"/>
    <w:rsid w:val="003657B6"/>
    <w:rsid w:val="00512031"/>
    <w:rsid w:val="006F1895"/>
    <w:rsid w:val="008454B2"/>
    <w:rsid w:val="00C246B9"/>
    <w:rsid w:val="00F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7A95"/>
  <w15:chartTrackingRefBased/>
  <w15:docId w15:val="{3ED4733C-724C-4D57-B458-F2AD3E73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McLarnan</dc:creator>
  <cp:keywords/>
  <dc:description/>
  <cp:lastModifiedBy>Nicholas McLarnan</cp:lastModifiedBy>
  <cp:revision>2</cp:revision>
  <dcterms:created xsi:type="dcterms:W3CDTF">2022-10-14T15:35:00Z</dcterms:created>
  <dcterms:modified xsi:type="dcterms:W3CDTF">2022-10-14T15:50:00Z</dcterms:modified>
</cp:coreProperties>
</file>