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457491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8276340" w14:textId="467C5E65" w:rsidR="00116E77" w:rsidRDefault="00116E77"/>
        <w:p w14:paraId="217DD102" w14:textId="392EAAE1" w:rsidR="00116E77" w:rsidRDefault="00116E77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A2446D" wp14:editId="4E5E53C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7898765</wp:posOffset>
                    </wp:positionV>
                    <wp:extent cx="5753100" cy="484632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0D3EDB" w14:textId="7A5BF10E" w:rsidR="00116E77" w:rsidRDefault="00116E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311A51" w14:textId="75FBE5DB" w:rsidR="00116E77" w:rsidRDefault="00116E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Nicholas Stanfill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A244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0;margin-top:621.95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nKzdiN4AAAAKAQAADwAAAGRy&#10;cy9kb3ducmV2LnhtbEyPwU7DMBBE70j8g7VI3KiNiyoa4lQVUi5ISNByoDc33iZW43UUu23g61lO&#10;cNw3o9mZcjWFXpxxTD6SgfuZAoHUROepNfCxre8eQaRsydk+Ehr4wgSr6vqqtIWLF3rH8ya3gkMo&#10;FdZAl/NQSJmaDoNNszggsXaIY7CZz7GVbrQXDg+91EotZLCe+ENnB3zusDluTsHAa9rV2cb0/ZY+&#10;a9yte/9C2htzezOtn0BknPKfGX7rc3WouNM+nsgl0RvgIZmpfpgvQbC+VAtGe0ZzrTTIqpT/J1Q/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Jys3YjeAAAACg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0D3EDB" w14:textId="7A5BF10E" w:rsidR="00116E77" w:rsidRDefault="00116E7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2311A51" w14:textId="75FBE5DB" w:rsidR="00116E77" w:rsidRDefault="00116E7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Nicholas Stanfill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990E4E" wp14:editId="37C68E6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41C53A7" w14:textId="4E6114A6" w:rsidR="00116E77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116E7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Online Food Portal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1990E4E" id="Grou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41C53A7" w14:textId="4E6114A6" w:rsidR="00116E77" w:rsidRDefault="00116E77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Online Food Portal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7526EAB" wp14:editId="63A7401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DDF7F9" w14:textId="37C909B6" w:rsidR="00116E77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16E77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Grand Canyon University</w:t>
                                    </w:r>
                                  </w:sdtContent>
                                </w:sdt>
                                <w:r w:rsidR="00116E77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116E77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16E77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December 7,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526EAB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34DDF7F9" w14:textId="37C909B6" w:rsidR="00116E77" w:rsidRDefault="00116E77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Grand Canyon University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December 7, 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C959D7" wp14:editId="2188580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C4F3DC8" w14:textId="1217B04B" w:rsidR="00116E77" w:rsidRDefault="00116E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2C959D7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C4F3DC8" w14:textId="1217B04B" w:rsidR="00116E77" w:rsidRDefault="00116E7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104678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713587" w14:textId="0EA3D89B" w:rsidR="0071374A" w:rsidRDefault="0071374A">
          <w:pPr>
            <w:pStyle w:val="TOCHeading"/>
          </w:pPr>
          <w:r>
            <w:t>Contents</w:t>
          </w:r>
        </w:p>
        <w:p w14:paraId="277B77E5" w14:textId="5CB56D20" w:rsidR="005336FF" w:rsidRDefault="007137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87206" w:history="1">
            <w:r w:rsidR="005336FF" w:rsidRPr="00C153A5">
              <w:rPr>
                <w:rStyle w:val="Hyperlink"/>
                <w:noProof/>
              </w:rPr>
              <w:t>Planning and Status</w:t>
            </w:r>
            <w:r w:rsidR="005336FF">
              <w:rPr>
                <w:noProof/>
                <w:webHidden/>
              </w:rPr>
              <w:tab/>
            </w:r>
            <w:r w:rsidR="005336FF">
              <w:rPr>
                <w:noProof/>
                <w:webHidden/>
              </w:rPr>
              <w:fldChar w:fldCharType="begin"/>
            </w:r>
            <w:r w:rsidR="005336FF">
              <w:rPr>
                <w:noProof/>
                <w:webHidden/>
              </w:rPr>
              <w:instrText xml:space="preserve"> PAGEREF _Toc218987206 \h </w:instrText>
            </w:r>
            <w:r w:rsidR="005336FF">
              <w:rPr>
                <w:noProof/>
                <w:webHidden/>
              </w:rPr>
            </w:r>
            <w:r w:rsidR="005336FF">
              <w:rPr>
                <w:noProof/>
                <w:webHidden/>
              </w:rPr>
              <w:fldChar w:fldCharType="separate"/>
            </w:r>
            <w:r w:rsidR="005336FF">
              <w:rPr>
                <w:noProof/>
                <w:webHidden/>
              </w:rPr>
              <w:t>2</w:t>
            </w:r>
            <w:r w:rsidR="005336FF">
              <w:rPr>
                <w:noProof/>
                <w:webHidden/>
              </w:rPr>
              <w:fldChar w:fldCharType="end"/>
            </w:r>
          </w:hyperlink>
        </w:p>
        <w:p w14:paraId="46B3559F" w14:textId="1DE2CD8D" w:rsidR="005336FF" w:rsidRDefault="005336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07" w:history="1">
            <w:r w:rsidRPr="00C153A5">
              <w:rPr>
                <w:rStyle w:val="Hyperlink"/>
                <w:noProof/>
              </w:rPr>
              <w:t>Test Plan, Test Cases,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8EE6" w14:textId="5A5ADAE9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08" w:history="1">
            <w:r w:rsidRPr="00C153A5">
              <w:rPr>
                <w:rStyle w:val="Hyperlink"/>
                <w:noProof/>
              </w:rPr>
              <w:t>Item and Modification CRUD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FB1A" w14:textId="3D5FDEA4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09" w:history="1">
            <w:r w:rsidRPr="00C153A5">
              <w:rPr>
                <w:rStyle w:val="Hyperlink"/>
                <w:noProof/>
              </w:rPr>
              <w:t>Order CRUD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DD5B" w14:textId="1EB5A58E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10" w:history="1">
            <w:r w:rsidRPr="00C153A5">
              <w:rPr>
                <w:rStyle w:val="Hyperlink"/>
                <w:noProof/>
              </w:rPr>
              <w:t>Password Hashing Service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956B" w14:textId="55ED7E67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11" w:history="1">
            <w:r w:rsidRPr="00C153A5">
              <w:rPr>
                <w:rStyle w:val="Hyperlink"/>
                <w:noProof/>
              </w:rPr>
              <w:t>Store Settings RU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0DE8" w14:textId="797168F6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12" w:history="1">
            <w:r w:rsidRPr="00C153A5">
              <w:rPr>
                <w:rStyle w:val="Hyperlink"/>
                <w:noProof/>
              </w:rPr>
              <w:t>User CRD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1D33" w14:textId="0CFAD9B8" w:rsidR="005336FF" w:rsidRDefault="005336F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987213" w:history="1">
            <w:r w:rsidRPr="00C153A5">
              <w:rPr>
                <w:rStyle w:val="Hyperlink"/>
                <w:noProof/>
              </w:rPr>
              <w:t>User Registration and Login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500B" w14:textId="18BB15E8" w:rsidR="0071374A" w:rsidRDefault="0071374A">
          <w:r>
            <w:rPr>
              <w:b/>
              <w:bCs/>
              <w:noProof/>
            </w:rPr>
            <w:fldChar w:fldCharType="end"/>
          </w:r>
        </w:p>
      </w:sdtContent>
    </w:sdt>
    <w:p w14:paraId="2038041B" w14:textId="212CE0CD" w:rsidR="00116E77" w:rsidRDefault="00116E77" w:rsidP="00116E77">
      <w:pPr>
        <w:spacing w:after="0" w:line="480" w:lineRule="auto"/>
        <w:rPr>
          <w:rFonts w:ascii="Times New Roman" w:hAnsi="Times New Roman" w:cs="Times New Roman"/>
        </w:rPr>
      </w:pPr>
    </w:p>
    <w:p w14:paraId="51B8D038" w14:textId="77777777" w:rsidR="00116E77" w:rsidRDefault="00116E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FB3700" w14:textId="06C0130B" w:rsidR="0071374A" w:rsidRDefault="0071374A" w:rsidP="00713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Video: </w:t>
      </w:r>
      <w:hyperlink r:id="rId7" w:history="1">
        <w:r w:rsidRPr="00AE6491">
          <w:rPr>
            <w:rStyle w:val="Hyperlink"/>
            <w:rFonts w:ascii="Times New Roman" w:hAnsi="Times New Roman" w:cs="Times New Roman"/>
          </w:rPr>
          <w:t>https://youtu.be/cWncADcbafY</w:t>
        </w:r>
      </w:hyperlink>
    </w:p>
    <w:p w14:paraId="33EEDCA5" w14:textId="178A27FD" w:rsidR="0071374A" w:rsidRPr="0071374A" w:rsidRDefault="0071374A" w:rsidP="00713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GitHub: </w:t>
      </w:r>
      <w:hyperlink r:id="rId8" w:history="1">
        <w:r w:rsidRPr="00AE6491">
          <w:rPr>
            <w:rStyle w:val="Hyperlink"/>
            <w:rFonts w:ascii="Times New Roman" w:hAnsi="Times New Roman" w:cs="Times New Roman"/>
          </w:rPr>
          <w:t>https://github.com/NickNDY/Online-Food-Portal</w:t>
        </w:r>
      </w:hyperlink>
    </w:p>
    <w:p w14:paraId="5C2F646F" w14:textId="16617099" w:rsidR="00BF4D84" w:rsidRDefault="00116E77" w:rsidP="00116E77">
      <w:pPr>
        <w:pStyle w:val="Heading1"/>
        <w:jc w:val="center"/>
      </w:pPr>
      <w:bookmarkStart w:id="0" w:name="_Toc218987206"/>
      <w:r>
        <w:t>Planning and Status</w:t>
      </w:r>
      <w:bookmarkEnd w:id="0"/>
    </w:p>
    <w:p w14:paraId="20FADCA3" w14:textId="675022CC" w:rsidR="00116E77" w:rsidRDefault="001A3690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53CB7F" wp14:editId="2B18FD78">
            <wp:extent cx="5943600" cy="2101850"/>
            <wp:effectExtent l="0" t="0" r="0" b="0"/>
            <wp:docPr id="9445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0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79EA" w14:textId="77C0A024" w:rsidR="00116E77" w:rsidRDefault="00116E77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Stories/ Feature Backlog</w:t>
      </w:r>
    </w:p>
    <w:p w14:paraId="498C1C9C" w14:textId="1FA56085" w:rsidR="00116E77" w:rsidRDefault="001A3690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7481B8" wp14:editId="5A949011">
            <wp:extent cx="5943600" cy="1496695"/>
            <wp:effectExtent l="0" t="0" r="0" b="8255"/>
            <wp:docPr id="13685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1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CE66" w14:textId="43DA97B8" w:rsidR="00116E77" w:rsidRDefault="00116E77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Non-Functional Requirements</w:t>
      </w:r>
    </w:p>
    <w:p w14:paraId="4BD2B0EF" w14:textId="7B0ADF2F" w:rsidR="00116E77" w:rsidRDefault="001A3690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2115D8" wp14:editId="1F84094B">
            <wp:extent cx="5943600" cy="918210"/>
            <wp:effectExtent l="0" t="0" r="0" b="0"/>
            <wp:docPr id="20242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63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240" w14:textId="55EFACD4" w:rsidR="00116E77" w:rsidRDefault="00116E77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Requirements</w:t>
      </w:r>
    </w:p>
    <w:p w14:paraId="5B4B7AD9" w14:textId="7DCBD742" w:rsidR="00116E77" w:rsidRDefault="001A3690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0DFF2F" wp14:editId="2B041029">
            <wp:extent cx="5943600" cy="3295650"/>
            <wp:effectExtent l="0" t="0" r="0" b="0"/>
            <wp:docPr id="6828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0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187F" w14:textId="34543A63" w:rsidR="00116E77" w:rsidRDefault="00116E77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Development Plan – Progress at </w:t>
      </w:r>
      <w:r w:rsidR="001A3690"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%</w:t>
      </w:r>
    </w:p>
    <w:p w14:paraId="6507B968" w14:textId="00BBBBEE" w:rsidR="00116E77" w:rsidRDefault="00116E77" w:rsidP="00116E77">
      <w:pPr>
        <w:pStyle w:val="Heading1"/>
        <w:jc w:val="center"/>
      </w:pPr>
      <w:bookmarkStart w:id="1" w:name="_Toc218987207"/>
      <w:r>
        <w:t>Test Plan, Test Cases, and Results</w:t>
      </w:r>
      <w:bookmarkEnd w:id="1"/>
    </w:p>
    <w:p w14:paraId="3CFC7DE3" w14:textId="75F6BA89" w:rsidR="00116E77" w:rsidRDefault="00CE5FD3" w:rsidP="00CE5FD3">
      <w:pPr>
        <w:pStyle w:val="Heading2"/>
      </w:pPr>
      <w:bookmarkStart w:id="2" w:name="_Toc218987208"/>
      <w:r>
        <w:t>Item and Modification CRUD Test</w:t>
      </w:r>
      <w:bookmarkEnd w:id="2"/>
    </w:p>
    <w:p w14:paraId="4F79252B" w14:textId="342D9A86" w:rsidR="005C4A79" w:rsidRDefault="005C4A79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DDD5F" wp14:editId="5852BDD3">
            <wp:extent cx="5943600" cy="1919605"/>
            <wp:effectExtent l="0" t="0" r="0" b="4445"/>
            <wp:docPr id="15054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7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3F82" w14:textId="1429CE7B" w:rsidR="005C4A79" w:rsidRDefault="005C4A79" w:rsidP="00116E77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E2F2FE" wp14:editId="44917353">
            <wp:extent cx="5943600" cy="6138545"/>
            <wp:effectExtent l="0" t="0" r="0" b="0"/>
            <wp:docPr id="7272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8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830E" w14:textId="25A5847E" w:rsidR="00CE5FD3" w:rsidRDefault="00CE5FD3" w:rsidP="00CE5FD3">
      <w:pPr>
        <w:pStyle w:val="Heading2"/>
      </w:pPr>
      <w:bookmarkStart w:id="3" w:name="_Toc218987209"/>
      <w:r>
        <w:lastRenderedPageBreak/>
        <w:t>Order CRUD Test</w:t>
      </w:r>
      <w:bookmarkEnd w:id="3"/>
    </w:p>
    <w:p w14:paraId="38CBA6DC" w14:textId="0550CF57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2EEF56" wp14:editId="3B0CFB2F">
            <wp:extent cx="5943600" cy="1901190"/>
            <wp:effectExtent l="0" t="0" r="0" b="3810"/>
            <wp:docPr id="122192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8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42D9" w14:textId="539E019C" w:rsidR="005C4A79" w:rsidRPr="0071374A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B098EF" wp14:editId="64E7EBCD">
            <wp:extent cx="2771775" cy="4276725"/>
            <wp:effectExtent l="0" t="0" r="9525" b="9525"/>
            <wp:docPr id="5935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1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C64A" w14:textId="430A4C65" w:rsidR="00CE5FD3" w:rsidRDefault="00CE5FD3" w:rsidP="00CE5FD3">
      <w:pPr>
        <w:pStyle w:val="Heading2"/>
      </w:pPr>
      <w:bookmarkStart w:id="4" w:name="_Toc218987210"/>
      <w:r>
        <w:lastRenderedPageBreak/>
        <w:t>Password Hashing Service Test</w:t>
      </w:r>
      <w:bookmarkEnd w:id="4"/>
    </w:p>
    <w:p w14:paraId="142DBBEA" w14:textId="11BAE181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69D945" wp14:editId="222F9034">
            <wp:extent cx="5943600" cy="1905635"/>
            <wp:effectExtent l="0" t="0" r="0" b="0"/>
            <wp:docPr id="4303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7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0A9B" w14:textId="7610666E" w:rsidR="005C4A79" w:rsidRPr="0071374A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367A47" wp14:editId="50B9B5C9">
            <wp:extent cx="5943600" cy="1732915"/>
            <wp:effectExtent l="0" t="0" r="0" b="635"/>
            <wp:docPr id="18246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37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7BB1" w14:textId="5A972A52" w:rsidR="00CE5FD3" w:rsidRDefault="00CE5FD3" w:rsidP="00CE5FD3">
      <w:pPr>
        <w:pStyle w:val="Heading2"/>
      </w:pPr>
      <w:bookmarkStart w:id="5" w:name="_Toc218987211"/>
      <w:r>
        <w:t>Store Settings RU Test</w:t>
      </w:r>
      <w:bookmarkEnd w:id="5"/>
    </w:p>
    <w:p w14:paraId="7D4EAA01" w14:textId="4BF1A7A0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B88B7B" wp14:editId="58B6CA94">
            <wp:extent cx="5943600" cy="1890395"/>
            <wp:effectExtent l="0" t="0" r="0" b="0"/>
            <wp:docPr id="10647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08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E24A" w14:textId="7174B235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E59218" wp14:editId="1622597F">
            <wp:extent cx="2990850" cy="1952625"/>
            <wp:effectExtent l="0" t="0" r="0" b="9525"/>
            <wp:docPr id="4593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6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02C0" w14:textId="0EA9A329" w:rsidR="00CE5FD3" w:rsidRDefault="005C4A79" w:rsidP="00CE5FD3">
      <w:pPr>
        <w:pStyle w:val="Heading2"/>
      </w:pPr>
      <w:bookmarkStart w:id="6" w:name="_Toc218987212"/>
      <w:r>
        <w:t>User</w:t>
      </w:r>
      <w:r w:rsidR="00CE5FD3">
        <w:t xml:space="preserve"> CRD Test</w:t>
      </w:r>
      <w:bookmarkEnd w:id="6"/>
    </w:p>
    <w:p w14:paraId="0C0131A1" w14:textId="7EF07ED6" w:rsidR="0071374A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3EC848" wp14:editId="03176501">
            <wp:extent cx="5943600" cy="1892300"/>
            <wp:effectExtent l="0" t="0" r="0" b="0"/>
            <wp:docPr id="7086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4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723E" w14:textId="55DF063A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FEC6C5" wp14:editId="341C5C64">
            <wp:extent cx="3400425" cy="3524250"/>
            <wp:effectExtent l="0" t="0" r="9525" b="0"/>
            <wp:docPr id="15804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1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23B8" w14:textId="17B64C83" w:rsidR="005C4A79" w:rsidRDefault="005C4A79" w:rsidP="005C4A79">
      <w:pPr>
        <w:pStyle w:val="Heading2"/>
      </w:pPr>
      <w:bookmarkStart w:id="7" w:name="_Toc218987213"/>
      <w:r>
        <w:lastRenderedPageBreak/>
        <w:t>User Registration and Login Test</w:t>
      </w:r>
      <w:bookmarkEnd w:id="7"/>
    </w:p>
    <w:p w14:paraId="53A663DF" w14:textId="73CC7DE4" w:rsid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068B45" wp14:editId="71D6D21A">
            <wp:extent cx="5943600" cy="1896745"/>
            <wp:effectExtent l="0" t="0" r="0" b="8255"/>
            <wp:docPr id="13913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8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493" w14:textId="364519EB" w:rsidR="005C4A79" w:rsidRPr="005C4A79" w:rsidRDefault="005C4A79" w:rsidP="005C4A7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is performed manually, all results are PASS</w:t>
      </w:r>
    </w:p>
    <w:sectPr w:rsidR="005C4A79" w:rsidRPr="005C4A79" w:rsidSect="00116E7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1F11"/>
    <w:multiLevelType w:val="hybridMultilevel"/>
    <w:tmpl w:val="A3C4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B00FB"/>
    <w:multiLevelType w:val="hybridMultilevel"/>
    <w:tmpl w:val="490A8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55516"/>
    <w:multiLevelType w:val="hybridMultilevel"/>
    <w:tmpl w:val="EACE7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22AD7"/>
    <w:multiLevelType w:val="hybridMultilevel"/>
    <w:tmpl w:val="490A8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53685"/>
    <w:multiLevelType w:val="hybridMultilevel"/>
    <w:tmpl w:val="B1663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14CB4"/>
    <w:multiLevelType w:val="hybridMultilevel"/>
    <w:tmpl w:val="C860C1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672416">
    <w:abstractNumId w:val="2"/>
  </w:num>
  <w:num w:numId="2" w16cid:durableId="1530728369">
    <w:abstractNumId w:val="0"/>
  </w:num>
  <w:num w:numId="3" w16cid:durableId="15812347">
    <w:abstractNumId w:val="4"/>
  </w:num>
  <w:num w:numId="4" w16cid:durableId="1163667953">
    <w:abstractNumId w:val="3"/>
  </w:num>
  <w:num w:numId="5" w16cid:durableId="1441218729">
    <w:abstractNumId w:val="1"/>
  </w:num>
  <w:num w:numId="6" w16cid:durableId="198013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77"/>
    <w:rsid w:val="00116E77"/>
    <w:rsid w:val="00133CA0"/>
    <w:rsid w:val="001A3690"/>
    <w:rsid w:val="004403FC"/>
    <w:rsid w:val="005336FF"/>
    <w:rsid w:val="005C4A79"/>
    <w:rsid w:val="005E62CC"/>
    <w:rsid w:val="0071374A"/>
    <w:rsid w:val="007A6C55"/>
    <w:rsid w:val="00882F2F"/>
    <w:rsid w:val="00AE31AB"/>
    <w:rsid w:val="00BF4D84"/>
    <w:rsid w:val="00CC1BDB"/>
    <w:rsid w:val="00CE5FD3"/>
    <w:rsid w:val="00D62D9A"/>
    <w:rsid w:val="00F2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6566"/>
  <w15:chartTrackingRefBased/>
  <w15:docId w15:val="{0D87D018-CF89-490E-95AE-F1589EB4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FD3"/>
  </w:style>
  <w:style w:type="paragraph" w:styleId="Heading1">
    <w:name w:val="heading 1"/>
    <w:basedOn w:val="Normal"/>
    <w:next w:val="Normal"/>
    <w:link w:val="Heading1Char"/>
    <w:uiPriority w:val="9"/>
    <w:qFormat/>
    <w:rsid w:val="0011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16E7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16E7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137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74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137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37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374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NDY/Online-Food-Porta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hyperlink" Target="https://youtu.be/cWncADcbaf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December 7,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AF6FD6-3F37-4327-A4DC-E08FD462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Food Portal</vt:lpstr>
    </vt:vector>
  </TitlesOfParts>
  <Company>Grand Canyon University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Food Portal</dc:title>
  <dc:subject/>
  <dc:creator>Nicholas Stanfill</dc:creator>
  <cp:keywords/>
  <dc:description/>
  <cp:lastModifiedBy>Nicholas Stanfill</cp:lastModifiedBy>
  <cp:revision>3</cp:revision>
  <dcterms:created xsi:type="dcterms:W3CDTF">2025-12-08T06:08:00Z</dcterms:created>
  <dcterms:modified xsi:type="dcterms:W3CDTF">2026-01-11T09:26:00Z</dcterms:modified>
</cp:coreProperties>
</file>