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240418"/>
        <w:docPartObj>
          <w:docPartGallery w:val="Cover Pages"/>
          <w:docPartUnique/>
        </w:docPartObj>
      </w:sdtPr>
      <w:sdtContent>
        <w:p w14:paraId="39ABDC26" w14:textId="1A63BD6A" w:rsidR="00A729FF" w:rsidRDefault="00A729F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1296AE9" wp14:editId="7CF71C9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B2652E5" w14:textId="521BF3C2" w:rsidR="00A729FF" w:rsidRDefault="00A729FF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Nicholas Stanfill</w:t>
                                      </w:r>
                                    </w:p>
                                  </w:sdtContent>
                                </w:sdt>
                                <w:p w14:paraId="6846EFA2" w14:textId="654EC470" w:rsidR="00A729FF" w:rsidRDefault="00A729FF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CST-452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Grand Canyon University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D9C1008" w14:textId="468522D1" w:rsidR="00A729FF" w:rsidRDefault="00A729FF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Project Requirements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71FB628" w14:textId="1E40C73E" w:rsidR="00A729FF" w:rsidRDefault="00A729FF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January 11, 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1296AE9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ME8KeOaAwAAlA4A&#10;AA4AAAAAAAAAAAAAAAAALgIAAGRycy9lMm9Eb2MueG1sUEsBAi0AFAAGAAgAAAAhAEcd6g7cAAAA&#10;BwEAAA8AAAAAAAAAAAAAAAAA9AUAAGRycy9kb3ducmV2LnhtbFBLBQYAAAAABAAEAPMAAAD9BgAA&#10;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97132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B2652E5" w14:textId="521BF3C2" w:rsidR="00A729FF" w:rsidRDefault="00A729FF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Nicholas Stanfill</w:t>
                                </w:r>
                              </w:p>
                            </w:sdtContent>
                          </w:sdt>
                          <w:p w14:paraId="6846EFA2" w14:textId="654EC470" w:rsidR="00A729FF" w:rsidRDefault="00A729FF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CST-452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Grand Canyon University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D9C1008" w14:textId="468522D1" w:rsidR="00A729FF" w:rsidRDefault="00A729FF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Project Requirements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71FB628" w14:textId="1E40C73E" w:rsidR="00A729FF" w:rsidRDefault="00A729FF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January 11, 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9BB00D3" w14:textId="2AA63A8C" w:rsidR="00A729FF" w:rsidRDefault="00A729FF">
          <w:r>
            <w:br w:type="page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350"/>
        <w:gridCol w:w="4585"/>
      </w:tblGrid>
      <w:tr w:rsidR="00A729FF" w14:paraId="0AA6101A" w14:textId="77777777" w:rsidTr="008853E5">
        <w:tc>
          <w:tcPr>
            <w:tcW w:w="3415" w:type="dxa"/>
          </w:tcPr>
          <w:p w14:paraId="7D985857" w14:textId="77777777" w:rsidR="00A729FF" w:rsidRDefault="00A729FF" w:rsidP="008853E5">
            <w:r>
              <w:lastRenderedPageBreak/>
              <w:t>Requirement</w:t>
            </w:r>
          </w:p>
        </w:tc>
        <w:tc>
          <w:tcPr>
            <w:tcW w:w="1350" w:type="dxa"/>
          </w:tcPr>
          <w:p w14:paraId="5881F4FE" w14:textId="77777777" w:rsidR="00A729FF" w:rsidRDefault="00A729FF" w:rsidP="008853E5">
            <w:r>
              <w:t>Outcome</w:t>
            </w:r>
          </w:p>
        </w:tc>
        <w:tc>
          <w:tcPr>
            <w:tcW w:w="4585" w:type="dxa"/>
          </w:tcPr>
          <w:p w14:paraId="0CA0A9FD" w14:textId="77777777" w:rsidR="00A729FF" w:rsidRDefault="00A729FF" w:rsidP="008853E5">
            <w:r>
              <w:t>Justification</w:t>
            </w:r>
          </w:p>
        </w:tc>
      </w:tr>
      <w:tr w:rsidR="00A729FF" w14:paraId="1FAC0B0D" w14:textId="77777777" w:rsidTr="008853E5">
        <w:tc>
          <w:tcPr>
            <w:tcW w:w="3415" w:type="dxa"/>
          </w:tcPr>
          <w:p w14:paraId="1FC469F9" w14:textId="77777777" w:rsidR="00A729FF" w:rsidRDefault="00A729FF" w:rsidP="008853E5">
            <w:r>
              <w:t xml:space="preserve">NFR1: </w:t>
            </w:r>
            <w:r w:rsidRPr="00A729FF">
              <w:t>Users can create and access an account for order tracking</w:t>
            </w:r>
          </w:p>
        </w:tc>
        <w:tc>
          <w:tcPr>
            <w:tcW w:w="1350" w:type="dxa"/>
          </w:tcPr>
          <w:p w14:paraId="4D223598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346EF4A4" w14:textId="77777777" w:rsidR="00A729FF" w:rsidRDefault="00A729FF" w:rsidP="008853E5"/>
        </w:tc>
      </w:tr>
      <w:tr w:rsidR="00A729FF" w14:paraId="6E4911B0" w14:textId="77777777" w:rsidTr="008853E5">
        <w:tc>
          <w:tcPr>
            <w:tcW w:w="3415" w:type="dxa"/>
          </w:tcPr>
          <w:p w14:paraId="2630B28A" w14:textId="77777777" w:rsidR="00A729FF" w:rsidRDefault="00A729FF" w:rsidP="008853E5">
            <w:r>
              <w:t xml:space="preserve">NFR2: </w:t>
            </w:r>
            <w:r w:rsidRPr="00A729FF">
              <w:t>Users can create, read, update, and delete new orders</w:t>
            </w:r>
          </w:p>
        </w:tc>
        <w:tc>
          <w:tcPr>
            <w:tcW w:w="1350" w:type="dxa"/>
          </w:tcPr>
          <w:p w14:paraId="353E102E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28FF8975" w14:textId="77777777" w:rsidR="00A729FF" w:rsidRDefault="00A729FF" w:rsidP="008853E5"/>
        </w:tc>
      </w:tr>
      <w:tr w:rsidR="00A729FF" w14:paraId="62951DCA" w14:textId="77777777" w:rsidTr="008853E5">
        <w:tc>
          <w:tcPr>
            <w:tcW w:w="3415" w:type="dxa"/>
          </w:tcPr>
          <w:p w14:paraId="04387205" w14:textId="77777777" w:rsidR="00A729FF" w:rsidRDefault="00A729FF" w:rsidP="008853E5">
            <w:r>
              <w:t xml:space="preserve">NFR3: </w:t>
            </w:r>
            <w:r w:rsidRPr="00A729FF">
              <w:t>Users can cancel submitted orders for a short time after submission</w:t>
            </w:r>
          </w:p>
        </w:tc>
        <w:tc>
          <w:tcPr>
            <w:tcW w:w="1350" w:type="dxa"/>
          </w:tcPr>
          <w:p w14:paraId="047ADEA5" w14:textId="77777777" w:rsidR="00A729FF" w:rsidRDefault="00A729FF" w:rsidP="008853E5">
            <w:r>
              <w:t>Not Met</w:t>
            </w:r>
          </w:p>
        </w:tc>
        <w:tc>
          <w:tcPr>
            <w:tcW w:w="4585" w:type="dxa"/>
          </w:tcPr>
          <w:p w14:paraId="78BC1596" w14:textId="77777777" w:rsidR="00A729FF" w:rsidRDefault="00A729FF" w:rsidP="008853E5">
            <w:r>
              <w:t>Backlogged as low priority</w:t>
            </w:r>
          </w:p>
        </w:tc>
      </w:tr>
      <w:tr w:rsidR="00A729FF" w14:paraId="5658678D" w14:textId="77777777" w:rsidTr="008853E5">
        <w:tc>
          <w:tcPr>
            <w:tcW w:w="3415" w:type="dxa"/>
          </w:tcPr>
          <w:p w14:paraId="0DA4C9CB" w14:textId="77777777" w:rsidR="00A729FF" w:rsidRDefault="00A729FF" w:rsidP="008853E5">
            <w:r>
              <w:t xml:space="preserve">NFR4: </w:t>
            </w:r>
            <w:r w:rsidRPr="00A729FF">
              <w:t>Users can opt to create a charitable donation when processing their payment</w:t>
            </w:r>
          </w:p>
        </w:tc>
        <w:tc>
          <w:tcPr>
            <w:tcW w:w="1350" w:type="dxa"/>
          </w:tcPr>
          <w:p w14:paraId="05DE2A72" w14:textId="77777777" w:rsidR="00A729FF" w:rsidRDefault="00A729FF" w:rsidP="008853E5">
            <w:r>
              <w:t>Not Met</w:t>
            </w:r>
          </w:p>
        </w:tc>
        <w:tc>
          <w:tcPr>
            <w:tcW w:w="4585" w:type="dxa"/>
          </w:tcPr>
          <w:p w14:paraId="370F05A5" w14:textId="77777777" w:rsidR="00A729FF" w:rsidRDefault="00A729FF" w:rsidP="008853E5">
            <w:r>
              <w:t>Backlogged as low priority</w:t>
            </w:r>
          </w:p>
        </w:tc>
      </w:tr>
      <w:tr w:rsidR="00A729FF" w14:paraId="614A2EB5" w14:textId="77777777" w:rsidTr="008853E5">
        <w:tc>
          <w:tcPr>
            <w:tcW w:w="3415" w:type="dxa"/>
          </w:tcPr>
          <w:p w14:paraId="1889798C" w14:textId="77777777" w:rsidR="00A729FF" w:rsidRDefault="00A729FF" w:rsidP="008853E5">
            <w:r>
              <w:t xml:space="preserve">NFR5: </w:t>
            </w:r>
            <w:r w:rsidRPr="00A729FF">
              <w:t>Kitchen staff can track orders in progress</w:t>
            </w:r>
          </w:p>
        </w:tc>
        <w:tc>
          <w:tcPr>
            <w:tcW w:w="1350" w:type="dxa"/>
          </w:tcPr>
          <w:p w14:paraId="6D08A3DB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7F830B01" w14:textId="77777777" w:rsidR="00A729FF" w:rsidRDefault="00A729FF" w:rsidP="008853E5"/>
        </w:tc>
      </w:tr>
      <w:tr w:rsidR="00A729FF" w14:paraId="218D444D" w14:textId="77777777" w:rsidTr="008853E5">
        <w:tc>
          <w:tcPr>
            <w:tcW w:w="3415" w:type="dxa"/>
          </w:tcPr>
          <w:p w14:paraId="75EEADA4" w14:textId="77777777" w:rsidR="00A729FF" w:rsidRDefault="00A729FF" w:rsidP="008853E5">
            <w:r>
              <w:t xml:space="preserve">NFR6: </w:t>
            </w:r>
            <w:r w:rsidRPr="00A729FF">
              <w:t>Kitchen staff can cancel submitted orders</w:t>
            </w:r>
          </w:p>
        </w:tc>
        <w:tc>
          <w:tcPr>
            <w:tcW w:w="1350" w:type="dxa"/>
          </w:tcPr>
          <w:p w14:paraId="60886F40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6D20E20F" w14:textId="77777777" w:rsidR="00A729FF" w:rsidRDefault="00A729FF" w:rsidP="008853E5"/>
        </w:tc>
      </w:tr>
      <w:tr w:rsidR="00A729FF" w14:paraId="39B58D5B" w14:textId="77777777" w:rsidTr="008853E5">
        <w:tc>
          <w:tcPr>
            <w:tcW w:w="3415" w:type="dxa"/>
          </w:tcPr>
          <w:p w14:paraId="4381F259" w14:textId="77777777" w:rsidR="00A729FF" w:rsidRDefault="00A729FF" w:rsidP="008853E5">
            <w:r>
              <w:t xml:space="preserve">NFR7: </w:t>
            </w:r>
            <w:r w:rsidRPr="00A729FF">
              <w:t>Kitchen staff can complete orders and notify customers</w:t>
            </w:r>
          </w:p>
        </w:tc>
        <w:tc>
          <w:tcPr>
            <w:tcW w:w="1350" w:type="dxa"/>
          </w:tcPr>
          <w:p w14:paraId="6B3B18E5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5536FDDB" w14:textId="77777777" w:rsidR="00A729FF" w:rsidRDefault="00A729FF" w:rsidP="008853E5"/>
        </w:tc>
      </w:tr>
      <w:tr w:rsidR="00A729FF" w14:paraId="2CF86B70" w14:textId="77777777" w:rsidTr="008853E5">
        <w:tc>
          <w:tcPr>
            <w:tcW w:w="3415" w:type="dxa"/>
          </w:tcPr>
          <w:p w14:paraId="04FCAAE3" w14:textId="77777777" w:rsidR="00A729FF" w:rsidRDefault="00A729FF" w:rsidP="008853E5">
            <w:r>
              <w:t xml:space="preserve">NFR8: </w:t>
            </w:r>
            <w:r w:rsidRPr="00A729FF">
              <w:t>Users can receive a notification that their order is ready</w:t>
            </w:r>
          </w:p>
        </w:tc>
        <w:tc>
          <w:tcPr>
            <w:tcW w:w="1350" w:type="dxa"/>
          </w:tcPr>
          <w:p w14:paraId="6C347D3C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34B55E89" w14:textId="77777777" w:rsidR="00A729FF" w:rsidRDefault="00A729FF" w:rsidP="008853E5"/>
        </w:tc>
      </w:tr>
      <w:tr w:rsidR="00A729FF" w14:paraId="7B0E7650" w14:textId="77777777" w:rsidTr="008853E5">
        <w:tc>
          <w:tcPr>
            <w:tcW w:w="3415" w:type="dxa"/>
          </w:tcPr>
          <w:p w14:paraId="513E6DF8" w14:textId="77777777" w:rsidR="00A729FF" w:rsidRDefault="00A729FF" w:rsidP="008853E5">
            <w:r>
              <w:t xml:space="preserve">NFR9: </w:t>
            </w:r>
            <w:r w:rsidRPr="00A729FF">
              <w:t>Administrators can create, read, update, and hide items available on the menu</w:t>
            </w:r>
          </w:p>
        </w:tc>
        <w:tc>
          <w:tcPr>
            <w:tcW w:w="1350" w:type="dxa"/>
          </w:tcPr>
          <w:p w14:paraId="630DAB78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1E77F569" w14:textId="77777777" w:rsidR="00A729FF" w:rsidRDefault="00A729FF" w:rsidP="008853E5"/>
        </w:tc>
      </w:tr>
      <w:tr w:rsidR="00A729FF" w14:paraId="061DDD48" w14:textId="77777777" w:rsidTr="008853E5">
        <w:tc>
          <w:tcPr>
            <w:tcW w:w="3415" w:type="dxa"/>
          </w:tcPr>
          <w:p w14:paraId="74DDCB9A" w14:textId="77777777" w:rsidR="00A729FF" w:rsidRDefault="00A729FF" w:rsidP="008853E5">
            <w:r>
              <w:t xml:space="preserve">NFR10: </w:t>
            </w:r>
            <w:r w:rsidRPr="00A729FF">
              <w:t>Administrators can update ordering hours</w:t>
            </w:r>
          </w:p>
        </w:tc>
        <w:tc>
          <w:tcPr>
            <w:tcW w:w="1350" w:type="dxa"/>
          </w:tcPr>
          <w:p w14:paraId="7BD8CC8D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472C35EF" w14:textId="77777777" w:rsidR="00A729FF" w:rsidRDefault="00A729FF" w:rsidP="008853E5"/>
        </w:tc>
      </w:tr>
      <w:tr w:rsidR="00A729FF" w14:paraId="6A3193A3" w14:textId="77777777" w:rsidTr="008853E5">
        <w:tc>
          <w:tcPr>
            <w:tcW w:w="3415" w:type="dxa"/>
          </w:tcPr>
          <w:p w14:paraId="42BEC343" w14:textId="77777777" w:rsidR="00A729FF" w:rsidRDefault="00A729FF" w:rsidP="008853E5">
            <w:r>
              <w:t xml:space="preserve">NFR11: </w:t>
            </w:r>
            <w:r w:rsidRPr="00A729FF">
              <w:t>Administrators can generate or retrieve various reports</w:t>
            </w:r>
          </w:p>
        </w:tc>
        <w:tc>
          <w:tcPr>
            <w:tcW w:w="1350" w:type="dxa"/>
          </w:tcPr>
          <w:p w14:paraId="2B55AC58" w14:textId="77777777" w:rsidR="00A729FF" w:rsidRDefault="00A729FF" w:rsidP="008853E5">
            <w:r>
              <w:t>Not Met</w:t>
            </w:r>
          </w:p>
        </w:tc>
        <w:tc>
          <w:tcPr>
            <w:tcW w:w="4585" w:type="dxa"/>
          </w:tcPr>
          <w:p w14:paraId="10C17EFE" w14:textId="77777777" w:rsidR="00A729FF" w:rsidRDefault="00A729FF" w:rsidP="008853E5">
            <w:r>
              <w:t>Backlogged as low priority</w:t>
            </w:r>
          </w:p>
        </w:tc>
      </w:tr>
      <w:tr w:rsidR="00A729FF" w14:paraId="44211128" w14:textId="77777777" w:rsidTr="008853E5">
        <w:tc>
          <w:tcPr>
            <w:tcW w:w="3415" w:type="dxa"/>
          </w:tcPr>
          <w:p w14:paraId="0AF9CB5B" w14:textId="77777777" w:rsidR="00A729FF" w:rsidRDefault="00A729FF" w:rsidP="008853E5">
            <w:r>
              <w:t xml:space="preserve">NFR12: </w:t>
            </w:r>
            <w:r w:rsidRPr="00A729FF">
              <w:t xml:space="preserve">Users can access the site regardless of </w:t>
            </w:r>
            <w:proofErr w:type="gramStart"/>
            <w:r w:rsidRPr="00A729FF">
              <w:t>handicaps</w:t>
            </w:r>
            <w:proofErr w:type="gramEnd"/>
            <w:r w:rsidRPr="00A729FF">
              <w:t xml:space="preserve"> or device</w:t>
            </w:r>
          </w:p>
        </w:tc>
        <w:tc>
          <w:tcPr>
            <w:tcW w:w="1350" w:type="dxa"/>
          </w:tcPr>
          <w:p w14:paraId="2BFB0E31" w14:textId="77777777" w:rsidR="00A729FF" w:rsidRDefault="00A729FF" w:rsidP="008853E5">
            <w:r>
              <w:t>Not Met</w:t>
            </w:r>
          </w:p>
        </w:tc>
        <w:tc>
          <w:tcPr>
            <w:tcW w:w="4585" w:type="dxa"/>
          </w:tcPr>
          <w:p w14:paraId="595C471D" w14:textId="77777777" w:rsidR="00A729FF" w:rsidRDefault="00A729FF" w:rsidP="008853E5">
            <w:r>
              <w:t>Backlogged as low priority</w:t>
            </w:r>
          </w:p>
        </w:tc>
      </w:tr>
      <w:tr w:rsidR="00A729FF" w14:paraId="3712E37D" w14:textId="77777777" w:rsidTr="008853E5">
        <w:tc>
          <w:tcPr>
            <w:tcW w:w="3415" w:type="dxa"/>
          </w:tcPr>
          <w:p w14:paraId="439BFB68" w14:textId="77777777" w:rsidR="00A729FF" w:rsidRDefault="00A729FF" w:rsidP="008853E5">
            <w:r>
              <w:t xml:space="preserve">NFR13: </w:t>
            </w:r>
            <w:r w:rsidRPr="00A729FF">
              <w:t>Users can securely access the site</w:t>
            </w:r>
          </w:p>
        </w:tc>
        <w:tc>
          <w:tcPr>
            <w:tcW w:w="1350" w:type="dxa"/>
          </w:tcPr>
          <w:p w14:paraId="52089062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2D97E402" w14:textId="77777777" w:rsidR="00A729FF" w:rsidRDefault="00A729FF" w:rsidP="008853E5"/>
        </w:tc>
      </w:tr>
      <w:tr w:rsidR="00A729FF" w14:paraId="72C0186C" w14:textId="77777777" w:rsidTr="008853E5">
        <w:tc>
          <w:tcPr>
            <w:tcW w:w="3415" w:type="dxa"/>
          </w:tcPr>
          <w:p w14:paraId="6AAE062D" w14:textId="77777777" w:rsidR="00A729FF" w:rsidRDefault="00A729FF" w:rsidP="008853E5">
            <w:r>
              <w:t xml:space="preserve">NFR14: </w:t>
            </w:r>
            <w:r w:rsidRPr="00A729FF">
              <w:t>Users can pay through a third-party payment system</w:t>
            </w:r>
          </w:p>
        </w:tc>
        <w:tc>
          <w:tcPr>
            <w:tcW w:w="1350" w:type="dxa"/>
          </w:tcPr>
          <w:p w14:paraId="312FEF66" w14:textId="77777777" w:rsidR="00A729FF" w:rsidRDefault="00A729FF" w:rsidP="008853E5">
            <w:r>
              <w:t>Not Met</w:t>
            </w:r>
          </w:p>
        </w:tc>
        <w:tc>
          <w:tcPr>
            <w:tcW w:w="4585" w:type="dxa"/>
          </w:tcPr>
          <w:p w14:paraId="16FFE9FC" w14:textId="77777777" w:rsidR="00A729FF" w:rsidRDefault="00A729FF" w:rsidP="008853E5">
            <w:r>
              <w:t>Backlogged as low priority, unnecessary for demonstration</w:t>
            </w:r>
          </w:p>
        </w:tc>
      </w:tr>
      <w:tr w:rsidR="00A729FF" w14:paraId="4C960BAA" w14:textId="77777777" w:rsidTr="008853E5">
        <w:tc>
          <w:tcPr>
            <w:tcW w:w="3415" w:type="dxa"/>
          </w:tcPr>
          <w:p w14:paraId="4E75EA0F" w14:textId="77777777" w:rsidR="00A729FF" w:rsidRDefault="00A729FF" w:rsidP="008853E5">
            <w:r>
              <w:t xml:space="preserve">NFR15: </w:t>
            </w:r>
            <w:r w:rsidRPr="00A729FF">
              <w:t>Developers can test by component</w:t>
            </w:r>
          </w:p>
        </w:tc>
        <w:tc>
          <w:tcPr>
            <w:tcW w:w="1350" w:type="dxa"/>
          </w:tcPr>
          <w:p w14:paraId="1CA120FC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6C7B2DB9" w14:textId="77777777" w:rsidR="00A729FF" w:rsidRDefault="00A729FF" w:rsidP="008853E5"/>
        </w:tc>
      </w:tr>
      <w:tr w:rsidR="00A729FF" w14:paraId="10A22E6B" w14:textId="77777777" w:rsidTr="008853E5">
        <w:tc>
          <w:tcPr>
            <w:tcW w:w="3415" w:type="dxa"/>
          </w:tcPr>
          <w:p w14:paraId="334A6388" w14:textId="77777777" w:rsidR="00A729FF" w:rsidRDefault="00A729FF" w:rsidP="008853E5">
            <w:r>
              <w:t xml:space="preserve">TR1: </w:t>
            </w:r>
            <w:r w:rsidRPr="00A729FF">
              <w:t>Unified database for items, users, and orders</w:t>
            </w:r>
          </w:p>
        </w:tc>
        <w:tc>
          <w:tcPr>
            <w:tcW w:w="1350" w:type="dxa"/>
          </w:tcPr>
          <w:p w14:paraId="47D92C07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717AD74A" w14:textId="77777777" w:rsidR="00A729FF" w:rsidRDefault="00A729FF" w:rsidP="008853E5"/>
        </w:tc>
      </w:tr>
      <w:tr w:rsidR="00A729FF" w14:paraId="167573FD" w14:textId="77777777" w:rsidTr="008853E5">
        <w:tc>
          <w:tcPr>
            <w:tcW w:w="3415" w:type="dxa"/>
          </w:tcPr>
          <w:p w14:paraId="38DB6E27" w14:textId="77777777" w:rsidR="00A729FF" w:rsidRDefault="00A729FF" w:rsidP="008853E5">
            <w:r>
              <w:t xml:space="preserve">TR2: </w:t>
            </w:r>
            <w:r w:rsidRPr="00A729FF">
              <w:t xml:space="preserve">Website for allowing users to create, read, modify, </w:t>
            </w:r>
            <w:r w:rsidRPr="00A729FF">
              <w:lastRenderedPageBreak/>
              <w:t>and monitor orders; and create and login to account</w:t>
            </w:r>
          </w:p>
        </w:tc>
        <w:tc>
          <w:tcPr>
            <w:tcW w:w="1350" w:type="dxa"/>
          </w:tcPr>
          <w:p w14:paraId="551D993F" w14:textId="77777777" w:rsidR="00A729FF" w:rsidRDefault="00A729FF" w:rsidP="008853E5">
            <w:r>
              <w:lastRenderedPageBreak/>
              <w:t>Met</w:t>
            </w:r>
          </w:p>
        </w:tc>
        <w:tc>
          <w:tcPr>
            <w:tcW w:w="4585" w:type="dxa"/>
          </w:tcPr>
          <w:p w14:paraId="6B8CDFE0" w14:textId="77777777" w:rsidR="00A729FF" w:rsidRDefault="00A729FF" w:rsidP="008853E5"/>
        </w:tc>
      </w:tr>
      <w:tr w:rsidR="00A729FF" w14:paraId="3E4C3203" w14:textId="77777777" w:rsidTr="008853E5">
        <w:tc>
          <w:tcPr>
            <w:tcW w:w="3415" w:type="dxa"/>
          </w:tcPr>
          <w:p w14:paraId="32EF5BB2" w14:textId="77777777" w:rsidR="00A729FF" w:rsidRDefault="00A729FF" w:rsidP="008853E5">
            <w:r>
              <w:t xml:space="preserve">TR3: </w:t>
            </w:r>
            <w:r w:rsidRPr="00A729FF">
              <w:t>Website for kitchen staff to view, cancel, and complete orders</w:t>
            </w:r>
          </w:p>
        </w:tc>
        <w:tc>
          <w:tcPr>
            <w:tcW w:w="1350" w:type="dxa"/>
          </w:tcPr>
          <w:p w14:paraId="239D8AA4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6DDC7A49" w14:textId="77777777" w:rsidR="00A729FF" w:rsidRDefault="00A729FF" w:rsidP="008853E5"/>
        </w:tc>
      </w:tr>
      <w:tr w:rsidR="00A729FF" w14:paraId="70F39B72" w14:textId="77777777" w:rsidTr="008853E5">
        <w:tc>
          <w:tcPr>
            <w:tcW w:w="3415" w:type="dxa"/>
          </w:tcPr>
          <w:p w14:paraId="0C2781B9" w14:textId="77777777" w:rsidR="00A729FF" w:rsidRDefault="00A729FF" w:rsidP="008853E5">
            <w:r>
              <w:t xml:space="preserve">TR4: </w:t>
            </w:r>
            <w:r w:rsidRPr="00A729FF">
              <w:t>Website for administrators to create, read, update, and hide items; and update store hours</w:t>
            </w:r>
          </w:p>
        </w:tc>
        <w:tc>
          <w:tcPr>
            <w:tcW w:w="1350" w:type="dxa"/>
          </w:tcPr>
          <w:p w14:paraId="62A84782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6CCC33FE" w14:textId="77777777" w:rsidR="00A729FF" w:rsidRDefault="00A729FF" w:rsidP="008853E5"/>
        </w:tc>
      </w:tr>
      <w:tr w:rsidR="00A729FF" w14:paraId="42F80FBF" w14:textId="77777777" w:rsidTr="008853E5">
        <w:tc>
          <w:tcPr>
            <w:tcW w:w="3415" w:type="dxa"/>
          </w:tcPr>
          <w:p w14:paraId="4C9F4E23" w14:textId="77777777" w:rsidR="00A729FF" w:rsidRDefault="00A729FF" w:rsidP="008853E5">
            <w:r>
              <w:t xml:space="preserve">TR5: </w:t>
            </w:r>
            <w:r w:rsidRPr="00A729FF">
              <w:t>Link the systems using authentication to differentiate between front ends, update the database for each action, and allow users to track orders in progress</w:t>
            </w:r>
          </w:p>
        </w:tc>
        <w:tc>
          <w:tcPr>
            <w:tcW w:w="1350" w:type="dxa"/>
          </w:tcPr>
          <w:p w14:paraId="168579F2" w14:textId="77777777" w:rsidR="00A729FF" w:rsidRDefault="00A729FF" w:rsidP="008853E5">
            <w:r>
              <w:t>Met</w:t>
            </w:r>
          </w:p>
        </w:tc>
        <w:tc>
          <w:tcPr>
            <w:tcW w:w="4585" w:type="dxa"/>
          </w:tcPr>
          <w:p w14:paraId="19A3FB9A" w14:textId="77777777" w:rsidR="00A729FF" w:rsidRDefault="00A729FF" w:rsidP="008853E5"/>
        </w:tc>
      </w:tr>
    </w:tbl>
    <w:p w14:paraId="2D4A6A51" w14:textId="77777777" w:rsidR="00A729FF" w:rsidRDefault="00A729FF"/>
    <w:p w14:paraId="3C2EFEFB" w14:textId="77777777" w:rsidR="00A729FF" w:rsidRDefault="00A729FF"/>
    <w:sectPr w:rsidR="00A729FF" w:rsidSect="00A729F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FF"/>
    <w:rsid w:val="004403FC"/>
    <w:rsid w:val="005E62CC"/>
    <w:rsid w:val="007A6C55"/>
    <w:rsid w:val="00882F2F"/>
    <w:rsid w:val="00A729FF"/>
    <w:rsid w:val="00AE31AB"/>
    <w:rsid w:val="00BF4D84"/>
    <w:rsid w:val="00CC1BDB"/>
    <w:rsid w:val="00D6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FDFD"/>
  <w15:chartTrackingRefBased/>
  <w15:docId w15:val="{F635E046-9FAA-477B-889A-AE2B5162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9FF"/>
  </w:style>
  <w:style w:type="paragraph" w:styleId="Heading1">
    <w:name w:val="heading 1"/>
    <w:basedOn w:val="Normal"/>
    <w:next w:val="Normal"/>
    <w:link w:val="Heading1Char"/>
    <w:uiPriority w:val="9"/>
    <w:qFormat/>
    <w:rsid w:val="00A7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2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A729F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729F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Grand Canyon University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258</Words>
  <Characters>1476</Characters>
  <Application>Microsoft Office Word</Application>
  <DocSecurity>0</DocSecurity>
  <Lines>12</Lines>
  <Paragraphs>3</Paragraphs>
  <ScaleCrop>false</ScaleCrop>
  <Company>CST-452</Company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Requirements</dc:title>
  <dc:subject>January 11, 2026</dc:subject>
  <dc:creator>Nicholas Stanfill</dc:creator>
  <cp:keywords/>
  <dc:description/>
  <cp:lastModifiedBy>Nicholas Stanfill</cp:lastModifiedBy>
  <cp:revision>1</cp:revision>
  <dcterms:created xsi:type="dcterms:W3CDTF">2026-01-11T09:17:00Z</dcterms:created>
  <dcterms:modified xsi:type="dcterms:W3CDTF">2026-01-11T09:26:00Z</dcterms:modified>
</cp:coreProperties>
</file>