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88425" w14:textId="77777777" w:rsidR="003C5341" w:rsidRPr="00B42E59" w:rsidRDefault="00B42E59" w:rsidP="00043503">
      <w:pPr>
        <w:pStyle w:val="1"/>
        <w:rPr>
          <w:rFonts w:cs="Times New Roman"/>
          <w:b w:val="0"/>
          <w:color w:val="auto"/>
          <w:szCs w:val="28"/>
        </w:rPr>
      </w:pPr>
      <w:bookmarkStart w:id="0" w:name="_Toc215008152"/>
      <w:r w:rsidRPr="00553679">
        <w:rPr>
          <w:rFonts w:cs="Times New Roman"/>
          <w:color w:val="auto"/>
          <w:szCs w:val="28"/>
        </w:rPr>
        <w:t>Содержание</w:t>
      </w:r>
    </w:p>
    <w:bookmarkEnd w:id="0" w:displacedByCustomXml="next"/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eastAsia="en-US"/>
        </w:rPr>
        <w:id w:val="-424262176"/>
        <w:docPartObj>
          <w:docPartGallery w:val="Table of Contents"/>
          <w:docPartUnique/>
        </w:docPartObj>
      </w:sdtPr>
      <w:sdtEndPr>
        <w:rPr>
          <w:bCs/>
          <w:sz w:val="28"/>
          <w:szCs w:val="28"/>
        </w:rPr>
      </w:sdtEndPr>
      <w:sdtContent>
        <w:p w14:paraId="7B026DCF" w14:textId="77777777" w:rsidR="00B42E59" w:rsidRPr="006F6884" w:rsidRDefault="00B42E59" w:rsidP="00B42E59">
          <w:pPr>
            <w:pStyle w:val="a8"/>
            <w:rPr>
              <w:color w:val="auto"/>
              <w:sz w:val="20"/>
            </w:rPr>
          </w:pPr>
        </w:p>
        <w:p w14:paraId="273B8D65" w14:textId="77777777" w:rsidR="00B42E59" w:rsidRPr="00DA7BF8" w:rsidRDefault="00B42E59" w:rsidP="00B42E59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DA7BF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A7BF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A7BF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5008152" w:history="1">
            <w:r w:rsidRPr="00DA7BF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Содержание</w:t>
            </w:r>
            <w:r w:rsidRPr="00DA7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A7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A7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_Toc215008152 \h </w:instrText>
            </w:r>
            <w:r w:rsidRPr="00DA7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A7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DA7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AC2473" w14:textId="77777777" w:rsidR="00B42E59" w:rsidRPr="00DA7BF8" w:rsidRDefault="00B42E59" w:rsidP="00B42E59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008153" w:history="1">
            <w:r w:rsidRPr="00DA7BF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Введение</w:t>
            </w:r>
            <w:r w:rsidRPr="00DA7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A7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A7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_Toc215008153 \h </w:instrText>
            </w:r>
            <w:r w:rsidRPr="00DA7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A7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A7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FF1191" w14:textId="77777777" w:rsidR="00B42E59" w:rsidRPr="00DA7BF8" w:rsidRDefault="00B42E59" w:rsidP="00B42E59">
          <w:pPr>
            <w:pStyle w:val="11"/>
            <w:tabs>
              <w:tab w:val="left" w:pos="44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008154" w:history="1">
            <w:r w:rsidRPr="00DA7BF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1.</w:t>
            </w:r>
            <w:r w:rsidRPr="00DA7BF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DA7BF8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Анализ проблемной зоны</w:t>
            </w:r>
            <w:r w:rsidRPr="00DA7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A7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A7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_Toc215008154 \h </w:instrText>
            </w:r>
            <w:r w:rsidRPr="00DA7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A7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A7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51AD96" w14:textId="77777777" w:rsidR="00B42E59" w:rsidRPr="00DA7BF8" w:rsidRDefault="00B42E59" w:rsidP="00574E48">
          <w:pPr>
            <w:pStyle w:val="21"/>
            <w:rPr>
              <w:rFonts w:eastAsiaTheme="minorEastAsia"/>
              <w:lang w:eastAsia="ru-RU"/>
            </w:rPr>
          </w:pPr>
          <w:hyperlink w:anchor="_Toc215008155" w:history="1">
            <w:r w:rsidRPr="00DA7BF8">
              <w:rPr>
                <w:rStyle w:val="a9"/>
              </w:rPr>
              <w:t>1.1.</w:t>
            </w:r>
            <w:r w:rsidRPr="00DA7BF8">
              <w:rPr>
                <w:rFonts w:eastAsiaTheme="minorEastAsia"/>
                <w:lang w:eastAsia="ru-RU"/>
              </w:rPr>
              <w:tab/>
            </w:r>
            <w:r w:rsidRPr="00DA7BF8">
              <w:rPr>
                <w:rStyle w:val="a9"/>
              </w:rPr>
              <w:t>Описание предметной области и области применения</w:t>
            </w:r>
            <w:r w:rsidRPr="00DA7BF8">
              <w:rPr>
                <w:webHidden/>
              </w:rPr>
              <w:tab/>
            </w:r>
            <w:r w:rsidRPr="00DA7BF8">
              <w:rPr>
                <w:webHidden/>
              </w:rPr>
              <w:fldChar w:fldCharType="begin"/>
            </w:r>
            <w:r w:rsidRPr="00DA7BF8">
              <w:rPr>
                <w:webHidden/>
              </w:rPr>
              <w:instrText xml:space="preserve"> PAGEREF _Toc215008155 \h </w:instrText>
            </w:r>
            <w:r w:rsidRPr="00DA7BF8">
              <w:rPr>
                <w:webHidden/>
              </w:rPr>
            </w:r>
            <w:r w:rsidRPr="00DA7BF8"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 w:rsidRPr="00DA7BF8">
              <w:rPr>
                <w:webHidden/>
              </w:rPr>
              <w:fldChar w:fldCharType="end"/>
            </w:r>
          </w:hyperlink>
        </w:p>
        <w:p w14:paraId="6C7D1906" w14:textId="77777777" w:rsidR="00B42E59" w:rsidRDefault="00B42E59" w:rsidP="00574E48">
          <w:pPr>
            <w:pStyle w:val="21"/>
          </w:pPr>
          <w:hyperlink w:anchor="_Toc215008156" w:history="1">
            <w:r w:rsidRPr="00DA7BF8">
              <w:rPr>
                <w:rStyle w:val="a9"/>
              </w:rPr>
              <w:t>1.2.</w:t>
            </w:r>
            <w:r w:rsidRPr="00DA7BF8">
              <w:rPr>
                <w:lang w:eastAsia="ru-RU"/>
              </w:rPr>
              <w:tab/>
            </w:r>
            <w:r w:rsidR="00574E48" w:rsidRPr="00574E48">
              <w:rPr>
                <w:lang w:eastAsia="ru-RU"/>
              </w:rPr>
              <w:t>Описание целевого рынка и потенциальных пользователей</w:t>
            </w:r>
            <w:r w:rsidRPr="00DA7BF8">
              <w:rPr>
                <w:webHidden/>
              </w:rPr>
              <w:tab/>
            </w:r>
            <w:r w:rsidR="00574E48">
              <w:rPr>
                <w:webHidden/>
              </w:rPr>
              <w:t>9</w:t>
            </w:r>
          </w:hyperlink>
        </w:p>
        <w:p w14:paraId="1635EA9A" w14:textId="77777777" w:rsidR="00574E48" w:rsidRPr="00574E48" w:rsidRDefault="00574E48" w:rsidP="00574E48">
          <w:pPr>
            <w:pStyle w:val="21"/>
            <w:rPr>
              <w:rFonts w:eastAsiaTheme="minorEastAsia"/>
              <w:lang w:eastAsia="ru-RU"/>
            </w:rPr>
          </w:pPr>
          <w:hyperlink w:anchor="_Toc215008157" w:history="1">
            <w:r w:rsidRPr="00574E48">
              <w:rPr>
                <w:rStyle w:val="a9"/>
              </w:rPr>
              <w:t>1.3</w:t>
            </w:r>
            <w:r w:rsidRPr="00574E48">
              <w:rPr>
                <w:rStyle w:val="a9"/>
                <w:b w:val="0"/>
              </w:rPr>
              <w:t>.</w:t>
            </w:r>
            <w:r w:rsidRPr="00574E48">
              <w:rPr>
                <w:rFonts w:eastAsiaTheme="minorEastAsia"/>
                <w:lang w:eastAsia="ru-RU"/>
              </w:rPr>
              <w:tab/>
              <w:t>Описание существующих аналогов</w:t>
            </w:r>
            <w:r w:rsidRPr="00574E48">
              <w:rPr>
                <w:webHidden/>
              </w:rPr>
              <w:tab/>
            </w:r>
            <w:r w:rsidRPr="00574E48">
              <w:rPr>
                <w:webHidden/>
              </w:rPr>
              <w:fldChar w:fldCharType="begin"/>
            </w:r>
            <w:r w:rsidRPr="00574E48">
              <w:rPr>
                <w:webHidden/>
              </w:rPr>
              <w:instrText xml:space="preserve"> PAGEREF _Toc215008157 \h </w:instrText>
            </w:r>
            <w:r w:rsidRPr="00574E48">
              <w:rPr>
                <w:webHidden/>
              </w:rPr>
            </w:r>
            <w:r w:rsidRPr="00574E48">
              <w:rPr>
                <w:webHidden/>
              </w:rPr>
              <w:fldChar w:fldCharType="separate"/>
            </w:r>
            <w:r w:rsidRPr="00574E48">
              <w:rPr>
                <w:webHidden/>
              </w:rPr>
              <w:t>1</w:t>
            </w:r>
            <w:r>
              <w:rPr>
                <w:webHidden/>
              </w:rPr>
              <w:t>3</w:t>
            </w:r>
            <w:r w:rsidRPr="00574E48">
              <w:rPr>
                <w:webHidden/>
              </w:rPr>
              <w:fldChar w:fldCharType="end"/>
            </w:r>
          </w:hyperlink>
        </w:p>
        <w:p w14:paraId="2D75CD52" w14:textId="54C9189D" w:rsidR="00B42E59" w:rsidRDefault="00B42E59" w:rsidP="00574E48">
          <w:pPr>
            <w:pStyle w:val="21"/>
          </w:pPr>
          <w:hyperlink w:anchor="_Toc215008157" w:history="1">
            <w:r w:rsidRPr="00574E48">
              <w:rPr>
                <w:rStyle w:val="a9"/>
              </w:rPr>
              <w:t>1.</w:t>
            </w:r>
            <w:r w:rsidR="00B87D20">
              <w:rPr>
                <w:rStyle w:val="a9"/>
              </w:rPr>
              <w:t>4</w:t>
            </w:r>
            <w:r w:rsidRPr="00574E48">
              <w:rPr>
                <w:rStyle w:val="a9"/>
              </w:rPr>
              <w:t>.</w:t>
            </w:r>
            <w:r w:rsidRPr="00574E48">
              <w:rPr>
                <w:rFonts w:eastAsiaTheme="minorEastAsia"/>
                <w:lang w:eastAsia="ru-RU"/>
              </w:rPr>
              <w:tab/>
            </w:r>
            <w:r w:rsidR="00574E48" w:rsidRPr="00574E48">
              <w:rPr>
                <w:rFonts w:eastAsiaTheme="minorEastAsia"/>
                <w:lang w:eastAsia="ru-RU"/>
              </w:rPr>
              <w:t>Обоснование важности разработки программного продукта</w:t>
            </w:r>
            <w:r w:rsidRPr="00574E48">
              <w:rPr>
                <w:webHidden/>
              </w:rPr>
              <w:tab/>
            </w:r>
            <w:r w:rsidR="00B87D20">
              <w:rPr>
                <w:webHidden/>
              </w:rPr>
              <w:t>15</w:t>
            </w:r>
          </w:hyperlink>
        </w:p>
        <w:p w14:paraId="0EF1624F" w14:textId="15B28203" w:rsidR="00B87D20" w:rsidRPr="00B87D20" w:rsidRDefault="00B87D20" w:rsidP="00B87D20">
          <w:pPr>
            <w:pStyle w:val="21"/>
            <w:rPr>
              <w:rStyle w:val="a9"/>
            </w:rPr>
          </w:pPr>
          <w:r w:rsidRPr="00B87D20">
            <w:rPr>
              <w:rStyle w:val="a9"/>
            </w:rPr>
            <w:t>1.5</w:t>
          </w:r>
          <w:r w:rsidRPr="00B87D20">
            <w:rPr>
              <w:rStyle w:val="a9"/>
            </w:rPr>
            <w:tab/>
            <w:t>Хронология разработки программного продукта</w:t>
          </w:r>
          <w:r w:rsidRPr="00B87D20">
            <w:rPr>
              <w:rStyle w:val="a9"/>
              <w:webHidden/>
            </w:rPr>
            <w:tab/>
          </w:r>
          <w:r>
            <w:rPr>
              <w:rStyle w:val="a9"/>
              <w:webHidden/>
            </w:rPr>
            <w:t>18</w:t>
          </w:r>
        </w:p>
        <w:p w14:paraId="0B2F55F7" w14:textId="3076A2A7" w:rsidR="00B42E59" w:rsidRPr="00DA7BF8" w:rsidRDefault="00B42E59" w:rsidP="00B42E59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008171" w:history="1">
            <w:r w:rsidRPr="00DA7BF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Заключение</w:t>
            </w:r>
            <w:r w:rsidRPr="00DA7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0A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</w:hyperlink>
        </w:p>
        <w:p w14:paraId="3201A53F" w14:textId="77777777" w:rsidR="00B42E59" w:rsidRPr="00DA7BF8" w:rsidRDefault="00B42E59" w:rsidP="00B42E59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008172" w:history="1">
            <w:r w:rsidRPr="00DA7BF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Список используемых источников</w:t>
            </w:r>
            <w:r w:rsidRPr="00DA7B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0A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</w:hyperlink>
        </w:p>
        <w:p w14:paraId="042D246D" w14:textId="77777777" w:rsidR="00B42E59" w:rsidRDefault="00B42E59" w:rsidP="00B42E59">
          <w:pPr>
            <w:rPr>
              <w:b/>
              <w:bCs/>
              <w:sz w:val="28"/>
              <w:szCs w:val="28"/>
            </w:rPr>
          </w:pPr>
          <w:r w:rsidRPr="00DA7BF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2DB2876" w14:textId="77777777" w:rsidR="00853542" w:rsidRPr="002D2670" w:rsidRDefault="00853542" w:rsidP="00B42E59">
      <w:pPr>
        <w:pStyle w:val="11"/>
        <w:tabs>
          <w:tab w:val="right" w:leader="dot" w:pos="9344"/>
        </w:tabs>
        <w:rPr>
          <w:rFonts w:ascii="Times New Roman" w:hAnsi="Times New Roman" w:cs="Times New Roman"/>
          <w:sz w:val="28"/>
          <w:szCs w:val="28"/>
        </w:rPr>
      </w:pPr>
    </w:p>
    <w:p w14:paraId="3CAC1FEB" w14:textId="77777777" w:rsidR="00E93064" w:rsidRDefault="00E93064">
      <w:pP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  <w:r>
        <w:rPr>
          <w:rFonts w:cs="Times New Roman"/>
          <w:szCs w:val="28"/>
        </w:rPr>
        <w:br w:type="page"/>
      </w:r>
    </w:p>
    <w:p w14:paraId="3251472C" w14:textId="77777777" w:rsidR="00043503" w:rsidRPr="0077644C" w:rsidRDefault="00E87BCB" w:rsidP="0077644C">
      <w:pPr>
        <w:pStyle w:val="1"/>
        <w:spacing w:before="0" w:line="480" w:lineRule="auto"/>
        <w:ind w:firstLine="708"/>
        <w:rPr>
          <w:rFonts w:cs="Times New Roman"/>
          <w:b w:val="0"/>
          <w:color w:val="auto"/>
          <w:sz w:val="24"/>
        </w:rPr>
      </w:pPr>
      <w:bookmarkStart w:id="1" w:name="_Toc215008153"/>
      <w:r w:rsidRPr="00553679">
        <w:rPr>
          <w:rFonts w:cs="Times New Roman"/>
          <w:color w:val="auto"/>
        </w:rPr>
        <w:t>Введение</w:t>
      </w:r>
      <w:bookmarkEnd w:id="1"/>
    </w:p>
    <w:p w14:paraId="732443CA" w14:textId="73030E3B" w:rsidR="00ED2900" w:rsidRPr="002D2670" w:rsidRDefault="00ED2900" w:rsidP="002D267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Современная индустрия онлайн-развлечений и интерактивных игровых сервисов стремительно развивается</w:t>
      </w:r>
      <w:r w:rsidR="004C6D75" w:rsidRPr="004C6D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[11]</w:t>
      </w:r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охватывая миллионы пользователей по всему миру. Одним из наиболее востребованных направлений являются социальные игры с элементами командного взаимодействия, психологии и стратегического поведения, такие как культовая игра «Мафия». Данный глобальный процесс включает организацию игровых сессий, распределение ролей, контроль правил, принятие решений игроками и взаимодействие в реальном времени. Пользователями подобных сервисов выступают как организованные игровые клубы, так и обычные пользователи, желающие сыграть партию с друзьями или сообществом в онлайн-формате. Категории пользователей включают игроков, ведущих, администраторов площадок, а также наблюдателей. В рамках глобального процесса важным элементом является роль ведущего </w:t>
      </w:r>
      <w:r w:rsidR="00C67E4C" w:rsidRPr="005D6BFA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человека, ответственного за корректное проведение игры, объявление фаз, подсчёт голосов и контроль действий игроков.</w:t>
      </w:r>
    </w:p>
    <w:p w14:paraId="5149904C" w14:textId="77777777" w:rsidR="00ED2900" w:rsidRPr="002D2670" w:rsidRDefault="00ED2900" w:rsidP="002D267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Актуальность выбранной темы заключается в том, что при стремительном росте популярности онлайн-игр большинство пользователей сталкиваются с проблемой отсутствия качественных платформ для проведения игры «Мафия» в автоматизированном режиме. На сегодняшний день большинство доступных решений требуют наличия живого ведущего, не предоставляют удобных инструментов для взаимодействия игроков, имеют ограниченную логику, устаревший интерфейс или недостаточную масштабируемость. Это приводит к снижению качества игрового опыта, возникновению ошибок, задержек, сложностей при организации партий и высоких требованиях к подготовке ведущего. Поэтому существует необходимость разработки современного программного продукта, который позволил бы автоматизировать процесс проведения игры, снизить влияние человеческого фактора и обеспечить удобство и доступность для всех категорий пользователей.</w:t>
      </w:r>
    </w:p>
    <w:p w14:paraId="0E318D74" w14:textId="77777777" w:rsidR="00ED2900" w:rsidRPr="002D2670" w:rsidRDefault="00ED2900" w:rsidP="0077644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Целью данного дипломного проекта, на основании актуальности темы, является разработка Web-приложения онлайн-игры «Мафия» с автоматическим ведущим, обеспечивающего полноценную автоматизацию игрового процесса, упрощение взаимодействия пользователей и повышение качества проведения игровых сессий. Реализация данного продукта позволит систематизировать игровой процесс, сделать его более понятным, динамичным и независимым от наличия подготовленного ведущего, а также обеспечить стабильную работу для большого количества игроков.</w:t>
      </w:r>
    </w:p>
    <w:p w14:paraId="1E0C4674" w14:textId="19BE6D2A" w:rsidR="00ED2900" w:rsidRPr="002D2670" w:rsidRDefault="00ED2900" w:rsidP="0077644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Задачами, которые решают поставленную цель, являются: проведение анализа существующих онлайн-платформ для игры «Мафия»; изучение проблемной зоны, связанной с организацией и автоматизацией игрового процесса; разработка архитектуры Web-приложения и структуры взаимодействия между клиентской и серверной частями</w:t>
      </w:r>
      <w:r w:rsidR="00276C6E" w:rsidRPr="00276C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[3]</w:t>
      </w:r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>; проектирование удобного и интуитивного пользовательского интерфейса; реализация механизма автоматического ведущего, управляющего ходом игры; разработка функционала распределения ролей, голосования и переходов между игровыми фазами; тестирование реализованных функций; проведение экономического обоснования эффективности разработки. Разрабатываемый программный продукт представляет собой Web-приложение</w:t>
      </w:r>
      <w:r w:rsidR="00D10D89" w:rsidRPr="00D10D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[17]</w:t>
      </w:r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состоящее из серверной части на базе ASP.NET Core и клиентской части на </w:t>
      </w:r>
      <w:proofErr w:type="spellStart"/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proofErr w:type="spellStart"/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>TypeScript</w:t>
      </w:r>
      <w:proofErr w:type="spellEnd"/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7F7832A" w14:textId="77777777" w:rsidR="00ED2900" w:rsidRPr="002D2670" w:rsidRDefault="00ED2900" w:rsidP="002D267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Итогом реализации данной выпускной квалификационной работы будет являться полнофункциональное Web-приложение для проведения онлайн-игры «Мафия» с автоматическим ведущим, предназначенное для широкого круга пользователей. Разработанная система позволит устранить существующие проблемы организации игровых сессий, обеспечить автоматизацию процесса, упростить участие в игре и предоставить современный удобный интерфейс. Проект будет реализован в формате Web-приложения, состоящего из клиентской части и серверного микросервиса, что обеспечит доступность, масштабируемость и удобство использования.</w:t>
      </w:r>
    </w:p>
    <w:p w14:paraId="4D6FD6D9" w14:textId="77777777" w:rsidR="00C25BB9" w:rsidRPr="00DA622B" w:rsidRDefault="00ED2900" w:rsidP="00714B67">
      <w:pPr>
        <w:spacing w:line="48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56920E95" w14:textId="77777777" w:rsidR="00FA36A6" w:rsidRPr="00E93064" w:rsidRDefault="00FA36A6" w:rsidP="00AC531E">
      <w:pPr>
        <w:pStyle w:val="1"/>
        <w:numPr>
          <w:ilvl w:val="0"/>
          <w:numId w:val="1"/>
        </w:numPr>
        <w:spacing w:before="0" w:line="480" w:lineRule="auto"/>
        <w:rPr>
          <w:rFonts w:cs="Times New Roman"/>
          <w:szCs w:val="28"/>
        </w:rPr>
      </w:pPr>
      <w:bookmarkStart w:id="2" w:name="_Toc216306257"/>
      <w:r w:rsidRPr="00E93064">
        <w:rPr>
          <w:rFonts w:cs="Times New Roman"/>
          <w:szCs w:val="28"/>
        </w:rPr>
        <w:lastRenderedPageBreak/>
        <w:t>Постановка задачи</w:t>
      </w:r>
      <w:bookmarkEnd w:id="2"/>
    </w:p>
    <w:p w14:paraId="3C465C78" w14:textId="77777777" w:rsidR="0019533E" w:rsidRPr="00E93064" w:rsidRDefault="00FA36A6" w:rsidP="00AC531E">
      <w:pPr>
        <w:pStyle w:val="2"/>
        <w:numPr>
          <w:ilvl w:val="1"/>
          <w:numId w:val="3"/>
        </w:numPr>
        <w:spacing w:before="0" w:line="480" w:lineRule="auto"/>
        <w:rPr>
          <w:rFonts w:cs="Times New Roman"/>
          <w:szCs w:val="28"/>
        </w:rPr>
      </w:pPr>
      <w:bookmarkStart w:id="3" w:name="_Toc216306258"/>
      <w:r w:rsidRPr="00E93064">
        <w:rPr>
          <w:rFonts w:cs="Times New Roman"/>
          <w:szCs w:val="28"/>
        </w:rPr>
        <w:t>Описание предметной области</w:t>
      </w:r>
      <w:bookmarkEnd w:id="3"/>
    </w:p>
    <w:p w14:paraId="72564879" w14:textId="77777777" w:rsidR="00714B67" w:rsidRPr="00AC531E" w:rsidRDefault="0019533E" w:rsidP="00AC531E">
      <w:pPr>
        <w:pStyle w:val="a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97CE1">
        <w:rPr>
          <w:sz w:val="28"/>
          <w:szCs w:val="28"/>
        </w:rPr>
        <w:t xml:space="preserve">Игра «Мафия» представляет собой социально-психологическую модель коллективного взаимодействия, основанную на скрытых ролях, логическом анализе и командной динамике. Глобальным процессом, лежащим в основе предметной области, является </w:t>
      </w:r>
      <w:r w:rsidRPr="00AC531E">
        <w:rPr>
          <w:sz w:val="28"/>
          <w:szCs w:val="28"/>
        </w:rPr>
        <w:t>организация и проведение игровой сессии</w:t>
      </w:r>
      <w:r w:rsidRPr="00D97CE1">
        <w:rPr>
          <w:sz w:val="28"/>
          <w:szCs w:val="28"/>
        </w:rPr>
        <w:t>, включающая распределение ролей, чередование фаз игры, обсуждение, голосование и определение победителей. До внедрения программного продукта данные процессы полностью зависят от ведущего – человека, на которого возлагается организационная, контролирующая и техническая роль. Ведущий вручную отслеживает действия игроков, объявляет игровые события, фиксирует голосования и разрешает спорные ситуации, что делает игровой процесс подверженным ошибкам, субъективности и задержкам.</w:t>
      </w:r>
      <w:bookmarkStart w:id="4" w:name="_Toc216306259"/>
    </w:p>
    <w:p w14:paraId="732744D6" w14:textId="77777777" w:rsidR="0019533E" w:rsidRPr="00E93064" w:rsidRDefault="0019533E" w:rsidP="00994A72">
      <w:pPr>
        <w:pStyle w:val="3"/>
        <w:spacing w:line="480" w:lineRule="auto"/>
        <w:rPr>
          <w:rFonts w:cs="Times New Roman"/>
          <w:szCs w:val="28"/>
        </w:rPr>
      </w:pPr>
      <w:r w:rsidRPr="00E93064">
        <w:rPr>
          <w:rFonts w:cs="Times New Roman"/>
          <w:szCs w:val="28"/>
        </w:rPr>
        <w:t>1.1.1. Подсистемы предметной области</w:t>
      </w:r>
      <w:bookmarkEnd w:id="4"/>
    </w:p>
    <w:p w14:paraId="4488C1C0" w14:textId="77777777" w:rsidR="00FC74E3" w:rsidRPr="005F2C76" w:rsidRDefault="0019533E" w:rsidP="005F2C7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C76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глобального процесса выделяются следующие подсистемы:</w:t>
      </w:r>
    </w:p>
    <w:p w14:paraId="4D7DADE7" w14:textId="77777777" w:rsidR="00FC74E3" w:rsidRPr="005F2C76" w:rsidRDefault="0019533E" w:rsidP="00844434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C7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Подсистема организации игры:</w:t>
      </w:r>
      <w:r w:rsidRPr="005F2C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создание игровой комнаты, определение количества</w:t>
      </w:r>
      <w:r w:rsidR="00B62979" w:rsidRPr="005F2C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участников, выбор набора ролей;</w:t>
      </w:r>
    </w:p>
    <w:p w14:paraId="698557DF" w14:textId="77777777" w:rsidR="00FC74E3" w:rsidRPr="005F2C76" w:rsidRDefault="0019533E" w:rsidP="00844434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C7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Подсистема управления игровыми фазами:</w:t>
      </w:r>
      <w:r w:rsidRPr="005F2C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переключение между «днём» и «ночью», активация особых ролей</w:t>
      </w:r>
      <w:r w:rsidR="00B62979" w:rsidRPr="005F2C7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B8907DD" w14:textId="77777777" w:rsidR="00FC74E3" w:rsidRPr="005F2C76" w:rsidRDefault="0019533E" w:rsidP="00844434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C7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Подсистема взаимодействия игроков:</w:t>
      </w:r>
      <w:r w:rsidRPr="005F2C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обсуж</w:t>
      </w:r>
      <w:r w:rsidR="00B62979" w:rsidRPr="005F2C76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дение, выбор целей, голосование;</w:t>
      </w:r>
    </w:p>
    <w:p w14:paraId="12FF7ACF" w14:textId="77777777" w:rsidR="00FC74E3" w:rsidRPr="005F2C76" w:rsidRDefault="0019533E" w:rsidP="00844434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C7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Подсистема контроля правил:</w:t>
      </w:r>
      <w:r w:rsidRPr="005F2C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проверка корректности действий, невозможность нарушений, фиксация результатов</w:t>
      </w:r>
      <w:r w:rsidR="00B62979" w:rsidRPr="005F2C7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E1722A6" w14:textId="77777777" w:rsidR="0019533E" w:rsidRPr="005F2C76" w:rsidRDefault="0019533E" w:rsidP="00844434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C7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Подсистема аналитики и завершения:</w:t>
      </w:r>
      <w:r w:rsidRPr="005F2C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подсчёт итогов игры, определение победившей команды, формирование логов.</w:t>
      </w:r>
    </w:p>
    <w:p w14:paraId="08993724" w14:textId="77777777" w:rsidR="0019533E" w:rsidRPr="005F2C76" w:rsidRDefault="0019533E" w:rsidP="005F2C7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C76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Каждая подсистема требует соответствующих входных данных, алгоритмов обработки и формирует определённый выход.</w:t>
      </w:r>
    </w:p>
    <w:p w14:paraId="78E504B7" w14:textId="77777777" w:rsidR="00714B67" w:rsidRDefault="00714B67" w:rsidP="00714B67">
      <w:pPr>
        <w:pStyle w:val="3"/>
        <w:spacing w:line="480" w:lineRule="auto"/>
        <w:rPr>
          <w:rStyle w:val="ab"/>
          <w:b/>
          <w:bCs w:val="0"/>
        </w:rPr>
      </w:pPr>
      <w:bookmarkStart w:id="5" w:name="_Toc216306260"/>
    </w:p>
    <w:p w14:paraId="04F2D9DE" w14:textId="77777777" w:rsidR="0019533E" w:rsidRPr="00067C01" w:rsidRDefault="0019533E" w:rsidP="00714B67">
      <w:pPr>
        <w:pStyle w:val="3"/>
        <w:spacing w:line="480" w:lineRule="auto"/>
      </w:pPr>
      <w:r w:rsidRPr="00067C01">
        <w:rPr>
          <w:rStyle w:val="ab"/>
          <w:b/>
          <w:bCs w:val="0"/>
        </w:rPr>
        <w:t>1.1.2. Описание основных бизнес-процессов</w:t>
      </w:r>
      <w:r w:rsidR="00C865CC" w:rsidRPr="00C865CC">
        <w:rPr>
          <w:rStyle w:val="ab"/>
          <w:b/>
          <w:bCs w:val="0"/>
        </w:rPr>
        <w:t xml:space="preserve"> </w:t>
      </w:r>
      <w:r w:rsidRPr="00067C01">
        <w:rPr>
          <w:rStyle w:val="ab"/>
          <w:b/>
          <w:bCs w:val="0"/>
        </w:rPr>
        <w:t>до автоматизации</w:t>
      </w:r>
      <w:bookmarkEnd w:id="5"/>
    </w:p>
    <w:p w14:paraId="739CD703" w14:textId="77777777" w:rsidR="002D2670" w:rsidRPr="00D97CE1" w:rsidRDefault="0019533E" w:rsidP="005F2C7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7C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Ниже приведены ключевые бизнес-процессы, существующие </w:t>
      </w:r>
      <w:proofErr w:type="gramStart"/>
      <w:r w:rsidRPr="00D97CE1">
        <w:rPr>
          <w:rFonts w:ascii="Times New Roman" w:eastAsia="Times New Roman" w:hAnsi="Times New Roman" w:cs="Times New Roman"/>
          <w:sz w:val="28"/>
          <w:szCs w:val="28"/>
          <w:lang w:eastAsia="ru-RU"/>
        </w:rPr>
        <w:t>до внедрения</w:t>
      </w:r>
      <w:proofErr w:type="gramEnd"/>
      <w:r w:rsidRPr="00D97C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автоматизированного Web-приложения.</w:t>
      </w:r>
    </w:p>
    <w:p w14:paraId="62F18539" w14:textId="77777777" w:rsidR="0019533E" w:rsidRPr="00D97CE1" w:rsidRDefault="0019533E" w:rsidP="005F2C7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7CE1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Бизнес-процесс 1. Создание игровой комнаты</w:t>
      </w:r>
    </w:p>
    <w:p w14:paraId="6CA3DB47" w14:textId="2337D28F" w:rsidR="0019533E" w:rsidRPr="001C2715" w:rsidRDefault="0019533E" w:rsidP="001C271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7C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Входные данные:</w:t>
      </w:r>
      <w:r w:rsidR="001C27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</w:t>
      </w:r>
      <w:r w:rsidR="001A456E" w:rsidRPr="001C27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оличество </w:t>
      </w:r>
      <w:r w:rsidRPr="001C2715">
        <w:rPr>
          <w:rFonts w:ascii="Times New Roman" w:eastAsia="Times New Roman" w:hAnsi="Times New Roman" w:cs="Times New Roman"/>
          <w:sz w:val="28"/>
          <w:szCs w:val="28"/>
          <w:lang w:eastAsia="ru-RU"/>
        </w:rPr>
        <w:t>игроков</w:t>
      </w:r>
      <w:r w:rsidR="001C2715">
        <w:rPr>
          <w:rFonts w:ascii="Times New Roman" w:eastAsia="Times New Roman" w:hAnsi="Times New Roman" w:cs="Times New Roman"/>
          <w:sz w:val="28"/>
          <w:szCs w:val="28"/>
          <w:lang w:eastAsia="ru-RU"/>
        </w:rPr>
        <w:t>, н</w:t>
      </w:r>
      <w:r w:rsidR="001A456E" w:rsidRPr="001C27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абор </w:t>
      </w:r>
      <w:r w:rsidRPr="001C2715">
        <w:rPr>
          <w:rFonts w:ascii="Times New Roman" w:eastAsia="Times New Roman" w:hAnsi="Times New Roman" w:cs="Times New Roman"/>
          <w:sz w:val="28"/>
          <w:szCs w:val="28"/>
          <w:lang w:eastAsia="ru-RU"/>
        </w:rPr>
        <w:t>ролей</w:t>
      </w:r>
      <w:r w:rsidR="001C2715">
        <w:rPr>
          <w:rFonts w:ascii="Times New Roman" w:eastAsia="Times New Roman" w:hAnsi="Times New Roman" w:cs="Times New Roman"/>
          <w:sz w:val="28"/>
          <w:szCs w:val="28"/>
          <w:lang w:eastAsia="ru-RU"/>
        </w:rPr>
        <w:t>, п</w:t>
      </w:r>
      <w:r w:rsidR="001A456E" w:rsidRPr="001C27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араметры </w:t>
      </w:r>
      <w:r w:rsidRPr="001C2715">
        <w:rPr>
          <w:rFonts w:ascii="Times New Roman" w:eastAsia="Times New Roman" w:hAnsi="Times New Roman" w:cs="Times New Roman"/>
          <w:sz w:val="28"/>
          <w:szCs w:val="28"/>
          <w:lang w:eastAsia="ru-RU"/>
        </w:rPr>
        <w:t>игры (таймеры, режимы)</w:t>
      </w:r>
      <w:r w:rsidR="00F155F6" w:rsidRPr="001C271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52024C2" w14:textId="77777777" w:rsidR="0019533E" w:rsidRPr="00D97CE1" w:rsidRDefault="0019533E" w:rsidP="005F2C7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7C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Действия:</w:t>
      </w:r>
      <w:r w:rsidRPr="00D97CE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Ведущий вручную определяет параметры игры и распределяет роли.</w:t>
      </w:r>
    </w:p>
    <w:p w14:paraId="036F01FB" w14:textId="1F44BF43" w:rsidR="0019533E" w:rsidRPr="001C2715" w:rsidRDefault="0019533E" w:rsidP="001C271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7C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Выход:</w:t>
      </w:r>
      <w:r w:rsidR="001C27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</w:t>
      </w:r>
      <w:r w:rsidR="001A456E" w:rsidRPr="001C27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формированный </w:t>
      </w:r>
      <w:r w:rsidRPr="001C2715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участников</w:t>
      </w:r>
      <w:r w:rsidR="001C2715">
        <w:rPr>
          <w:rFonts w:ascii="Times New Roman" w:eastAsia="Times New Roman" w:hAnsi="Times New Roman" w:cs="Times New Roman"/>
          <w:sz w:val="28"/>
          <w:szCs w:val="28"/>
          <w:lang w:eastAsia="ru-RU"/>
        </w:rPr>
        <w:t>, н</w:t>
      </w:r>
      <w:r w:rsidR="001A456E" w:rsidRPr="001C27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азначенные </w:t>
      </w:r>
      <w:r w:rsidRPr="001C2715">
        <w:rPr>
          <w:rFonts w:ascii="Times New Roman" w:eastAsia="Times New Roman" w:hAnsi="Times New Roman" w:cs="Times New Roman"/>
          <w:sz w:val="28"/>
          <w:szCs w:val="28"/>
          <w:lang w:eastAsia="ru-RU"/>
        </w:rPr>
        <w:t>роли</w:t>
      </w:r>
      <w:r w:rsidR="001C2715">
        <w:rPr>
          <w:rFonts w:ascii="Times New Roman" w:eastAsia="Times New Roman" w:hAnsi="Times New Roman" w:cs="Times New Roman"/>
          <w:sz w:val="28"/>
          <w:szCs w:val="28"/>
          <w:lang w:eastAsia="ru-RU"/>
        </w:rPr>
        <w:t>, п</w:t>
      </w:r>
      <w:r w:rsidR="001A456E" w:rsidRPr="001C27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одготовка </w:t>
      </w:r>
      <w:r w:rsidRPr="001C2715">
        <w:rPr>
          <w:rFonts w:ascii="Times New Roman" w:eastAsia="Times New Roman" w:hAnsi="Times New Roman" w:cs="Times New Roman"/>
          <w:sz w:val="28"/>
          <w:szCs w:val="28"/>
          <w:lang w:eastAsia="ru-RU"/>
        </w:rPr>
        <w:t>к началу игровой сессии</w:t>
      </w:r>
      <w:r w:rsidR="00F155F6" w:rsidRPr="001C271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4AB9E39" w14:textId="77777777" w:rsidR="0019533E" w:rsidRPr="00D97CE1" w:rsidRDefault="0019533E" w:rsidP="00D97CE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7CE1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Бизнес-процесс 2. Проведение ночной фазы</w:t>
      </w:r>
    </w:p>
    <w:p w14:paraId="04161E23" w14:textId="6E11DE83" w:rsidR="0019533E" w:rsidRPr="001C2715" w:rsidRDefault="0019533E" w:rsidP="001C271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7C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Вход:</w:t>
      </w:r>
      <w:r w:rsidR="001C27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</w:t>
      </w:r>
      <w:r w:rsidRPr="001C2715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оли, способные действовать ночью (мафия, доктор, комиссар и др.)</w:t>
      </w:r>
      <w:r w:rsidR="00F155F6" w:rsidRPr="001C271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="001C27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</w:t>
      </w:r>
      <w:r w:rsidR="001A456E" w:rsidRPr="001C27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ешения </w:t>
      </w:r>
      <w:r w:rsidRPr="001C2715">
        <w:rPr>
          <w:rFonts w:ascii="Times New Roman" w:eastAsia="Times New Roman" w:hAnsi="Times New Roman" w:cs="Times New Roman"/>
          <w:sz w:val="28"/>
          <w:szCs w:val="28"/>
          <w:lang w:eastAsia="ru-RU"/>
        </w:rPr>
        <w:t>игроков («убить», «лечить», «проверить»)</w:t>
      </w:r>
      <w:r w:rsidR="00F155F6" w:rsidRPr="001C271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F8EC6A8" w14:textId="77777777" w:rsidR="00043503" w:rsidRPr="0087159E" w:rsidRDefault="0019533E" w:rsidP="0087159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15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Действия:</w:t>
      </w:r>
      <w:r w:rsidRPr="0087159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Ведущий получает действия игроков, самостоятельно интерпретирует их и вручную определяет результат.</w:t>
      </w:r>
    </w:p>
    <w:p w14:paraId="4489A95B" w14:textId="50D1D909" w:rsidR="0019533E" w:rsidRPr="001C2715" w:rsidRDefault="0019533E" w:rsidP="001C271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7C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Выход:</w:t>
      </w:r>
      <w:r w:rsidR="001C27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</w:t>
      </w:r>
      <w:r w:rsidR="001A456E" w:rsidRPr="001C27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писок </w:t>
      </w:r>
      <w:r w:rsidRPr="001C2715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целей</w:t>
      </w:r>
      <w:r w:rsidR="001C2715" w:rsidRPr="001C271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="001C27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</w:t>
      </w:r>
      <w:r w:rsidR="001A456E" w:rsidRPr="001C2715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гроки</w:t>
      </w:r>
      <w:r w:rsidRPr="001C2715">
        <w:rPr>
          <w:rFonts w:ascii="Times New Roman" w:eastAsia="Times New Roman" w:hAnsi="Times New Roman" w:cs="Times New Roman"/>
          <w:sz w:val="28"/>
          <w:szCs w:val="28"/>
          <w:lang w:eastAsia="ru-RU"/>
        </w:rPr>
        <w:t>, выбывшие из игры</w:t>
      </w:r>
      <w:r w:rsidR="00F155F6" w:rsidRPr="001C271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="001C2715" w:rsidRPr="001C27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C2715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1A456E" w:rsidRPr="001C27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бновлённое </w:t>
      </w:r>
      <w:r w:rsidRPr="001C2715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состояние команд</w:t>
      </w:r>
      <w:r w:rsidR="00F155F6" w:rsidRPr="001C271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032EE42" w14:textId="77777777" w:rsidR="0019533E" w:rsidRPr="00D97CE1" w:rsidRDefault="0019533E" w:rsidP="00D97CE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7CE1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Бизнес-процесс 3. Проведение дневной фазы и голосования</w:t>
      </w:r>
    </w:p>
    <w:p w14:paraId="26765F1E" w14:textId="7A1C3DF4" w:rsidR="0019533E" w:rsidRPr="00791484" w:rsidRDefault="0019533E" w:rsidP="0079148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7C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Вход:</w:t>
      </w:r>
      <w:r w:rsidR="00791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</w:t>
      </w:r>
      <w:r w:rsidR="001A456E" w:rsidRPr="00791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писок </w:t>
      </w:r>
      <w:r w:rsidRPr="00791484">
        <w:rPr>
          <w:rFonts w:ascii="Times New Roman" w:eastAsia="Times New Roman" w:hAnsi="Times New Roman" w:cs="Times New Roman"/>
          <w:sz w:val="28"/>
          <w:szCs w:val="28"/>
          <w:lang w:eastAsia="ru-RU"/>
        </w:rPr>
        <w:t>живых игроков</w:t>
      </w:r>
      <w:r w:rsidR="00791484">
        <w:rPr>
          <w:rFonts w:ascii="Times New Roman" w:eastAsia="Times New Roman" w:hAnsi="Times New Roman" w:cs="Times New Roman"/>
          <w:sz w:val="28"/>
          <w:szCs w:val="28"/>
          <w:lang w:eastAsia="ru-RU"/>
        </w:rPr>
        <w:t>, о</w:t>
      </w:r>
      <w:r w:rsidR="001A456E" w:rsidRPr="00791484">
        <w:rPr>
          <w:rFonts w:ascii="Times New Roman" w:eastAsia="Times New Roman" w:hAnsi="Times New Roman" w:cs="Times New Roman"/>
          <w:sz w:val="28"/>
          <w:szCs w:val="28"/>
          <w:lang w:eastAsia="ru-RU"/>
        </w:rPr>
        <w:t>бсуждение</w:t>
      </w:r>
      <w:r w:rsidR="00791484">
        <w:rPr>
          <w:rFonts w:ascii="Times New Roman" w:eastAsia="Times New Roman" w:hAnsi="Times New Roman" w:cs="Times New Roman"/>
          <w:sz w:val="28"/>
          <w:szCs w:val="28"/>
          <w:lang w:eastAsia="ru-RU"/>
        </w:rPr>
        <w:t>, и</w:t>
      </w:r>
      <w:r w:rsidR="001A456E" w:rsidRPr="00791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ндивидуальные </w:t>
      </w:r>
      <w:r w:rsidRPr="00791484">
        <w:rPr>
          <w:rFonts w:ascii="Times New Roman" w:eastAsia="Times New Roman" w:hAnsi="Times New Roman" w:cs="Times New Roman"/>
          <w:sz w:val="28"/>
          <w:szCs w:val="28"/>
          <w:lang w:eastAsia="ru-RU"/>
        </w:rPr>
        <w:t>голоса участников</w:t>
      </w:r>
      <w:r w:rsidR="00F155F6" w:rsidRPr="0079148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62BD898" w14:textId="77777777" w:rsidR="0019533E" w:rsidRPr="00D97CE1" w:rsidRDefault="0019533E" w:rsidP="005F2C7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7C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Действия:</w:t>
      </w:r>
      <w:r w:rsidRPr="00D97CE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Ведущий вручную подсчитывает голоса и объявляет результат.</w:t>
      </w:r>
    </w:p>
    <w:p w14:paraId="674B495F" w14:textId="340DA528" w:rsidR="0019533E" w:rsidRPr="00791484" w:rsidRDefault="0019533E" w:rsidP="0079148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7C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Выход:</w:t>
      </w:r>
      <w:r w:rsidR="00791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</w:t>
      </w:r>
      <w:r w:rsidR="001A456E" w:rsidRPr="00791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сключённый </w:t>
      </w:r>
      <w:r w:rsidRPr="00791484">
        <w:rPr>
          <w:rFonts w:ascii="Times New Roman" w:eastAsia="Times New Roman" w:hAnsi="Times New Roman" w:cs="Times New Roman"/>
          <w:sz w:val="28"/>
          <w:szCs w:val="28"/>
          <w:lang w:eastAsia="ru-RU"/>
        </w:rPr>
        <w:t>игрок</w:t>
      </w:r>
      <w:r w:rsidR="00791484">
        <w:rPr>
          <w:rFonts w:ascii="Times New Roman" w:eastAsia="Times New Roman" w:hAnsi="Times New Roman" w:cs="Times New Roman"/>
          <w:sz w:val="28"/>
          <w:szCs w:val="28"/>
          <w:lang w:eastAsia="ru-RU"/>
        </w:rPr>
        <w:t>, о</w:t>
      </w:r>
      <w:r w:rsidR="001A456E" w:rsidRPr="00791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бновлённый </w:t>
      </w:r>
      <w:r w:rsidRPr="00791484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участников</w:t>
      </w:r>
      <w:r w:rsidR="00791484">
        <w:rPr>
          <w:rFonts w:ascii="Times New Roman" w:eastAsia="Times New Roman" w:hAnsi="Times New Roman" w:cs="Times New Roman"/>
          <w:sz w:val="28"/>
          <w:szCs w:val="28"/>
          <w:lang w:eastAsia="ru-RU"/>
        </w:rPr>
        <w:t>, п</w:t>
      </w:r>
      <w:r w:rsidR="001A456E" w:rsidRPr="00791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ротокол </w:t>
      </w:r>
      <w:r w:rsidRPr="00791484">
        <w:rPr>
          <w:rFonts w:ascii="Times New Roman" w:eastAsia="Times New Roman" w:hAnsi="Times New Roman" w:cs="Times New Roman"/>
          <w:sz w:val="28"/>
          <w:szCs w:val="28"/>
          <w:lang w:eastAsia="ru-RU"/>
        </w:rPr>
        <w:t>хода игры</w:t>
      </w:r>
      <w:r w:rsidR="00F155F6" w:rsidRPr="0079148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E4A9ECC" w14:textId="77777777" w:rsidR="0019533E" w:rsidRPr="00D97CE1" w:rsidRDefault="0019533E" w:rsidP="00D97CE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7CE1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Бизнес-процесс 4. Определение итогов</w:t>
      </w:r>
    </w:p>
    <w:p w14:paraId="48E50C26" w14:textId="5A516CF5" w:rsidR="0019533E" w:rsidRPr="00791484" w:rsidRDefault="0019533E" w:rsidP="0079148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7C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Вход:</w:t>
      </w:r>
      <w:r w:rsidR="00791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</w:t>
      </w:r>
      <w:r w:rsidR="001A456E" w:rsidRPr="00791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екущее </w:t>
      </w:r>
      <w:r w:rsidRPr="00791484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состояние команд</w:t>
      </w:r>
      <w:r w:rsidR="00791484">
        <w:rPr>
          <w:rFonts w:ascii="Times New Roman" w:eastAsia="Times New Roman" w:hAnsi="Times New Roman" w:cs="Times New Roman"/>
          <w:sz w:val="28"/>
          <w:szCs w:val="28"/>
          <w:lang w:eastAsia="ru-RU"/>
        </w:rPr>
        <w:t>, к</w:t>
      </w:r>
      <w:r w:rsidR="001A456E" w:rsidRPr="00791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оличество </w:t>
      </w:r>
      <w:r w:rsidRPr="00791484">
        <w:rPr>
          <w:rFonts w:ascii="Times New Roman" w:eastAsia="Times New Roman" w:hAnsi="Times New Roman" w:cs="Times New Roman"/>
          <w:sz w:val="28"/>
          <w:szCs w:val="28"/>
          <w:lang w:eastAsia="ru-RU"/>
        </w:rPr>
        <w:t>мирных/мафии</w:t>
      </w:r>
      <w:r w:rsidR="00791484">
        <w:rPr>
          <w:rFonts w:ascii="Times New Roman" w:eastAsia="Times New Roman" w:hAnsi="Times New Roman" w:cs="Times New Roman"/>
          <w:sz w:val="28"/>
          <w:szCs w:val="28"/>
          <w:lang w:eastAsia="ru-RU"/>
        </w:rPr>
        <w:t>, з</w:t>
      </w:r>
      <w:r w:rsidR="001A456E" w:rsidRPr="00791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авершённые </w:t>
      </w:r>
      <w:r w:rsidRPr="00791484">
        <w:rPr>
          <w:rFonts w:ascii="Times New Roman" w:eastAsia="Times New Roman" w:hAnsi="Times New Roman" w:cs="Times New Roman"/>
          <w:sz w:val="28"/>
          <w:szCs w:val="28"/>
          <w:lang w:eastAsia="ru-RU"/>
        </w:rPr>
        <w:t>фазы</w:t>
      </w:r>
      <w:r w:rsidR="00F155F6" w:rsidRPr="0079148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60FE507" w14:textId="77777777" w:rsidR="0019533E" w:rsidRPr="00D97CE1" w:rsidRDefault="0019533E" w:rsidP="0087159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7C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Действия:</w:t>
      </w:r>
      <w:r w:rsidRPr="00D97CE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Ведущий вручную определяет, выполнены ли условия победы.</w:t>
      </w:r>
    </w:p>
    <w:p w14:paraId="552D6B9C" w14:textId="3CD6C1CA" w:rsidR="00714B67" w:rsidRPr="00791484" w:rsidRDefault="0019533E" w:rsidP="00791484">
      <w:pPr>
        <w:spacing w:after="0" w:line="360" w:lineRule="auto"/>
        <w:ind w:firstLine="709"/>
        <w:jc w:val="both"/>
        <w:rPr>
          <w:rStyle w:val="ab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</w:pPr>
      <w:r w:rsidRPr="00D97C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Выход:</w:t>
      </w:r>
      <w:r w:rsidR="00791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</w:t>
      </w:r>
      <w:r w:rsidR="001A456E" w:rsidRPr="00791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обедившая </w:t>
      </w:r>
      <w:r w:rsidRPr="0079148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команда</w:t>
      </w:r>
      <w:r w:rsidR="00791484">
        <w:rPr>
          <w:rFonts w:ascii="Times New Roman" w:eastAsia="Times New Roman" w:hAnsi="Times New Roman" w:cs="Times New Roman"/>
          <w:sz w:val="28"/>
          <w:szCs w:val="28"/>
          <w:lang w:eastAsia="ru-RU"/>
        </w:rPr>
        <w:t>, ф</w:t>
      </w:r>
      <w:r w:rsidR="001A456E" w:rsidRPr="00791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инальный </w:t>
      </w:r>
      <w:r w:rsidRPr="0079148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протокол</w:t>
      </w:r>
      <w:r w:rsidR="00791484">
        <w:rPr>
          <w:rFonts w:ascii="Times New Roman" w:eastAsia="Times New Roman" w:hAnsi="Times New Roman" w:cs="Times New Roman"/>
          <w:sz w:val="28"/>
          <w:szCs w:val="28"/>
          <w:lang w:eastAsia="ru-RU"/>
        </w:rPr>
        <w:t>, с</w:t>
      </w:r>
      <w:r w:rsidR="001A456E" w:rsidRPr="00791484">
        <w:rPr>
          <w:rFonts w:ascii="Times New Roman" w:eastAsia="Times New Roman" w:hAnsi="Times New Roman" w:cs="Times New Roman"/>
          <w:sz w:val="28"/>
          <w:szCs w:val="28"/>
          <w:lang w:eastAsia="ru-RU"/>
        </w:rPr>
        <w:t>татистика</w:t>
      </w:r>
      <w:r w:rsidR="00F155F6" w:rsidRPr="0079148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bookmarkStart w:id="6" w:name="_Toc216306261"/>
    </w:p>
    <w:p w14:paraId="4A861F35" w14:textId="77777777" w:rsidR="0019533E" w:rsidRDefault="0019533E" w:rsidP="00714B67">
      <w:pPr>
        <w:pStyle w:val="3"/>
        <w:spacing w:line="480" w:lineRule="auto"/>
        <w:rPr>
          <w:rStyle w:val="ab"/>
          <w:b/>
          <w:bCs w:val="0"/>
        </w:rPr>
      </w:pPr>
      <w:r w:rsidRPr="00067C01">
        <w:rPr>
          <w:rStyle w:val="ab"/>
          <w:b/>
          <w:bCs w:val="0"/>
        </w:rPr>
        <w:t>1.1.3. Уровень автоматизации бизнес-процессов</w:t>
      </w:r>
      <w:bookmarkEnd w:id="6"/>
    </w:p>
    <w:p w14:paraId="1667FE70" w14:textId="77777777" w:rsidR="0036348F" w:rsidRPr="007E543D" w:rsidRDefault="0036348F" w:rsidP="007E54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lang w:eastAsia="ru-RU"/>
        </w:rPr>
      </w:pPr>
      <w:r w:rsidRPr="007E543D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Уровень текущей автоматизации ключевых бизнес-процессов до внедрения программног</w:t>
      </w:r>
      <w:r w:rsidR="00AC531E">
        <w:rPr>
          <w:rFonts w:ascii="Times New Roman" w:eastAsia="Times New Roman" w:hAnsi="Times New Roman" w:cs="Times New Roman"/>
          <w:sz w:val="28"/>
          <w:szCs w:val="28"/>
          <w:lang w:eastAsia="ru-RU"/>
        </w:rPr>
        <w:t>о продукта представлен в табл.</w:t>
      </w:r>
      <w:r w:rsidRPr="007E54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</w:t>
      </w:r>
      <w:r w:rsidR="0088436D" w:rsidRPr="007E543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E98BB6C" w14:textId="77777777" w:rsidR="00067C01" w:rsidRPr="00FF1B3F" w:rsidRDefault="004C4023" w:rsidP="00AC531E">
      <w:pPr>
        <w:pStyle w:val="aa"/>
        <w:spacing w:before="0" w:beforeAutospacing="0" w:after="0" w:afterAutospacing="0" w:line="360" w:lineRule="auto"/>
        <w:ind w:left="720"/>
        <w:jc w:val="right"/>
        <w:rPr>
          <w:sz w:val="28"/>
          <w:szCs w:val="28"/>
        </w:rPr>
      </w:pPr>
      <w:r w:rsidRPr="00FF1B3F">
        <w:rPr>
          <w:bCs/>
          <w:sz w:val="28"/>
        </w:rPr>
        <w:t>Таблица 1</w:t>
      </w:r>
      <w:r w:rsidRPr="00FF1B3F">
        <w:rPr>
          <w:bCs/>
        </w:rPr>
        <w:t>.</w:t>
      </w:r>
    </w:p>
    <w:p w14:paraId="345AE292" w14:textId="77777777" w:rsidR="005F7F80" w:rsidRPr="00FF1B3F" w:rsidRDefault="004C4023" w:rsidP="00AC531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3F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5F7F80" w:rsidRPr="00FF1B3F">
        <w:rPr>
          <w:rFonts w:ascii="Times New Roman" w:eastAsia="Times New Roman" w:hAnsi="Times New Roman" w:cs="Times New Roman"/>
          <w:sz w:val="28"/>
          <w:szCs w:val="28"/>
          <w:lang w:eastAsia="ru-RU"/>
        </w:rPr>
        <w:t>ровень автоматизации бизнес-</w:t>
      </w:r>
      <w:r w:rsidR="00B75E74" w:rsidRPr="00FF1B3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процессов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1A456E" w:rsidRPr="002D2670" w14:paraId="69097051" w14:textId="77777777" w:rsidTr="00954A78">
        <w:tc>
          <w:tcPr>
            <w:tcW w:w="2336" w:type="dxa"/>
            <w:vAlign w:val="center"/>
          </w:tcPr>
          <w:p w14:paraId="1DB2C7B1" w14:textId="77777777" w:rsidR="001A456E" w:rsidRPr="00BC4760" w:rsidRDefault="001A456E" w:rsidP="00BC4760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Бизнес-процесс</w:t>
            </w:r>
          </w:p>
        </w:tc>
        <w:tc>
          <w:tcPr>
            <w:tcW w:w="2336" w:type="dxa"/>
            <w:vAlign w:val="center"/>
          </w:tcPr>
          <w:p w14:paraId="6EA3A42B" w14:textId="77777777" w:rsidR="001A456E" w:rsidRPr="00BC4760" w:rsidRDefault="001A456E" w:rsidP="00BC4760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Статус до внедрения</w:t>
            </w:r>
          </w:p>
        </w:tc>
        <w:tc>
          <w:tcPr>
            <w:tcW w:w="2336" w:type="dxa"/>
            <w:vAlign w:val="center"/>
          </w:tcPr>
          <w:p w14:paraId="16DE01C8" w14:textId="77777777" w:rsidR="001A456E" w:rsidRPr="00BC4760" w:rsidRDefault="001A456E" w:rsidP="00BC4760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Проблемы</w:t>
            </w:r>
          </w:p>
        </w:tc>
        <w:tc>
          <w:tcPr>
            <w:tcW w:w="2336" w:type="dxa"/>
            <w:vAlign w:val="center"/>
          </w:tcPr>
          <w:p w14:paraId="5DF70862" w14:textId="77777777" w:rsidR="001A456E" w:rsidRPr="00BC4760" w:rsidRDefault="001A456E" w:rsidP="00BC4760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Степень автоматизации</w:t>
            </w:r>
          </w:p>
        </w:tc>
      </w:tr>
      <w:tr w:rsidR="001A456E" w:rsidRPr="002D2670" w14:paraId="18390B06" w14:textId="77777777" w:rsidTr="0064283A">
        <w:trPr>
          <w:trHeight w:val="657"/>
        </w:trPr>
        <w:tc>
          <w:tcPr>
            <w:tcW w:w="2336" w:type="dxa"/>
            <w:vAlign w:val="center"/>
          </w:tcPr>
          <w:p w14:paraId="2A26AFAA" w14:textId="77777777" w:rsidR="001A456E" w:rsidRPr="00BC4760" w:rsidRDefault="001A456E" w:rsidP="00BC4760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Создание комнаты</w:t>
            </w:r>
          </w:p>
        </w:tc>
        <w:tc>
          <w:tcPr>
            <w:tcW w:w="2336" w:type="dxa"/>
            <w:vAlign w:val="center"/>
          </w:tcPr>
          <w:p w14:paraId="292DD73D" w14:textId="77777777" w:rsidR="001A456E" w:rsidRPr="00BC4760" w:rsidRDefault="001A456E" w:rsidP="00BC4760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Ручной</w:t>
            </w:r>
          </w:p>
        </w:tc>
        <w:tc>
          <w:tcPr>
            <w:tcW w:w="2336" w:type="dxa"/>
            <w:vAlign w:val="center"/>
          </w:tcPr>
          <w:p w14:paraId="5EA707C4" w14:textId="77777777" w:rsidR="001A456E" w:rsidRPr="00BC4760" w:rsidRDefault="001A456E" w:rsidP="00BC4760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Ошибки в распределении ролей, пересечения</w:t>
            </w:r>
          </w:p>
        </w:tc>
        <w:tc>
          <w:tcPr>
            <w:tcW w:w="2336" w:type="dxa"/>
            <w:vAlign w:val="center"/>
          </w:tcPr>
          <w:p w14:paraId="48E1C46B" w14:textId="77777777" w:rsidR="001A456E" w:rsidRPr="00BC4760" w:rsidRDefault="001A456E" w:rsidP="00BC4760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Низкая</w:t>
            </w:r>
          </w:p>
        </w:tc>
      </w:tr>
      <w:tr w:rsidR="00AC531E" w:rsidRPr="00BC4760" w14:paraId="3813D455" w14:textId="77777777" w:rsidTr="005F1405">
        <w:tc>
          <w:tcPr>
            <w:tcW w:w="2336" w:type="dxa"/>
            <w:vAlign w:val="center"/>
          </w:tcPr>
          <w:p w14:paraId="2689FD86" w14:textId="77777777" w:rsidR="00AC531E" w:rsidRPr="00BC4760" w:rsidRDefault="00AC531E" w:rsidP="005F140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Ночная фаза</w:t>
            </w:r>
          </w:p>
        </w:tc>
        <w:tc>
          <w:tcPr>
            <w:tcW w:w="2336" w:type="dxa"/>
            <w:vAlign w:val="center"/>
          </w:tcPr>
          <w:p w14:paraId="16CFD5B9" w14:textId="77777777" w:rsidR="00AC531E" w:rsidRPr="00BC4760" w:rsidRDefault="00AC531E" w:rsidP="005F140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Ручной</w:t>
            </w:r>
          </w:p>
        </w:tc>
        <w:tc>
          <w:tcPr>
            <w:tcW w:w="2336" w:type="dxa"/>
            <w:vAlign w:val="center"/>
          </w:tcPr>
          <w:p w14:paraId="3E46DE18" w14:textId="77777777" w:rsidR="00AC531E" w:rsidRPr="00BC4760" w:rsidRDefault="00AC531E" w:rsidP="005F140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Человеческий фактор, неверные действия</w:t>
            </w:r>
          </w:p>
        </w:tc>
        <w:tc>
          <w:tcPr>
            <w:tcW w:w="2336" w:type="dxa"/>
            <w:vAlign w:val="center"/>
          </w:tcPr>
          <w:p w14:paraId="3FC307ED" w14:textId="77777777" w:rsidR="00AC531E" w:rsidRPr="00BC4760" w:rsidRDefault="00AC531E" w:rsidP="005F140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Низкая</w:t>
            </w:r>
          </w:p>
        </w:tc>
      </w:tr>
      <w:tr w:rsidR="00AC531E" w:rsidRPr="00BC4760" w14:paraId="6420FBEB" w14:textId="77777777" w:rsidTr="005F1405">
        <w:tc>
          <w:tcPr>
            <w:tcW w:w="2336" w:type="dxa"/>
            <w:vAlign w:val="center"/>
          </w:tcPr>
          <w:p w14:paraId="6BC5946C" w14:textId="77777777" w:rsidR="00AC531E" w:rsidRPr="00BC4760" w:rsidRDefault="00AC531E" w:rsidP="005F140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Дневная фаза</w:t>
            </w:r>
          </w:p>
        </w:tc>
        <w:tc>
          <w:tcPr>
            <w:tcW w:w="2336" w:type="dxa"/>
            <w:vAlign w:val="center"/>
          </w:tcPr>
          <w:p w14:paraId="15DBE162" w14:textId="77777777" w:rsidR="00AC531E" w:rsidRPr="00BC4760" w:rsidRDefault="00AC531E" w:rsidP="005F140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Ручной</w:t>
            </w:r>
          </w:p>
        </w:tc>
        <w:tc>
          <w:tcPr>
            <w:tcW w:w="2336" w:type="dxa"/>
            <w:vAlign w:val="center"/>
          </w:tcPr>
          <w:p w14:paraId="2F622087" w14:textId="77777777" w:rsidR="00AC531E" w:rsidRPr="00BC4760" w:rsidRDefault="00AC531E" w:rsidP="005F140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Долгий подсчёт голосов, ошибки</w:t>
            </w:r>
          </w:p>
        </w:tc>
        <w:tc>
          <w:tcPr>
            <w:tcW w:w="2336" w:type="dxa"/>
            <w:vAlign w:val="center"/>
          </w:tcPr>
          <w:p w14:paraId="6286B029" w14:textId="77777777" w:rsidR="00AC531E" w:rsidRPr="00BC4760" w:rsidRDefault="00AC531E" w:rsidP="005F140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Низкая</w:t>
            </w:r>
          </w:p>
        </w:tc>
      </w:tr>
      <w:tr w:rsidR="00AC531E" w:rsidRPr="00BC4760" w14:paraId="05410897" w14:textId="77777777" w:rsidTr="005F1405">
        <w:tc>
          <w:tcPr>
            <w:tcW w:w="2336" w:type="dxa"/>
            <w:vAlign w:val="center"/>
          </w:tcPr>
          <w:p w14:paraId="606D5D35" w14:textId="77777777" w:rsidR="00AC531E" w:rsidRPr="00BC4760" w:rsidRDefault="00AC531E" w:rsidP="005F140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Итоги</w:t>
            </w:r>
          </w:p>
        </w:tc>
        <w:tc>
          <w:tcPr>
            <w:tcW w:w="2336" w:type="dxa"/>
            <w:vAlign w:val="center"/>
          </w:tcPr>
          <w:p w14:paraId="5E9D973D" w14:textId="77777777" w:rsidR="00AC531E" w:rsidRPr="00BC4760" w:rsidRDefault="00AC531E" w:rsidP="005F140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Ручной</w:t>
            </w:r>
          </w:p>
        </w:tc>
        <w:tc>
          <w:tcPr>
            <w:tcW w:w="2336" w:type="dxa"/>
            <w:vAlign w:val="center"/>
          </w:tcPr>
          <w:p w14:paraId="5EBFE8F5" w14:textId="77777777" w:rsidR="00AC531E" w:rsidRPr="00BC4760" w:rsidRDefault="00AC531E" w:rsidP="005F140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Субъективность</w:t>
            </w:r>
          </w:p>
        </w:tc>
        <w:tc>
          <w:tcPr>
            <w:tcW w:w="2336" w:type="dxa"/>
            <w:vAlign w:val="center"/>
          </w:tcPr>
          <w:p w14:paraId="0358EB21" w14:textId="77777777" w:rsidR="00AC531E" w:rsidRPr="00BC4760" w:rsidRDefault="00AC531E" w:rsidP="005F140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Низкая</w:t>
            </w:r>
          </w:p>
        </w:tc>
      </w:tr>
      <w:tr w:rsidR="00AC531E" w:rsidRPr="00BC4760" w14:paraId="47AEDB07" w14:textId="77777777" w:rsidTr="005F1405">
        <w:tc>
          <w:tcPr>
            <w:tcW w:w="2336" w:type="dxa"/>
            <w:vAlign w:val="center"/>
          </w:tcPr>
          <w:p w14:paraId="2AF333CA" w14:textId="77777777" w:rsidR="00AC531E" w:rsidRPr="00BC4760" w:rsidRDefault="00AC531E" w:rsidP="005F140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Коммуникация игроков</w:t>
            </w:r>
          </w:p>
        </w:tc>
        <w:tc>
          <w:tcPr>
            <w:tcW w:w="2336" w:type="dxa"/>
            <w:vAlign w:val="center"/>
          </w:tcPr>
          <w:p w14:paraId="4F16A94B" w14:textId="77777777" w:rsidR="00AC531E" w:rsidRPr="00BC4760" w:rsidRDefault="00AC531E" w:rsidP="005F140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Частично ручная (в чатах)</w:t>
            </w:r>
          </w:p>
        </w:tc>
        <w:tc>
          <w:tcPr>
            <w:tcW w:w="2336" w:type="dxa"/>
            <w:vAlign w:val="center"/>
          </w:tcPr>
          <w:p w14:paraId="33698514" w14:textId="77777777" w:rsidR="00AC531E" w:rsidRPr="00BC4760" w:rsidRDefault="00AC531E" w:rsidP="005F140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Невозможность контроля</w:t>
            </w:r>
          </w:p>
        </w:tc>
        <w:tc>
          <w:tcPr>
            <w:tcW w:w="2336" w:type="dxa"/>
            <w:vAlign w:val="center"/>
          </w:tcPr>
          <w:p w14:paraId="72231A24" w14:textId="77777777" w:rsidR="00AC531E" w:rsidRPr="00BC4760" w:rsidRDefault="00AC531E" w:rsidP="005F140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Низкая</w:t>
            </w:r>
          </w:p>
        </w:tc>
      </w:tr>
    </w:tbl>
    <w:p w14:paraId="1A157070" w14:textId="77777777" w:rsidR="0019533E" w:rsidRPr="00067C01" w:rsidRDefault="0019533E" w:rsidP="00714B67">
      <w:pPr>
        <w:pStyle w:val="3"/>
        <w:spacing w:line="480" w:lineRule="auto"/>
      </w:pPr>
      <w:bookmarkStart w:id="7" w:name="_Toc216306262"/>
      <w:r w:rsidRPr="00067C01">
        <w:rPr>
          <w:rStyle w:val="ab"/>
          <w:b/>
          <w:bCs w:val="0"/>
        </w:rPr>
        <w:t>1.1.4. Преобразование входных данных в выходные</w:t>
      </w:r>
      <w:bookmarkEnd w:id="7"/>
    </w:p>
    <w:p w14:paraId="43874ACF" w14:textId="77777777" w:rsidR="0019533E" w:rsidRPr="00E157D8" w:rsidRDefault="0019533E" w:rsidP="00E157D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57D8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Ниже приведена логическая схема преобразования данных</w:t>
      </w:r>
    </w:p>
    <w:p w14:paraId="25E17786" w14:textId="33B880B4" w:rsidR="0019533E" w:rsidRPr="001C5BFD" w:rsidRDefault="0019533E" w:rsidP="001C5BF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57D8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Входные данные предметной области:</w:t>
      </w:r>
      <w:r w:rsidR="001C5B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</w:t>
      </w:r>
      <w:r w:rsidR="001A456E" w:rsidRPr="001C5B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араметры </w:t>
      </w:r>
      <w:r w:rsidRPr="001C5BFD">
        <w:rPr>
          <w:rFonts w:ascii="Times New Roman" w:eastAsia="Times New Roman" w:hAnsi="Times New Roman" w:cs="Times New Roman"/>
          <w:sz w:val="28"/>
          <w:szCs w:val="28"/>
          <w:lang w:eastAsia="ru-RU"/>
        </w:rPr>
        <w:t>игры</w:t>
      </w:r>
      <w:r w:rsidR="001C5BFD">
        <w:rPr>
          <w:rFonts w:ascii="Times New Roman" w:eastAsia="Times New Roman" w:hAnsi="Times New Roman" w:cs="Times New Roman"/>
          <w:sz w:val="28"/>
          <w:szCs w:val="28"/>
          <w:lang w:eastAsia="ru-RU"/>
        </w:rPr>
        <w:t>, с</w:t>
      </w:r>
      <w:r w:rsidR="001A456E" w:rsidRPr="001C5B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писок </w:t>
      </w:r>
      <w:r w:rsidRPr="001C5BFD">
        <w:rPr>
          <w:rFonts w:ascii="Times New Roman" w:eastAsia="Times New Roman" w:hAnsi="Times New Roman" w:cs="Times New Roman"/>
          <w:sz w:val="28"/>
          <w:szCs w:val="28"/>
          <w:lang w:eastAsia="ru-RU"/>
        </w:rPr>
        <w:t>игроков</w:t>
      </w:r>
      <w:r w:rsidR="001C5BFD">
        <w:rPr>
          <w:rFonts w:ascii="Times New Roman" w:eastAsia="Times New Roman" w:hAnsi="Times New Roman" w:cs="Times New Roman"/>
          <w:sz w:val="28"/>
          <w:szCs w:val="28"/>
          <w:lang w:eastAsia="ru-RU"/>
        </w:rPr>
        <w:t>, р</w:t>
      </w:r>
      <w:r w:rsidR="001A456E" w:rsidRPr="001C5BFD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</w:t>
      </w:r>
      <w:r w:rsidR="001C5BFD">
        <w:rPr>
          <w:rFonts w:ascii="Times New Roman" w:eastAsia="Times New Roman" w:hAnsi="Times New Roman" w:cs="Times New Roman"/>
          <w:sz w:val="28"/>
          <w:szCs w:val="28"/>
          <w:lang w:eastAsia="ru-RU"/>
        </w:rPr>
        <w:t>, г</w:t>
      </w:r>
      <w:r w:rsidR="001A456E" w:rsidRPr="001C5BFD">
        <w:rPr>
          <w:rFonts w:ascii="Times New Roman" w:eastAsia="Times New Roman" w:hAnsi="Times New Roman" w:cs="Times New Roman"/>
          <w:sz w:val="28"/>
          <w:szCs w:val="28"/>
          <w:lang w:eastAsia="ru-RU"/>
        </w:rPr>
        <w:t>олосование</w:t>
      </w:r>
      <w:r w:rsidR="001C5BFD">
        <w:rPr>
          <w:rFonts w:ascii="Times New Roman" w:eastAsia="Times New Roman" w:hAnsi="Times New Roman" w:cs="Times New Roman"/>
          <w:sz w:val="28"/>
          <w:szCs w:val="28"/>
          <w:lang w:eastAsia="ru-RU"/>
        </w:rPr>
        <w:t>, н</w:t>
      </w:r>
      <w:r w:rsidR="001A456E" w:rsidRPr="001C5B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очные </w:t>
      </w:r>
      <w:r w:rsidRPr="001C5BF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действия</w:t>
      </w:r>
      <w:r w:rsidR="00F155F6" w:rsidRPr="001C5BF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6B9DE30" w14:textId="38DED537" w:rsidR="0019533E" w:rsidRPr="001C5BFD" w:rsidRDefault="0019533E" w:rsidP="001C5BF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57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 обработки:</w:t>
      </w:r>
      <w:r w:rsidR="001C5B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</w:t>
      </w:r>
      <w:r w:rsidR="001A456E" w:rsidRPr="001C5BFD">
        <w:rPr>
          <w:rFonts w:ascii="Times New Roman" w:eastAsia="Times New Roman" w:hAnsi="Times New Roman" w:cs="Times New Roman"/>
          <w:sz w:val="28"/>
          <w:szCs w:val="28"/>
          <w:lang w:eastAsia="ru-RU"/>
        </w:rPr>
        <w:t>алидация</w:t>
      </w:r>
      <w:r w:rsidR="001C5BFD">
        <w:rPr>
          <w:rFonts w:ascii="Times New Roman" w:eastAsia="Times New Roman" w:hAnsi="Times New Roman" w:cs="Times New Roman"/>
          <w:sz w:val="28"/>
          <w:szCs w:val="28"/>
          <w:lang w:eastAsia="ru-RU"/>
        </w:rPr>
        <w:t>, п</w:t>
      </w:r>
      <w:r w:rsidR="001A456E" w:rsidRPr="001C5B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рименение </w:t>
      </w:r>
      <w:r w:rsidRPr="001C5BF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</w:t>
      </w:r>
      <w:r w:rsidR="001C5BFD">
        <w:rPr>
          <w:rFonts w:ascii="Times New Roman" w:eastAsia="Times New Roman" w:hAnsi="Times New Roman" w:cs="Times New Roman"/>
          <w:sz w:val="28"/>
          <w:szCs w:val="28"/>
          <w:lang w:eastAsia="ru-RU"/>
        </w:rPr>
        <w:t>, р</w:t>
      </w:r>
      <w:r w:rsidR="001A456E" w:rsidRPr="001C5B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асчёт </w:t>
      </w:r>
      <w:r w:rsidRPr="001C5BF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результатов</w:t>
      </w:r>
      <w:r w:rsidR="001C5BFD">
        <w:rPr>
          <w:rFonts w:ascii="Times New Roman" w:eastAsia="Times New Roman" w:hAnsi="Times New Roman" w:cs="Times New Roman"/>
          <w:sz w:val="28"/>
          <w:szCs w:val="28"/>
          <w:lang w:eastAsia="ru-RU"/>
        </w:rPr>
        <w:t>, о</w:t>
      </w:r>
      <w:r w:rsidR="001A456E" w:rsidRPr="001C5B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бновление </w:t>
      </w:r>
      <w:r w:rsidRPr="001C5BF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состояния игры</w:t>
      </w:r>
      <w:r w:rsidR="00F155F6" w:rsidRPr="001C5BF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ED8E4AD" w14:textId="23DBBF57" w:rsidR="00714B67" w:rsidRPr="00174251" w:rsidRDefault="0019533E" w:rsidP="00174251">
      <w:pPr>
        <w:spacing w:after="0" w:line="360" w:lineRule="auto"/>
        <w:jc w:val="both"/>
        <w:rPr>
          <w:rStyle w:val="ab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</w:pPr>
      <w:r w:rsidRPr="00E157D8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Выходные данные:</w:t>
      </w:r>
      <w:r w:rsidR="001742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</w:t>
      </w:r>
      <w:r w:rsidR="001A456E" w:rsidRPr="001742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остояние </w:t>
      </w:r>
      <w:r w:rsidRPr="00174251">
        <w:rPr>
          <w:rFonts w:ascii="Times New Roman" w:eastAsia="Times New Roman" w:hAnsi="Times New Roman" w:cs="Times New Roman"/>
          <w:sz w:val="28"/>
          <w:szCs w:val="28"/>
          <w:lang w:eastAsia="ru-RU"/>
        </w:rPr>
        <w:t>игроков (жив/выбыл)</w:t>
      </w:r>
      <w:r w:rsidR="00174251">
        <w:rPr>
          <w:rFonts w:ascii="Times New Roman" w:eastAsia="Times New Roman" w:hAnsi="Times New Roman" w:cs="Times New Roman"/>
          <w:sz w:val="28"/>
          <w:szCs w:val="28"/>
          <w:lang w:eastAsia="ru-RU"/>
        </w:rPr>
        <w:t>, и</w:t>
      </w:r>
      <w:r w:rsidR="001A456E" w:rsidRPr="001742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гровая </w:t>
      </w:r>
      <w:r w:rsidRPr="00174251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статистика</w:t>
      </w:r>
      <w:r w:rsidR="00174251">
        <w:rPr>
          <w:rFonts w:ascii="Times New Roman" w:eastAsia="Times New Roman" w:hAnsi="Times New Roman" w:cs="Times New Roman"/>
          <w:sz w:val="28"/>
          <w:szCs w:val="28"/>
          <w:lang w:eastAsia="ru-RU"/>
        </w:rPr>
        <w:t>, р</w:t>
      </w:r>
      <w:r w:rsidR="001A456E" w:rsidRPr="001742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езультаты </w:t>
      </w:r>
      <w:r w:rsidRPr="00174251">
        <w:rPr>
          <w:rFonts w:ascii="Times New Roman" w:eastAsia="Times New Roman" w:hAnsi="Times New Roman" w:cs="Times New Roman"/>
          <w:sz w:val="28"/>
          <w:szCs w:val="28"/>
          <w:lang w:eastAsia="ru-RU"/>
        </w:rPr>
        <w:t>голосования</w:t>
      </w:r>
      <w:r w:rsidR="00174251">
        <w:rPr>
          <w:rFonts w:ascii="Times New Roman" w:eastAsia="Times New Roman" w:hAnsi="Times New Roman" w:cs="Times New Roman"/>
          <w:sz w:val="28"/>
          <w:szCs w:val="28"/>
          <w:lang w:eastAsia="ru-RU"/>
        </w:rPr>
        <w:t>, ф</w:t>
      </w:r>
      <w:r w:rsidR="001A456E" w:rsidRPr="001742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инальный </w:t>
      </w:r>
      <w:r w:rsidRPr="001742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протокол</w:t>
      </w:r>
      <w:r w:rsidR="00174251">
        <w:rPr>
          <w:rFonts w:ascii="Times New Roman" w:eastAsia="Times New Roman" w:hAnsi="Times New Roman" w:cs="Times New Roman"/>
          <w:sz w:val="28"/>
          <w:szCs w:val="28"/>
          <w:lang w:eastAsia="ru-RU"/>
        </w:rPr>
        <w:t>, и</w:t>
      </w:r>
      <w:r w:rsidR="001A456E" w:rsidRPr="001742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нформация </w:t>
      </w:r>
      <w:r w:rsidRPr="00174251">
        <w:rPr>
          <w:rFonts w:ascii="Times New Roman" w:eastAsia="Times New Roman" w:hAnsi="Times New Roman" w:cs="Times New Roman"/>
          <w:sz w:val="28"/>
          <w:szCs w:val="28"/>
          <w:lang w:eastAsia="ru-RU"/>
        </w:rPr>
        <w:t>о победителях</w:t>
      </w:r>
      <w:r w:rsidR="00F155F6" w:rsidRPr="0017425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bookmarkStart w:id="8" w:name="_Toc216306263"/>
    </w:p>
    <w:p w14:paraId="01C97C58" w14:textId="77777777" w:rsidR="0019533E" w:rsidRPr="00067C01" w:rsidRDefault="0019533E" w:rsidP="00714B67">
      <w:pPr>
        <w:pStyle w:val="3"/>
        <w:spacing w:line="480" w:lineRule="auto"/>
      </w:pPr>
      <w:r w:rsidRPr="00067C01">
        <w:rPr>
          <w:rStyle w:val="ab"/>
          <w:b/>
          <w:bCs w:val="0"/>
        </w:rPr>
        <w:t>1.1.5. Обоснование необходимости автоматизации</w:t>
      </w:r>
      <w:bookmarkEnd w:id="8"/>
    </w:p>
    <w:p w14:paraId="714BE244" w14:textId="10CF8751" w:rsidR="0019533E" w:rsidRPr="00F92CC4" w:rsidRDefault="0019533E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F92CC4">
        <w:rPr>
          <w:rFonts w:ascii="Times New Roman" w:eastAsia="Times New Roman" w:hAnsi="Times New Roman" w:cs="Times New Roman"/>
          <w:sz w:val="28"/>
          <w:szCs w:val="28"/>
          <w:lang w:eastAsia="ru-RU"/>
        </w:rPr>
        <w:t>До внедрения</w:t>
      </w:r>
      <w:proofErr w:type="gramEnd"/>
      <w:r w:rsidRPr="00F92C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автоматизированного Web-приложения:</w:t>
      </w:r>
      <w:r w:rsidR="002B156A"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большинство </w:t>
      </w:r>
      <w:r w:rsid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процессов зависят от человека, </w:t>
      </w:r>
      <w:r w:rsidR="002B156A" w:rsidRPr="00F92CC4">
        <w:rPr>
          <w:rFonts w:ascii="Times New Roman" w:eastAsia="Times New Roman" w:hAnsi="Times New Roman" w:cs="Times New Roman"/>
          <w:sz w:val="28"/>
          <w:szCs w:val="28"/>
          <w:lang w:eastAsia="ru-RU"/>
        </w:rPr>
        <w:t>велика вероятность ошибок в под</w:t>
      </w:r>
      <w:r w:rsid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счётах и интерпретации действий, </w:t>
      </w:r>
      <w:r w:rsidR="002B156A" w:rsidRPr="00F92CC4">
        <w:rPr>
          <w:rFonts w:ascii="Times New Roman" w:eastAsia="Times New Roman" w:hAnsi="Times New Roman" w:cs="Times New Roman"/>
          <w:sz w:val="28"/>
          <w:szCs w:val="28"/>
          <w:lang w:eastAsia="ru-RU"/>
        </w:rPr>
        <w:t>игровой процесс з</w:t>
      </w:r>
      <w:r w:rsid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амедляется, </w:t>
      </w:r>
      <w:r w:rsidR="002B156A" w:rsidRPr="00F92C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трудоёмкость </w:t>
      </w:r>
      <w:r w:rsid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функций ведущего высока, </w:t>
      </w:r>
      <w:r w:rsidR="002B156A" w:rsidRPr="00F92CC4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 возможности проводить игры без</w:t>
      </w:r>
      <w:r w:rsid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специально обученного человека, </w:t>
      </w:r>
      <w:r w:rsidR="002B156A" w:rsidRPr="00F92CC4">
        <w:rPr>
          <w:rFonts w:ascii="Times New Roman" w:eastAsia="Times New Roman" w:hAnsi="Times New Roman" w:cs="Times New Roman"/>
          <w:sz w:val="28"/>
          <w:szCs w:val="28"/>
          <w:lang w:eastAsia="ru-RU"/>
        </w:rPr>
        <w:t>невозможно обеспечить прозрачность и объективность.</w:t>
      </w:r>
    </w:p>
    <w:p w14:paraId="3AC4CC4B" w14:textId="19F8F4BE" w:rsidR="00714B67" w:rsidRPr="002B156A" w:rsidRDefault="0019533E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2CC4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Следовательно, Web-приложение с автоматическим ведущим позволяет:</w:t>
      </w:r>
      <w:r w:rsid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B156A"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полностью автоматизировать процессы игры, устранить человеческий фактор, ускорить игровые сессии, улучшить удобство и вовлечённость игроков, обеспечить честность и корректность правил.</w:t>
      </w:r>
      <w:bookmarkStart w:id="9" w:name="_Toc216306264"/>
    </w:p>
    <w:p w14:paraId="2ADE27EC" w14:textId="77777777" w:rsidR="0081412C" w:rsidRPr="00E93064" w:rsidRDefault="00FA36A6" w:rsidP="00844434">
      <w:pPr>
        <w:pStyle w:val="2"/>
        <w:numPr>
          <w:ilvl w:val="1"/>
          <w:numId w:val="3"/>
        </w:numPr>
        <w:spacing w:line="480" w:lineRule="auto"/>
        <w:rPr>
          <w:rFonts w:cs="Times New Roman"/>
          <w:szCs w:val="28"/>
        </w:rPr>
      </w:pPr>
      <w:r w:rsidRPr="00E93064">
        <w:rPr>
          <w:rFonts w:cs="Times New Roman"/>
          <w:szCs w:val="28"/>
        </w:rPr>
        <w:t>Описание целевого рынка и потенциальных пользователей</w:t>
      </w:r>
      <w:bookmarkEnd w:id="9"/>
    </w:p>
    <w:p w14:paraId="27AE57EF" w14:textId="025EE6DF" w:rsidR="00BF42DD" w:rsidRPr="002D2670" w:rsidRDefault="00BF42DD" w:rsidP="002E3DB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Разрабатываемый программный продукт представляет собой Web-приложение для проведения онлайн-игры «Мафия» с возможностью создания игровых комнат, подключением игроков по коду приглашения и взаимодействием участников в режиме реального времени через встроенный чат на основе технологии </w:t>
      </w:r>
      <w:proofErr w:type="spellStart"/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>websocket</w:t>
      </w:r>
      <w:proofErr w:type="spellEnd"/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>signalr</w:t>
      </w:r>
      <w:proofErr w:type="spellEnd"/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>). Продукт ориентирован на рынок онлайн-развлечений и социальных игр</w:t>
      </w:r>
      <w:r w:rsidR="00276C6E" w:rsidRPr="00276C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</w:t>
      </w:r>
      <w:r w:rsidR="00276C6E" w:rsidRPr="004C6D75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276C6E" w:rsidRPr="00276C6E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>, в котором растёт спрос на доступные, не требующие регистрации и сложной настройки решения, позволяющие быстро организовать совместную игру в сети.</w:t>
      </w:r>
    </w:p>
    <w:p w14:paraId="66704570" w14:textId="77777777" w:rsidR="00BF42DD" w:rsidRPr="002D2670" w:rsidRDefault="00BF42DD" w:rsidP="002E3DB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Целевой рынок можно условно разделить на несколько сегментов:</w:t>
      </w:r>
    </w:p>
    <w:p w14:paraId="7C24BCD0" w14:textId="77777777" w:rsidR="00BF42DD" w:rsidRPr="002E3DB6" w:rsidRDefault="00BF42DD" w:rsidP="00844434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3DB6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Частные пользователи (</w:t>
      </w:r>
      <w:proofErr w:type="spellStart"/>
      <w:r w:rsidRPr="002E3DB6">
        <w:rPr>
          <w:rFonts w:ascii="Times New Roman" w:eastAsia="Times New Roman" w:hAnsi="Times New Roman" w:cs="Times New Roman"/>
          <w:sz w:val="28"/>
          <w:szCs w:val="28"/>
          <w:lang w:eastAsia="ru-RU"/>
        </w:rPr>
        <w:t>casual</w:t>
      </w:r>
      <w:proofErr w:type="spellEnd"/>
      <w:r w:rsidRPr="002E3D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-игроки) </w:t>
      </w:r>
      <w:r w:rsidR="00C67E4C" w:rsidRPr="002E3DB6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2E3D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группы друзей, желающие провести совместную игру в «Мафию» в онлайн-формате, не прибегая к сторонним сложным платформам. Для данной категории важны простота подключения (достаточно ввести имя и код комнаты), отсутствие регистрации и возможность общаться в реальном времени</w:t>
      </w:r>
      <w:r w:rsidR="00F155F6" w:rsidRPr="002E3DB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86C83AE" w14:textId="77777777" w:rsidR="00067C01" w:rsidRPr="002E3DB6" w:rsidRDefault="00BF42DD" w:rsidP="00844434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3DB6">
        <w:rPr>
          <w:rFonts w:ascii="Times New Roman" w:eastAsia="Times New Roman" w:hAnsi="Times New Roman" w:cs="Times New Roman"/>
          <w:sz w:val="28"/>
          <w:szCs w:val="28"/>
          <w:lang w:eastAsia="ru-RU"/>
        </w:rPr>
        <w:t>Игровые сообщества и клубы настольных игр, частично или полностью перешедшие в онлайн-формат. Им требуется инструмент для проведения регулярных партий, с возможностью повторного использования комнат и устойчивого взаимодействия участников</w:t>
      </w:r>
      <w:r w:rsidR="00F155F6" w:rsidRPr="002E3DB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604774F" w14:textId="77777777" w:rsidR="00067C01" w:rsidRPr="002E3DB6" w:rsidRDefault="00BF42DD" w:rsidP="00844434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3D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Стримеры и контент-мейкеры, ведущие трансляции на платформах вроде YouTube, </w:t>
      </w:r>
      <w:proofErr w:type="spellStart"/>
      <w:r w:rsidRPr="002E3DB6">
        <w:rPr>
          <w:rFonts w:ascii="Times New Roman" w:eastAsia="Times New Roman" w:hAnsi="Times New Roman" w:cs="Times New Roman"/>
          <w:sz w:val="28"/>
          <w:szCs w:val="28"/>
          <w:lang w:eastAsia="ru-RU"/>
        </w:rPr>
        <w:t>Twitch</w:t>
      </w:r>
      <w:proofErr w:type="spellEnd"/>
      <w:r w:rsidRPr="002E3D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VK и др. В их случае Web-приложение используется как платформа для интерактивных игр с аудиторией. </w:t>
      </w:r>
      <w:r w:rsidRPr="002E3DB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Важны стабильное подключение, наглядный интерфейс и удобство демонстрации игровой комнаты в эфире</w:t>
      </w:r>
      <w:r w:rsidR="00F155F6" w:rsidRPr="002E3DB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4620E61" w14:textId="597CE985" w:rsidR="00BF42DD" w:rsidRPr="002E3DB6" w:rsidRDefault="00BF42DD" w:rsidP="00844434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3DB6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Учебные и корпоративные группы, использующие игру «Мафия» как инструмент тимбилдинга</w:t>
      </w:r>
      <w:r w:rsidR="00D10D89" w:rsidRPr="00D10D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[16]</w:t>
      </w:r>
      <w:r w:rsidRPr="002E3DB6">
        <w:rPr>
          <w:rFonts w:ascii="Times New Roman" w:eastAsia="Times New Roman" w:hAnsi="Times New Roman" w:cs="Times New Roman"/>
          <w:sz w:val="28"/>
          <w:szCs w:val="28"/>
          <w:lang w:eastAsia="ru-RU"/>
        </w:rPr>
        <w:t>, развития навыков коммуникации и анализа поведения. Здесь критичны контролируемая игровая среда и возможность быстро запускать партии без сложной технической подготовки.</w:t>
      </w:r>
    </w:p>
    <w:p w14:paraId="50CE82AB" w14:textId="3246CC10" w:rsidR="00BF42DD" w:rsidRPr="002D2670" w:rsidRDefault="00BF42DD" w:rsidP="002E3DB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Внутри разрабатываемого приложения выделяются основные категории пользователей и их функциональные роли</w:t>
      </w:r>
      <w:r w:rsidR="00276C6E" w:rsidRPr="00276C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[4]</w:t>
      </w:r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D77B563" w14:textId="77777777" w:rsidR="002E3DB6" w:rsidRPr="00067C01" w:rsidRDefault="002E3DB6" w:rsidP="002E3DB6">
      <w:pPr>
        <w:pStyle w:val="a7"/>
        <w:numPr>
          <w:ilvl w:val="0"/>
          <w:numId w:val="2"/>
        </w:numPr>
        <w:spacing w:beforeAutospacing="1" w:after="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7C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Создатель комнаты (инициатор игры / условный ведущий-организатор)</w:t>
      </w:r>
    </w:p>
    <w:p w14:paraId="14765396" w14:textId="77777777" w:rsidR="002E3DB6" w:rsidRDefault="002E3DB6" w:rsidP="00844434">
      <w:pPr>
        <w:pStyle w:val="a7"/>
        <w:numPr>
          <w:ilvl w:val="0"/>
          <w:numId w:val="4"/>
        </w:numPr>
        <w:spacing w:beforeAutospacing="1" w:after="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7C0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Создаёт игровую комнату через Web-интерфейс;</w:t>
      </w:r>
    </w:p>
    <w:p w14:paraId="1A7152F3" w14:textId="77777777" w:rsidR="002E3DB6" w:rsidRDefault="002E3DB6" w:rsidP="00844434">
      <w:pPr>
        <w:pStyle w:val="a7"/>
        <w:numPr>
          <w:ilvl w:val="0"/>
          <w:numId w:val="4"/>
        </w:numPr>
        <w:spacing w:beforeAutospacing="1" w:after="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7C01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Указывает своё имя (никнейм);</w:t>
      </w:r>
    </w:p>
    <w:p w14:paraId="0887E343" w14:textId="77777777" w:rsidR="002E3DB6" w:rsidRDefault="002E3DB6" w:rsidP="00844434">
      <w:pPr>
        <w:pStyle w:val="a7"/>
        <w:numPr>
          <w:ilvl w:val="0"/>
          <w:numId w:val="4"/>
        </w:numPr>
        <w:spacing w:beforeAutospacing="1" w:after="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Получает код приглашения и передаёт его другим участникам; </w:t>
      </w:r>
    </w:p>
    <w:p w14:paraId="6026308B" w14:textId="77777777" w:rsidR="002E3DB6" w:rsidRPr="00067C01" w:rsidRDefault="002E3DB6" w:rsidP="00844434">
      <w:pPr>
        <w:pStyle w:val="a7"/>
        <w:numPr>
          <w:ilvl w:val="0"/>
          <w:numId w:val="4"/>
        </w:numPr>
        <w:spacing w:beforeAutospacing="1" w:after="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7C0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 выполнять функции неформального модератора (следить за соблюдением правил, договорённостями и поведением игроков).</w:t>
      </w:r>
    </w:p>
    <w:p w14:paraId="34212EF8" w14:textId="77777777" w:rsidR="002E3DB6" w:rsidRPr="00067C01" w:rsidRDefault="002E3DB6" w:rsidP="002E3DB6">
      <w:pPr>
        <w:pStyle w:val="a7"/>
        <w:numPr>
          <w:ilvl w:val="0"/>
          <w:numId w:val="2"/>
        </w:numPr>
        <w:spacing w:beforeAutospacing="1" w:after="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7C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Игрок</w:t>
      </w:r>
    </w:p>
    <w:p w14:paraId="7813BE33" w14:textId="77777777" w:rsidR="00067C01" w:rsidRPr="002E3DB6" w:rsidRDefault="00BF42DD" w:rsidP="00844434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3DB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Подключается к существующей комнате по коду;</w:t>
      </w:r>
    </w:p>
    <w:p w14:paraId="2874B020" w14:textId="77777777" w:rsidR="00067C01" w:rsidRPr="002E3DB6" w:rsidRDefault="00BF42DD" w:rsidP="00844434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3DB6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Вводит свой никнейм без необходимости регистрации в системе;</w:t>
      </w:r>
    </w:p>
    <w:p w14:paraId="1F95905F" w14:textId="77777777" w:rsidR="00067C01" w:rsidRPr="002E3DB6" w:rsidRDefault="00BF42DD" w:rsidP="00844434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3D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Участвует в коммуникации через встроенный чат на основе </w:t>
      </w:r>
      <w:proofErr w:type="spellStart"/>
      <w:r w:rsidRPr="002E3DB6">
        <w:rPr>
          <w:rFonts w:ascii="Times New Roman" w:eastAsia="Times New Roman" w:hAnsi="Times New Roman" w:cs="Times New Roman"/>
          <w:sz w:val="28"/>
          <w:szCs w:val="28"/>
          <w:lang w:eastAsia="ru-RU"/>
        </w:rPr>
        <w:t>signalr</w:t>
      </w:r>
      <w:proofErr w:type="spellEnd"/>
      <w:r w:rsidRPr="002E3DB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7D050B2" w14:textId="77777777" w:rsidR="00BF42DD" w:rsidRPr="002E3DB6" w:rsidRDefault="00BF42DD" w:rsidP="00844434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3D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Взаимодействует с другими участниками в рамках игровых сценариев (обсуждение, «обвинения», договорённости и </w:t>
      </w:r>
      <w:proofErr w:type="gramStart"/>
      <w:r w:rsidRPr="002E3DB6">
        <w:rPr>
          <w:rFonts w:ascii="Times New Roman" w:eastAsia="Times New Roman" w:hAnsi="Times New Roman" w:cs="Times New Roman"/>
          <w:sz w:val="28"/>
          <w:szCs w:val="28"/>
          <w:lang w:eastAsia="ru-RU"/>
        </w:rPr>
        <w:t>т.п.</w:t>
      </w:r>
      <w:proofErr w:type="gramEnd"/>
      <w:r w:rsidRPr="002E3D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</w:p>
    <w:p w14:paraId="1DB4A1BF" w14:textId="77777777" w:rsidR="00F155F6" w:rsidRPr="002E3DB6" w:rsidRDefault="00BF42DD" w:rsidP="00844434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3DB6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Потенциальная роль наблюдателя</w:t>
      </w:r>
      <w:r w:rsidR="00F155F6" w:rsidRPr="002E3DB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5ADD123" w14:textId="77777777" w:rsidR="00067C01" w:rsidRPr="002E3DB6" w:rsidRDefault="00BF42DD" w:rsidP="00844434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3DB6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 подключаться к комнате в режиме «только просмотр», без права участвовать в голосовании или писать в чат;</w:t>
      </w:r>
    </w:p>
    <w:p w14:paraId="683D00C2" w14:textId="77777777" w:rsidR="00BF42DD" w:rsidRPr="002E3DB6" w:rsidRDefault="00BF42DD" w:rsidP="00844434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3DB6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Используется при стриминге игр, обучении и анализе игровых ситуаций.</w:t>
      </w:r>
    </w:p>
    <w:p w14:paraId="0752F28A" w14:textId="77777777" w:rsidR="004D062F" w:rsidRDefault="00BF42DD" w:rsidP="002E3DB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Распределение функциональных задач между категориями пользователей может быть представлено в виде таблицы.</w:t>
      </w:r>
      <w:r w:rsidR="004D06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42F465E" w14:textId="77777777" w:rsidR="004D062F" w:rsidRPr="008F171C" w:rsidRDefault="004D062F" w:rsidP="00E71AF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062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Детализированное распределение функций между основными категориями пользователей приведено</w:t>
      </w:r>
      <w:r w:rsidR="00AC53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табл.</w:t>
      </w:r>
      <w:r w:rsidR="002271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2.</w:t>
      </w:r>
    </w:p>
    <w:p w14:paraId="74AB3A65" w14:textId="77777777" w:rsidR="00067C01" w:rsidRPr="00EB04A4" w:rsidRDefault="00EB04A4" w:rsidP="00AC531E">
      <w:pPr>
        <w:pStyle w:val="aa"/>
        <w:spacing w:before="0" w:beforeAutospacing="0" w:after="0" w:afterAutospacing="0" w:line="360" w:lineRule="auto"/>
        <w:ind w:left="720"/>
        <w:jc w:val="right"/>
        <w:rPr>
          <w:bCs/>
          <w:sz w:val="28"/>
          <w:szCs w:val="28"/>
        </w:rPr>
      </w:pPr>
      <w:r>
        <w:rPr>
          <w:rStyle w:val="ab"/>
          <w:b w:val="0"/>
          <w:sz w:val="28"/>
          <w:szCs w:val="28"/>
        </w:rPr>
        <w:t xml:space="preserve">Таблица </w:t>
      </w:r>
      <w:r w:rsidR="00227186">
        <w:rPr>
          <w:rStyle w:val="ab"/>
          <w:b w:val="0"/>
          <w:sz w:val="28"/>
          <w:szCs w:val="28"/>
        </w:rPr>
        <w:t>2</w:t>
      </w:r>
      <w:r>
        <w:rPr>
          <w:rStyle w:val="ab"/>
          <w:b w:val="0"/>
          <w:sz w:val="28"/>
          <w:szCs w:val="28"/>
        </w:rPr>
        <w:t>.</w:t>
      </w:r>
    </w:p>
    <w:p w14:paraId="67EC2202" w14:textId="77777777" w:rsidR="00B75E74" w:rsidRPr="001E5FCB" w:rsidRDefault="00B75E74" w:rsidP="00AC531E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E5FCB">
        <w:rPr>
          <w:rFonts w:ascii="Times New Roman" w:hAnsi="Times New Roman"/>
          <w:sz w:val="28"/>
          <w:szCs w:val="28"/>
        </w:rPr>
        <w:t>Категории пользователей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336"/>
        <w:gridCol w:w="6448"/>
      </w:tblGrid>
      <w:tr w:rsidR="00BF42DD" w:rsidRPr="002D2670" w14:paraId="6B03A2DD" w14:textId="77777777" w:rsidTr="00BF42DD">
        <w:tc>
          <w:tcPr>
            <w:tcW w:w="2336" w:type="dxa"/>
            <w:vAlign w:val="center"/>
          </w:tcPr>
          <w:p w14:paraId="68E1A787" w14:textId="77777777" w:rsidR="00BF42DD" w:rsidRPr="00BC4760" w:rsidRDefault="00BF42DD" w:rsidP="00BC4760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Категория пользователя</w:t>
            </w:r>
          </w:p>
        </w:tc>
        <w:tc>
          <w:tcPr>
            <w:tcW w:w="6448" w:type="dxa"/>
            <w:vAlign w:val="center"/>
          </w:tcPr>
          <w:p w14:paraId="33E4C919" w14:textId="77777777" w:rsidR="00BF42DD" w:rsidRPr="00BC4760" w:rsidRDefault="00BF42DD" w:rsidP="00BC4760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Основные функции в системе</w:t>
            </w:r>
          </w:p>
        </w:tc>
      </w:tr>
      <w:tr w:rsidR="00BF42DD" w:rsidRPr="002D2670" w14:paraId="53D05E97" w14:textId="77777777" w:rsidTr="00AB024F">
        <w:trPr>
          <w:trHeight w:val="633"/>
        </w:trPr>
        <w:tc>
          <w:tcPr>
            <w:tcW w:w="2336" w:type="dxa"/>
            <w:vAlign w:val="center"/>
          </w:tcPr>
          <w:p w14:paraId="058BEFE0" w14:textId="77777777" w:rsidR="00BF42DD" w:rsidRPr="00BC4760" w:rsidRDefault="00BF42DD" w:rsidP="00BC4760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Создатель комнаты (организатор)</w:t>
            </w:r>
          </w:p>
        </w:tc>
        <w:tc>
          <w:tcPr>
            <w:tcW w:w="6448" w:type="dxa"/>
            <w:vAlign w:val="center"/>
          </w:tcPr>
          <w:p w14:paraId="647E13F4" w14:textId="77777777" w:rsidR="00BF42DD" w:rsidRPr="00BC4760" w:rsidRDefault="00BF42DD" w:rsidP="00BC4760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Создание комнаты, получение и распространение кода, участие в игре, неформальная модерация</w:t>
            </w:r>
          </w:p>
        </w:tc>
      </w:tr>
      <w:tr w:rsidR="00BF42DD" w:rsidRPr="002D2670" w14:paraId="6672BE7C" w14:textId="77777777" w:rsidTr="00BF42DD">
        <w:tc>
          <w:tcPr>
            <w:tcW w:w="2336" w:type="dxa"/>
            <w:vAlign w:val="center"/>
          </w:tcPr>
          <w:p w14:paraId="7BC9B6B8" w14:textId="77777777" w:rsidR="00BF42DD" w:rsidRPr="00BC4760" w:rsidRDefault="00BF42DD" w:rsidP="00BC4760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Игрок</w:t>
            </w:r>
          </w:p>
        </w:tc>
        <w:tc>
          <w:tcPr>
            <w:tcW w:w="6448" w:type="dxa"/>
            <w:vAlign w:val="center"/>
          </w:tcPr>
          <w:p w14:paraId="0473B851" w14:textId="77777777" w:rsidR="00BF42DD" w:rsidRPr="00BC4760" w:rsidRDefault="00BF42DD" w:rsidP="00BC4760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Подключение по коду, указание никнейма, участие в чате, участие в игровом процессе</w:t>
            </w:r>
          </w:p>
        </w:tc>
      </w:tr>
      <w:tr w:rsidR="00BF42DD" w:rsidRPr="002D2670" w14:paraId="1975484A" w14:textId="77777777" w:rsidTr="00BF42DD">
        <w:tc>
          <w:tcPr>
            <w:tcW w:w="2336" w:type="dxa"/>
            <w:vAlign w:val="center"/>
          </w:tcPr>
          <w:p w14:paraId="5B028AB0" w14:textId="77777777" w:rsidR="00BF42DD" w:rsidRPr="00BC4760" w:rsidRDefault="00BF42DD" w:rsidP="00BC4760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Потенциальный наблюдатель (гость)</w:t>
            </w:r>
          </w:p>
        </w:tc>
        <w:tc>
          <w:tcPr>
            <w:tcW w:w="6448" w:type="dxa"/>
            <w:vAlign w:val="center"/>
          </w:tcPr>
          <w:p w14:paraId="0B8F7482" w14:textId="77777777" w:rsidR="00BF42DD" w:rsidRPr="00BC4760" w:rsidRDefault="00BF42DD" w:rsidP="00BC4760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Просмотр хода игры, анализ действий игроков, участие в трансляциях (без воздействия на игру)</w:t>
            </w:r>
          </w:p>
        </w:tc>
      </w:tr>
    </w:tbl>
    <w:p w14:paraId="328761A7" w14:textId="00A84DA6" w:rsidR="00BF42DD" w:rsidRPr="002B156A" w:rsidRDefault="00BF42DD" w:rsidP="002B156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>С точки зрения областей применения, разрабатываемый программный продукт может использоваться:</w:t>
      </w:r>
      <w:r w:rsid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B156A" w:rsidRPr="00E71AF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частных онл</w:t>
      </w:r>
      <w:r w:rsid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айн-встреч и игр в кругу друзей, </w:t>
      </w:r>
      <w:r w:rsidR="002B156A" w:rsidRPr="00E71AFA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регулярных игровых вечеро</w:t>
      </w:r>
      <w:r w:rsid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в, проводимых онлайн-клубами, </w:t>
      </w:r>
      <w:r w:rsidR="002B156A"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во время стримов, как «игровая сцена» для зрителей,</w:t>
      </w:r>
      <w:r w:rsid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B156A"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в образовательных и корпоративных форматах, когда игра «мафия» используется как инструмент тренингов.</w:t>
      </w:r>
    </w:p>
    <w:p w14:paraId="0EBA065C" w14:textId="77777777" w:rsidR="00714B67" w:rsidRPr="00AC531E" w:rsidRDefault="00BF42DD" w:rsidP="00AC531E">
      <w:pPr>
        <w:spacing w:after="0" w:line="360" w:lineRule="auto"/>
        <w:ind w:firstLine="708"/>
        <w:jc w:val="both"/>
        <w:rPr>
          <w:rStyle w:val="ab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</w:pPr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Таким образом, целевой рынок разрабатываемого Web-приложения включает как частных пользователей, так и организаторов развлечений и интерактивных программ. Потенциальные пользователи в будущем программном продукте </w:t>
      </w:r>
      <w:r w:rsidR="00C67E4C" w:rsidRPr="005D6BFA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прежде всего игроки и организаторы онлайн-игр, которым важны: простота подключения, отсутствие сложной регистрации, стабильное взаимодействие в реальном времени и удобный, современный Web-интерфейс, реализованный на стеке ASP.NET Core и </w:t>
      </w:r>
      <w:proofErr w:type="spellStart"/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proofErr w:type="spellStart"/>
      <w:r w:rsidRPr="00E71AFA">
        <w:rPr>
          <w:rFonts w:ascii="Times New Roman" w:eastAsia="Times New Roman" w:hAnsi="Times New Roman" w:cs="Times New Roman"/>
          <w:sz w:val="28"/>
          <w:szCs w:val="28"/>
          <w:lang w:eastAsia="ru-RU"/>
        </w:rPr>
        <w:t>TypeScript</w:t>
      </w:r>
      <w:proofErr w:type="spellEnd"/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bookmarkStart w:id="10" w:name="_Toc216306265"/>
    </w:p>
    <w:p w14:paraId="11929DDD" w14:textId="77777777" w:rsidR="00B75E74" w:rsidRPr="00067C01" w:rsidRDefault="00B75E74" w:rsidP="00714B67">
      <w:pPr>
        <w:pStyle w:val="2"/>
        <w:spacing w:line="480" w:lineRule="auto"/>
      </w:pPr>
      <w:r w:rsidRPr="00067C01">
        <w:rPr>
          <w:rStyle w:val="ab"/>
          <w:b/>
          <w:bCs w:val="0"/>
        </w:rPr>
        <w:t>1.3. Описание существующих аналогов</w:t>
      </w:r>
      <w:bookmarkEnd w:id="10"/>
    </w:p>
    <w:p w14:paraId="40BEE1BB" w14:textId="77777777" w:rsidR="00714B67" w:rsidRPr="00AC531E" w:rsidRDefault="00B75E74" w:rsidP="00AC531E">
      <w:pPr>
        <w:spacing w:after="0" w:line="360" w:lineRule="auto"/>
        <w:ind w:firstLine="708"/>
        <w:jc w:val="both"/>
        <w:rPr>
          <w:rStyle w:val="ab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</w:pPr>
      <w:r w:rsidRPr="00DF42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анализа текущего состояния рынка были рассмотрены существующие онлайн-платформы, предоставляющие возможность играть в социально-психологическую игру «Мафия» или обладающие схожим функционалом. Несмотря на </w:t>
      </w:r>
      <w:proofErr w:type="gramStart"/>
      <w:r w:rsidRPr="00DF4296">
        <w:rPr>
          <w:rFonts w:ascii="Times New Roman" w:eastAsia="Times New Roman" w:hAnsi="Times New Roman" w:cs="Times New Roman"/>
          <w:sz w:val="28"/>
          <w:szCs w:val="28"/>
          <w:lang w:eastAsia="ru-RU"/>
        </w:rPr>
        <w:t>то</w:t>
      </w:r>
      <w:proofErr w:type="gramEnd"/>
      <w:r w:rsidRPr="00DF42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что механики разных игр могут отличаться, сравнение позволяет определить, какие возможности уже представлены на рынке, какие из них востребованы пользователями, а какие требуют улучшения или отсутствуют полностью.</w:t>
      </w:r>
      <w:bookmarkStart w:id="11" w:name="_Toc216306266"/>
    </w:p>
    <w:p w14:paraId="75E6907B" w14:textId="77777777" w:rsidR="00B75E74" w:rsidRPr="00067C01" w:rsidRDefault="00B75E74" w:rsidP="00714B67">
      <w:pPr>
        <w:pStyle w:val="3"/>
        <w:spacing w:line="480" w:lineRule="auto"/>
      </w:pPr>
      <w:r w:rsidRPr="00067C01">
        <w:rPr>
          <w:rStyle w:val="ab"/>
          <w:b/>
          <w:bCs w:val="0"/>
        </w:rPr>
        <w:lastRenderedPageBreak/>
        <w:t xml:space="preserve">1.3.1. </w:t>
      </w:r>
      <w:proofErr w:type="spellStart"/>
      <w:r w:rsidRPr="00067C01">
        <w:rPr>
          <w:rStyle w:val="ab"/>
          <w:b/>
          <w:bCs w:val="0"/>
        </w:rPr>
        <w:t>Mafia</w:t>
      </w:r>
      <w:proofErr w:type="spellEnd"/>
      <w:r w:rsidRPr="00067C01">
        <w:rPr>
          <w:rStyle w:val="ab"/>
          <w:b/>
          <w:bCs w:val="0"/>
        </w:rPr>
        <w:t xml:space="preserve"> Online (mafiaonline.ru)</w:t>
      </w:r>
      <w:bookmarkEnd w:id="11"/>
    </w:p>
    <w:p w14:paraId="2941BED0" w14:textId="77777777" w:rsidR="00B75E74" w:rsidRPr="00DF4296" w:rsidRDefault="00B75E74" w:rsidP="00DF429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4296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 из наиболее известных русскоязычных платформ, ориентированных на текстовые партии «Мафии».</w:t>
      </w:r>
    </w:p>
    <w:p w14:paraId="704C1E3F" w14:textId="4302B9AD" w:rsidR="00B75E74" w:rsidRPr="00F659A0" w:rsidRDefault="00B75E74" w:rsidP="00F659A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F4296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Достоинства:</w:t>
      </w:r>
      <w:r w:rsidR="00F659A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F659A0"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  <w:r w:rsidRPr="00F659A0">
        <w:rPr>
          <w:rFonts w:ascii="Times New Roman" w:eastAsia="Times New Roman" w:hAnsi="Times New Roman" w:cs="Times New Roman"/>
          <w:sz w:val="28"/>
          <w:szCs w:val="28"/>
          <w:lang w:eastAsia="ru-RU"/>
        </w:rPr>
        <w:t>ольшая аудитория и активные игровые комнат</w:t>
      </w:r>
      <w:r w:rsidR="00F659A0" w:rsidRPr="00F659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F659A0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F659A0">
        <w:rPr>
          <w:rFonts w:ascii="Times New Roman" w:eastAsia="Times New Roman" w:hAnsi="Times New Roman" w:cs="Times New Roman"/>
          <w:sz w:val="28"/>
          <w:szCs w:val="28"/>
          <w:lang w:eastAsia="ru-RU"/>
        </w:rPr>
        <w:t>аличие ролевых модификаций</w:t>
      </w:r>
      <w:r w:rsidR="00F659A0">
        <w:rPr>
          <w:rFonts w:ascii="Times New Roman" w:eastAsia="Times New Roman" w:hAnsi="Times New Roman" w:cs="Times New Roman"/>
          <w:sz w:val="28"/>
          <w:szCs w:val="28"/>
          <w:lang w:eastAsia="ru-RU"/>
        </w:rPr>
        <w:t>, ч</w:t>
      </w:r>
      <w:r w:rsidRPr="00F659A0">
        <w:rPr>
          <w:rFonts w:ascii="Times New Roman" w:eastAsia="Times New Roman" w:hAnsi="Times New Roman" w:cs="Times New Roman"/>
          <w:sz w:val="28"/>
          <w:szCs w:val="28"/>
          <w:lang w:eastAsia="ru-RU"/>
        </w:rPr>
        <w:t>ат и система модерации</w:t>
      </w:r>
      <w:r w:rsidR="00F659A0">
        <w:rPr>
          <w:rFonts w:ascii="Times New Roman" w:eastAsia="Times New Roman" w:hAnsi="Times New Roman" w:cs="Times New Roman"/>
          <w:sz w:val="28"/>
          <w:szCs w:val="28"/>
          <w:lang w:eastAsia="ru-RU"/>
        </w:rPr>
        <w:t>, п</w:t>
      </w:r>
      <w:r w:rsidRPr="00F659A0">
        <w:rPr>
          <w:rFonts w:ascii="Times New Roman" w:eastAsia="Times New Roman" w:hAnsi="Times New Roman" w:cs="Times New Roman"/>
          <w:sz w:val="28"/>
          <w:szCs w:val="28"/>
          <w:lang w:eastAsia="ru-RU"/>
        </w:rPr>
        <w:t>оддержка турниров и сообществ.</w:t>
      </w:r>
    </w:p>
    <w:p w14:paraId="0A3081D8" w14:textId="716922A9" w:rsidR="00714B67" w:rsidRPr="00F659A0" w:rsidRDefault="00B75E74" w:rsidP="00F659A0">
      <w:pPr>
        <w:spacing w:after="0" w:line="360" w:lineRule="auto"/>
        <w:ind w:firstLine="708"/>
        <w:jc w:val="both"/>
        <w:rPr>
          <w:rStyle w:val="ab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</w:pPr>
      <w:r w:rsidRPr="00DF4296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Недостатки:</w:t>
      </w:r>
      <w:r w:rsidR="00F659A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F659A0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F659A0">
        <w:rPr>
          <w:rFonts w:ascii="Times New Roman" w:eastAsia="Times New Roman" w:hAnsi="Times New Roman" w:cs="Times New Roman"/>
          <w:sz w:val="28"/>
          <w:szCs w:val="28"/>
          <w:lang w:eastAsia="ru-RU"/>
        </w:rPr>
        <w:t>тсутствие полноценного автоматизированного ведущего</w:t>
      </w:r>
      <w:r w:rsidR="00F659A0">
        <w:rPr>
          <w:rFonts w:ascii="Times New Roman" w:eastAsia="Times New Roman" w:hAnsi="Times New Roman" w:cs="Times New Roman"/>
          <w:sz w:val="28"/>
          <w:szCs w:val="28"/>
          <w:lang w:eastAsia="ru-RU"/>
        </w:rPr>
        <w:t>, и</w:t>
      </w:r>
      <w:r w:rsidRPr="00F659A0">
        <w:rPr>
          <w:rFonts w:ascii="Times New Roman" w:eastAsia="Times New Roman" w:hAnsi="Times New Roman" w:cs="Times New Roman"/>
          <w:sz w:val="28"/>
          <w:szCs w:val="28"/>
          <w:lang w:eastAsia="ru-RU"/>
        </w:rPr>
        <w:t>нтерфейс и логика приложений морально устарели</w:t>
      </w:r>
      <w:r w:rsidR="00F659A0">
        <w:rPr>
          <w:rFonts w:ascii="Times New Roman" w:eastAsia="Times New Roman" w:hAnsi="Times New Roman" w:cs="Times New Roman"/>
          <w:sz w:val="28"/>
          <w:szCs w:val="28"/>
          <w:lang w:eastAsia="ru-RU"/>
        </w:rPr>
        <w:t>, в</w:t>
      </w:r>
      <w:r w:rsidRPr="00F659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ысокая нагрузка </w:t>
      </w:r>
      <w:proofErr w:type="gramStart"/>
      <w:r w:rsidRPr="00F659A0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F659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659A0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модераторов</w:t>
      </w:r>
      <w:proofErr w:type="gramEnd"/>
      <w:r w:rsidR="00F659A0">
        <w:rPr>
          <w:rFonts w:ascii="Times New Roman" w:eastAsia="Times New Roman" w:hAnsi="Times New Roman" w:cs="Times New Roman"/>
          <w:sz w:val="28"/>
          <w:szCs w:val="28"/>
          <w:lang w:eastAsia="ru-RU"/>
        </w:rPr>
        <w:t>, о</w:t>
      </w:r>
      <w:r w:rsidRPr="00F659A0">
        <w:rPr>
          <w:rFonts w:ascii="Times New Roman" w:eastAsia="Times New Roman" w:hAnsi="Times New Roman" w:cs="Times New Roman"/>
          <w:sz w:val="28"/>
          <w:szCs w:val="28"/>
          <w:lang w:eastAsia="ru-RU"/>
        </w:rPr>
        <w:t>тсутствие простого подключения «без регистрации»</w:t>
      </w:r>
      <w:r w:rsidR="00F659A0">
        <w:rPr>
          <w:rFonts w:ascii="Times New Roman" w:eastAsia="Times New Roman" w:hAnsi="Times New Roman" w:cs="Times New Roman"/>
          <w:sz w:val="28"/>
          <w:szCs w:val="28"/>
          <w:lang w:eastAsia="ru-RU"/>
        </w:rPr>
        <w:t>, о</w:t>
      </w:r>
      <w:r w:rsidRPr="00F659A0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граниченная работа на мобильных устройствах.</w:t>
      </w:r>
      <w:bookmarkStart w:id="12" w:name="_Toc216306267"/>
    </w:p>
    <w:p w14:paraId="01F20427" w14:textId="77777777" w:rsidR="00B75E74" w:rsidRPr="00067C01" w:rsidRDefault="00B75E74" w:rsidP="00714B67">
      <w:pPr>
        <w:pStyle w:val="3"/>
        <w:spacing w:line="480" w:lineRule="auto"/>
      </w:pPr>
      <w:r w:rsidRPr="00067C01">
        <w:rPr>
          <w:rStyle w:val="ab"/>
          <w:b/>
          <w:bCs w:val="0"/>
        </w:rPr>
        <w:t>1.3.2. Mafia.gg</w:t>
      </w:r>
      <w:bookmarkEnd w:id="12"/>
    </w:p>
    <w:p w14:paraId="3C9606FD" w14:textId="77777777" w:rsidR="00B75E74" w:rsidRPr="009B1634" w:rsidRDefault="00B75E74" w:rsidP="009B163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1634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Минималистичная англоязычная платформа для быстрых онлайн-игр.</w:t>
      </w:r>
    </w:p>
    <w:p w14:paraId="77C8D5FF" w14:textId="7DF2A7C1" w:rsidR="00B75E74" w:rsidRPr="00985D48" w:rsidRDefault="00B75E74" w:rsidP="00985D4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B1634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Достоинства:</w:t>
      </w:r>
      <w:r w:rsidR="00985D4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>овременный интерфейс</w:t>
      </w:r>
      <w:r w:rsid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>, б</w:t>
      </w:r>
      <w:r w:rsidRP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>ыстрый запуск игры</w:t>
      </w:r>
      <w:r w:rsid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>, д</w:t>
      </w:r>
      <w:r w:rsidRP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оступность без установки.</w:t>
      </w:r>
    </w:p>
    <w:p w14:paraId="77808051" w14:textId="685EF006" w:rsidR="00714B67" w:rsidRPr="00985D48" w:rsidRDefault="00B75E74" w:rsidP="00985D4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1634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Недостатки:</w:t>
      </w:r>
      <w:r w:rsid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</w:t>
      </w:r>
      <w:r w:rsidRP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граниченное количество ролей</w:t>
      </w:r>
      <w:r w:rsid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>, н</w:t>
      </w:r>
      <w:r w:rsidRP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>ет текстового или голосового чата внутри комнаты</w:t>
      </w:r>
      <w:r w:rsid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>, о</w:t>
      </w:r>
      <w:r w:rsidRP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>тсутствует автоматический ведущий</w:t>
      </w:r>
      <w:r w:rsid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>, о</w:t>
      </w:r>
      <w:r w:rsidRP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>тсутствует полноценный интерактив между игроками</w:t>
      </w:r>
      <w:r w:rsidR="00B62979" w:rsidRP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7C7929F" w14:textId="77777777" w:rsidR="00B75E74" w:rsidRPr="00067C01" w:rsidRDefault="00B75E74" w:rsidP="00714B67">
      <w:pPr>
        <w:pStyle w:val="3"/>
        <w:spacing w:line="480" w:lineRule="auto"/>
      </w:pPr>
      <w:bookmarkStart w:id="13" w:name="_Toc216306268"/>
      <w:r w:rsidRPr="00067C01">
        <w:rPr>
          <w:rStyle w:val="ab"/>
          <w:b/>
          <w:bCs w:val="0"/>
        </w:rPr>
        <w:t xml:space="preserve">1.3.3. </w:t>
      </w:r>
      <w:proofErr w:type="spellStart"/>
      <w:r w:rsidRPr="00067C01">
        <w:rPr>
          <w:rStyle w:val="ab"/>
          <w:b/>
          <w:bCs w:val="0"/>
        </w:rPr>
        <w:t>Town</w:t>
      </w:r>
      <w:proofErr w:type="spellEnd"/>
      <w:r w:rsidRPr="00067C01">
        <w:rPr>
          <w:rStyle w:val="ab"/>
          <w:b/>
          <w:bCs w:val="0"/>
        </w:rPr>
        <w:t xml:space="preserve"> </w:t>
      </w:r>
      <w:proofErr w:type="spellStart"/>
      <w:r w:rsidRPr="00067C01">
        <w:rPr>
          <w:rStyle w:val="ab"/>
          <w:b/>
          <w:bCs w:val="0"/>
        </w:rPr>
        <w:t>of</w:t>
      </w:r>
      <w:proofErr w:type="spellEnd"/>
      <w:r w:rsidRPr="00067C01">
        <w:rPr>
          <w:rStyle w:val="ab"/>
          <w:b/>
          <w:bCs w:val="0"/>
        </w:rPr>
        <w:t xml:space="preserve"> </w:t>
      </w:r>
      <w:proofErr w:type="spellStart"/>
      <w:r w:rsidRPr="00067C01">
        <w:rPr>
          <w:rStyle w:val="ab"/>
          <w:b/>
          <w:bCs w:val="0"/>
        </w:rPr>
        <w:t>Salem</w:t>
      </w:r>
      <w:bookmarkEnd w:id="13"/>
      <w:proofErr w:type="spellEnd"/>
    </w:p>
    <w:p w14:paraId="5E50A684" w14:textId="77777777" w:rsidR="00B75E74" w:rsidRPr="00EA571A" w:rsidRDefault="00B75E74" w:rsidP="00EA571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571A">
        <w:rPr>
          <w:rFonts w:ascii="Times New Roman" w:eastAsia="Times New Roman" w:hAnsi="Times New Roman" w:cs="Times New Roman"/>
          <w:sz w:val="28"/>
          <w:szCs w:val="28"/>
          <w:lang w:eastAsia="ru-RU"/>
        </w:rPr>
        <w:t>Схожая по механике игра, являющаяся скорее «расширенной» версией «Мафии».</w:t>
      </w:r>
    </w:p>
    <w:p w14:paraId="6319594B" w14:textId="4A67A7F2" w:rsidR="00B75E74" w:rsidRPr="00985D48" w:rsidRDefault="00B75E74" w:rsidP="00985D4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571A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Достоинства:</w:t>
      </w:r>
      <w:r w:rsid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</w:t>
      </w:r>
      <w:r w:rsidRP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>ысокая популярность</w:t>
      </w:r>
      <w:r w:rsid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>, р</w:t>
      </w:r>
      <w:r w:rsidRP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>азвитая ролевая система</w:t>
      </w:r>
      <w:r w:rsid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>, м</w:t>
      </w:r>
      <w:r w:rsidRP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>ультиплеерная инфраструктура.</w:t>
      </w:r>
    </w:p>
    <w:p w14:paraId="19E74E7B" w14:textId="10762320" w:rsidR="00714B67" w:rsidRPr="00985D48" w:rsidRDefault="00B75E74" w:rsidP="00985D48">
      <w:pPr>
        <w:spacing w:after="0" w:line="360" w:lineRule="auto"/>
        <w:ind w:firstLine="708"/>
        <w:jc w:val="both"/>
        <w:rPr>
          <w:rStyle w:val="ab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</w:pPr>
      <w:r w:rsidRPr="00EA571A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Недостатки:</w:t>
      </w:r>
      <w:r w:rsid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</w:t>
      </w:r>
      <w:r w:rsidRP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 не является классической «Мафией»</w:t>
      </w:r>
      <w:r w:rsid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>, п</w:t>
      </w:r>
      <w:r w:rsidRP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>родукт является коммерческим</w:t>
      </w:r>
      <w:r w:rsid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>, н</w:t>
      </w:r>
      <w:r w:rsidRP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>евозможно создавать частные комнаты с произвольными правилами</w:t>
      </w:r>
      <w:r w:rsid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>, н</w:t>
      </w:r>
      <w:r w:rsidRP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>ет автоматического ведущего, управляющего фазами игры.</w:t>
      </w:r>
      <w:bookmarkStart w:id="14" w:name="_Toc216306269"/>
    </w:p>
    <w:p w14:paraId="59BA8199" w14:textId="77777777" w:rsidR="00B75E74" w:rsidRPr="00181555" w:rsidRDefault="00B75E74" w:rsidP="00714B67">
      <w:pPr>
        <w:pStyle w:val="3"/>
        <w:spacing w:line="480" w:lineRule="auto"/>
      </w:pPr>
      <w:r w:rsidRPr="00181555">
        <w:rPr>
          <w:rStyle w:val="ab"/>
          <w:b/>
          <w:bCs w:val="0"/>
        </w:rPr>
        <w:t xml:space="preserve">1.3.4. </w:t>
      </w:r>
      <w:proofErr w:type="spellStart"/>
      <w:r w:rsidRPr="00181555">
        <w:rPr>
          <w:rStyle w:val="ab"/>
          <w:b/>
          <w:bCs w:val="0"/>
        </w:rPr>
        <w:t>Telegram</w:t>
      </w:r>
      <w:proofErr w:type="spellEnd"/>
      <w:r w:rsidRPr="00181555">
        <w:rPr>
          <w:rStyle w:val="ab"/>
          <w:b/>
          <w:bCs w:val="0"/>
        </w:rPr>
        <w:t>-боты для игры в «Мафию»</w:t>
      </w:r>
      <w:bookmarkEnd w:id="14"/>
    </w:p>
    <w:p w14:paraId="630ABE45" w14:textId="77777777" w:rsidR="00B75E74" w:rsidRPr="00662656" w:rsidRDefault="00B75E74" w:rsidP="0066265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2656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Существуют десятки текстовых ботов, позволяющих играть в минималистичном формате.</w:t>
      </w:r>
    </w:p>
    <w:p w14:paraId="1CB2E7AB" w14:textId="17F4CCC2" w:rsidR="00B75E74" w:rsidRPr="00985D48" w:rsidRDefault="00B75E74" w:rsidP="00985D4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265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Достоинства:</w:t>
      </w:r>
      <w:r w:rsid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</w:t>
      </w:r>
      <w:r w:rsidRP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оступность с телефона</w:t>
      </w:r>
      <w:r w:rsid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>, о</w:t>
      </w:r>
      <w:r w:rsidRP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>тсутствие необходимости устанавливать программное обеспечение.</w:t>
      </w:r>
    </w:p>
    <w:p w14:paraId="1CCB4D6E" w14:textId="3C418176" w:rsidR="00714B67" w:rsidRPr="00985D48" w:rsidRDefault="00B75E74" w:rsidP="00985D48">
      <w:pPr>
        <w:spacing w:after="0" w:line="360" w:lineRule="auto"/>
        <w:ind w:firstLine="708"/>
        <w:jc w:val="both"/>
        <w:rPr>
          <w:rStyle w:val="ab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</w:pPr>
      <w:r w:rsidRPr="00662656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Недостатки:</w:t>
      </w:r>
      <w:r w:rsid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</w:t>
      </w:r>
      <w:r w:rsidRP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сключительно текстовый интерфейс, отсутствие визуализации</w:t>
      </w:r>
      <w:r w:rsid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>, м</w:t>
      </w:r>
      <w:r w:rsidRP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>инимальная интерактивность</w:t>
      </w:r>
      <w:r w:rsid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>, н</w:t>
      </w:r>
      <w:r w:rsidRP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изкая вовлечённость игроков</w:t>
      </w:r>
      <w:r w:rsid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>, о</w:t>
      </w:r>
      <w:r w:rsidRP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граниченные механики по сравнению с Web-интерфейсом</w:t>
      </w:r>
      <w:r w:rsid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>, о</w:t>
      </w:r>
      <w:r w:rsidRPr="00985D48">
        <w:rPr>
          <w:rFonts w:ascii="Times New Roman" w:eastAsia="Times New Roman" w:hAnsi="Times New Roman" w:cs="Times New Roman"/>
          <w:sz w:val="28"/>
          <w:szCs w:val="28"/>
          <w:lang w:eastAsia="ru-RU"/>
        </w:rPr>
        <w:t>тсутствие гибкого управления комнатами и игроками.</w:t>
      </w:r>
      <w:bookmarkStart w:id="15" w:name="_Toc216306270"/>
    </w:p>
    <w:p w14:paraId="3E663241" w14:textId="77777777" w:rsidR="00B75E74" w:rsidRPr="00181555" w:rsidRDefault="00B75E74" w:rsidP="00714B67">
      <w:pPr>
        <w:pStyle w:val="3"/>
        <w:spacing w:line="480" w:lineRule="auto"/>
      </w:pPr>
      <w:r w:rsidRPr="00181555">
        <w:rPr>
          <w:rStyle w:val="ab"/>
          <w:b/>
          <w:bCs w:val="0"/>
        </w:rPr>
        <w:t>1.3.5. Сравнительный анализ по ISO 9126</w:t>
      </w:r>
      <w:bookmarkEnd w:id="15"/>
    </w:p>
    <w:p w14:paraId="0FD18B86" w14:textId="7DC2E991" w:rsidR="00B75E74" w:rsidRPr="00AE0AAC" w:rsidRDefault="00B75E74" w:rsidP="00AE0AA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1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Методика ISO 9126 предполагает оценку программных продуктов по следующим критериям:</w:t>
      </w:r>
      <w:r w:rsidR="00AE0A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E0A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</w:t>
      </w:r>
      <w:r w:rsidRPr="00AE0A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ункциональность</w:t>
      </w:r>
      <w:r w:rsidR="00AE0A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н</w:t>
      </w:r>
      <w:r w:rsidRPr="00AE0A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адёжность</w:t>
      </w:r>
      <w:r w:rsidR="00AE0A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у</w:t>
      </w:r>
      <w:r w:rsidRPr="00AE0A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добство использования</w:t>
      </w:r>
      <w:r w:rsidR="00AE0A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э</w:t>
      </w:r>
      <w:r w:rsidRPr="00AE0A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ффективность</w:t>
      </w:r>
      <w:r w:rsidR="00AE0A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proofErr w:type="spellStart"/>
      <w:r w:rsidR="00AE0A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</w:t>
      </w:r>
      <w:r w:rsidRPr="00AE0A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опровождаемость</w:t>
      </w:r>
      <w:proofErr w:type="spellEnd"/>
      <w:r w:rsidR="00AE0A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п</w:t>
      </w:r>
      <w:r w:rsidRPr="00AE0A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ереносимость</w:t>
      </w:r>
      <w:r w:rsidR="00F155F6" w:rsidRPr="00AE0A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74E24A60" w14:textId="77777777" w:rsidR="00B75E74" w:rsidRPr="00DC21CA" w:rsidRDefault="005D74E4" w:rsidP="00F93C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21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сравнительного анализа аналогов по критериям методики IS</w:t>
      </w:r>
      <w:r w:rsidR="00AC531E">
        <w:rPr>
          <w:rFonts w:ascii="Times New Roman" w:eastAsia="Times New Roman" w:hAnsi="Times New Roman" w:cs="Times New Roman"/>
          <w:sz w:val="28"/>
          <w:szCs w:val="28"/>
          <w:lang w:eastAsia="ru-RU"/>
        </w:rPr>
        <w:t>O 9126 представлены в табл.</w:t>
      </w:r>
      <w:r w:rsidR="006728DA" w:rsidRPr="00DC21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C21CA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DC21CA">
        <w:rPr>
          <w:rFonts w:ascii="Times New Roman" w:hAnsi="Times New Roman" w:cs="Times New Roman"/>
          <w:sz w:val="28"/>
          <w:szCs w:val="28"/>
        </w:rPr>
        <w:t>.</w:t>
      </w:r>
    </w:p>
    <w:p w14:paraId="284C4CA6" w14:textId="77777777" w:rsidR="004146CE" w:rsidRPr="00EB04A4" w:rsidRDefault="004146CE" w:rsidP="00AC531E">
      <w:pPr>
        <w:pStyle w:val="aa"/>
        <w:spacing w:before="0" w:beforeAutospacing="0" w:after="0" w:afterAutospacing="0" w:line="360" w:lineRule="auto"/>
        <w:ind w:left="720"/>
        <w:jc w:val="right"/>
        <w:rPr>
          <w:bCs/>
          <w:sz w:val="28"/>
          <w:szCs w:val="28"/>
        </w:rPr>
      </w:pPr>
      <w:r>
        <w:rPr>
          <w:rStyle w:val="ab"/>
          <w:b w:val="0"/>
          <w:sz w:val="28"/>
          <w:szCs w:val="28"/>
        </w:rPr>
        <w:t xml:space="preserve">Таблица </w:t>
      </w:r>
      <w:r w:rsidR="004D062F">
        <w:rPr>
          <w:rStyle w:val="ab"/>
          <w:b w:val="0"/>
          <w:sz w:val="28"/>
          <w:szCs w:val="28"/>
        </w:rPr>
        <w:t>3</w:t>
      </w:r>
      <w:r>
        <w:rPr>
          <w:rStyle w:val="ab"/>
          <w:b w:val="0"/>
          <w:sz w:val="28"/>
          <w:szCs w:val="28"/>
        </w:rPr>
        <w:t>.</w:t>
      </w:r>
    </w:p>
    <w:p w14:paraId="122534E1" w14:textId="77777777" w:rsidR="00B75E74" w:rsidRPr="001E5FCB" w:rsidRDefault="00FF0BCF" w:rsidP="00AC531E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E5FCB">
        <w:rPr>
          <w:rFonts w:ascii="Times New Roman" w:hAnsi="Times New Roman"/>
          <w:sz w:val="28"/>
          <w:szCs w:val="28"/>
        </w:rPr>
        <w:t>Сравнение аналогов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192"/>
        <w:gridCol w:w="1303"/>
        <w:gridCol w:w="1236"/>
        <w:gridCol w:w="1314"/>
        <w:gridCol w:w="1323"/>
        <w:gridCol w:w="1977"/>
      </w:tblGrid>
      <w:tr w:rsidR="00B75E74" w:rsidRPr="002D2670" w14:paraId="2CE5BFA9" w14:textId="77777777" w:rsidTr="00174251">
        <w:tc>
          <w:tcPr>
            <w:tcW w:w="2192" w:type="dxa"/>
            <w:vAlign w:val="center"/>
          </w:tcPr>
          <w:p w14:paraId="386A5489" w14:textId="77777777" w:rsidR="00B75E74" w:rsidRPr="00AE0AAC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Критерий</w:t>
            </w:r>
          </w:p>
        </w:tc>
        <w:tc>
          <w:tcPr>
            <w:tcW w:w="1303" w:type="dxa"/>
            <w:vAlign w:val="center"/>
          </w:tcPr>
          <w:p w14:paraId="6239D978" w14:textId="77777777" w:rsidR="00B75E74" w:rsidRPr="00BC4760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proofErr w:type="spellStart"/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Mafia</w:t>
            </w:r>
            <w:proofErr w:type="spellEnd"/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Online</w:t>
            </w:r>
          </w:p>
        </w:tc>
        <w:tc>
          <w:tcPr>
            <w:tcW w:w="1236" w:type="dxa"/>
            <w:vAlign w:val="center"/>
          </w:tcPr>
          <w:p w14:paraId="6058B84B" w14:textId="77777777" w:rsidR="00B75E74" w:rsidRPr="00BC4760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Mafia.gg</w:t>
            </w:r>
          </w:p>
        </w:tc>
        <w:tc>
          <w:tcPr>
            <w:tcW w:w="1314" w:type="dxa"/>
            <w:vAlign w:val="center"/>
          </w:tcPr>
          <w:p w14:paraId="46A2FE12" w14:textId="77777777" w:rsidR="00B75E74" w:rsidRPr="00BC4760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proofErr w:type="spellStart"/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Town</w:t>
            </w:r>
            <w:proofErr w:type="spellEnd"/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of</w:t>
            </w:r>
            <w:proofErr w:type="spellEnd"/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Salem</w:t>
            </w:r>
            <w:proofErr w:type="spellEnd"/>
          </w:p>
        </w:tc>
        <w:tc>
          <w:tcPr>
            <w:tcW w:w="1323" w:type="dxa"/>
            <w:vAlign w:val="center"/>
          </w:tcPr>
          <w:p w14:paraId="75F9D6CC" w14:textId="77777777" w:rsidR="00B75E74" w:rsidRPr="00BC4760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proofErr w:type="spellStart"/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Telegram</w:t>
            </w:r>
            <w:proofErr w:type="spellEnd"/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-боты</w:t>
            </w:r>
          </w:p>
        </w:tc>
        <w:tc>
          <w:tcPr>
            <w:tcW w:w="1977" w:type="dxa"/>
            <w:vAlign w:val="center"/>
          </w:tcPr>
          <w:p w14:paraId="0CB23D49" w14:textId="77777777" w:rsidR="00B75E74" w:rsidRPr="00BC4760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Разрабатываемое приложение (ASP.NET Core + </w:t>
            </w:r>
            <w:proofErr w:type="spellStart"/>
            <w:r w:rsidRPr="00BC47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React</w:t>
            </w:r>
            <w:proofErr w:type="spellEnd"/>
            <w:r w:rsidRPr="00BC47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B75E74" w:rsidRPr="002D2670" w14:paraId="18A67317" w14:textId="77777777" w:rsidTr="00174251">
        <w:tc>
          <w:tcPr>
            <w:tcW w:w="2192" w:type="dxa"/>
            <w:vAlign w:val="center"/>
          </w:tcPr>
          <w:p w14:paraId="04F67B55" w14:textId="77777777" w:rsidR="00B75E74" w:rsidRPr="00BC4760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Функциональность</w:t>
            </w:r>
          </w:p>
        </w:tc>
        <w:tc>
          <w:tcPr>
            <w:tcW w:w="1303" w:type="dxa"/>
            <w:vAlign w:val="center"/>
          </w:tcPr>
          <w:p w14:paraId="7EE6238C" w14:textId="77777777" w:rsidR="00B75E74" w:rsidRPr="00BC4760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Средняя, нет авто-ведущего</w:t>
            </w:r>
          </w:p>
        </w:tc>
        <w:tc>
          <w:tcPr>
            <w:tcW w:w="1236" w:type="dxa"/>
            <w:vAlign w:val="center"/>
          </w:tcPr>
          <w:p w14:paraId="5DEEB07D" w14:textId="77777777" w:rsidR="00B75E74" w:rsidRPr="00BC4760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Низкая</w:t>
            </w:r>
          </w:p>
        </w:tc>
        <w:tc>
          <w:tcPr>
            <w:tcW w:w="1314" w:type="dxa"/>
            <w:vAlign w:val="center"/>
          </w:tcPr>
          <w:p w14:paraId="28F58434" w14:textId="77777777" w:rsidR="00B75E74" w:rsidRPr="00BC4760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Высокая (но не классика)</w:t>
            </w:r>
          </w:p>
        </w:tc>
        <w:tc>
          <w:tcPr>
            <w:tcW w:w="1323" w:type="dxa"/>
            <w:vAlign w:val="center"/>
          </w:tcPr>
          <w:p w14:paraId="6DDD7BBB" w14:textId="77777777" w:rsidR="00B75E74" w:rsidRPr="00BC4760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Низкая</w:t>
            </w:r>
          </w:p>
        </w:tc>
        <w:tc>
          <w:tcPr>
            <w:tcW w:w="1977" w:type="dxa"/>
            <w:vAlign w:val="center"/>
          </w:tcPr>
          <w:p w14:paraId="64E0A1A7" w14:textId="77777777" w:rsidR="00B75E74" w:rsidRPr="00BC4760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Полноценный н</w:t>
            </w:r>
            <w:r w:rsidR="00DC21CA" w:rsidRPr="00BC47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абор: комнаты, чат, авто-логика</w:t>
            </w:r>
          </w:p>
        </w:tc>
      </w:tr>
      <w:tr w:rsidR="00B75E74" w:rsidRPr="002D2670" w14:paraId="3B1380ED" w14:textId="77777777" w:rsidTr="00174251">
        <w:tc>
          <w:tcPr>
            <w:tcW w:w="2192" w:type="dxa"/>
            <w:vAlign w:val="center"/>
          </w:tcPr>
          <w:p w14:paraId="4499F0A7" w14:textId="77777777" w:rsidR="00B75E74" w:rsidRPr="00BC4760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Надёжность</w:t>
            </w:r>
          </w:p>
        </w:tc>
        <w:tc>
          <w:tcPr>
            <w:tcW w:w="1303" w:type="dxa"/>
            <w:vAlign w:val="center"/>
          </w:tcPr>
          <w:p w14:paraId="60B21274" w14:textId="77777777" w:rsidR="00B75E74" w:rsidRPr="00BC4760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1236" w:type="dxa"/>
            <w:vAlign w:val="center"/>
          </w:tcPr>
          <w:p w14:paraId="2A7AD98A" w14:textId="77777777" w:rsidR="00B75E74" w:rsidRPr="00BC4760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1314" w:type="dxa"/>
            <w:vAlign w:val="center"/>
          </w:tcPr>
          <w:p w14:paraId="45F83E1A" w14:textId="77777777" w:rsidR="00B75E74" w:rsidRPr="00BC4760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1323" w:type="dxa"/>
            <w:vAlign w:val="center"/>
          </w:tcPr>
          <w:p w14:paraId="5F734369" w14:textId="77777777" w:rsidR="00B75E74" w:rsidRPr="00BC4760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Низкая</w:t>
            </w:r>
          </w:p>
        </w:tc>
        <w:tc>
          <w:tcPr>
            <w:tcW w:w="1977" w:type="dxa"/>
            <w:vAlign w:val="center"/>
          </w:tcPr>
          <w:p w14:paraId="63EDF66C" w14:textId="77777777" w:rsidR="00B75E74" w:rsidRPr="00BC4760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Высокая за счёт серверной части ASP.NET Core</w:t>
            </w:r>
          </w:p>
        </w:tc>
      </w:tr>
      <w:tr w:rsidR="00B75E74" w:rsidRPr="002D2670" w14:paraId="5D894387" w14:textId="77777777" w:rsidTr="00174251">
        <w:tc>
          <w:tcPr>
            <w:tcW w:w="2192" w:type="dxa"/>
            <w:vAlign w:val="center"/>
          </w:tcPr>
          <w:p w14:paraId="7645C8F4" w14:textId="77777777" w:rsidR="00B75E74" w:rsidRPr="00BC4760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Удобство использования</w:t>
            </w:r>
          </w:p>
        </w:tc>
        <w:tc>
          <w:tcPr>
            <w:tcW w:w="1303" w:type="dxa"/>
            <w:vAlign w:val="center"/>
          </w:tcPr>
          <w:p w14:paraId="6E3B3611" w14:textId="77777777" w:rsidR="00B75E74" w:rsidRPr="00BC4760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Низкое</w:t>
            </w:r>
          </w:p>
        </w:tc>
        <w:tc>
          <w:tcPr>
            <w:tcW w:w="1236" w:type="dxa"/>
            <w:vAlign w:val="center"/>
          </w:tcPr>
          <w:p w14:paraId="70962CEC" w14:textId="77777777" w:rsidR="00B75E74" w:rsidRPr="00BC4760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Среднее</w:t>
            </w:r>
          </w:p>
        </w:tc>
        <w:tc>
          <w:tcPr>
            <w:tcW w:w="1314" w:type="dxa"/>
            <w:vAlign w:val="center"/>
          </w:tcPr>
          <w:p w14:paraId="4C465896" w14:textId="77777777" w:rsidR="00B75E74" w:rsidRPr="00BC4760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Высокое</w:t>
            </w:r>
          </w:p>
        </w:tc>
        <w:tc>
          <w:tcPr>
            <w:tcW w:w="1323" w:type="dxa"/>
            <w:vAlign w:val="center"/>
          </w:tcPr>
          <w:p w14:paraId="41C16043" w14:textId="77777777" w:rsidR="00B75E74" w:rsidRPr="00BC4760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Низкое</w:t>
            </w:r>
          </w:p>
        </w:tc>
        <w:tc>
          <w:tcPr>
            <w:tcW w:w="1977" w:type="dxa"/>
            <w:vAlign w:val="center"/>
          </w:tcPr>
          <w:p w14:paraId="3296C827" w14:textId="77777777" w:rsidR="00B75E74" w:rsidRPr="00BC4760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Современный UI на </w:t>
            </w:r>
            <w:proofErr w:type="spellStart"/>
            <w:r w:rsidRPr="00BC47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React</w:t>
            </w:r>
            <w:proofErr w:type="spellEnd"/>
            <w:r w:rsidRPr="00BC47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вход без регистрации</w:t>
            </w:r>
          </w:p>
        </w:tc>
      </w:tr>
      <w:tr w:rsidR="00B75E74" w:rsidRPr="002D2670" w14:paraId="4C403FE1" w14:textId="77777777" w:rsidTr="00174251">
        <w:tc>
          <w:tcPr>
            <w:tcW w:w="2192" w:type="dxa"/>
            <w:vAlign w:val="center"/>
          </w:tcPr>
          <w:p w14:paraId="75F07731" w14:textId="77777777" w:rsidR="00B75E74" w:rsidRPr="00BC4760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Эффективность</w:t>
            </w:r>
          </w:p>
        </w:tc>
        <w:tc>
          <w:tcPr>
            <w:tcW w:w="1303" w:type="dxa"/>
            <w:vAlign w:val="center"/>
          </w:tcPr>
          <w:p w14:paraId="25199B3F" w14:textId="77777777" w:rsidR="00B75E74" w:rsidRPr="00BC4760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1236" w:type="dxa"/>
            <w:vAlign w:val="center"/>
          </w:tcPr>
          <w:p w14:paraId="626590E2" w14:textId="77777777" w:rsidR="00B75E74" w:rsidRPr="00BC4760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1314" w:type="dxa"/>
            <w:vAlign w:val="center"/>
          </w:tcPr>
          <w:p w14:paraId="6D741580" w14:textId="77777777" w:rsidR="00B75E74" w:rsidRPr="00BC4760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1323" w:type="dxa"/>
            <w:vAlign w:val="center"/>
          </w:tcPr>
          <w:p w14:paraId="1969C2D1" w14:textId="77777777" w:rsidR="00B75E74" w:rsidRPr="00BC4760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Низкая</w:t>
            </w:r>
          </w:p>
        </w:tc>
        <w:tc>
          <w:tcPr>
            <w:tcW w:w="1977" w:type="dxa"/>
            <w:vAlign w:val="center"/>
          </w:tcPr>
          <w:p w14:paraId="09639463" w14:textId="77777777" w:rsidR="00B75E74" w:rsidRPr="00BC4760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Высокая </w:t>
            </w:r>
            <w:r w:rsidR="00C67E4C"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– </w:t>
            </w:r>
            <w:r w:rsidRPr="00BC47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обмен в реальном времени через </w:t>
            </w:r>
            <w:proofErr w:type="spellStart"/>
            <w:r w:rsidRPr="00BC47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signalr</w:t>
            </w:r>
            <w:proofErr w:type="spellEnd"/>
          </w:p>
        </w:tc>
      </w:tr>
      <w:tr w:rsidR="00B75E74" w:rsidRPr="002D2670" w14:paraId="32872398" w14:textId="77777777" w:rsidTr="00174251">
        <w:tc>
          <w:tcPr>
            <w:tcW w:w="2192" w:type="dxa"/>
            <w:vAlign w:val="center"/>
          </w:tcPr>
          <w:p w14:paraId="57DF7121" w14:textId="77777777" w:rsidR="00B75E74" w:rsidRPr="00BC4760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proofErr w:type="spellStart"/>
            <w:r w:rsidRPr="00BC47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Сопровождаемость</w:t>
            </w:r>
            <w:proofErr w:type="spellEnd"/>
          </w:p>
        </w:tc>
        <w:tc>
          <w:tcPr>
            <w:tcW w:w="1303" w:type="dxa"/>
            <w:vAlign w:val="center"/>
          </w:tcPr>
          <w:p w14:paraId="3203E963" w14:textId="77777777" w:rsidR="00B75E74" w:rsidRPr="00BC4760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Низкая</w:t>
            </w:r>
          </w:p>
        </w:tc>
        <w:tc>
          <w:tcPr>
            <w:tcW w:w="1236" w:type="dxa"/>
            <w:vAlign w:val="center"/>
          </w:tcPr>
          <w:p w14:paraId="5B1D521B" w14:textId="77777777" w:rsidR="00B75E74" w:rsidRPr="00BC4760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1314" w:type="dxa"/>
            <w:vAlign w:val="center"/>
          </w:tcPr>
          <w:p w14:paraId="0EE3B92B" w14:textId="77777777" w:rsidR="00B75E74" w:rsidRPr="00BC4760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1323" w:type="dxa"/>
            <w:vAlign w:val="center"/>
          </w:tcPr>
          <w:p w14:paraId="5143548D" w14:textId="77777777" w:rsidR="00B75E74" w:rsidRPr="00BC4760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Низкая</w:t>
            </w:r>
          </w:p>
        </w:tc>
        <w:tc>
          <w:tcPr>
            <w:tcW w:w="1977" w:type="dxa"/>
            <w:vAlign w:val="center"/>
          </w:tcPr>
          <w:p w14:paraId="1F0F8C54" w14:textId="77777777" w:rsidR="00B75E74" w:rsidRPr="00BC4760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Высокая </w:t>
            </w:r>
            <w:r w:rsidR="00C67E4C"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–</w:t>
            </w:r>
            <w:r w:rsidRPr="00BC47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архитектура на компонентах .NET + </w:t>
            </w:r>
            <w:proofErr w:type="spellStart"/>
            <w:r w:rsidRPr="00BC47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React</w:t>
            </w:r>
            <w:proofErr w:type="spellEnd"/>
          </w:p>
        </w:tc>
      </w:tr>
      <w:tr w:rsidR="00B75E74" w:rsidRPr="002D2670" w14:paraId="7ECA0FB3" w14:textId="77777777" w:rsidTr="00174251">
        <w:tc>
          <w:tcPr>
            <w:tcW w:w="2192" w:type="dxa"/>
            <w:vAlign w:val="center"/>
          </w:tcPr>
          <w:p w14:paraId="056D5716" w14:textId="77777777" w:rsidR="00B75E74" w:rsidRPr="00BC4760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Переносимость</w:t>
            </w:r>
          </w:p>
        </w:tc>
        <w:tc>
          <w:tcPr>
            <w:tcW w:w="1303" w:type="dxa"/>
            <w:vAlign w:val="center"/>
          </w:tcPr>
          <w:p w14:paraId="4EB2AACD" w14:textId="77777777" w:rsidR="00B75E74" w:rsidRPr="00BC4760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Низкая</w:t>
            </w:r>
          </w:p>
        </w:tc>
        <w:tc>
          <w:tcPr>
            <w:tcW w:w="1236" w:type="dxa"/>
            <w:vAlign w:val="center"/>
          </w:tcPr>
          <w:p w14:paraId="374F6313" w14:textId="77777777" w:rsidR="00B75E74" w:rsidRPr="00BC4760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1314" w:type="dxa"/>
            <w:vAlign w:val="center"/>
          </w:tcPr>
          <w:p w14:paraId="7B989941" w14:textId="77777777" w:rsidR="00B75E74" w:rsidRPr="00BC4760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1323" w:type="dxa"/>
            <w:vAlign w:val="center"/>
          </w:tcPr>
          <w:p w14:paraId="283C4C26" w14:textId="77777777" w:rsidR="00B75E74" w:rsidRPr="00BC4760" w:rsidRDefault="00B75E74" w:rsidP="00BD0ED3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1977" w:type="dxa"/>
            <w:vAlign w:val="center"/>
          </w:tcPr>
          <w:p w14:paraId="2C42191C" w14:textId="689DCAA1" w:rsidR="00B75E74" w:rsidRPr="00BC4760" w:rsidRDefault="00B75E74" w:rsidP="00AC531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C47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Высокая </w:t>
            </w:r>
            <w:r w:rsidR="00C67E4C" w:rsidRPr="00BC47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–</w:t>
            </w:r>
            <w:r w:rsidRPr="00BC47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работает в </w:t>
            </w:r>
            <w:r w:rsidR="00F659A0" w:rsidRPr="00BC47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браузере на всех устройствах</w:t>
            </w:r>
          </w:p>
        </w:tc>
      </w:tr>
    </w:tbl>
    <w:p w14:paraId="2CBFA68C" w14:textId="77777777" w:rsidR="00AC531E" w:rsidRPr="00AC531E" w:rsidRDefault="00AC531E" w:rsidP="00AC531E">
      <w:bookmarkStart w:id="16" w:name="_Toc216306271"/>
    </w:p>
    <w:p w14:paraId="4F650481" w14:textId="77777777" w:rsidR="00B75E74" w:rsidRPr="00181555" w:rsidRDefault="00B75E74" w:rsidP="007B38B4">
      <w:pPr>
        <w:pStyle w:val="3"/>
        <w:spacing w:line="480" w:lineRule="auto"/>
      </w:pPr>
      <w:r w:rsidRPr="00181555">
        <w:rPr>
          <w:rStyle w:val="ab"/>
          <w:b/>
          <w:bCs w:val="0"/>
        </w:rPr>
        <w:lastRenderedPageBreak/>
        <w:t>1.3.6. Вывод по результатам анализа</w:t>
      </w:r>
      <w:bookmarkEnd w:id="16"/>
    </w:p>
    <w:p w14:paraId="716AA9D1" w14:textId="77777777" w:rsidR="00181555" w:rsidRPr="00DC21CA" w:rsidRDefault="00B75E74" w:rsidP="00DC21C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1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Проведённый анализ показывает, что </w:t>
      </w:r>
      <w:r w:rsidRPr="00DC21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ни один из существующих продуктов не содержит набора функций, аналогичных разрабатываемому Web-приложению</w:t>
      </w:r>
      <w:r w:rsidRPr="00DC21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основанному на ASP.NET Core и </w:t>
      </w:r>
      <w:proofErr w:type="spellStart"/>
      <w:r w:rsidRPr="00DC21CA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DC21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401B8C7" w14:textId="77777777" w:rsidR="00181555" w:rsidRPr="00DC21CA" w:rsidRDefault="00B75E74" w:rsidP="00844434">
      <w:pPr>
        <w:pStyle w:val="a7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1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Нет платформы, где ведущий полностью заменён программной логикой;</w:t>
      </w:r>
    </w:p>
    <w:p w14:paraId="711A7BE3" w14:textId="77777777" w:rsidR="00181555" w:rsidRPr="00DC21CA" w:rsidRDefault="00B75E74" w:rsidP="00844434">
      <w:pPr>
        <w:pStyle w:val="a7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1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Нет простого подключения без регистрации;</w:t>
      </w:r>
    </w:p>
    <w:p w14:paraId="200FAC40" w14:textId="77777777" w:rsidR="00181555" w:rsidRPr="00DC21CA" w:rsidRDefault="00B75E74" w:rsidP="00844434">
      <w:pPr>
        <w:pStyle w:val="a7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1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Нет Web-интерфейса с чатом в реальном времени, построенного на </w:t>
      </w:r>
      <w:proofErr w:type="spellStart"/>
      <w:r w:rsidRPr="00DC21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signalr</w:t>
      </w:r>
      <w:proofErr w:type="spellEnd"/>
      <w:r w:rsidRPr="00DC21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;</w:t>
      </w:r>
    </w:p>
    <w:p w14:paraId="144FE599" w14:textId="77777777" w:rsidR="00181555" w:rsidRPr="00DC21CA" w:rsidRDefault="00B75E74" w:rsidP="00844434">
      <w:pPr>
        <w:pStyle w:val="a7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1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Мало решений, совместимых со стримингом и групповыми онлайн-вечеринками;</w:t>
      </w:r>
    </w:p>
    <w:p w14:paraId="5827E9F5" w14:textId="77777777" w:rsidR="00B75E74" w:rsidRPr="00DC21CA" w:rsidRDefault="00B75E74" w:rsidP="00844434">
      <w:pPr>
        <w:pStyle w:val="a7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1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Нет гибкости при создании комнат и масштабируемых серверных решений.</w:t>
      </w:r>
    </w:p>
    <w:p w14:paraId="0E4751DF" w14:textId="77777777" w:rsidR="00FA36A6" w:rsidRPr="00DC21CA" w:rsidRDefault="00B75E74" w:rsidP="00DC21C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1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Эти недостатки подтверждают </w:t>
      </w:r>
      <w:r w:rsidRPr="00DC21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потребность в создании нового Web-приложения</w:t>
      </w:r>
      <w:r w:rsidRPr="00DC21CA">
        <w:rPr>
          <w:rFonts w:ascii="Times New Roman" w:eastAsia="Times New Roman" w:hAnsi="Times New Roman" w:cs="Times New Roman"/>
          <w:sz w:val="28"/>
          <w:szCs w:val="28"/>
          <w:lang w:eastAsia="ru-RU"/>
        </w:rPr>
        <w:t>, ориентированного на автоматизацию игровой логики, повышение удобства взаимодействия и обеспечение честности игровых процессов.</w:t>
      </w:r>
    </w:p>
    <w:p w14:paraId="611C80C5" w14:textId="77777777" w:rsidR="00FA36A6" w:rsidRPr="00181555" w:rsidRDefault="00FA36A6" w:rsidP="00844434">
      <w:pPr>
        <w:pStyle w:val="2"/>
        <w:numPr>
          <w:ilvl w:val="1"/>
          <w:numId w:val="5"/>
        </w:numPr>
        <w:spacing w:line="480" w:lineRule="auto"/>
      </w:pPr>
      <w:bookmarkStart w:id="17" w:name="_Toc216306272"/>
      <w:r w:rsidRPr="00181555">
        <w:t>Обоснование важности разработки программного продукта</w:t>
      </w:r>
      <w:bookmarkEnd w:id="17"/>
    </w:p>
    <w:p w14:paraId="1D84FE94" w14:textId="609A92A6" w:rsidR="00954A78" w:rsidRPr="002D2670" w:rsidRDefault="00954A78" w:rsidP="00DC21C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основании анализа существующих решений и выявленных недостатков становится очевидным, что рынок онлайн-игр, основанных на социальной динамике и скрытых ролях, испытывает нехватку современных платформ, предоставляющих пользователям простой вход, удобный интерфейс и полностью автоматизированный игровой процесс. Несмотря на популярность игры «Мафия», большинство доступных платформ либо устарели морально и функционально, либо требуют обязательного участия человека-ведущего, что снижает эффективность проведения игровых сессий, увеличивает длительность партий и создаёт риски ошибок, связанных с человеческим фактором</w:t>
      </w:r>
      <w:r w:rsidR="0060176D" w:rsidRPr="006017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[19]</w:t>
      </w:r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22734A8" w14:textId="77777777" w:rsidR="00954A78" w:rsidRPr="002D2670" w:rsidRDefault="00954A78" w:rsidP="00DC21C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Современные игроки ожидают от онлайн-сервисов быстрого подключения, стабильной работы, интуитивного интерфейса и отсутствия сложных регистрационных процедур. Разрабатываемое Web-приложение учитывает эти требования, предлагая удобную модель подключения к игровой комнате по коду, отсутствие необходимости создавать аккаунт, а также возможность вести коммуникацию через встроенный чат, реализованный с использованием технологии </w:t>
      </w:r>
      <w:proofErr w:type="spellStart"/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>websocket</w:t>
      </w:r>
      <w:proofErr w:type="spellEnd"/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>signalr</w:t>
      </w:r>
      <w:proofErr w:type="spellEnd"/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>). Эта технология обеспечивает низкую задержку обмена сообщениями и стабильное взаимодействие между участниками в реальном времени, что особенно важно для динамичных игровых процессов.</w:t>
      </w:r>
    </w:p>
    <w:p w14:paraId="051BD00D" w14:textId="77777777" w:rsidR="00181555" w:rsidRDefault="00954A78" w:rsidP="00DC21C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>С практической точки зрения разработка программного продукта позволяет решить ряд актуальных проблем, связанных с организацией онлайн-игр:</w:t>
      </w:r>
    </w:p>
    <w:p w14:paraId="17092CFC" w14:textId="77777777" w:rsidR="00181555" w:rsidRPr="00DC21CA" w:rsidRDefault="00954A78" w:rsidP="00844434">
      <w:pPr>
        <w:pStyle w:val="a7"/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1CA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Устранение зависимости от человеческого ведущего. Автоматизация логики игры снижает вероятность ошибок, ускоряет игровой процесс и делает его более честным и прозрачным</w:t>
      </w:r>
      <w:r w:rsidR="00D80776" w:rsidRPr="00DC21C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60F841B" w14:textId="77777777" w:rsidR="00181555" w:rsidRPr="00DC21CA" w:rsidRDefault="00954A78" w:rsidP="00844434">
      <w:pPr>
        <w:pStyle w:val="a7"/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1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 удобства пользователей. Подключение по коду, отсутствие регистрации, наличие встроенного чата и визуального интерфейса создают низкий порог входа для новых игроков</w:t>
      </w:r>
      <w:r w:rsidR="00D80776" w:rsidRPr="00DC21C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C4BE15E" w14:textId="7B9AA5AF" w:rsidR="00181555" w:rsidRPr="00DC21CA" w:rsidRDefault="00954A78" w:rsidP="00844434">
      <w:pPr>
        <w:pStyle w:val="a7"/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1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Сокращение организационных затрат. В игровых клубах, онлайн-сообществах и на стриминговых площадках</w:t>
      </w:r>
      <w:r w:rsidR="004C6D75" w:rsidRPr="004C6D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[10]</w:t>
      </w:r>
      <w:r w:rsidRPr="00DC21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отпадает необходимость назначать отдельного ведущего на каждую партию</w:t>
      </w:r>
      <w:r w:rsidR="00D80776" w:rsidRPr="00DC21C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61199A7" w14:textId="77777777" w:rsidR="00181555" w:rsidRPr="00DC21CA" w:rsidRDefault="00954A78" w:rsidP="00844434">
      <w:pPr>
        <w:pStyle w:val="a7"/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1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Возможность тиражирования и масштабирования. Использование технологий ASP.NET Core на сервере и </w:t>
      </w:r>
      <w:proofErr w:type="spellStart"/>
      <w:r w:rsidRPr="00DC21CA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DC21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клиенте обеспечивает лёгкость развёртывания, обновления и расширения функциональности без остановки работы сервиса</w:t>
      </w:r>
      <w:r w:rsidR="00D80776" w:rsidRPr="00DC21C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C4098F3" w14:textId="77777777" w:rsidR="00954A78" w:rsidRPr="00DC21CA" w:rsidRDefault="00954A78" w:rsidP="00844434">
      <w:pPr>
        <w:pStyle w:val="a7"/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1CA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 вовлечённости участников. Современный интерфейс и возможность общения в режиме реального времени делают игру более динамичной и привлекательной для пользователей.</w:t>
      </w:r>
    </w:p>
    <w:p w14:paraId="753870B9" w14:textId="73BB0B4A" w:rsidR="00954A78" w:rsidRPr="002D2670" w:rsidRDefault="00954A78" w:rsidP="00DC21C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 экономической точки зрения разработка собственного Web-приложения выгодна по нескольким причинам</w:t>
      </w:r>
      <w:r w:rsidR="004C6D75" w:rsidRPr="004C6D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[7]</w:t>
      </w:r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>. Во-первых, использование собственной платформы позволяет избежать затрат на подписки сторонних сервисов</w:t>
      </w:r>
      <w:r w:rsidR="004C6D75" w:rsidRPr="004C6D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[8]</w:t>
      </w:r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которые часто ограничивают возможности создания кастомных игровых комнат или монетизируют дополнительные функции. Во-вторых, наличие собственного решения открывает возможности для его дальнейшего коммерческого развития</w:t>
      </w:r>
      <w:r w:rsidR="004C6D75" w:rsidRPr="004C6D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[9]</w:t>
      </w:r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проведение платных турниров, интеграция рекламы, предоставление расширенного функционала для стримеров или игровых клубов. В-третьих, создание такого программного продукта позволяет существенно минимизировать расходы на модерацию</w:t>
      </w:r>
      <w:r w:rsidR="004C6D75" w:rsidRPr="004C6D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C6D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[12]</w:t>
      </w:r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поскольку автоматический ведущий берёт на себя функции контроля игры.</w:t>
      </w:r>
    </w:p>
    <w:p w14:paraId="1149703B" w14:textId="018D9048" w:rsidR="00954A78" w:rsidRPr="002D2670" w:rsidRDefault="00954A78" w:rsidP="00DC21C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Важно подчеркнуть, что разрабатываемый программный продукт обладает высокой гибкостью и расширяемостью</w:t>
      </w:r>
      <w:r w:rsidR="004C6D75" w:rsidRPr="004C6D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C6D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[6]</w:t>
      </w:r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благодаря архитектурным решениям, использованным в проекте. Стек ASP.NET Core + </w:t>
      </w:r>
      <w:proofErr w:type="spellStart"/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обеспечивает модульность, а использование </w:t>
      </w:r>
      <w:proofErr w:type="spellStart"/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>signalr</w:t>
      </w:r>
      <w:proofErr w:type="spellEnd"/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D6BFA" w:rsidRPr="005D6BFA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надёжную коммуникацию игроков, что создаёт основу для дальнейшего развития приложения, добавления новых ролей, режимов игры, аналитических подсистем и специализированных инструментов для различных категорий пользователей.</w:t>
      </w:r>
    </w:p>
    <w:p w14:paraId="4963470C" w14:textId="1E1C80F3" w:rsidR="00954A78" w:rsidRPr="002D2670" w:rsidRDefault="00954A78" w:rsidP="00DC21C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необходимость разработки Web-приложения для проведения игры «Мафия» с автоматическим ведущим обусловлена совокупностью факторов: недостатками существующих решений, потребностью рынка в удобных и автоматизированных игровых платформах, экономической выгодой использования собственного программного продукта и высокой практической ценностью его внедрения</w:t>
      </w:r>
      <w:r w:rsidR="006017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0176D" w:rsidRPr="0060176D">
        <w:rPr>
          <w:rFonts w:ascii="Times New Roman" w:eastAsia="Times New Roman" w:hAnsi="Times New Roman" w:cs="Times New Roman"/>
          <w:sz w:val="28"/>
          <w:szCs w:val="28"/>
          <w:lang w:eastAsia="ru-RU"/>
        </w:rPr>
        <w:t>[13]</w:t>
      </w:r>
      <w:r w:rsidRPr="002D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игровой, развлекательный и образовательный сегменты. Разработка данного приложения обеспечивает улучшение качества проведения онлайн-игр, сокращает организационные затраты и создаёт современную цифровую инфраструктуру для взаимодействия пользователей.</w:t>
      </w:r>
    </w:p>
    <w:p w14:paraId="00A9795F" w14:textId="77777777" w:rsidR="00FA36A6" w:rsidRPr="002D2670" w:rsidRDefault="00FA36A6" w:rsidP="002D2670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3DEE721C" w14:textId="77777777" w:rsidR="009532ED" w:rsidRDefault="00B87D20" w:rsidP="00B87D20">
      <w:pPr>
        <w:spacing w:line="360" w:lineRule="auto"/>
        <w:jc w:val="both"/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</w:pPr>
      <w:r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lastRenderedPageBreak/>
        <w:t xml:space="preserve">1.5 </w:t>
      </w:r>
      <w:r w:rsidRPr="00B87D20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t>Хронология разработки программного продукта</w:t>
      </w:r>
    </w:p>
    <w:p w14:paraId="2E181468" w14:textId="6A8D51FA" w:rsidR="009532ED" w:rsidRPr="002B156A" w:rsidRDefault="006F28C5" w:rsidP="002B156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12.11.2025 - 15.11.2025. Разработка структуры базы данных и описание основных сущностей игры.</w:t>
      </w:r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Описание работ: была сформирована логическая структура хранения данных приложения</w:t>
      </w:r>
      <w:r w:rsidR="00276C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76C6E" w:rsidRPr="00276C6E">
        <w:rPr>
          <w:rFonts w:ascii="Times New Roman" w:eastAsia="Times New Roman" w:hAnsi="Times New Roman" w:cs="Times New Roman"/>
          <w:sz w:val="28"/>
          <w:szCs w:val="28"/>
          <w:lang w:eastAsia="ru-RU"/>
        </w:rPr>
        <w:t>[1]</w:t>
      </w:r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. В проекте использовалось хранение данных в памяти приложения, поэтому основное внимание было уделено описанию сущностей комнаты, игрока и состояния партии</w:t>
      </w:r>
      <w:r w:rsidR="00276C6E" w:rsidRPr="00276C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[2]</w:t>
      </w:r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0FD41AA" w14:textId="77777777" w:rsidR="00BD2DDA" w:rsidRPr="002B156A" w:rsidRDefault="006F28C5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Программный код:</w:t>
      </w:r>
    </w:p>
    <w:p w14:paraId="33BB41C0" w14:textId="150C3941" w:rsidR="006F28C5" w:rsidRPr="002B156A" w:rsidRDefault="006F28C5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 игровой комнаты</w:t>
      </w:r>
      <w:r w:rsidR="00BE7D20"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1D63B04" w14:textId="77777777" w:rsidR="006F28C5" w:rsidRPr="003F0E1C" w:rsidRDefault="006F28C5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F0E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public class </w:t>
      </w:r>
      <w:proofErr w:type="spellStart"/>
      <w:r w:rsidRPr="003F0E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RoomDTO</w:t>
      </w:r>
      <w:proofErr w:type="spellEnd"/>
    </w:p>
    <w:p w14:paraId="02A2E13F" w14:textId="77777777" w:rsidR="006F28C5" w:rsidRPr="003F0E1C" w:rsidRDefault="006F28C5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3F0E1C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{</w:t>
      </w:r>
    </w:p>
    <w:p w14:paraId="3DA7EABB" w14:textId="77777777" w:rsidR="006F28C5" w:rsidRPr="002B156A" w:rsidRDefault="006F28C5" w:rsidP="002B156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3F0E1C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public string Id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{ get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set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}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string.Empty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;              //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идентификатор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комнаты</w:t>
      </w:r>
    </w:p>
    <w:p w14:paraId="6DE4CE4B" w14:textId="77777777" w:rsidR="006F28C5" w:rsidRPr="002B156A" w:rsidRDefault="006F28C5" w:rsidP="002B156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public string Name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{ get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set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}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string.Empty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;            //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название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комнаты</w:t>
      </w:r>
    </w:p>
    <w:p w14:paraId="7DCAF33A" w14:textId="77777777" w:rsidR="006F28C5" w:rsidRPr="002B156A" w:rsidRDefault="006F28C5" w:rsidP="002B156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public List&lt;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UserDTO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&gt; Users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{ get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set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}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=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new();   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//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список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участников</w:t>
      </w:r>
    </w:p>
    <w:p w14:paraId="6DE1EC22" w14:textId="77777777" w:rsidR="006F28C5" w:rsidRPr="002B156A" w:rsidRDefault="006F28C5" w:rsidP="002B156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public string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InviteCode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{ get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set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}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string.Empty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;      //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код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приглашения</w:t>
      </w:r>
    </w:p>
    <w:p w14:paraId="423A077E" w14:textId="1881F2B0" w:rsidR="006F28C5" w:rsidRPr="002B156A" w:rsidRDefault="006F28C5" w:rsidP="002B156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public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GameStatus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Status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{ get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set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}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              //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статус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игры</w:t>
      </w:r>
    </w:p>
    <w:p w14:paraId="473E4DE1" w14:textId="77777777" w:rsidR="006F28C5" w:rsidRPr="002B156A" w:rsidRDefault="006F28C5" w:rsidP="002B156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public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GameSettings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?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GameSettings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{ get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set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}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     //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настройки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партии</w:t>
      </w:r>
    </w:p>
    <w:p w14:paraId="3C3E9A2A" w14:textId="77777777" w:rsidR="006F28C5" w:rsidRPr="002B156A" w:rsidRDefault="006F28C5" w:rsidP="002B156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public Dictionary&lt;Role, int&gt;?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RoleSettings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{ get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set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}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//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набор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ролей</w:t>
      </w:r>
    </w:p>
    <w:p w14:paraId="48AD068A" w14:textId="77777777" w:rsidR="006F28C5" w:rsidRPr="002B156A" w:rsidRDefault="006F28C5" w:rsidP="002B156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public Dictionary&lt;string, Role&gt;?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PlayerRoles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{ get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set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}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//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userId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-&gt;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роль</w:t>
      </w:r>
    </w:p>
    <w:p w14:paraId="30E0A856" w14:textId="77777777" w:rsidR="006F28C5" w:rsidRPr="002B156A" w:rsidRDefault="006F28C5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public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GameState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?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CurrentGameState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{ get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set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}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    //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текущее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состояние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игры</w:t>
      </w:r>
    </w:p>
    <w:p w14:paraId="6D070AED" w14:textId="37DB755F" w:rsidR="00FB23DD" w:rsidRPr="002B156A" w:rsidRDefault="006F28C5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}</w:t>
      </w:r>
    </w:p>
    <w:p w14:paraId="28B54C90" w14:textId="25C2DEB0" w:rsidR="006F28C5" w:rsidRPr="002B156A" w:rsidRDefault="00FB23D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Продолжение кода, реализация пользователя и состояния игры</w:t>
      </w:r>
      <w:r w:rsidR="00BE7D20"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, м</w:t>
      </w:r>
      <w:r w:rsidR="006F28C5"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одель игрока</w:t>
      </w:r>
      <w:r w:rsidR="0060176D" w:rsidRPr="006017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[20]</w:t>
      </w:r>
      <w:r w:rsidR="00BE7D20"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E46F0D3" w14:textId="77777777" w:rsidR="006F28C5" w:rsidRPr="002B156A" w:rsidRDefault="006F28C5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public class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UserDTO</w:t>
      </w:r>
      <w:proofErr w:type="spellEnd"/>
    </w:p>
    <w:p w14:paraId="1291B78E" w14:textId="77777777" w:rsidR="006F28C5" w:rsidRPr="002B156A" w:rsidRDefault="006F28C5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{</w:t>
      </w:r>
    </w:p>
    <w:p w14:paraId="7B3B8173" w14:textId="77777777" w:rsidR="006F28C5" w:rsidRPr="002B156A" w:rsidRDefault="006F28C5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public string Id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{ get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set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}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string.Empty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;              //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идентификатор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игрока</w:t>
      </w:r>
    </w:p>
    <w:p w14:paraId="34E201D4" w14:textId="77777777" w:rsidR="006F28C5" w:rsidRPr="002B156A" w:rsidRDefault="006F28C5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lastRenderedPageBreak/>
        <w:t xml:space="preserve">    public string Name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{ get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set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}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string.Empty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;            //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имя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игрока</w:t>
      </w:r>
    </w:p>
    <w:p w14:paraId="5D6CEED1" w14:textId="77777777" w:rsidR="006F28C5" w:rsidRPr="002B156A" w:rsidRDefault="006F28C5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public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UserStatus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Status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{ get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set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}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              //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админ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/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игрок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/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вышел</w:t>
      </w:r>
    </w:p>
    <w:p w14:paraId="3712A8BC" w14:textId="77777777" w:rsidR="006F28C5" w:rsidRPr="002B156A" w:rsidRDefault="006F28C5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public bool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IsAlive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{ get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set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}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=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true;   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        //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жив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ли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игрок</w:t>
      </w:r>
    </w:p>
    <w:p w14:paraId="69B3BB98" w14:textId="352A1A4A" w:rsidR="006F28C5" w:rsidRPr="002B156A" w:rsidRDefault="006F28C5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}</w:t>
      </w:r>
    </w:p>
    <w:p w14:paraId="2F30A749" w14:textId="22E29368" w:rsidR="006F28C5" w:rsidRPr="002B156A" w:rsidRDefault="006F28C5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Состояние</w:t>
      </w:r>
      <w:r w:rsidRPr="002B15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игрового</w:t>
      </w:r>
      <w:r w:rsidRPr="002B15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цикла</w:t>
      </w:r>
      <w:r w:rsidR="00BE7D20" w:rsidRPr="002B15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88E7907" w14:textId="77777777" w:rsidR="006F28C5" w:rsidRPr="002B156A" w:rsidRDefault="006F28C5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public class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GameState</w:t>
      </w:r>
      <w:proofErr w:type="spellEnd"/>
    </w:p>
    <w:p w14:paraId="0CC5F5C3" w14:textId="77777777" w:rsidR="006F28C5" w:rsidRPr="002B156A" w:rsidRDefault="006F28C5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{</w:t>
      </w:r>
    </w:p>
    <w:p w14:paraId="2171E2D4" w14:textId="77777777" w:rsidR="006F28C5" w:rsidRPr="002B156A" w:rsidRDefault="006F28C5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public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GamePhase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Phase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{ get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set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}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=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GamePhase.Lobby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;     //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текущая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фаза</w:t>
      </w:r>
    </w:p>
    <w:p w14:paraId="2917A034" w14:textId="77777777" w:rsidR="006F28C5" w:rsidRPr="002B156A" w:rsidRDefault="006F28C5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public int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DayNumber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{ get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set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}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=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0;   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          //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номер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дня</w:t>
      </w:r>
    </w:p>
    <w:p w14:paraId="0A69C5C8" w14:textId="77777777" w:rsidR="006F28C5" w:rsidRPr="002B156A" w:rsidRDefault="006F28C5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public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DateTime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PhaseStartTime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{ get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set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}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        //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начало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фазы</w:t>
      </w:r>
    </w:p>
    <w:p w14:paraId="16D549CC" w14:textId="77777777" w:rsidR="006F28C5" w:rsidRPr="002B156A" w:rsidRDefault="006F28C5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public int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PhaseTimeSeconds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{ get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set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}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           //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длительность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фазы</w:t>
      </w:r>
    </w:p>
    <w:p w14:paraId="0F7CDD2C" w14:textId="77777777" w:rsidR="006F28C5" w:rsidRPr="002B156A" w:rsidRDefault="006F28C5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public List&lt;string&gt;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SpeakerOrder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{ get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set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}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=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new();   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//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порядок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выступлений</w:t>
      </w:r>
    </w:p>
    <w:p w14:paraId="443D8E17" w14:textId="77777777" w:rsidR="006F28C5" w:rsidRPr="002B156A" w:rsidRDefault="006F28C5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public Dictionary&lt;string, string&gt; Votes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{ get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set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}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=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new(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); //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voterId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-&gt;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targetId</w:t>
      </w:r>
      <w:proofErr w:type="spellEnd"/>
    </w:p>
    <w:p w14:paraId="0880EF89" w14:textId="77777777" w:rsidR="006F28C5" w:rsidRPr="002B156A" w:rsidRDefault="006F28C5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public Dictionary&lt;string, string&gt;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NightActions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{ get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set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}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=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new(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); //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ночные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действия</w:t>
      </w:r>
    </w:p>
    <w:p w14:paraId="557212D1" w14:textId="77777777" w:rsidR="006F28C5" w:rsidRPr="002B156A" w:rsidRDefault="006F28C5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public Team?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WinningTeam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{ get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set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; }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              //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победившая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команда</w:t>
      </w:r>
    </w:p>
    <w:p w14:paraId="7E3D7A63" w14:textId="0F917A20" w:rsidR="00FB23DD" w:rsidRPr="002B156A" w:rsidRDefault="006F28C5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}</w:t>
      </w:r>
    </w:p>
    <w:p w14:paraId="4525993E" w14:textId="494A2722" w:rsidR="00FB23DD" w:rsidRPr="002B156A" w:rsidRDefault="00FB23D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24.11.2025 - 01.02.2026. Реализация серверной части приложения с поддержкой автоматического ведущего и логикой игрового процесса</w:t>
      </w:r>
      <w:r w:rsidR="004C6D75" w:rsidRPr="004C6D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[14]</w:t>
      </w:r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Описание работ: была разработана серверная логика, управляющая комнатами, запуском партии, сменой игровых фаз, голосованием, ночными действиями и определением победителя. Автоматический ведущий реализован на стороне сервера через контроллеры и сервис таймеров.</w:t>
      </w:r>
    </w:p>
    <w:p w14:paraId="4890CE04" w14:textId="77777777" w:rsidR="00FB23DD" w:rsidRPr="002B156A" w:rsidRDefault="00FB23D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Программный код:</w:t>
      </w:r>
    </w:p>
    <w:p w14:paraId="14F0B04E" w14:textId="625C56F1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Инициализация игрового цикла:</w:t>
      </w:r>
    </w:p>
    <w:p w14:paraId="70A86D23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[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HttpPost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("start")]</w:t>
      </w:r>
    </w:p>
    <w:p w14:paraId="086FB887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public async Task&lt;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ActionResult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&gt;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StartGameCycle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string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roomId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, string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adminId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</w:t>
      </w:r>
    </w:p>
    <w:p w14:paraId="4106BA3B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{</w:t>
      </w:r>
    </w:p>
    <w:p w14:paraId="3A234333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var room =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Game.Rooms.FirstOrDefault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(r =&gt;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r.Id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==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roomId</w:t>
      </w:r>
      <w:proofErr w:type="spellEnd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);</w:t>
      </w:r>
      <w:proofErr w:type="gramEnd"/>
    </w:p>
    <w:p w14:paraId="75D5C63A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lastRenderedPageBreak/>
        <w:t xml:space="preserve">    if (room == null) return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NotFound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"Room not found"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);</w:t>
      </w:r>
      <w:proofErr w:type="gramEnd"/>
    </w:p>
    <w:p w14:paraId="3CD1EBC4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var admin =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room.Users.FirstOrDefault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(u =&gt;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u.Id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==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adminId</w:t>
      </w:r>
      <w:proofErr w:type="spellEnd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);</w:t>
      </w:r>
      <w:proofErr w:type="gramEnd"/>
    </w:p>
    <w:p w14:paraId="5C4E8D7A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if (admin == null ||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admin.Status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!=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UserStatus.Admin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</w:t>
      </w:r>
    </w:p>
    <w:p w14:paraId="4C9661E7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return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Unauthorized(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"Only admin can start the game"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);</w:t>
      </w:r>
      <w:proofErr w:type="gramEnd"/>
    </w:p>
    <w:p w14:paraId="0E879F3A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var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alivePlayers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room.Users</w:t>
      </w:r>
      <w:proofErr w:type="spellEnd"/>
      <w:proofErr w:type="gramEnd"/>
    </w:p>
    <w:p w14:paraId="03F43DA7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.Where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(u =&gt;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u.Status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!=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UserStatus.Leave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&amp;&amp;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room.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PlayerRoles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!.</w:t>
      </w:r>
      <w:proofErr w:type="spellStart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ContainsKey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u.Id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))</w:t>
      </w:r>
    </w:p>
    <w:p w14:paraId="4BEDF161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.Select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(u =&gt;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u.Id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)</w:t>
      </w:r>
    </w:p>
    <w:p w14:paraId="0251FB8C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      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OrderBy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(_ =&gt;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Guid.NewGuid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()) // случайный порядок выступлений</w:t>
      </w:r>
    </w:p>
    <w:p w14:paraId="1E2BCD27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      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.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ToList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);</w:t>
      </w:r>
      <w:proofErr w:type="gramEnd"/>
    </w:p>
    <w:p w14:paraId="2E6E9205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var settings =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room.GameSettings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?? new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GameSettings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();</w:t>
      </w:r>
      <w:proofErr w:type="gramEnd"/>
    </w:p>
    <w:p w14:paraId="62E48AC7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room.CurrentGameState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= new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GameState</w:t>
      </w:r>
      <w:proofErr w:type="spellEnd"/>
    </w:p>
    <w:p w14:paraId="74ACE0A3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{</w:t>
      </w:r>
    </w:p>
    <w:p w14:paraId="2732C015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Phase =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GamePhase.IndividualSpeech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,             //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первая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фаза</w:t>
      </w:r>
    </w:p>
    <w:p w14:paraId="60FFAAA3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DayNumber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= 1,</w:t>
      </w:r>
    </w:p>
    <w:p w14:paraId="4B421438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PhaseStartTime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=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DateTime.UtcNow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,</w:t>
      </w:r>
    </w:p>
    <w:p w14:paraId="410E7C7D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PhaseTimeSeconds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settings.IndividualSpeechTime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,</w:t>
      </w:r>
    </w:p>
    <w:p w14:paraId="63CAA093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SpeakerOrder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=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alivePlayers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,</w:t>
      </w:r>
    </w:p>
    <w:p w14:paraId="6F7F0715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CurrentSpeakerIndex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= 0,</w:t>
      </w:r>
    </w:p>
    <w:p w14:paraId="773FAF1B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CurrentSpeakerId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=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alivePlayers.FirstOrDefault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()</w:t>
      </w:r>
    </w:p>
    <w:p w14:paraId="612D9006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};</w:t>
      </w:r>
      <w:proofErr w:type="gramEnd"/>
    </w:p>
    <w:p w14:paraId="5C48C2F7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await _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hubContext.Clients.Group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roomId</w:t>
      </w:r>
      <w:proofErr w:type="spellEnd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).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SendAsync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("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GameCycleStarted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", new</w:t>
      </w:r>
    </w:p>
    <w:p w14:paraId="6E6C6FFE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{</w:t>
      </w:r>
    </w:p>
    <w:p w14:paraId="5111638D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phase = "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IndividualSpeech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",</w:t>
      </w:r>
    </w:p>
    <w:p w14:paraId="2324F0DD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speakerId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room.CurrentGameState.CurrentSpeakerId</w:t>
      </w:r>
      <w:proofErr w:type="spellEnd"/>
      <w:proofErr w:type="gramEnd"/>
    </w:p>
    <w:p w14:paraId="5B39238D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}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);</w:t>
      </w:r>
      <w:proofErr w:type="gramEnd"/>
    </w:p>
    <w:p w14:paraId="716D72AA" w14:textId="32BD47BA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return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Ok(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new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{ message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= "Game cycle started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" });</w:t>
      </w:r>
      <w:proofErr w:type="gramEnd"/>
    </w:p>
    <w:p w14:paraId="0ED4E7DC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}</w:t>
      </w:r>
    </w:p>
    <w:p w14:paraId="70228934" w14:textId="1194AE5D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Автоматический переход между фазами</w:t>
      </w:r>
      <w:r w:rsidR="004C6D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[15]</w:t>
      </w:r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7F693D6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lastRenderedPageBreak/>
        <w:t>switch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(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gameState.Phase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)</w:t>
      </w:r>
    </w:p>
    <w:p w14:paraId="49927400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{</w:t>
      </w:r>
    </w:p>
    <w:p w14:paraId="1278F633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case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GamePhase.IndividualSpeech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:</w:t>
      </w:r>
    </w:p>
    <w:p w14:paraId="4589BFF8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await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AdvanceIndividualSpeech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(room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);</w:t>
      </w:r>
      <w:proofErr w:type="gramEnd"/>
    </w:p>
    <w:p w14:paraId="509664D6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break;</w:t>
      </w:r>
      <w:proofErr w:type="gramEnd"/>
    </w:p>
    <w:p w14:paraId="34A7341E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case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GamePhase.FreeDiscussion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:</w:t>
      </w:r>
    </w:p>
    <w:p w14:paraId="0D873C97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if (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gameState.IsFirstCycle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&amp;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&amp; !</w:t>
      </w:r>
      <w:proofErr w:type="spellStart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gameState.FirstNightCompleted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</w:t>
      </w:r>
    </w:p>
    <w:p w14:paraId="182C3098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   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await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StartNight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(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room</w:t>
      </w:r>
      <w:proofErr w:type="spellEnd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);   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// после первого обсуждения начинается ночь</w:t>
      </w:r>
    </w:p>
    <w:p w14:paraId="7250F27C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      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else</w:t>
      </w:r>
      <w:proofErr w:type="spellEnd"/>
    </w:p>
    <w:p w14:paraId="267372E3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          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await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StartVoting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(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room</w:t>
      </w:r>
      <w:proofErr w:type="spellEnd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);   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// далее запускается голосование</w:t>
      </w:r>
    </w:p>
    <w:p w14:paraId="360B4143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      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break;</w:t>
      </w:r>
      <w:proofErr w:type="gramEnd"/>
    </w:p>
    <w:p w14:paraId="68D3762A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case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GamePhase.Voting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:</w:t>
      </w:r>
    </w:p>
    <w:p w14:paraId="13690666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await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AdvanceVoting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(room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);</w:t>
      </w:r>
      <w:proofErr w:type="gramEnd"/>
    </w:p>
    <w:p w14:paraId="3F272210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break;</w:t>
      </w:r>
      <w:proofErr w:type="gramEnd"/>
    </w:p>
    <w:p w14:paraId="5B52A3B1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case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GamePhase.Night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:</w:t>
      </w:r>
    </w:p>
    <w:p w14:paraId="0C5E9C03" w14:textId="77777777" w:rsidR="00BE7D20" w:rsidRPr="00276C6E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await</w:t>
      </w:r>
      <w:r w:rsidRPr="00276C6E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AdvanceNight</w:t>
      </w:r>
      <w:proofErr w:type="spellEnd"/>
      <w:r w:rsidRPr="00276C6E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(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room</w:t>
      </w:r>
      <w:proofErr w:type="gramStart"/>
      <w:r w:rsidRPr="00276C6E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);</w:t>
      </w:r>
      <w:proofErr w:type="gramEnd"/>
    </w:p>
    <w:p w14:paraId="2493E959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276C6E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      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break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;</w:t>
      </w:r>
    </w:p>
    <w:p w14:paraId="6E7C23D0" w14:textId="3552DC23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}</w:t>
      </w:r>
    </w:p>
    <w:p w14:paraId="1E0E514C" w14:textId="59B4963B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23.11.2025 - 16.01.2026. Разработка клиентской части (интерфейса игрока) на </w:t>
      </w:r>
      <w:proofErr w:type="spellStart"/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настройка взаимодействия с сервером через API.</w:t>
      </w:r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Описание работ: был реализован интерфейс игровой комнаты на </w:t>
      </w:r>
      <w:proofErr w:type="spellStart"/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TypeScript</w:t>
      </w:r>
      <w:proofErr w:type="spellEnd"/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, а также настроено взаимодействие с сервером через HTTP API для запуска игры, голосования, ночных действий и изменения параметров партии.</w:t>
      </w:r>
    </w:p>
    <w:p w14:paraId="2FB825B5" w14:textId="1E1B72C2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Программный код:</w:t>
      </w:r>
    </w:p>
    <w:p w14:paraId="57059868" w14:textId="3A25FF34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Состояние клиентского интерфейса:</w:t>
      </w:r>
    </w:p>
    <w:p w14:paraId="0CB4AFA4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const [room,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setRoom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] =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useState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&lt;Room | null&gt;(null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);</w:t>
      </w:r>
      <w:proofErr w:type="gramEnd"/>
    </w:p>
    <w:p w14:paraId="0AC2E299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const [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userId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,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setUserId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] =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useState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&lt;string | null&gt;(null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);</w:t>
      </w:r>
      <w:proofErr w:type="gramEnd"/>
    </w:p>
    <w:p w14:paraId="717BCE03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const [users,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setUsers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] =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useState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&lt;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User[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]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&gt;(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[]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);</w:t>
      </w:r>
      <w:proofErr w:type="gramEnd"/>
    </w:p>
    <w:p w14:paraId="359B3F67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const [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gamePhase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,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setGamePhase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] =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useState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&lt;string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&gt;(</w:t>
      </w:r>
      <w:proofErr w:type="spellStart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GamePhase.Lobby</w:t>
      </w:r>
      <w:proofErr w:type="spellEnd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);</w:t>
      </w:r>
      <w:proofErr w:type="gramEnd"/>
    </w:p>
    <w:p w14:paraId="1FDC2511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const [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timeLeft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,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setTimeLeft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] =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useState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&lt;number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&gt;(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0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);</w:t>
      </w:r>
      <w:proofErr w:type="gramEnd"/>
    </w:p>
    <w:p w14:paraId="5B365130" w14:textId="7FF430B1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lastRenderedPageBreak/>
        <w:t>const [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gameCycleStarted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,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setGameCycleStarted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] =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useState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(false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);</w:t>
      </w:r>
      <w:proofErr w:type="gramEnd"/>
    </w:p>
    <w:p w14:paraId="4DD5956C" w14:textId="778126E5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 игрового цикла из интерфейса администратора:</w:t>
      </w:r>
    </w:p>
    <w:p w14:paraId="15D23B29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async function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handleStartGameCycle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 {</w:t>
      </w:r>
    </w:p>
    <w:p w14:paraId="3D344F17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if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(!room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|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| !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userId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)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return;</w:t>
      </w:r>
      <w:proofErr w:type="gramEnd"/>
    </w:p>
    <w:p w14:paraId="1ACAEBDE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</w:p>
    <w:p w14:paraId="75C75433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try {</w:t>
      </w:r>
    </w:p>
    <w:p w14:paraId="7AF61D56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await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gameService.startGameCycle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(room.id,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userId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); // HTTP-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запрос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к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backend</w:t>
      </w:r>
    </w:p>
    <w:p w14:paraId="4ED07356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setGameCycleStarted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(true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);   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              //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обновление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состояния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интерфейса</w:t>
      </w:r>
    </w:p>
    <w:p w14:paraId="2DE59744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} catch (error) {</w:t>
      </w:r>
    </w:p>
    <w:p w14:paraId="5BE8CA31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console.error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("Failed to start game cycle:", error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);</w:t>
      </w:r>
      <w:proofErr w:type="gramEnd"/>
    </w:p>
    <w:p w14:paraId="0CA1A660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}</w:t>
      </w:r>
    </w:p>
    <w:p w14:paraId="30786BEB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}</w:t>
      </w:r>
    </w:p>
    <w:p w14:paraId="695F907E" w14:textId="30BE241E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 методов клиентского API-сервиса:</w:t>
      </w:r>
    </w:p>
    <w:p w14:paraId="123725D7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export class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GameService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{</w:t>
      </w:r>
    </w:p>
    <w:p w14:paraId="68B36A71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async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vote(</w:t>
      </w:r>
      <w:proofErr w:type="spellStart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roomId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: string,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voterId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: string,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targetId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: string): Promise&lt;void&gt; {</w:t>
      </w:r>
    </w:p>
    <w:p w14:paraId="460759E0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const response = await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fetch(</w:t>
      </w:r>
      <w:proofErr w:type="gramEnd"/>
    </w:p>
    <w:p w14:paraId="230FC4A3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`${API_URL}/api/GameCycle/vote?roomId=${roomId}&amp;voterId=${voterId}&amp;targetId=${targetId}`,</w:t>
      </w:r>
    </w:p>
    <w:p w14:paraId="2EF76806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{ method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: "POST", headers: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{ "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Content-Type": "application/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json</w:t>
      </w:r>
      <w:proofErr w:type="spellEnd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" }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}</w:t>
      </w:r>
    </w:p>
    <w:p w14:paraId="645E7A9B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);</w:t>
      </w:r>
      <w:proofErr w:type="gramEnd"/>
    </w:p>
    <w:p w14:paraId="67F7FF5E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if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(!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response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.ok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 {</w:t>
      </w:r>
    </w:p>
    <w:p w14:paraId="300CB767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const error = await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response.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text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();</w:t>
      </w:r>
      <w:proofErr w:type="gramEnd"/>
    </w:p>
    <w:p w14:paraId="72E4C6BA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throw new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Error(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error || "Failed to vote"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);</w:t>
      </w:r>
      <w:proofErr w:type="gramEnd"/>
    </w:p>
    <w:p w14:paraId="4DA8C561" w14:textId="77777777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}</w:t>
      </w:r>
    </w:p>
    <w:p w14:paraId="7080C985" w14:textId="65E834D5" w:rsidR="00BE7D20" w:rsidRPr="002B156A" w:rsidRDefault="00BE7D20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}</w:t>
      </w:r>
    </w:p>
    <w:p w14:paraId="3B4B3FFF" w14:textId="6E6DE1FC" w:rsidR="00870E44" w:rsidRPr="002B156A" w:rsidRDefault="00870E44" w:rsidP="002B156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88363E8" wp14:editId="0127B767">
            <wp:extent cx="4199060" cy="3800475"/>
            <wp:effectExtent l="0" t="0" r="0" b="0"/>
            <wp:docPr id="587417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17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4920" cy="390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0E6DC" w14:textId="5C489CCB" w:rsidR="00BE7D20" w:rsidRPr="002B156A" w:rsidRDefault="00870E44" w:rsidP="002B156A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Рисунок 1. Интерфейс администратора игровой комнаты</w:t>
      </w:r>
    </w:p>
    <w:p w14:paraId="5C5021C1" w14:textId="3C43F701" w:rsidR="00870E44" w:rsidRPr="002B156A" w:rsidRDefault="00870E44" w:rsidP="002B156A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Источник: Составлено автором</w:t>
      </w:r>
    </w:p>
    <w:p w14:paraId="4087FE2E" w14:textId="77777777" w:rsidR="00E91A8D" w:rsidRPr="002B156A" w:rsidRDefault="00E91A8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24.11.2025 - 17.01.2026. Организация взаимодействия пользователей в реальном времени с использованием </w:t>
      </w:r>
      <w:proofErr w:type="spellStart"/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WebSocket</w:t>
      </w:r>
      <w:proofErr w:type="spellEnd"/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-технологии.</w:t>
      </w:r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Описание работ: для синхронного обмена сообщениями и игровыми событиями был реализован </w:t>
      </w:r>
      <w:proofErr w:type="spellStart"/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SignalR</w:t>
      </w:r>
      <w:proofErr w:type="spellEnd"/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-хаб на сервере и клиентский сервис подключения с автоматическим переподключением. Это обеспечило обновление списка игроков, сообщений чата и игровых событий без перезагрузки страницы.</w:t>
      </w:r>
    </w:p>
    <w:p w14:paraId="3C2EF2B8" w14:textId="77777777" w:rsidR="00E91A8D" w:rsidRPr="002B156A" w:rsidRDefault="00E91A8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Программный код:</w:t>
      </w:r>
    </w:p>
    <w:p w14:paraId="77DCE901" w14:textId="77777777" w:rsidR="00E91A8D" w:rsidRPr="002B156A" w:rsidRDefault="00E91A8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//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Backend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: подключение игрока к комнате в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SignalR</w:t>
      </w:r>
      <w:proofErr w:type="spellEnd"/>
    </w:p>
    <w:p w14:paraId="70E3D441" w14:textId="77777777" w:rsidR="00E91A8D" w:rsidRPr="002B156A" w:rsidRDefault="00E91A8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public async Task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JoinRoom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string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roomId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, string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userId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</w:t>
      </w:r>
    </w:p>
    <w:p w14:paraId="6F52BC6B" w14:textId="77777777" w:rsidR="00E91A8D" w:rsidRPr="002B156A" w:rsidRDefault="00E91A8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{</w:t>
      </w:r>
    </w:p>
    <w:p w14:paraId="541349FC" w14:textId="77777777" w:rsidR="00E91A8D" w:rsidRPr="002B156A" w:rsidRDefault="00E91A8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var room =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Game.Rooms.FirstOrDefault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(r =&gt;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r.Id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==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roomId</w:t>
      </w:r>
      <w:proofErr w:type="spellEnd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);</w:t>
      </w:r>
      <w:proofErr w:type="gramEnd"/>
    </w:p>
    <w:p w14:paraId="030A1ECB" w14:textId="77777777" w:rsidR="00E91A8D" w:rsidRPr="002B156A" w:rsidRDefault="00E91A8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if (room == null)</w:t>
      </w:r>
    </w:p>
    <w:p w14:paraId="364C07D8" w14:textId="77777777" w:rsidR="00E91A8D" w:rsidRPr="002B156A" w:rsidRDefault="00E91A8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{</w:t>
      </w:r>
    </w:p>
    <w:p w14:paraId="1DD5C8DB" w14:textId="77777777" w:rsidR="00E91A8D" w:rsidRPr="002B156A" w:rsidRDefault="00E91A8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await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Clients.Caller.SendAsync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("Error", "Room not found"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);</w:t>
      </w:r>
      <w:proofErr w:type="gramEnd"/>
    </w:p>
    <w:p w14:paraId="2D874CCE" w14:textId="77777777" w:rsidR="00E91A8D" w:rsidRPr="002B156A" w:rsidRDefault="00E91A8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lastRenderedPageBreak/>
        <w:t xml:space="preserve">       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return;</w:t>
      </w:r>
      <w:proofErr w:type="gramEnd"/>
    </w:p>
    <w:p w14:paraId="4C8CEF95" w14:textId="7A593FC1" w:rsidR="00E91A8D" w:rsidRPr="002B156A" w:rsidRDefault="00E91A8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}</w:t>
      </w:r>
    </w:p>
    <w:p w14:paraId="55CFFABF" w14:textId="77777777" w:rsidR="00E91A8D" w:rsidRPr="002B156A" w:rsidRDefault="00E91A8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var user =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room.Users.FirstOrDefault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(u =&gt;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u.Id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==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userId</w:t>
      </w:r>
      <w:proofErr w:type="spellEnd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);</w:t>
      </w:r>
      <w:proofErr w:type="gramEnd"/>
    </w:p>
    <w:p w14:paraId="26D36680" w14:textId="77777777" w:rsidR="00E91A8D" w:rsidRPr="002B156A" w:rsidRDefault="00E91A8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if (user == null)</w:t>
      </w:r>
    </w:p>
    <w:p w14:paraId="171012AC" w14:textId="77777777" w:rsidR="00E91A8D" w:rsidRPr="002B156A" w:rsidRDefault="00E91A8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{</w:t>
      </w:r>
    </w:p>
    <w:p w14:paraId="5EA8FF9D" w14:textId="77777777" w:rsidR="00E91A8D" w:rsidRPr="002B156A" w:rsidRDefault="00E91A8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await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Clients.Caller.SendAsync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("Error", "User not in room"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);</w:t>
      </w:r>
      <w:proofErr w:type="gramEnd"/>
    </w:p>
    <w:p w14:paraId="14630D8B" w14:textId="77777777" w:rsidR="00E91A8D" w:rsidRPr="002B156A" w:rsidRDefault="00E91A8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return;</w:t>
      </w:r>
      <w:proofErr w:type="gramEnd"/>
    </w:p>
    <w:p w14:paraId="470A53A5" w14:textId="254B6372" w:rsidR="00E91A8D" w:rsidRPr="002B156A" w:rsidRDefault="00E91A8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}</w:t>
      </w:r>
    </w:p>
    <w:p w14:paraId="7237B921" w14:textId="77777777" w:rsidR="00E91A8D" w:rsidRPr="002B156A" w:rsidRDefault="00E91A8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await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Groups.AddToGroupAsync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Context.ConnectionId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,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roomId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); //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добавляем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в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группу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комнаты</w:t>
      </w:r>
    </w:p>
    <w:p w14:paraId="003A2CEE" w14:textId="52DA633A" w:rsidR="00BD2DDA" w:rsidRPr="002B156A" w:rsidRDefault="00E91A8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Game.UserConnections.TryAdd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Context.ConnectionId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, (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roomId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,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userId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);</w:t>
      </w:r>
      <w:proofErr w:type="gramEnd"/>
    </w:p>
    <w:p w14:paraId="25793D0C" w14:textId="77777777" w:rsidR="00E91A8D" w:rsidRPr="002B156A" w:rsidRDefault="00E91A8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var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activeUsers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room.Users.Where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(u =&gt;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u.Status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!=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UserStatus.Leave</w:t>
      </w:r>
      <w:proofErr w:type="spellEnd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).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ToList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);</w:t>
      </w:r>
      <w:proofErr w:type="gramEnd"/>
    </w:p>
    <w:p w14:paraId="3727C1DD" w14:textId="77777777" w:rsidR="00E91A8D" w:rsidRPr="002B156A" w:rsidRDefault="00E91A8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await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Clients.Group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roomId</w:t>
      </w:r>
      <w:proofErr w:type="spellEnd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).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SendAsync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("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UpdateUserList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",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activeUsers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); //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всем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участникам</w:t>
      </w:r>
    </w:p>
    <w:p w14:paraId="0B450039" w14:textId="77777777" w:rsidR="00E91A8D" w:rsidRPr="002B156A" w:rsidRDefault="00E91A8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await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Clients.Group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roomId</w:t>
      </w:r>
      <w:proofErr w:type="spellEnd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).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SendAsync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("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UserJoined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", new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{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userName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user.Name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,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userId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user.Id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}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);</w:t>
      </w:r>
      <w:proofErr w:type="gramEnd"/>
    </w:p>
    <w:p w14:paraId="583C3CA7" w14:textId="1F1D8DD4" w:rsidR="00E91A8D" w:rsidRPr="002B156A" w:rsidRDefault="00E91A8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}</w:t>
      </w:r>
    </w:p>
    <w:p w14:paraId="0510C0FE" w14:textId="2F4ACAEA" w:rsidR="00E91A8D" w:rsidRPr="002B156A" w:rsidRDefault="00E91A8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Клиентская часть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создание </w:t>
      </w:r>
      <w:proofErr w:type="spellStart"/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WebSocket</w:t>
      </w:r>
      <w:proofErr w:type="spellEnd"/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-подключения и подписка на события</w:t>
      </w:r>
      <w:r w:rsidR="00AF31DA"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EC87E94" w14:textId="77777777" w:rsidR="00E91A8D" w:rsidRPr="002B156A" w:rsidRDefault="00E91A8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this.connection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= new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signalR.HubConnectionBuilder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()</w:t>
      </w:r>
    </w:p>
    <w:p w14:paraId="1CACD759" w14:textId="77777777" w:rsidR="00E91A8D" w:rsidRPr="002B156A" w:rsidRDefault="00E91A8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.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withUrl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(`${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apiUrl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}/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chatHub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`)</w:t>
      </w:r>
    </w:p>
    <w:p w14:paraId="2DCE343F" w14:textId="77777777" w:rsidR="00E91A8D" w:rsidRPr="002B156A" w:rsidRDefault="00E91A8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.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withAutomaticReconnect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() //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переподключение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при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обрыве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связи</w:t>
      </w:r>
    </w:p>
    <w:p w14:paraId="5AB7103B" w14:textId="77777777" w:rsidR="00E91A8D" w:rsidRPr="002B156A" w:rsidRDefault="00E91A8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.build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);</w:t>
      </w:r>
      <w:proofErr w:type="gramEnd"/>
    </w:p>
    <w:p w14:paraId="3BF67BE1" w14:textId="77777777" w:rsidR="00E91A8D" w:rsidRPr="002B156A" w:rsidRDefault="00E91A8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</w:p>
    <w:p w14:paraId="79FB3569" w14:textId="77777777" w:rsidR="00E91A8D" w:rsidRPr="002B156A" w:rsidRDefault="00E91A8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this.connection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.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on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"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ReceiveMessage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", (message: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ChatMessage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 =&gt; {</w:t>
      </w:r>
    </w:p>
    <w:p w14:paraId="353CF2B5" w14:textId="77777777" w:rsidR="00E91A8D" w:rsidRPr="002B156A" w:rsidRDefault="00E91A8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this.messageHandlers.forEach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((handler) =&gt; handler(message)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);</w:t>
      </w:r>
      <w:proofErr w:type="gramEnd"/>
    </w:p>
    <w:p w14:paraId="7E37E371" w14:textId="77777777" w:rsidR="00E91A8D" w:rsidRPr="002B156A" w:rsidRDefault="00E91A8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}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);</w:t>
      </w:r>
      <w:proofErr w:type="gramEnd"/>
    </w:p>
    <w:p w14:paraId="1C98A370" w14:textId="77777777" w:rsidR="00E91A8D" w:rsidRPr="002B156A" w:rsidRDefault="00E91A8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this.connection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.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on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"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UpdateUserList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", (users: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User[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]) =&gt; {</w:t>
      </w:r>
    </w:p>
    <w:p w14:paraId="26C2CD2A" w14:textId="77777777" w:rsidR="00E91A8D" w:rsidRPr="002B156A" w:rsidRDefault="00E91A8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this.userListHandlers.forEach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((handler) =&gt; handler(users)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);</w:t>
      </w:r>
      <w:proofErr w:type="gramEnd"/>
    </w:p>
    <w:p w14:paraId="1A45970E" w14:textId="77777777" w:rsidR="00E91A8D" w:rsidRPr="002B156A" w:rsidRDefault="00E91A8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}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);</w:t>
      </w:r>
      <w:proofErr w:type="gramEnd"/>
    </w:p>
    <w:p w14:paraId="7AC0C2E8" w14:textId="77777777" w:rsidR="00E91A8D" w:rsidRPr="002B156A" w:rsidRDefault="00E91A8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</w:p>
    <w:p w14:paraId="500241C8" w14:textId="77777777" w:rsidR="00E91A8D" w:rsidRPr="002B156A" w:rsidRDefault="00E91A8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this.connection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.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on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"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GameStatusChanged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", (data: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{ status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: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string }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 =&gt; {</w:t>
      </w:r>
    </w:p>
    <w:p w14:paraId="01A2671C" w14:textId="77777777" w:rsidR="00E91A8D" w:rsidRPr="002B156A" w:rsidRDefault="00E91A8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this.gameStatusChangedHandlers.forEach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((handler) =&gt; handler(data)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);</w:t>
      </w:r>
      <w:proofErr w:type="gramEnd"/>
    </w:p>
    <w:p w14:paraId="4E5A3B4B" w14:textId="77777777" w:rsidR="00E91A8D" w:rsidRPr="002B156A" w:rsidRDefault="00E91A8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});</w:t>
      </w:r>
    </w:p>
    <w:p w14:paraId="1C2118BC" w14:textId="2DBE95D6" w:rsidR="00E91A8D" w:rsidRPr="002B156A" w:rsidRDefault="00E91A8D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await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this.connection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start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(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);</w:t>
      </w:r>
    </w:p>
    <w:p w14:paraId="12A69D62" w14:textId="123D6542" w:rsidR="00AF31DA" w:rsidRPr="002B156A" w:rsidRDefault="00AF31DA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11.12.2025 - 23.02.2026. Проведение тестирования веб-приложения, устранение ошибок и подготовка к демонстрации проекта.</w:t>
      </w:r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Описание работ: были реализованы </w:t>
      </w:r>
      <w:proofErr w:type="spellStart"/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unit</w:t>
      </w:r>
      <w:proofErr w:type="spellEnd"/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и </w:t>
      </w:r>
      <w:proofErr w:type="spellStart"/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integration</w:t>
      </w:r>
      <w:proofErr w:type="spellEnd"/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-тесты для проверки ключевых сценариев</w:t>
      </w:r>
      <w:r w:rsidR="00D10D89" w:rsidRPr="00D10D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[18]</w:t>
      </w:r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после чего выполнялось исправление ошибок игрового цикла, голосования, переподключения и мобильного интерфейса. На завершающем этапе была подготовлена документация и выполнена стабилизация проекта перед демонстрацией.</w:t>
      </w:r>
    </w:p>
    <w:p w14:paraId="0891AA92" w14:textId="4BD6B324" w:rsidR="00AF31DA" w:rsidRPr="002B156A" w:rsidRDefault="00AF31DA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Программный код:</w:t>
      </w:r>
    </w:p>
    <w:p w14:paraId="5A3332DD" w14:textId="30EFE93C" w:rsidR="00AF31DA" w:rsidRPr="002B156A" w:rsidRDefault="00AF31DA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Unit-тест проверки условия победы:</w:t>
      </w:r>
    </w:p>
    <w:p w14:paraId="7933342E" w14:textId="77777777" w:rsidR="00AF31DA" w:rsidRPr="002B156A" w:rsidRDefault="00AF31DA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[Fact]</w:t>
      </w:r>
    </w:p>
    <w:p w14:paraId="3C65B821" w14:textId="77777777" w:rsidR="00AF31DA" w:rsidRPr="002B156A" w:rsidRDefault="00AF31DA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public void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CheckWinCondition_MafiaEqualsGood_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ShouldReturnEvil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</w:t>
      </w:r>
    </w:p>
    <w:p w14:paraId="2555A7BA" w14:textId="77777777" w:rsidR="00AF31DA" w:rsidRPr="002B156A" w:rsidRDefault="00AF31DA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{</w:t>
      </w:r>
    </w:p>
    <w:p w14:paraId="621046F6" w14:textId="77777777" w:rsidR="00AF31DA" w:rsidRPr="002B156A" w:rsidRDefault="00AF31DA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var room = new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RoomDTO</w:t>
      </w:r>
      <w:proofErr w:type="spellEnd"/>
    </w:p>
    <w:p w14:paraId="257F34A5" w14:textId="77777777" w:rsidR="00AF31DA" w:rsidRPr="002B156A" w:rsidRDefault="00AF31DA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{</w:t>
      </w:r>
    </w:p>
    <w:p w14:paraId="1C13594A" w14:textId="77777777" w:rsidR="00AF31DA" w:rsidRPr="002B156A" w:rsidRDefault="00AF31DA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Users = new List&lt;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UserDTO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&gt;</w:t>
      </w:r>
    </w:p>
    <w:p w14:paraId="2D5519F7" w14:textId="77777777" w:rsidR="00AF31DA" w:rsidRPr="002B156A" w:rsidRDefault="00AF31DA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{</w:t>
      </w:r>
    </w:p>
    <w:p w14:paraId="34D1E768" w14:textId="77777777" w:rsidR="00AF31DA" w:rsidRPr="002B156A" w:rsidRDefault="00AF31DA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   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new(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)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{ Id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= "1",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IsAlive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= true, Status =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UserStatus.Player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}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,</w:t>
      </w:r>
    </w:p>
    <w:p w14:paraId="73A74FFA" w14:textId="77777777" w:rsidR="00AF31DA" w:rsidRPr="002B156A" w:rsidRDefault="00AF31DA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   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new(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)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{ Id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= "2",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IsAlive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= true, Status =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UserStatus.Player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}</w:t>
      </w:r>
      <w:proofErr w:type="gramEnd"/>
    </w:p>
    <w:p w14:paraId="74B429CC" w14:textId="77777777" w:rsidR="00AF31DA" w:rsidRPr="002B156A" w:rsidRDefault="00AF31DA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},</w:t>
      </w:r>
    </w:p>
    <w:p w14:paraId="3EB45A3D" w14:textId="77777777" w:rsidR="00AF31DA" w:rsidRPr="002B156A" w:rsidRDefault="00AF31DA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PlayerRoles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= new Dictionary&lt;string, Role&gt;</w:t>
      </w:r>
    </w:p>
    <w:p w14:paraId="27F6BBFD" w14:textId="77777777" w:rsidR="00AF31DA" w:rsidRPr="002B156A" w:rsidRDefault="00AF31DA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{</w:t>
      </w:r>
    </w:p>
    <w:p w14:paraId="3F96ACFB" w14:textId="77777777" w:rsidR="00AF31DA" w:rsidRPr="002B156A" w:rsidRDefault="00AF31DA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   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{ "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1",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Role.Citizen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}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,</w:t>
      </w:r>
    </w:p>
    <w:p w14:paraId="1276EB62" w14:textId="77777777" w:rsidR="00AF31DA" w:rsidRPr="002B156A" w:rsidRDefault="00AF31DA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   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{ "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2",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Role.Mafia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}</w:t>
      </w:r>
      <w:proofErr w:type="gramEnd"/>
    </w:p>
    <w:p w14:paraId="7730CC0A" w14:textId="77777777" w:rsidR="00AF31DA" w:rsidRPr="002B156A" w:rsidRDefault="00AF31DA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}</w:t>
      </w:r>
    </w:p>
    <w:p w14:paraId="65E6B61C" w14:textId="3F7F0866" w:rsidR="00AF31DA" w:rsidRPr="002B156A" w:rsidRDefault="00AF31DA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};</w:t>
      </w:r>
      <w:proofErr w:type="gramEnd"/>
    </w:p>
    <w:p w14:paraId="5EE530D4" w14:textId="77777777" w:rsidR="00AF31DA" w:rsidRPr="002B156A" w:rsidRDefault="00AF31DA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lastRenderedPageBreak/>
        <w:t xml:space="preserve">    var winner =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WinConditionService.CheckWinCondition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(room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);</w:t>
      </w:r>
      <w:proofErr w:type="gramEnd"/>
    </w:p>
    <w:p w14:paraId="220B6448" w14:textId="77777777" w:rsidR="00AF31DA" w:rsidRPr="002B156A" w:rsidRDefault="00AF31DA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Assert.Equal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(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Team.Evil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,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winner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); // при равенстве сил побеждает мафия</w:t>
      </w:r>
    </w:p>
    <w:p w14:paraId="325F5EBA" w14:textId="06A33D9B" w:rsidR="00AF31DA" w:rsidRPr="002B156A" w:rsidRDefault="00AF31DA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}</w:t>
      </w:r>
    </w:p>
    <w:p w14:paraId="0FC1D645" w14:textId="3B5C632E" w:rsidR="00AF31DA" w:rsidRPr="002B156A" w:rsidRDefault="00AF31DA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Integration-</w:t>
      </w:r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</w:t>
      </w:r>
      <w:r w:rsidRPr="002B15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запуска</w:t>
      </w:r>
      <w:r w:rsidRPr="002B15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B156A">
        <w:rPr>
          <w:rFonts w:ascii="Times New Roman" w:eastAsia="Times New Roman" w:hAnsi="Times New Roman" w:cs="Times New Roman"/>
          <w:sz w:val="28"/>
          <w:szCs w:val="28"/>
          <w:lang w:eastAsia="ru-RU"/>
        </w:rPr>
        <w:t>игры</w:t>
      </w:r>
      <w:r w:rsidRPr="002B15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A45E099" w14:textId="77777777" w:rsidR="00AF31DA" w:rsidRPr="002B156A" w:rsidRDefault="00AF31DA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[Fact]</w:t>
      </w:r>
    </w:p>
    <w:p w14:paraId="05C604A9" w14:textId="77777777" w:rsidR="00AF31DA" w:rsidRPr="002B156A" w:rsidRDefault="00AF31DA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public async Task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StartGame_WithValidAdmin_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ShouldChangeStatusToWaiting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</w:t>
      </w:r>
    </w:p>
    <w:p w14:paraId="18AD67EB" w14:textId="77777777" w:rsidR="00AF31DA" w:rsidRPr="002B156A" w:rsidRDefault="00AF31DA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{</w:t>
      </w:r>
    </w:p>
    <w:p w14:paraId="558B02A0" w14:textId="32DFA6B2" w:rsidR="00AF31DA" w:rsidRPr="002B156A" w:rsidRDefault="00AF31DA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var (room,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adminId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) = await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CreateRoomWithPlayers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3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);</w:t>
      </w:r>
      <w:proofErr w:type="gramEnd"/>
    </w:p>
    <w:p w14:paraId="50F096A8" w14:textId="77777777" w:rsidR="00AF31DA" w:rsidRPr="002B156A" w:rsidRDefault="00AF31DA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var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startResponse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= await _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client.PostAsync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</w:t>
      </w:r>
    </w:p>
    <w:p w14:paraId="31B45A20" w14:textId="5C07D0BC" w:rsidR="00AF31DA" w:rsidRPr="002B156A" w:rsidRDefault="00AF31DA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    $"/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api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/Game/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start?roomId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={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room.Id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}&amp;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adminId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={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adminId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}", null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);</w:t>
      </w:r>
      <w:proofErr w:type="gramEnd"/>
    </w:p>
    <w:p w14:paraId="61182D27" w14:textId="69A78E37" w:rsidR="00AF31DA" w:rsidRPr="002B156A" w:rsidRDefault="00AF31DA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Assert.Equal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HttpStatusCode.OK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,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startResponse.StatusCode</w:t>
      </w:r>
      <w:proofErr w:type="spellEnd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);</w:t>
      </w:r>
      <w:proofErr w:type="gramEnd"/>
    </w:p>
    <w:p w14:paraId="778917E4" w14:textId="77777777" w:rsidR="00AF31DA" w:rsidRPr="002B156A" w:rsidRDefault="00AF31DA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var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getRoomResponse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= await _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client.GetAsync</w:t>
      </w:r>
      <w:proofErr w:type="spellEnd"/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($"/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api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/Room/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my?userId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={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adminId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}"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);</w:t>
      </w:r>
      <w:proofErr w:type="gramEnd"/>
    </w:p>
    <w:p w14:paraId="355BD0A4" w14:textId="6B59A8A4" w:rsidR="00AF31DA" w:rsidRPr="002B156A" w:rsidRDefault="00AF31DA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var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updatedRoom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= await 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getRoomResponse.Content.ReadFromJsonAsync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&lt;RoomDTO&gt;(_jsonOptions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);</w:t>
      </w:r>
      <w:proofErr w:type="gramEnd"/>
    </w:p>
    <w:p w14:paraId="1E5FE584" w14:textId="77777777" w:rsidR="00AF31DA" w:rsidRPr="002B156A" w:rsidRDefault="00AF31DA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   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Assert.Equal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</w:t>
      </w:r>
      <w:proofErr w:type="spell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GameStatus.Waiting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updatedRoom</w:t>
      </w:r>
      <w:proofErr w:type="spell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!.</w:t>
      </w:r>
      <w:proofErr w:type="gramEnd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Status</w:t>
      </w:r>
      <w:proofErr w:type="gramStart"/>
      <w:r w:rsidRPr="002B156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);</w:t>
      </w:r>
      <w:proofErr w:type="gramEnd"/>
    </w:p>
    <w:p w14:paraId="57547172" w14:textId="09791C51" w:rsidR="006F6884" w:rsidRPr="002B156A" w:rsidRDefault="00AF31DA" w:rsidP="002B156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8"/>
          <w:lang w:eastAsia="ru-RU"/>
        </w:rPr>
      </w:pPr>
      <w:r w:rsidRPr="002B156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}</w:t>
      </w:r>
      <w:r w:rsidR="006F6884" w:rsidRPr="002B156A">
        <w:rPr>
          <w:rFonts w:ascii="Times New Roman" w:hAnsi="Times New Roman" w:cs="Times New Roman"/>
          <w:sz w:val="28"/>
          <w:szCs w:val="28"/>
        </w:rPr>
        <w:br w:type="page"/>
      </w:r>
    </w:p>
    <w:p w14:paraId="5D90FAB7" w14:textId="77777777" w:rsidR="006F6884" w:rsidRPr="002B156A" w:rsidRDefault="00C25BB9" w:rsidP="002B156A">
      <w:pPr>
        <w:pStyle w:val="1"/>
        <w:spacing w:before="0" w:line="480" w:lineRule="auto"/>
        <w:ind w:firstLine="708"/>
        <w:rPr>
          <w:rFonts w:cs="Times New Roman"/>
          <w:color w:val="auto"/>
        </w:rPr>
      </w:pPr>
      <w:bookmarkStart w:id="18" w:name="_Toc215008171"/>
      <w:bookmarkStart w:id="19" w:name="_Toc216306285"/>
      <w:r w:rsidRPr="002B156A">
        <w:rPr>
          <w:rFonts w:cs="Times New Roman"/>
          <w:color w:val="auto"/>
        </w:rPr>
        <w:t>Заключение</w:t>
      </w:r>
      <w:bookmarkEnd w:id="18"/>
      <w:bookmarkEnd w:id="19"/>
    </w:p>
    <w:p w14:paraId="61E9A539" w14:textId="262E823F" w:rsidR="002238C2" w:rsidRPr="002238C2" w:rsidRDefault="002238C2" w:rsidP="002238C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38C2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выпускной квалификационной работы была рассмотрена актуальная задача автоматизации проведения онлайн-игры «Мафия». Анализ предметной области и существующих решений показал, что большинство доступных платформ обладают ограниченным функционалом, требуют участия человека-ведущего или имеют устаревший интерфейс, что снижает удобство и эффективность проведения игровых сессий.</w:t>
      </w:r>
    </w:p>
    <w:p w14:paraId="1BA90F03" w14:textId="5922C6B9" w:rsidR="002238C2" w:rsidRPr="002238C2" w:rsidRDefault="002238C2" w:rsidP="002238C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38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результате выполнения дипломного проекта было разработано Web-приложение онлайн-игры «Мафия» с автоматическим ведущим. Программный продукт реализован на основе современных технологий: серверная часть разработана на платформе ASP.NET Core, клиентская часть — на </w:t>
      </w:r>
      <w:proofErr w:type="spellStart"/>
      <w:r w:rsidRPr="002238C2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2238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использованием </w:t>
      </w:r>
      <w:proofErr w:type="spellStart"/>
      <w:r w:rsidRPr="002238C2">
        <w:rPr>
          <w:rFonts w:ascii="Times New Roman" w:eastAsia="Times New Roman" w:hAnsi="Times New Roman" w:cs="Times New Roman"/>
          <w:sz w:val="28"/>
          <w:szCs w:val="28"/>
          <w:lang w:eastAsia="ru-RU"/>
        </w:rPr>
        <w:t>TypeScript</w:t>
      </w:r>
      <w:proofErr w:type="spellEnd"/>
      <w:r w:rsidRPr="002238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взаимодействие пользователей в режиме реального времени реализовано с использованием технологии </w:t>
      </w:r>
      <w:proofErr w:type="spellStart"/>
      <w:r w:rsidRPr="002238C2">
        <w:rPr>
          <w:rFonts w:ascii="Times New Roman" w:eastAsia="Times New Roman" w:hAnsi="Times New Roman" w:cs="Times New Roman"/>
          <w:sz w:val="28"/>
          <w:szCs w:val="28"/>
          <w:lang w:eastAsia="ru-RU"/>
        </w:rPr>
        <w:t>SignalR</w:t>
      </w:r>
      <w:proofErr w:type="spellEnd"/>
      <w:r w:rsidRPr="002238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F063731" w14:textId="7C9772F9" w:rsidR="002238C2" w:rsidRPr="002238C2" w:rsidRDefault="002238C2" w:rsidP="002238C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38C2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разработанной системе реализованы основные функции: создание игровых комнат, подключение игроков по коду приглашения, распределение ролей, управление игровыми фазами, голосование, обработка ночных действий и определение победителя. Также реализован встроенный чат для взаимодействия игроков.</w:t>
      </w:r>
    </w:p>
    <w:p w14:paraId="664FA588" w14:textId="06D6E18C" w:rsidR="002238C2" w:rsidRPr="002238C2" w:rsidRDefault="002238C2" w:rsidP="002238C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38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процессе выполнения проекта были получены практические навыки проектирования Web-приложений, разработки клиент-серверной архитектуры, работы с технологиями ASP.NET Core, </w:t>
      </w:r>
      <w:proofErr w:type="spellStart"/>
      <w:r w:rsidRPr="002238C2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2238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2238C2">
        <w:rPr>
          <w:rFonts w:ascii="Times New Roman" w:eastAsia="Times New Roman" w:hAnsi="Times New Roman" w:cs="Times New Roman"/>
          <w:sz w:val="28"/>
          <w:szCs w:val="28"/>
          <w:lang w:eastAsia="ru-RU"/>
        </w:rPr>
        <w:t>SignalR</w:t>
      </w:r>
      <w:proofErr w:type="spellEnd"/>
      <w:r w:rsidRPr="002238C2">
        <w:rPr>
          <w:rFonts w:ascii="Times New Roman" w:eastAsia="Times New Roman" w:hAnsi="Times New Roman" w:cs="Times New Roman"/>
          <w:sz w:val="28"/>
          <w:szCs w:val="28"/>
          <w:lang w:eastAsia="ru-RU"/>
        </w:rPr>
        <w:t>, а также тестирования и отладки программного обеспечения.</w:t>
      </w:r>
    </w:p>
    <w:p w14:paraId="2554CFBF" w14:textId="2DC5583D" w:rsidR="002238C2" w:rsidRPr="002238C2" w:rsidRDefault="002238C2" w:rsidP="002238C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38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Работоспособность разработанного программного продукта подтверждена результатами тестирования. Были проверены ключевые сценарии работы системы, включая запуск игры, переходы между фазами, голосование и определение победителя. Проведённая проверка показала корректную работу реализованных функций.</w:t>
      </w:r>
    </w:p>
    <w:p w14:paraId="5276AC85" w14:textId="77777777" w:rsidR="002238C2" w:rsidRPr="002238C2" w:rsidRDefault="002238C2" w:rsidP="002238C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38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Актуальность разработки обусловлена ростом популярности онлайн-игр и потребностью пользователей в удобных сервисах для совместного взаимодействия. Разработанное приложение позволяет автоматизировать </w:t>
      </w:r>
      <w:r w:rsidRPr="002238C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игровой процесс, снизить влияние человеческого фактора и повысить удобство организации игровых сессий.</w:t>
      </w:r>
    </w:p>
    <w:p w14:paraId="73E5CB88" w14:textId="40D8A675" w:rsidR="002238C2" w:rsidRPr="002238C2" w:rsidRDefault="002238C2" w:rsidP="002238C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38C2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 качества программного продукта была выполнена на основе критериев стандарта ISO 9126. По результатам анализа разработанное приложение обладает высокой функциональностью, надёжностью, удобством использования и переносимостью благодаря реализации в формате Web-приложения.</w:t>
      </w:r>
    </w:p>
    <w:p w14:paraId="51BE222E" w14:textId="77777777" w:rsidR="002238C2" w:rsidRPr="002238C2" w:rsidRDefault="002238C2" w:rsidP="002238C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38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поставленная цель работы — разработка Web-приложения онлайн-игры «Мафия» с автоматическим ведущим — достигнута, а задачи, поставленные в работе, успешно решены. Разработанный программный продукт является работоспособным и может быть использован для проведения онлайн-игр, а также имеет потенциал дальнейшего развития.</w:t>
      </w:r>
    </w:p>
    <w:p w14:paraId="1DEF2DFA" w14:textId="77777777" w:rsidR="00E93064" w:rsidRPr="00BD2DDA" w:rsidRDefault="00E93064" w:rsidP="002238C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38C2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BC38E15" w14:textId="64825E05" w:rsidR="00C25BB9" w:rsidRPr="00E93064" w:rsidRDefault="00C25BB9" w:rsidP="00E93064">
      <w:pPr>
        <w:pStyle w:val="1"/>
        <w:spacing w:line="360" w:lineRule="auto"/>
      </w:pPr>
      <w:bookmarkStart w:id="20" w:name="_Toc215008172"/>
      <w:bookmarkStart w:id="21" w:name="_Toc216306286"/>
      <w:r w:rsidRPr="00E93064">
        <w:t>Список используемых источников</w:t>
      </w:r>
      <w:bookmarkEnd w:id="20"/>
      <w:bookmarkEnd w:id="21"/>
    </w:p>
    <w:p w14:paraId="16C51B1F" w14:textId="55FD37E5" w:rsidR="002238C2" w:rsidRDefault="00BF193B" w:rsidP="002B156A">
      <w:pPr>
        <w:pStyle w:val="p1"/>
        <w:numPr>
          <w:ilvl w:val="0"/>
          <w:numId w:val="35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BF193B">
        <w:rPr>
          <w:sz w:val="28"/>
          <w:szCs w:val="28"/>
        </w:rPr>
        <w:t>Стружкин</w:t>
      </w:r>
      <w:proofErr w:type="spellEnd"/>
      <w:r w:rsidRPr="00BF193B">
        <w:rPr>
          <w:sz w:val="28"/>
          <w:szCs w:val="28"/>
        </w:rPr>
        <w:t xml:space="preserve">, Н. П. Базы данных: проектирование. </w:t>
      </w:r>
      <w:proofErr w:type="gramStart"/>
      <w:r w:rsidRPr="00BF193B">
        <w:rPr>
          <w:sz w:val="28"/>
          <w:szCs w:val="28"/>
        </w:rPr>
        <w:t>Практикум :</w:t>
      </w:r>
      <w:proofErr w:type="gramEnd"/>
      <w:r w:rsidRPr="00BF193B">
        <w:rPr>
          <w:sz w:val="28"/>
          <w:szCs w:val="28"/>
        </w:rPr>
        <w:t xml:space="preserve"> учебное пособие для среднего профессионального образования / Н. П. </w:t>
      </w:r>
      <w:proofErr w:type="spellStart"/>
      <w:r w:rsidRPr="00BF193B">
        <w:rPr>
          <w:sz w:val="28"/>
          <w:szCs w:val="28"/>
        </w:rPr>
        <w:t>Стружкин</w:t>
      </w:r>
      <w:proofErr w:type="spellEnd"/>
      <w:r w:rsidRPr="00BF193B">
        <w:rPr>
          <w:sz w:val="28"/>
          <w:szCs w:val="28"/>
        </w:rPr>
        <w:t xml:space="preserve">, В. В. Годин. — </w:t>
      </w:r>
      <w:proofErr w:type="gramStart"/>
      <w:r w:rsidRPr="00BF193B">
        <w:rPr>
          <w:sz w:val="28"/>
          <w:szCs w:val="28"/>
        </w:rPr>
        <w:t>Москва :</w:t>
      </w:r>
      <w:proofErr w:type="gramEnd"/>
      <w:r w:rsidRPr="00BF193B">
        <w:rPr>
          <w:sz w:val="28"/>
          <w:szCs w:val="28"/>
        </w:rPr>
        <w:t xml:space="preserve"> Издательство </w:t>
      </w:r>
      <w:proofErr w:type="spellStart"/>
      <w:r w:rsidRPr="00BF193B">
        <w:rPr>
          <w:sz w:val="28"/>
          <w:szCs w:val="28"/>
        </w:rPr>
        <w:t>Юрайт</w:t>
      </w:r>
      <w:proofErr w:type="spellEnd"/>
      <w:r w:rsidRPr="00BF193B">
        <w:rPr>
          <w:sz w:val="28"/>
          <w:szCs w:val="28"/>
        </w:rPr>
        <w:t xml:space="preserve">, 2024. — 291 с. — (Профессиональное образование). — ISBN 978-5-534-08140-4. — </w:t>
      </w:r>
      <w:proofErr w:type="gramStart"/>
      <w:r w:rsidRPr="00BF193B">
        <w:rPr>
          <w:sz w:val="28"/>
          <w:szCs w:val="28"/>
        </w:rPr>
        <w:t>Текст :</w:t>
      </w:r>
      <w:proofErr w:type="gramEnd"/>
      <w:r w:rsidRPr="00BF193B">
        <w:rPr>
          <w:sz w:val="28"/>
          <w:szCs w:val="28"/>
        </w:rPr>
        <w:t xml:space="preserve"> электронный // Образовательная платформа </w:t>
      </w:r>
      <w:proofErr w:type="spellStart"/>
      <w:r w:rsidRPr="00BF193B">
        <w:rPr>
          <w:sz w:val="28"/>
          <w:szCs w:val="28"/>
        </w:rPr>
        <w:t>Юрайт</w:t>
      </w:r>
      <w:proofErr w:type="spellEnd"/>
      <w:r w:rsidRPr="00BF193B">
        <w:rPr>
          <w:sz w:val="28"/>
          <w:szCs w:val="28"/>
        </w:rPr>
        <w:t xml:space="preserve"> [сайт]. — URL: </w:t>
      </w:r>
      <w:hyperlink r:id="rId9" w:tgtFrame="_blank" w:history="1">
        <w:r w:rsidRPr="00BF193B">
          <w:rPr>
            <w:sz w:val="28"/>
            <w:szCs w:val="28"/>
          </w:rPr>
          <w:t>https://urait.ru/bcode/541358</w:t>
        </w:r>
      </w:hyperlink>
      <w:r w:rsidRPr="00BF193B">
        <w:rPr>
          <w:sz w:val="28"/>
          <w:szCs w:val="28"/>
        </w:rPr>
        <w:t>.</w:t>
      </w:r>
    </w:p>
    <w:p w14:paraId="3A97C600" w14:textId="6240FFE1" w:rsidR="00BF193B" w:rsidRPr="00BF193B" w:rsidRDefault="00BF193B" w:rsidP="002B156A">
      <w:pPr>
        <w:pStyle w:val="p1"/>
        <w:numPr>
          <w:ilvl w:val="0"/>
          <w:numId w:val="35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BF193B">
        <w:rPr>
          <w:sz w:val="28"/>
          <w:szCs w:val="28"/>
        </w:rPr>
        <w:t>Стружкин</w:t>
      </w:r>
      <w:proofErr w:type="spellEnd"/>
      <w:r w:rsidRPr="00BF193B">
        <w:rPr>
          <w:sz w:val="28"/>
          <w:szCs w:val="28"/>
        </w:rPr>
        <w:t xml:space="preserve">, Н. П. Базы данных: </w:t>
      </w:r>
      <w:proofErr w:type="gramStart"/>
      <w:r w:rsidRPr="00BF193B">
        <w:rPr>
          <w:sz w:val="28"/>
          <w:szCs w:val="28"/>
        </w:rPr>
        <w:t>проектирование :</w:t>
      </w:r>
      <w:proofErr w:type="gramEnd"/>
      <w:r w:rsidRPr="00BF193B">
        <w:rPr>
          <w:sz w:val="28"/>
          <w:szCs w:val="28"/>
        </w:rPr>
        <w:t xml:space="preserve"> учебник для среднего профессионального образования / Н. П. </w:t>
      </w:r>
      <w:proofErr w:type="spellStart"/>
      <w:r w:rsidRPr="00BF193B">
        <w:rPr>
          <w:sz w:val="28"/>
          <w:szCs w:val="28"/>
        </w:rPr>
        <w:t>Стружкин</w:t>
      </w:r>
      <w:proofErr w:type="spellEnd"/>
      <w:r w:rsidRPr="00BF193B">
        <w:rPr>
          <w:sz w:val="28"/>
          <w:szCs w:val="28"/>
        </w:rPr>
        <w:t xml:space="preserve">, В. В. Годин. — </w:t>
      </w:r>
      <w:proofErr w:type="gramStart"/>
      <w:r w:rsidRPr="00BF193B">
        <w:rPr>
          <w:sz w:val="28"/>
          <w:szCs w:val="28"/>
        </w:rPr>
        <w:t>Москва :</w:t>
      </w:r>
      <w:proofErr w:type="gramEnd"/>
      <w:r w:rsidRPr="00BF193B">
        <w:rPr>
          <w:sz w:val="28"/>
          <w:szCs w:val="28"/>
        </w:rPr>
        <w:t xml:space="preserve"> Издательство </w:t>
      </w:r>
      <w:proofErr w:type="spellStart"/>
      <w:r w:rsidRPr="00BF193B">
        <w:rPr>
          <w:sz w:val="28"/>
          <w:szCs w:val="28"/>
        </w:rPr>
        <w:t>Юрайт</w:t>
      </w:r>
      <w:proofErr w:type="spellEnd"/>
      <w:r w:rsidRPr="00BF193B">
        <w:rPr>
          <w:sz w:val="28"/>
          <w:szCs w:val="28"/>
        </w:rPr>
        <w:t xml:space="preserve">, 2025. — 477 с. — (Профессиональное образование). — ISBN 978-5-534-11635-9. — </w:t>
      </w:r>
      <w:proofErr w:type="gramStart"/>
      <w:r w:rsidRPr="00BF193B">
        <w:rPr>
          <w:sz w:val="28"/>
          <w:szCs w:val="28"/>
        </w:rPr>
        <w:t>Текст :</w:t>
      </w:r>
      <w:proofErr w:type="gramEnd"/>
      <w:r w:rsidRPr="00BF193B">
        <w:rPr>
          <w:sz w:val="28"/>
          <w:szCs w:val="28"/>
        </w:rPr>
        <w:t xml:space="preserve"> электронный // Образовательная платформа </w:t>
      </w:r>
      <w:proofErr w:type="spellStart"/>
      <w:r w:rsidRPr="00BF193B">
        <w:rPr>
          <w:sz w:val="28"/>
          <w:szCs w:val="28"/>
        </w:rPr>
        <w:t>Юрайт</w:t>
      </w:r>
      <w:proofErr w:type="spellEnd"/>
      <w:r w:rsidRPr="00BF193B">
        <w:rPr>
          <w:sz w:val="28"/>
          <w:szCs w:val="28"/>
        </w:rPr>
        <w:t xml:space="preserve"> [сайт]. — URL: </w:t>
      </w:r>
      <w:hyperlink r:id="rId10" w:tgtFrame="_blank" w:history="1">
        <w:r w:rsidRPr="00BF193B">
          <w:rPr>
            <w:sz w:val="28"/>
            <w:szCs w:val="28"/>
          </w:rPr>
          <w:t>https://urait.ru/bcode/566509</w:t>
        </w:r>
      </w:hyperlink>
      <w:r w:rsidR="002B156A">
        <w:rPr>
          <w:sz w:val="28"/>
          <w:szCs w:val="28"/>
        </w:rPr>
        <w:t>.</w:t>
      </w:r>
    </w:p>
    <w:p w14:paraId="62ED93C2" w14:textId="0EFE990F" w:rsidR="00BF193B" w:rsidRPr="00BF193B" w:rsidRDefault="00BF193B" w:rsidP="002B156A">
      <w:pPr>
        <w:pStyle w:val="p1"/>
        <w:numPr>
          <w:ilvl w:val="0"/>
          <w:numId w:val="3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BF193B">
        <w:rPr>
          <w:sz w:val="28"/>
          <w:szCs w:val="28"/>
        </w:rPr>
        <w:t xml:space="preserve">Чернышев, С. А. Принципы, паттерны и методологии разработки программного </w:t>
      </w:r>
      <w:proofErr w:type="gramStart"/>
      <w:r w:rsidRPr="00BF193B">
        <w:rPr>
          <w:sz w:val="28"/>
          <w:szCs w:val="28"/>
        </w:rPr>
        <w:t>обеспечения :</w:t>
      </w:r>
      <w:proofErr w:type="gramEnd"/>
      <w:r w:rsidRPr="00BF193B">
        <w:rPr>
          <w:sz w:val="28"/>
          <w:szCs w:val="28"/>
        </w:rPr>
        <w:t xml:space="preserve"> учебное пособие для среднего профессионального образования / С. А. Чернышев. — </w:t>
      </w:r>
      <w:proofErr w:type="gramStart"/>
      <w:r w:rsidRPr="00BF193B">
        <w:rPr>
          <w:sz w:val="28"/>
          <w:szCs w:val="28"/>
        </w:rPr>
        <w:t>Москва :</w:t>
      </w:r>
      <w:proofErr w:type="gramEnd"/>
      <w:r w:rsidRPr="00BF193B">
        <w:rPr>
          <w:sz w:val="28"/>
          <w:szCs w:val="28"/>
        </w:rPr>
        <w:t xml:space="preserve"> Издательство </w:t>
      </w:r>
      <w:proofErr w:type="spellStart"/>
      <w:r w:rsidRPr="00BF193B">
        <w:rPr>
          <w:sz w:val="28"/>
          <w:szCs w:val="28"/>
        </w:rPr>
        <w:t>Юрайт</w:t>
      </w:r>
      <w:proofErr w:type="spellEnd"/>
      <w:r w:rsidRPr="00BF193B">
        <w:rPr>
          <w:sz w:val="28"/>
          <w:szCs w:val="28"/>
        </w:rPr>
        <w:t xml:space="preserve">, 2024. — 176 с. — (Профессиональное образование). — ISBN 978-5-534-18705-2. — </w:t>
      </w:r>
      <w:proofErr w:type="gramStart"/>
      <w:r w:rsidRPr="00BF193B">
        <w:rPr>
          <w:sz w:val="28"/>
          <w:szCs w:val="28"/>
        </w:rPr>
        <w:t>Текст :</w:t>
      </w:r>
      <w:proofErr w:type="gramEnd"/>
      <w:r w:rsidRPr="00BF193B">
        <w:rPr>
          <w:sz w:val="28"/>
          <w:szCs w:val="28"/>
        </w:rPr>
        <w:t xml:space="preserve"> электронный // Образовательная платформа </w:t>
      </w:r>
      <w:proofErr w:type="spellStart"/>
      <w:r w:rsidRPr="00BF193B">
        <w:rPr>
          <w:sz w:val="28"/>
          <w:szCs w:val="28"/>
        </w:rPr>
        <w:t>Юрайт</w:t>
      </w:r>
      <w:proofErr w:type="spellEnd"/>
      <w:r w:rsidRPr="00BF193B">
        <w:rPr>
          <w:sz w:val="28"/>
          <w:szCs w:val="28"/>
        </w:rPr>
        <w:t xml:space="preserve"> [сайт]. — URL: </w:t>
      </w:r>
      <w:hyperlink r:id="rId11" w:tgtFrame="_blank" w:history="1">
        <w:r w:rsidRPr="00BF193B">
          <w:rPr>
            <w:sz w:val="28"/>
            <w:szCs w:val="28"/>
          </w:rPr>
          <w:t>https://urait.ru/bcode/545401</w:t>
        </w:r>
      </w:hyperlink>
      <w:r w:rsidRPr="00BF193B">
        <w:rPr>
          <w:sz w:val="28"/>
          <w:szCs w:val="28"/>
        </w:rPr>
        <w:t>.</w:t>
      </w:r>
    </w:p>
    <w:p w14:paraId="74C7272F" w14:textId="73FEED0D" w:rsidR="00BF193B" w:rsidRPr="00BF193B" w:rsidRDefault="00BF193B" w:rsidP="002B156A">
      <w:pPr>
        <w:pStyle w:val="p1"/>
        <w:numPr>
          <w:ilvl w:val="0"/>
          <w:numId w:val="3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BF193B">
        <w:rPr>
          <w:sz w:val="28"/>
          <w:szCs w:val="28"/>
        </w:rPr>
        <w:t xml:space="preserve">Проектирование информационных </w:t>
      </w:r>
      <w:proofErr w:type="gramStart"/>
      <w:r w:rsidRPr="00BF193B">
        <w:rPr>
          <w:sz w:val="28"/>
          <w:szCs w:val="28"/>
        </w:rPr>
        <w:t>систем :</w:t>
      </w:r>
      <w:proofErr w:type="gramEnd"/>
      <w:r w:rsidRPr="00BF193B">
        <w:rPr>
          <w:sz w:val="28"/>
          <w:szCs w:val="28"/>
        </w:rPr>
        <w:t xml:space="preserve"> учебник и практикум для среднего профессионального образования / Д. В. Чистов, П. П. Мельников, А. В. </w:t>
      </w:r>
      <w:proofErr w:type="spellStart"/>
      <w:r w:rsidRPr="00BF193B">
        <w:rPr>
          <w:sz w:val="28"/>
          <w:szCs w:val="28"/>
        </w:rPr>
        <w:t>Золотарюк</w:t>
      </w:r>
      <w:proofErr w:type="spellEnd"/>
      <w:r w:rsidRPr="00BF193B">
        <w:rPr>
          <w:sz w:val="28"/>
          <w:szCs w:val="28"/>
        </w:rPr>
        <w:t xml:space="preserve">, Н. Б. </w:t>
      </w:r>
      <w:proofErr w:type="spellStart"/>
      <w:r w:rsidRPr="00BF193B">
        <w:rPr>
          <w:sz w:val="28"/>
          <w:szCs w:val="28"/>
        </w:rPr>
        <w:t>Ничепорук</w:t>
      </w:r>
      <w:proofErr w:type="spellEnd"/>
      <w:r w:rsidRPr="00BF193B">
        <w:rPr>
          <w:sz w:val="28"/>
          <w:szCs w:val="28"/>
        </w:rPr>
        <w:t xml:space="preserve">. — 2-е изд., </w:t>
      </w:r>
      <w:proofErr w:type="spellStart"/>
      <w:r w:rsidRPr="00BF193B">
        <w:rPr>
          <w:sz w:val="28"/>
          <w:szCs w:val="28"/>
        </w:rPr>
        <w:t>перераб</w:t>
      </w:r>
      <w:proofErr w:type="spellEnd"/>
      <w:proofErr w:type="gramStart"/>
      <w:r w:rsidRPr="00BF193B">
        <w:rPr>
          <w:sz w:val="28"/>
          <w:szCs w:val="28"/>
        </w:rPr>
        <w:t>.</w:t>
      </w:r>
      <w:proofErr w:type="gramEnd"/>
      <w:r w:rsidRPr="00BF193B">
        <w:rPr>
          <w:sz w:val="28"/>
          <w:szCs w:val="28"/>
        </w:rPr>
        <w:t xml:space="preserve"> и доп. — </w:t>
      </w:r>
      <w:proofErr w:type="gramStart"/>
      <w:r w:rsidRPr="00BF193B">
        <w:rPr>
          <w:sz w:val="28"/>
          <w:szCs w:val="28"/>
        </w:rPr>
        <w:t>Москва :</w:t>
      </w:r>
      <w:proofErr w:type="gramEnd"/>
      <w:r w:rsidRPr="00BF193B">
        <w:rPr>
          <w:sz w:val="28"/>
          <w:szCs w:val="28"/>
        </w:rPr>
        <w:t xml:space="preserve"> Издательство </w:t>
      </w:r>
      <w:proofErr w:type="spellStart"/>
      <w:r w:rsidRPr="00BF193B">
        <w:rPr>
          <w:sz w:val="28"/>
          <w:szCs w:val="28"/>
        </w:rPr>
        <w:t>Юрайт</w:t>
      </w:r>
      <w:proofErr w:type="spellEnd"/>
      <w:r w:rsidRPr="00BF193B">
        <w:rPr>
          <w:sz w:val="28"/>
          <w:szCs w:val="28"/>
        </w:rPr>
        <w:t xml:space="preserve">, 2025. — 273 с. — (Профессиональное образование). — ISBN 978-5-534-20362-2. — </w:t>
      </w:r>
      <w:proofErr w:type="gramStart"/>
      <w:r w:rsidRPr="00BF193B">
        <w:rPr>
          <w:sz w:val="28"/>
          <w:szCs w:val="28"/>
        </w:rPr>
        <w:t>Текст :</w:t>
      </w:r>
      <w:proofErr w:type="gramEnd"/>
      <w:r w:rsidRPr="00BF193B">
        <w:rPr>
          <w:sz w:val="28"/>
          <w:szCs w:val="28"/>
        </w:rPr>
        <w:t xml:space="preserve"> электронный // Образовательная платформа </w:t>
      </w:r>
      <w:proofErr w:type="spellStart"/>
      <w:r w:rsidRPr="00BF193B">
        <w:rPr>
          <w:sz w:val="28"/>
          <w:szCs w:val="28"/>
        </w:rPr>
        <w:t>Юрайт</w:t>
      </w:r>
      <w:proofErr w:type="spellEnd"/>
      <w:r w:rsidRPr="00BF193B">
        <w:rPr>
          <w:sz w:val="28"/>
          <w:szCs w:val="28"/>
        </w:rPr>
        <w:t xml:space="preserve"> [сайт]. — URL: </w:t>
      </w:r>
      <w:hyperlink r:id="rId12" w:tgtFrame="_blank" w:history="1">
        <w:r w:rsidRPr="00BF193B">
          <w:rPr>
            <w:sz w:val="28"/>
            <w:szCs w:val="28"/>
          </w:rPr>
          <w:t>https://urait.ru/bcode/562355</w:t>
        </w:r>
      </w:hyperlink>
      <w:r w:rsidRPr="00BF193B">
        <w:rPr>
          <w:sz w:val="28"/>
          <w:szCs w:val="28"/>
        </w:rPr>
        <w:t>.</w:t>
      </w:r>
    </w:p>
    <w:p w14:paraId="4752D7F2" w14:textId="463A69E8" w:rsidR="00BF193B" w:rsidRPr="00BF193B" w:rsidRDefault="00BF193B" w:rsidP="002B156A">
      <w:pPr>
        <w:pStyle w:val="p1"/>
        <w:numPr>
          <w:ilvl w:val="0"/>
          <w:numId w:val="35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BF193B">
        <w:rPr>
          <w:sz w:val="28"/>
          <w:szCs w:val="28"/>
        </w:rPr>
        <w:t>Зараменских</w:t>
      </w:r>
      <w:proofErr w:type="spellEnd"/>
      <w:r w:rsidRPr="00BF193B">
        <w:rPr>
          <w:sz w:val="28"/>
          <w:szCs w:val="28"/>
        </w:rPr>
        <w:t xml:space="preserve">, Е. П. Информационные системы в </w:t>
      </w:r>
      <w:proofErr w:type="gramStart"/>
      <w:r w:rsidRPr="00BF193B">
        <w:rPr>
          <w:sz w:val="28"/>
          <w:szCs w:val="28"/>
        </w:rPr>
        <w:t>бизнесе :</w:t>
      </w:r>
      <w:proofErr w:type="gramEnd"/>
      <w:r w:rsidRPr="00BF193B">
        <w:rPr>
          <w:sz w:val="28"/>
          <w:szCs w:val="28"/>
        </w:rPr>
        <w:t xml:space="preserve"> учебник и практикум для среднего профессионального образования / Е. П. </w:t>
      </w:r>
      <w:proofErr w:type="spellStart"/>
      <w:r w:rsidRPr="00BF193B">
        <w:rPr>
          <w:sz w:val="28"/>
          <w:szCs w:val="28"/>
        </w:rPr>
        <w:t>Зараменских</w:t>
      </w:r>
      <w:proofErr w:type="spellEnd"/>
      <w:r w:rsidRPr="00BF193B">
        <w:rPr>
          <w:sz w:val="28"/>
          <w:szCs w:val="28"/>
        </w:rPr>
        <w:t xml:space="preserve">. — 2-е изд., </w:t>
      </w:r>
      <w:proofErr w:type="spellStart"/>
      <w:r w:rsidRPr="00BF193B">
        <w:rPr>
          <w:sz w:val="28"/>
          <w:szCs w:val="28"/>
        </w:rPr>
        <w:t>перераб</w:t>
      </w:r>
      <w:proofErr w:type="spellEnd"/>
      <w:proofErr w:type="gramStart"/>
      <w:r w:rsidRPr="00BF193B">
        <w:rPr>
          <w:sz w:val="28"/>
          <w:szCs w:val="28"/>
        </w:rPr>
        <w:t>.</w:t>
      </w:r>
      <w:proofErr w:type="gramEnd"/>
      <w:r w:rsidRPr="00BF193B">
        <w:rPr>
          <w:sz w:val="28"/>
          <w:szCs w:val="28"/>
        </w:rPr>
        <w:t xml:space="preserve"> и доп. — </w:t>
      </w:r>
      <w:proofErr w:type="gramStart"/>
      <w:r w:rsidRPr="00BF193B">
        <w:rPr>
          <w:sz w:val="28"/>
          <w:szCs w:val="28"/>
        </w:rPr>
        <w:t>Москва :</w:t>
      </w:r>
      <w:proofErr w:type="gramEnd"/>
      <w:r w:rsidRPr="00BF193B">
        <w:rPr>
          <w:sz w:val="28"/>
          <w:szCs w:val="28"/>
        </w:rPr>
        <w:t xml:space="preserve"> Издательство </w:t>
      </w:r>
      <w:proofErr w:type="spellStart"/>
      <w:r w:rsidRPr="00BF193B">
        <w:rPr>
          <w:sz w:val="28"/>
          <w:szCs w:val="28"/>
        </w:rPr>
        <w:t>Юрайт</w:t>
      </w:r>
      <w:proofErr w:type="spellEnd"/>
      <w:r w:rsidRPr="00BF193B">
        <w:rPr>
          <w:sz w:val="28"/>
          <w:szCs w:val="28"/>
        </w:rPr>
        <w:t xml:space="preserve">, 2025. — 470 с. — (Профессиональное образование). — ISBN 978-5-534-17537-0. — </w:t>
      </w:r>
      <w:proofErr w:type="gramStart"/>
      <w:r w:rsidRPr="00BF193B">
        <w:rPr>
          <w:sz w:val="28"/>
          <w:szCs w:val="28"/>
        </w:rPr>
        <w:t>Текст :</w:t>
      </w:r>
      <w:proofErr w:type="gramEnd"/>
      <w:r w:rsidRPr="00BF193B">
        <w:rPr>
          <w:sz w:val="28"/>
          <w:szCs w:val="28"/>
        </w:rPr>
        <w:t xml:space="preserve"> </w:t>
      </w:r>
      <w:r w:rsidRPr="00BF193B">
        <w:rPr>
          <w:sz w:val="28"/>
          <w:szCs w:val="28"/>
        </w:rPr>
        <w:lastRenderedPageBreak/>
        <w:t xml:space="preserve">электронный // Образовательная платформа </w:t>
      </w:r>
      <w:proofErr w:type="spellStart"/>
      <w:r w:rsidRPr="00BF193B">
        <w:rPr>
          <w:sz w:val="28"/>
          <w:szCs w:val="28"/>
        </w:rPr>
        <w:t>Юрайт</w:t>
      </w:r>
      <w:proofErr w:type="spellEnd"/>
      <w:r w:rsidRPr="00BF193B">
        <w:rPr>
          <w:sz w:val="28"/>
          <w:szCs w:val="28"/>
        </w:rPr>
        <w:t xml:space="preserve"> [сайт]. — URL: </w:t>
      </w:r>
      <w:hyperlink r:id="rId13" w:tgtFrame="_blank" w:history="1">
        <w:r w:rsidRPr="00BF193B">
          <w:rPr>
            <w:sz w:val="28"/>
            <w:szCs w:val="28"/>
          </w:rPr>
          <w:t>https://urait.ru/bcode/566519</w:t>
        </w:r>
      </w:hyperlink>
      <w:r w:rsidRPr="00BF193B">
        <w:rPr>
          <w:sz w:val="28"/>
          <w:szCs w:val="28"/>
        </w:rPr>
        <w:t>.</w:t>
      </w:r>
    </w:p>
    <w:p w14:paraId="3D0CDE28" w14:textId="28FBB7E5" w:rsidR="003A2E25" w:rsidRPr="00BF193B" w:rsidRDefault="003A2E25" w:rsidP="002B156A">
      <w:pPr>
        <w:pStyle w:val="p1"/>
        <w:numPr>
          <w:ilvl w:val="0"/>
          <w:numId w:val="35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3A2E25">
        <w:rPr>
          <w:sz w:val="28"/>
          <w:szCs w:val="28"/>
        </w:rPr>
        <w:t>Канакова</w:t>
      </w:r>
      <w:proofErr w:type="spellEnd"/>
      <w:r w:rsidRPr="003A2E25">
        <w:rPr>
          <w:sz w:val="28"/>
          <w:szCs w:val="28"/>
        </w:rPr>
        <w:t xml:space="preserve">, С.Г. Основы алгоритмизации и программирования. </w:t>
      </w:r>
      <w:proofErr w:type="gramStart"/>
      <w:r w:rsidRPr="003A2E25">
        <w:rPr>
          <w:sz w:val="28"/>
          <w:szCs w:val="28"/>
        </w:rPr>
        <w:t>Практикум :</w:t>
      </w:r>
      <w:proofErr w:type="gramEnd"/>
      <w:r w:rsidRPr="003A2E25">
        <w:rPr>
          <w:sz w:val="28"/>
          <w:szCs w:val="28"/>
        </w:rPr>
        <w:t xml:space="preserve"> учебное пособие / </w:t>
      </w:r>
      <w:proofErr w:type="gramStart"/>
      <w:r w:rsidRPr="003A2E25">
        <w:rPr>
          <w:sz w:val="28"/>
          <w:szCs w:val="28"/>
        </w:rPr>
        <w:t>С.Г.</w:t>
      </w:r>
      <w:proofErr w:type="gramEnd"/>
      <w:r w:rsidRPr="003A2E25">
        <w:rPr>
          <w:sz w:val="28"/>
          <w:szCs w:val="28"/>
        </w:rPr>
        <w:t xml:space="preserve"> </w:t>
      </w:r>
      <w:proofErr w:type="spellStart"/>
      <w:r w:rsidRPr="003A2E25">
        <w:rPr>
          <w:sz w:val="28"/>
          <w:szCs w:val="28"/>
        </w:rPr>
        <w:t>Канакова</w:t>
      </w:r>
      <w:proofErr w:type="spellEnd"/>
      <w:r w:rsidRPr="003A2E25">
        <w:rPr>
          <w:sz w:val="28"/>
          <w:szCs w:val="28"/>
        </w:rPr>
        <w:t>. – Москва: ИНФРА-М, 2025. – 243 с.</w:t>
      </w:r>
    </w:p>
    <w:p w14:paraId="157C98A5" w14:textId="3E9E0DDF" w:rsidR="00BF193B" w:rsidRPr="00BF193B" w:rsidRDefault="00BF193B" w:rsidP="002B156A">
      <w:pPr>
        <w:pStyle w:val="p1"/>
        <w:numPr>
          <w:ilvl w:val="0"/>
          <w:numId w:val="3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BF193B">
        <w:rPr>
          <w:sz w:val="28"/>
          <w:szCs w:val="28"/>
        </w:rPr>
        <w:t xml:space="preserve">- Финансы организаций: управление финансовыми </w:t>
      </w:r>
      <w:proofErr w:type="gramStart"/>
      <w:r w:rsidRPr="00BF193B">
        <w:rPr>
          <w:sz w:val="28"/>
          <w:szCs w:val="28"/>
        </w:rPr>
        <w:t>рисками :</w:t>
      </w:r>
      <w:proofErr w:type="gramEnd"/>
      <w:r w:rsidRPr="00BF193B">
        <w:rPr>
          <w:sz w:val="28"/>
          <w:szCs w:val="28"/>
        </w:rPr>
        <w:t xml:space="preserve"> учебник и практикум для среднего профессионального образования / И. П. </w:t>
      </w:r>
      <w:proofErr w:type="spellStart"/>
      <w:r w:rsidRPr="00BF193B">
        <w:rPr>
          <w:sz w:val="28"/>
          <w:szCs w:val="28"/>
        </w:rPr>
        <w:t>Хоминич</w:t>
      </w:r>
      <w:proofErr w:type="spellEnd"/>
      <w:r w:rsidRPr="00BF193B">
        <w:rPr>
          <w:sz w:val="28"/>
          <w:szCs w:val="28"/>
        </w:rPr>
        <w:t xml:space="preserve"> [и др.</w:t>
      </w:r>
      <w:proofErr w:type="gramStart"/>
      <w:r w:rsidRPr="00BF193B">
        <w:rPr>
          <w:sz w:val="28"/>
          <w:szCs w:val="28"/>
        </w:rPr>
        <w:t>] ;</w:t>
      </w:r>
      <w:proofErr w:type="gramEnd"/>
      <w:r w:rsidRPr="00BF193B">
        <w:rPr>
          <w:sz w:val="28"/>
          <w:szCs w:val="28"/>
        </w:rPr>
        <w:t xml:space="preserve"> под редакцией И. П. </w:t>
      </w:r>
      <w:proofErr w:type="spellStart"/>
      <w:r w:rsidRPr="00BF193B">
        <w:rPr>
          <w:sz w:val="28"/>
          <w:szCs w:val="28"/>
        </w:rPr>
        <w:t>Хоминич</w:t>
      </w:r>
      <w:proofErr w:type="spellEnd"/>
      <w:r w:rsidRPr="00BF193B">
        <w:rPr>
          <w:sz w:val="28"/>
          <w:szCs w:val="28"/>
        </w:rPr>
        <w:t xml:space="preserve">. — 3-е изд., </w:t>
      </w:r>
      <w:proofErr w:type="spellStart"/>
      <w:r w:rsidRPr="00BF193B">
        <w:rPr>
          <w:sz w:val="28"/>
          <w:szCs w:val="28"/>
        </w:rPr>
        <w:t>перераб</w:t>
      </w:r>
      <w:proofErr w:type="spellEnd"/>
      <w:proofErr w:type="gramStart"/>
      <w:r w:rsidRPr="00BF193B">
        <w:rPr>
          <w:sz w:val="28"/>
          <w:szCs w:val="28"/>
        </w:rPr>
        <w:t>.</w:t>
      </w:r>
      <w:proofErr w:type="gramEnd"/>
      <w:r w:rsidRPr="00BF193B">
        <w:rPr>
          <w:sz w:val="28"/>
          <w:szCs w:val="28"/>
        </w:rPr>
        <w:t xml:space="preserve"> и доп. — </w:t>
      </w:r>
      <w:proofErr w:type="gramStart"/>
      <w:r w:rsidRPr="00BF193B">
        <w:rPr>
          <w:sz w:val="28"/>
          <w:szCs w:val="28"/>
        </w:rPr>
        <w:t>Москва :</w:t>
      </w:r>
      <w:proofErr w:type="gramEnd"/>
      <w:r w:rsidRPr="00BF193B">
        <w:rPr>
          <w:sz w:val="28"/>
          <w:szCs w:val="28"/>
        </w:rPr>
        <w:t xml:space="preserve"> Издательство </w:t>
      </w:r>
      <w:proofErr w:type="spellStart"/>
      <w:r w:rsidRPr="00BF193B">
        <w:rPr>
          <w:sz w:val="28"/>
          <w:szCs w:val="28"/>
        </w:rPr>
        <w:t>Юрайт</w:t>
      </w:r>
      <w:proofErr w:type="spellEnd"/>
      <w:r w:rsidRPr="00BF193B">
        <w:rPr>
          <w:sz w:val="28"/>
          <w:szCs w:val="28"/>
        </w:rPr>
        <w:t xml:space="preserve">, 2025. — 582 с. — (Профессиональное образование). — ISBN 978-5-534-18735-9. — </w:t>
      </w:r>
      <w:proofErr w:type="gramStart"/>
      <w:r w:rsidRPr="00BF193B">
        <w:rPr>
          <w:sz w:val="28"/>
          <w:szCs w:val="28"/>
        </w:rPr>
        <w:t>Текст :</w:t>
      </w:r>
      <w:proofErr w:type="gramEnd"/>
      <w:r w:rsidRPr="00BF193B">
        <w:rPr>
          <w:sz w:val="28"/>
          <w:szCs w:val="28"/>
        </w:rPr>
        <w:t xml:space="preserve"> электронный // Образовательная платформа </w:t>
      </w:r>
      <w:proofErr w:type="spellStart"/>
      <w:r w:rsidRPr="00BF193B">
        <w:rPr>
          <w:sz w:val="28"/>
          <w:szCs w:val="28"/>
        </w:rPr>
        <w:t>Юрайт</w:t>
      </w:r>
      <w:proofErr w:type="spellEnd"/>
      <w:r w:rsidRPr="00BF193B">
        <w:rPr>
          <w:sz w:val="28"/>
          <w:szCs w:val="28"/>
        </w:rPr>
        <w:t xml:space="preserve"> [сайт]. — URL: </w:t>
      </w:r>
      <w:hyperlink r:id="rId14" w:tgtFrame="_blank" w:history="1">
        <w:r w:rsidRPr="00BF193B">
          <w:rPr>
            <w:sz w:val="28"/>
            <w:szCs w:val="28"/>
          </w:rPr>
          <w:t>https://urait.ru/bcode/564763</w:t>
        </w:r>
      </w:hyperlink>
      <w:r w:rsidRPr="00BF193B">
        <w:rPr>
          <w:sz w:val="28"/>
          <w:szCs w:val="28"/>
        </w:rPr>
        <w:t>.</w:t>
      </w:r>
    </w:p>
    <w:p w14:paraId="5F720396" w14:textId="327A8E8E" w:rsidR="00BF193B" w:rsidRPr="00BF193B" w:rsidRDefault="00BF193B" w:rsidP="002B156A">
      <w:pPr>
        <w:pStyle w:val="p1"/>
        <w:numPr>
          <w:ilvl w:val="0"/>
          <w:numId w:val="35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BF193B">
        <w:rPr>
          <w:sz w:val="28"/>
          <w:szCs w:val="28"/>
        </w:rPr>
        <w:t>Берзон</w:t>
      </w:r>
      <w:proofErr w:type="spellEnd"/>
      <w:r w:rsidRPr="00BF193B">
        <w:rPr>
          <w:sz w:val="28"/>
          <w:szCs w:val="28"/>
        </w:rPr>
        <w:t xml:space="preserve">, Н. И. Корпоративные </w:t>
      </w:r>
      <w:proofErr w:type="gramStart"/>
      <w:r w:rsidRPr="00BF193B">
        <w:rPr>
          <w:sz w:val="28"/>
          <w:szCs w:val="28"/>
        </w:rPr>
        <w:t>финансы :</w:t>
      </w:r>
      <w:proofErr w:type="gramEnd"/>
      <w:r w:rsidRPr="00BF193B">
        <w:rPr>
          <w:sz w:val="28"/>
          <w:szCs w:val="28"/>
        </w:rPr>
        <w:t xml:space="preserve"> учебное пособие для среднего профессионального образования / Н. И. </w:t>
      </w:r>
      <w:proofErr w:type="spellStart"/>
      <w:r w:rsidRPr="00BF193B">
        <w:rPr>
          <w:sz w:val="28"/>
          <w:szCs w:val="28"/>
        </w:rPr>
        <w:t>Берзон</w:t>
      </w:r>
      <w:proofErr w:type="spellEnd"/>
      <w:r w:rsidRPr="00BF193B">
        <w:rPr>
          <w:sz w:val="28"/>
          <w:szCs w:val="28"/>
        </w:rPr>
        <w:t xml:space="preserve">, Т. В. Теплова, Т. И. </w:t>
      </w:r>
      <w:proofErr w:type="gramStart"/>
      <w:r w:rsidRPr="00BF193B">
        <w:rPr>
          <w:sz w:val="28"/>
          <w:szCs w:val="28"/>
        </w:rPr>
        <w:t>Григорьева ;</w:t>
      </w:r>
      <w:proofErr w:type="gramEnd"/>
      <w:r w:rsidRPr="00BF193B">
        <w:rPr>
          <w:sz w:val="28"/>
          <w:szCs w:val="28"/>
        </w:rPr>
        <w:t xml:space="preserve"> под общей редакцией Н. И. </w:t>
      </w:r>
      <w:proofErr w:type="spellStart"/>
      <w:r w:rsidRPr="00BF193B">
        <w:rPr>
          <w:sz w:val="28"/>
          <w:szCs w:val="28"/>
        </w:rPr>
        <w:t>Берзона</w:t>
      </w:r>
      <w:proofErr w:type="spellEnd"/>
      <w:r w:rsidRPr="00BF193B">
        <w:rPr>
          <w:sz w:val="28"/>
          <w:szCs w:val="28"/>
        </w:rPr>
        <w:t xml:space="preserve">. — 2-е изд., </w:t>
      </w:r>
      <w:proofErr w:type="spellStart"/>
      <w:r w:rsidRPr="00BF193B">
        <w:rPr>
          <w:sz w:val="28"/>
          <w:szCs w:val="28"/>
        </w:rPr>
        <w:t>перераб</w:t>
      </w:r>
      <w:proofErr w:type="spellEnd"/>
      <w:proofErr w:type="gramStart"/>
      <w:r w:rsidRPr="00BF193B">
        <w:rPr>
          <w:sz w:val="28"/>
          <w:szCs w:val="28"/>
        </w:rPr>
        <w:t>.</w:t>
      </w:r>
      <w:proofErr w:type="gramEnd"/>
      <w:r w:rsidRPr="00BF193B">
        <w:rPr>
          <w:sz w:val="28"/>
          <w:szCs w:val="28"/>
        </w:rPr>
        <w:t xml:space="preserve"> и доп. — </w:t>
      </w:r>
      <w:proofErr w:type="gramStart"/>
      <w:r w:rsidRPr="00BF193B">
        <w:rPr>
          <w:sz w:val="28"/>
          <w:szCs w:val="28"/>
        </w:rPr>
        <w:t>Москва :</w:t>
      </w:r>
      <w:proofErr w:type="gramEnd"/>
      <w:r w:rsidRPr="00BF193B">
        <w:rPr>
          <w:sz w:val="28"/>
          <w:szCs w:val="28"/>
        </w:rPr>
        <w:t xml:space="preserve"> Издательство </w:t>
      </w:r>
      <w:proofErr w:type="spellStart"/>
      <w:r w:rsidRPr="00BF193B">
        <w:rPr>
          <w:sz w:val="28"/>
          <w:szCs w:val="28"/>
        </w:rPr>
        <w:t>Юрайт</w:t>
      </w:r>
      <w:proofErr w:type="spellEnd"/>
      <w:r w:rsidRPr="00BF193B">
        <w:rPr>
          <w:sz w:val="28"/>
          <w:szCs w:val="28"/>
        </w:rPr>
        <w:t xml:space="preserve">, 2024. — 229 с. — (Профессиональное образование). — ISBN 978-5-534-16182-3. — </w:t>
      </w:r>
      <w:proofErr w:type="gramStart"/>
      <w:r w:rsidRPr="00BF193B">
        <w:rPr>
          <w:sz w:val="28"/>
          <w:szCs w:val="28"/>
        </w:rPr>
        <w:t>Текст :</w:t>
      </w:r>
      <w:proofErr w:type="gramEnd"/>
      <w:r w:rsidRPr="00BF193B">
        <w:rPr>
          <w:sz w:val="28"/>
          <w:szCs w:val="28"/>
        </w:rPr>
        <w:t xml:space="preserve"> электронный // Образовательная платформа </w:t>
      </w:r>
      <w:proofErr w:type="spellStart"/>
      <w:r w:rsidRPr="00BF193B">
        <w:rPr>
          <w:sz w:val="28"/>
          <w:szCs w:val="28"/>
        </w:rPr>
        <w:t>Юрайт</w:t>
      </w:r>
      <w:proofErr w:type="spellEnd"/>
      <w:r w:rsidRPr="00BF193B">
        <w:rPr>
          <w:sz w:val="28"/>
          <w:szCs w:val="28"/>
        </w:rPr>
        <w:t xml:space="preserve"> [сайт]. — URL: </w:t>
      </w:r>
      <w:hyperlink r:id="rId15" w:tgtFrame="_blank" w:history="1">
        <w:r w:rsidRPr="00BF193B">
          <w:rPr>
            <w:sz w:val="28"/>
            <w:szCs w:val="28"/>
          </w:rPr>
          <w:t>https://urait.ru/bcode/541976</w:t>
        </w:r>
      </w:hyperlink>
      <w:r w:rsidRPr="00BF193B">
        <w:rPr>
          <w:sz w:val="28"/>
          <w:szCs w:val="28"/>
        </w:rPr>
        <w:t>.</w:t>
      </w:r>
    </w:p>
    <w:p w14:paraId="232611E4" w14:textId="17E2DC0A" w:rsidR="00BF193B" w:rsidRPr="00BF193B" w:rsidRDefault="00BF193B" w:rsidP="002B156A">
      <w:pPr>
        <w:pStyle w:val="p1"/>
        <w:numPr>
          <w:ilvl w:val="0"/>
          <w:numId w:val="3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BF193B">
        <w:rPr>
          <w:sz w:val="28"/>
          <w:szCs w:val="28"/>
        </w:rPr>
        <w:t xml:space="preserve">Ямпольская, Д. О. Цены и </w:t>
      </w:r>
      <w:proofErr w:type="gramStart"/>
      <w:r w:rsidRPr="00BF193B">
        <w:rPr>
          <w:sz w:val="28"/>
          <w:szCs w:val="28"/>
        </w:rPr>
        <w:t>ценообразование :</w:t>
      </w:r>
      <w:proofErr w:type="gramEnd"/>
      <w:r w:rsidRPr="00BF193B">
        <w:rPr>
          <w:sz w:val="28"/>
          <w:szCs w:val="28"/>
        </w:rPr>
        <w:t xml:space="preserve"> учебник для среднего профессионального образования / Д. О. Ямпольская. — 2-е изд., </w:t>
      </w:r>
      <w:proofErr w:type="spellStart"/>
      <w:r w:rsidRPr="00BF193B">
        <w:rPr>
          <w:sz w:val="28"/>
          <w:szCs w:val="28"/>
        </w:rPr>
        <w:t>испр</w:t>
      </w:r>
      <w:proofErr w:type="spellEnd"/>
      <w:proofErr w:type="gramStart"/>
      <w:r w:rsidRPr="00BF193B">
        <w:rPr>
          <w:sz w:val="28"/>
          <w:szCs w:val="28"/>
        </w:rPr>
        <w:t>.</w:t>
      </w:r>
      <w:proofErr w:type="gramEnd"/>
      <w:r w:rsidRPr="00BF193B">
        <w:rPr>
          <w:sz w:val="28"/>
          <w:szCs w:val="28"/>
        </w:rPr>
        <w:t xml:space="preserve"> и доп. — </w:t>
      </w:r>
      <w:proofErr w:type="gramStart"/>
      <w:r w:rsidRPr="00BF193B">
        <w:rPr>
          <w:sz w:val="28"/>
          <w:szCs w:val="28"/>
        </w:rPr>
        <w:t>Москва :</w:t>
      </w:r>
      <w:proofErr w:type="gramEnd"/>
      <w:r w:rsidRPr="00BF193B">
        <w:rPr>
          <w:sz w:val="28"/>
          <w:szCs w:val="28"/>
        </w:rPr>
        <w:t xml:space="preserve"> Издательство </w:t>
      </w:r>
      <w:proofErr w:type="spellStart"/>
      <w:r w:rsidRPr="00BF193B">
        <w:rPr>
          <w:sz w:val="28"/>
          <w:szCs w:val="28"/>
        </w:rPr>
        <w:t>Юрайт</w:t>
      </w:r>
      <w:proofErr w:type="spellEnd"/>
      <w:r w:rsidRPr="00BF193B">
        <w:rPr>
          <w:sz w:val="28"/>
          <w:szCs w:val="28"/>
        </w:rPr>
        <w:t xml:space="preserve">, 2025. — 193 с. — (Профессиональное образование). — ISBN 978-5-534-11933-6. — </w:t>
      </w:r>
      <w:proofErr w:type="gramStart"/>
      <w:r w:rsidRPr="00BF193B">
        <w:rPr>
          <w:sz w:val="28"/>
          <w:szCs w:val="28"/>
        </w:rPr>
        <w:t>Текст :</w:t>
      </w:r>
      <w:proofErr w:type="gramEnd"/>
      <w:r w:rsidRPr="00BF193B">
        <w:rPr>
          <w:sz w:val="28"/>
          <w:szCs w:val="28"/>
        </w:rPr>
        <w:t xml:space="preserve"> электронный // Образовательная платформа </w:t>
      </w:r>
      <w:proofErr w:type="spellStart"/>
      <w:r w:rsidRPr="00BF193B">
        <w:rPr>
          <w:sz w:val="28"/>
          <w:szCs w:val="28"/>
        </w:rPr>
        <w:t>Юрайт</w:t>
      </w:r>
      <w:proofErr w:type="spellEnd"/>
      <w:r w:rsidRPr="00BF193B">
        <w:rPr>
          <w:sz w:val="28"/>
          <w:szCs w:val="28"/>
        </w:rPr>
        <w:t xml:space="preserve"> [сайт]. — URL: </w:t>
      </w:r>
      <w:hyperlink r:id="rId16" w:tgtFrame="_blank" w:history="1">
        <w:r w:rsidRPr="00BF193B">
          <w:rPr>
            <w:sz w:val="28"/>
            <w:szCs w:val="28"/>
          </w:rPr>
          <w:t>https://urait.ru/bcode/565680</w:t>
        </w:r>
      </w:hyperlink>
      <w:r w:rsidRPr="00BF193B">
        <w:rPr>
          <w:sz w:val="28"/>
          <w:szCs w:val="28"/>
        </w:rPr>
        <w:t>.</w:t>
      </w:r>
    </w:p>
    <w:p w14:paraId="2D9D975D" w14:textId="085D941F" w:rsidR="00BF193B" w:rsidRPr="00BF193B" w:rsidRDefault="00BF193B" w:rsidP="002B156A">
      <w:pPr>
        <w:pStyle w:val="p1"/>
        <w:numPr>
          <w:ilvl w:val="0"/>
          <w:numId w:val="3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BF193B">
        <w:rPr>
          <w:sz w:val="28"/>
          <w:szCs w:val="28"/>
        </w:rPr>
        <w:t xml:space="preserve">Боброва, О. С. Организация коммерческой </w:t>
      </w:r>
      <w:proofErr w:type="gramStart"/>
      <w:r w:rsidRPr="00BF193B">
        <w:rPr>
          <w:sz w:val="28"/>
          <w:szCs w:val="28"/>
        </w:rPr>
        <w:t>деятельности :</w:t>
      </w:r>
      <w:proofErr w:type="gramEnd"/>
      <w:r w:rsidRPr="00BF193B">
        <w:rPr>
          <w:sz w:val="28"/>
          <w:szCs w:val="28"/>
        </w:rPr>
        <w:t xml:space="preserve"> учебник и практикум для среднего профессионального образования / О. С. Боброва, С. И. </w:t>
      </w:r>
      <w:proofErr w:type="spellStart"/>
      <w:r w:rsidRPr="00BF193B">
        <w:rPr>
          <w:sz w:val="28"/>
          <w:szCs w:val="28"/>
        </w:rPr>
        <w:t>Цыбуков</w:t>
      </w:r>
      <w:proofErr w:type="spellEnd"/>
      <w:r w:rsidRPr="00BF193B">
        <w:rPr>
          <w:sz w:val="28"/>
          <w:szCs w:val="28"/>
        </w:rPr>
        <w:t xml:space="preserve">, И. А. Бобров. — 3-е изд. — </w:t>
      </w:r>
      <w:proofErr w:type="gramStart"/>
      <w:r w:rsidRPr="00BF193B">
        <w:rPr>
          <w:sz w:val="28"/>
          <w:szCs w:val="28"/>
        </w:rPr>
        <w:t>Москва :</w:t>
      </w:r>
      <w:proofErr w:type="gramEnd"/>
      <w:r w:rsidRPr="00BF193B">
        <w:rPr>
          <w:sz w:val="28"/>
          <w:szCs w:val="28"/>
        </w:rPr>
        <w:t xml:space="preserve"> Издательство </w:t>
      </w:r>
      <w:proofErr w:type="spellStart"/>
      <w:r w:rsidRPr="00BF193B">
        <w:rPr>
          <w:sz w:val="28"/>
          <w:szCs w:val="28"/>
        </w:rPr>
        <w:t>Юрайт</w:t>
      </w:r>
      <w:proofErr w:type="spellEnd"/>
      <w:r w:rsidRPr="00BF193B">
        <w:rPr>
          <w:sz w:val="28"/>
          <w:szCs w:val="28"/>
        </w:rPr>
        <w:t xml:space="preserve">, 2025. — 369 с. — (Профессиональное образование). — ISBN 978-5-534-19166-0. — </w:t>
      </w:r>
      <w:proofErr w:type="gramStart"/>
      <w:r w:rsidRPr="00BF193B">
        <w:rPr>
          <w:sz w:val="28"/>
          <w:szCs w:val="28"/>
        </w:rPr>
        <w:t>Текст :</w:t>
      </w:r>
      <w:proofErr w:type="gramEnd"/>
      <w:r w:rsidRPr="00BF193B">
        <w:rPr>
          <w:sz w:val="28"/>
          <w:szCs w:val="28"/>
        </w:rPr>
        <w:t xml:space="preserve"> электронный // Образовательная платформа </w:t>
      </w:r>
      <w:proofErr w:type="spellStart"/>
      <w:r w:rsidRPr="00BF193B">
        <w:rPr>
          <w:sz w:val="28"/>
          <w:szCs w:val="28"/>
        </w:rPr>
        <w:t>Юрайт</w:t>
      </w:r>
      <w:proofErr w:type="spellEnd"/>
      <w:r w:rsidRPr="00BF193B">
        <w:rPr>
          <w:sz w:val="28"/>
          <w:szCs w:val="28"/>
        </w:rPr>
        <w:t xml:space="preserve"> [сайт]. — URL: </w:t>
      </w:r>
      <w:hyperlink r:id="rId17" w:tgtFrame="_blank" w:history="1">
        <w:r w:rsidRPr="00BF193B">
          <w:rPr>
            <w:sz w:val="28"/>
            <w:szCs w:val="28"/>
          </w:rPr>
          <w:t>https://urait.ru/bcode/561481</w:t>
        </w:r>
      </w:hyperlink>
      <w:r w:rsidRPr="00BF193B">
        <w:rPr>
          <w:sz w:val="28"/>
          <w:szCs w:val="28"/>
        </w:rPr>
        <w:t>.</w:t>
      </w:r>
    </w:p>
    <w:p w14:paraId="0C48C9E5" w14:textId="0B48C5D4" w:rsidR="00BF193B" w:rsidRPr="00BF193B" w:rsidRDefault="00BF193B" w:rsidP="002B156A">
      <w:pPr>
        <w:pStyle w:val="p1"/>
        <w:numPr>
          <w:ilvl w:val="0"/>
          <w:numId w:val="3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BF193B">
        <w:rPr>
          <w:sz w:val="28"/>
          <w:szCs w:val="28"/>
        </w:rPr>
        <w:lastRenderedPageBreak/>
        <w:t xml:space="preserve">Цифровая </w:t>
      </w:r>
      <w:proofErr w:type="gramStart"/>
      <w:r w:rsidRPr="00BF193B">
        <w:rPr>
          <w:sz w:val="28"/>
          <w:szCs w:val="28"/>
        </w:rPr>
        <w:t>экономика :</w:t>
      </w:r>
      <w:proofErr w:type="gramEnd"/>
      <w:r w:rsidRPr="00BF193B">
        <w:rPr>
          <w:sz w:val="28"/>
          <w:szCs w:val="28"/>
        </w:rPr>
        <w:t xml:space="preserve"> учебник и практикум для среднего профессионального образования / М. Н. </w:t>
      </w:r>
      <w:proofErr w:type="spellStart"/>
      <w:r w:rsidRPr="00BF193B">
        <w:rPr>
          <w:sz w:val="28"/>
          <w:szCs w:val="28"/>
        </w:rPr>
        <w:t>Конягина</w:t>
      </w:r>
      <w:proofErr w:type="spellEnd"/>
      <w:r w:rsidRPr="00BF193B">
        <w:rPr>
          <w:sz w:val="28"/>
          <w:szCs w:val="28"/>
        </w:rPr>
        <w:t xml:space="preserve"> [и др.]. — </w:t>
      </w:r>
      <w:proofErr w:type="gramStart"/>
      <w:r w:rsidRPr="00BF193B">
        <w:rPr>
          <w:sz w:val="28"/>
          <w:szCs w:val="28"/>
        </w:rPr>
        <w:t>Москва :</w:t>
      </w:r>
      <w:proofErr w:type="gramEnd"/>
      <w:r w:rsidRPr="00BF193B">
        <w:rPr>
          <w:sz w:val="28"/>
          <w:szCs w:val="28"/>
        </w:rPr>
        <w:t xml:space="preserve"> Издательство </w:t>
      </w:r>
      <w:proofErr w:type="spellStart"/>
      <w:r w:rsidRPr="00BF193B">
        <w:rPr>
          <w:sz w:val="28"/>
          <w:szCs w:val="28"/>
        </w:rPr>
        <w:t>Юрайт</w:t>
      </w:r>
      <w:proofErr w:type="spellEnd"/>
      <w:r w:rsidRPr="00BF193B">
        <w:rPr>
          <w:sz w:val="28"/>
          <w:szCs w:val="28"/>
        </w:rPr>
        <w:t xml:space="preserve">, 2024. — 225 с. — (Профессиональное образование). — ISBN 978-5-534-20845-0. — </w:t>
      </w:r>
      <w:proofErr w:type="gramStart"/>
      <w:r w:rsidRPr="00BF193B">
        <w:rPr>
          <w:sz w:val="28"/>
          <w:szCs w:val="28"/>
        </w:rPr>
        <w:t>Текст :</w:t>
      </w:r>
      <w:proofErr w:type="gramEnd"/>
      <w:r w:rsidRPr="00BF193B">
        <w:rPr>
          <w:sz w:val="28"/>
          <w:szCs w:val="28"/>
        </w:rPr>
        <w:t xml:space="preserve"> электронный // Образовательная платформа </w:t>
      </w:r>
      <w:proofErr w:type="spellStart"/>
      <w:r w:rsidRPr="00BF193B">
        <w:rPr>
          <w:sz w:val="28"/>
          <w:szCs w:val="28"/>
        </w:rPr>
        <w:t>Юрайт</w:t>
      </w:r>
      <w:proofErr w:type="spellEnd"/>
      <w:r w:rsidRPr="00BF193B">
        <w:rPr>
          <w:sz w:val="28"/>
          <w:szCs w:val="28"/>
        </w:rPr>
        <w:t xml:space="preserve"> [сайт]. — URL: </w:t>
      </w:r>
      <w:hyperlink r:id="rId18" w:tgtFrame="_blank" w:history="1">
        <w:r w:rsidRPr="00BF193B">
          <w:rPr>
            <w:sz w:val="28"/>
            <w:szCs w:val="28"/>
          </w:rPr>
          <w:t>https://urait.ru/bcode/558847</w:t>
        </w:r>
      </w:hyperlink>
      <w:r w:rsidRPr="00BF193B">
        <w:rPr>
          <w:sz w:val="28"/>
          <w:szCs w:val="28"/>
        </w:rPr>
        <w:t>.</w:t>
      </w:r>
    </w:p>
    <w:p w14:paraId="594FECDA" w14:textId="1F34B36E" w:rsidR="00BF193B" w:rsidRPr="00BF193B" w:rsidRDefault="00BF193B" w:rsidP="002B156A">
      <w:pPr>
        <w:pStyle w:val="p1"/>
        <w:numPr>
          <w:ilvl w:val="0"/>
          <w:numId w:val="3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BF193B">
        <w:rPr>
          <w:sz w:val="28"/>
          <w:szCs w:val="28"/>
        </w:rPr>
        <w:t xml:space="preserve">Екимова, К. В. Финансовый </w:t>
      </w:r>
      <w:proofErr w:type="gramStart"/>
      <w:r w:rsidRPr="00BF193B">
        <w:rPr>
          <w:sz w:val="28"/>
          <w:szCs w:val="28"/>
        </w:rPr>
        <w:t>менеджмент :</w:t>
      </w:r>
      <w:proofErr w:type="gramEnd"/>
      <w:r w:rsidRPr="00BF193B">
        <w:rPr>
          <w:sz w:val="28"/>
          <w:szCs w:val="28"/>
        </w:rPr>
        <w:t xml:space="preserve"> учебник для среднего профессионального образования / К. В. Екимова, И. П. Савельева, К. В. </w:t>
      </w:r>
      <w:proofErr w:type="spellStart"/>
      <w:r w:rsidRPr="00BF193B">
        <w:rPr>
          <w:sz w:val="28"/>
          <w:szCs w:val="28"/>
        </w:rPr>
        <w:t>Кардапольцев</w:t>
      </w:r>
      <w:proofErr w:type="spellEnd"/>
      <w:r w:rsidRPr="00BF193B">
        <w:rPr>
          <w:sz w:val="28"/>
          <w:szCs w:val="28"/>
        </w:rPr>
        <w:t xml:space="preserve">. — </w:t>
      </w:r>
      <w:proofErr w:type="gramStart"/>
      <w:r w:rsidRPr="00BF193B">
        <w:rPr>
          <w:sz w:val="28"/>
          <w:szCs w:val="28"/>
        </w:rPr>
        <w:t>Москва :</w:t>
      </w:r>
      <w:proofErr w:type="gramEnd"/>
      <w:r w:rsidRPr="00BF193B">
        <w:rPr>
          <w:sz w:val="28"/>
          <w:szCs w:val="28"/>
        </w:rPr>
        <w:t xml:space="preserve"> Издательство </w:t>
      </w:r>
      <w:proofErr w:type="spellStart"/>
      <w:r w:rsidRPr="00BF193B">
        <w:rPr>
          <w:sz w:val="28"/>
          <w:szCs w:val="28"/>
        </w:rPr>
        <w:t>Юрайт</w:t>
      </w:r>
      <w:proofErr w:type="spellEnd"/>
      <w:r w:rsidRPr="00BF193B">
        <w:rPr>
          <w:sz w:val="28"/>
          <w:szCs w:val="28"/>
        </w:rPr>
        <w:t xml:space="preserve">, 2025. — 381 с. — (Профессиональное образование). — ISBN 978-5-534-21009-5. — </w:t>
      </w:r>
      <w:proofErr w:type="gramStart"/>
      <w:r w:rsidRPr="00BF193B">
        <w:rPr>
          <w:sz w:val="28"/>
          <w:szCs w:val="28"/>
        </w:rPr>
        <w:t>Текст :</w:t>
      </w:r>
      <w:proofErr w:type="gramEnd"/>
      <w:r w:rsidRPr="00BF193B">
        <w:rPr>
          <w:sz w:val="28"/>
          <w:szCs w:val="28"/>
        </w:rPr>
        <w:t xml:space="preserve"> электронный // Образовательная платформа </w:t>
      </w:r>
      <w:proofErr w:type="spellStart"/>
      <w:r w:rsidRPr="00BF193B">
        <w:rPr>
          <w:sz w:val="28"/>
          <w:szCs w:val="28"/>
        </w:rPr>
        <w:t>Юрайт</w:t>
      </w:r>
      <w:proofErr w:type="spellEnd"/>
      <w:r w:rsidRPr="00BF193B">
        <w:rPr>
          <w:sz w:val="28"/>
          <w:szCs w:val="28"/>
        </w:rPr>
        <w:t xml:space="preserve"> [сайт]. — URL: </w:t>
      </w:r>
      <w:hyperlink r:id="rId19" w:tgtFrame="_blank" w:history="1">
        <w:r w:rsidRPr="00BF193B">
          <w:rPr>
            <w:sz w:val="28"/>
            <w:szCs w:val="28"/>
          </w:rPr>
          <w:t>https://urait.ru/bcode/560893</w:t>
        </w:r>
      </w:hyperlink>
      <w:r w:rsidRPr="00BF193B">
        <w:rPr>
          <w:sz w:val="28"/>
          <w:szCs w:val="28"/>
        </w:rPr>
        <w:t>.</w:t>
      </w:r>
    </w:p>
    <w:p w14:paraId="38620B7F" w14:textId="3E86AF79" w:rsidR="00BF193B" w:rsidRPr="00BF193B" w:rsidRDefault="00BF193B" w:rsidP="002B156A">
      <w:pPr>
        <w:pStyle w:val="p1"/>
        <w:numPr>
          <w:ilvl w:val="0"/>
          <w:numId w:val="3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BF193B">
        <w:rPr>
          <w:sz w:val="28"/>
          <w:szCs w:val="28"/>
        </w:rPr>
        <w:t xml:space="preserve">Боброва, О. С. Основы </w:t>
      </w:r>
      <w:proofErr w:type="gramStart"/>
      <w:r w:rsidRPr="00BF193B">
        <w:rPr>
          <w:sz w:val="28"/>
          <w:szCs w:val="28"/>
        </w:rPr>
        <w:t>бизнеса :</w:t>
      </w:r>
      <w:proofErr w:type="gramEnd"/>
      <w:r w:rsidRPr="00BF193B">
        <w:rPr>
          <w:sz w:val="28"/>
          <w:szCs w:val="28"/>
        </w:rPr>
        <w:t xml:space="preserve"> учебник и практикум для вузов / О. С. Боброва, С. И. </w:t>
      </w:r>
      <w:proofErr w:type="spellStart"/>
      <w:r w:rsidRPr="00BF193B">
        <w:rPr>
          <w:sz w:val="28"/>
          <w:szCs w:val="28"/>
        </w:rPr>
        <w:t>Цыбуков</w:t>
      </w:r>
      <w:proofErr w:type="spellEnd"/>
      <w:r w:rsidRPr="00BF193B">
        <w:rPr>
          <w:sz w:val="28"/>
          <w:szCs w:val="28"/>
        </w:rPr>
        <w:t xml:space="preserve">, И. А. Бобров. — 3-е изд. — </w:t>
      </w:r>
      <w:proofErr w:type="gramStart"/>
      <w:r w:rsidRPr="00BF193B">
        <w:rPr>
          <w:sz w:val="28"/>
          <w:szCs w:val="28"/>
        </w:rPr>
        <w:t>Москва :</w:t>
      </w:r>
      <w:proofErr w:type="gramEnd"/>
      <w:r w:rsidRPr="00BF193B">
        <w:rPr>
          <w:sz w:val="28"/>
          <w:szCs w:val="28"/>
        </w:rPr>
        <w:t xml:space="preserve"> Издательство </w:t>
      </w:r>
      <w:proofErr w:type="spellStart"/>
      <w:r w:rsidRPr="00BF193B">
        <w:rPr>
          <w:sz w:val="28"/>
          <w:szCs w:val="28"/>
        </w:rPr>
        <w:t>Юрайт</w:t>
      </w:r>
      <w:proofErr w:type="spellEnd"/>
      <w:r w:rsidRPr="00BF193B">
        <w:rPr>
          <w:sz w:val="28"/>
          <w:szCs w:val="28"/>
        </w:rPr>
        <w:t xml:space="preserve">, 2025. — 369 с. — (Высшее образование). — ISBN 978-5-534-19161-5. — </w:t>
      </w:r>
      <w:proofErr w:type="gramStart"/>
      <w:r w:rsidRPr="00BF193B">
        <w:rPr>
          <w:sz w:val="28"/>
          <w:szCs w:val="28"/>
        </w:rPr>
        <w:t>Текст :</w:t>
      </w:r>
      <w:proofErr w:type="gramEnd"/>
      <w:r w:rsidRPr="00BF193B">
        <w:rPr>
          <w:sz w:val="28"/>
          <w:szCs w:val="28"/>
        </w:rPr>
        <w:t xml:space="preserve"> электронный // Образовательная платформа </w:t>
      </w:r>
      <w:proofErr w:type="spellStart"/>
      <w:r w:rsidRPr="00BF193B">
        <w:rPr>
          <w:sz w:val="28"/>
          <w:szCs w:val="28"/>
        </w:rPr>
        <w:t>Юрайт</w:t>
      </w:r>
      <w:proofErr w:type="spellEnd"/>
      <w:r w:rsidRPr="00BF193B">
        <w:rPr>
          <w:sz w:val="28"/>
          <w:szCs w:val="28"/>
        </w:rPr>
        <w:t xml:space="preserve"> [сайт]. — URL: </w:t>
      </w:r>
      <w:hyperlink r:id="rId20" w:tgtFrame="_blank" w:history="1">
        <w:r w:rsidRPr="00BF193B">
          <w:rPr>
            <w:sz w:val="28"/>
            <w:szCs w:val="28"/>
          </w:rPr>
          <w:t>https://urait.ru/bcode/560173</w:t>
        </w:r>
      </w:hyperlink>
      <w:r w:rsidRPr="00BF193B">
        <w:rPr>
          <w:sz w:val="28"/>
          <w:szCs w:val="28"/>
        </w:rPr>
        <w:t>.</w:t>
      </w:r>
    </w:p>
    <w:p w14:paraId="059A5957" w14:textId="0D620C77" w:rsidR="00BF193B" w:rsidRPr="00BF193B" w:rsidRDefault="00BF193B" w:rsidP="002B156A">
      <w:pPr>
        <w:pStyle w:val="p1"/>
        <w:numPr>
          <w:ilvl w:val="0"/>
          <w:numId w:val="3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BF193B">
        <w:rPr>
          <w:sz w:val="28"/>
          <w:szCs w:val="28"/>
        </w:rPr>
        <w:t xml:space="preserve">Демин, А. Ю. Информатика. Программирование на C# в Visual </w:t>
      </w:r>
      <w:proofErr w:type="gramStart"/>
      <w:r w:rsidRPr="00BF193B">
        <w:rPr>
          <w:sz w:val="28"/>
          <w:szCs w:val="28"/>
        </w:rPr>
        <w:t>Studio :</w:t>
      </w:r>
      <w:proofErr w:type="gramEnd"/>
      <w:r w:rsidRPr="00BF193B">
        <w:rPr>
          <w:sz w:val="28"/>
          <w:szCs w:val="28"/>
        </w:rPr>
        <w:t xml:space="preserve"> учебное пособие для вузов / А. Ю. Демин, В. А. Дорофеев. — 2-е изд. — </w:t>
      </w:r>
      <w:proofErr w:type="gramStart"/>
      <w:r w:rsidRPr="00BF193B">
        <w:rPr>
          <w:sz w:val="28"/>
          <w:szCs w:val="28"/>
        </w:rPr>
        <w:t>Москва :</w:t>
      </w:r>
      <w:proofErr w:type="gramEnd"/>
      <w:r w:rsidRPr="00BF193B">
        <w:rPr>
          <w:sz w:val="28"/>
          <w:szCs w:val="28"/>
        </w:rPr>
        <w:t xml:space="preserve"> Издательство </w:t>
      </w:r>
      <w:proofErr w:type="spellStart"/>
      <w:r w:rsidRPr="00BF193B">
        <w:rPr>
          <w:sz w:val="28"/>
          <w:szCs w:val="28"/>
        </w:rPr>
        <w:t>Юрайт</w:t>
      </w:r>
      <w:proofErr w:type="spellEnd"/>
      <w:r w:rsidRPr="00BF193B">
        <w:rPr>
          <w:sz w:val="28"/>
          <w:szCs w:val="28"/>
        </w:rPr>
        <w:t>, 2024. — 138 с.</w:t>
      </w:r>
    </w:p>
    <w:p w14:paraId="20787AE6" w14:textId="77777777" w:rsidR="00BF193B" w:rsidRPr="00BF193B" w:rsidRDefault="00BF193B" w:rsidP="002B156A">
      <w:pPr>
        <w:pStyle w:val="p1"/>
        <w:numPr>
          <w:ilvl w:val="0"/>
          <w:numId w:val="3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BF193B">
        <w:rPr>
          <w:sz w:val="28"/>
          <w:szCs w:val="28"/>
        </w:rPr>
        <w:t xml:space="preserve">Кудрина, Е. В. Основы алгоритмизации и программирования на языке </w:t>
      </w:r>
      <w:proofErr w:type="gramStart"/>
      <w:r w:rsidRPr="00BF193B">
        <w:rPr>
          <w:sz w:val="28"/>
          <w:szCs w:val="28"/>
        </w:rPr>
        <w:t>C# :</w:t>
      </w:r>
      <w:proofErr w:type="gramEnd"/>
      <w:r w:rsidRPr="00BF193B">
        <w:rPr>
          <w:sz w:val="28"/>
          <w:szCs w:val="28"/>
        </w:rPr>
        <w:t xml:space="preserve"> учебное пособие для вузов / Е. В. Кудрина, М. В. Огнева. — </w:t>
      </w:r>
      <w:proofErr w:type="gramStart"/>
      <w:r w:rsidRPr="00BF193B">
        <w:rPr>
          <w:sz w:val="28"/>
          <w:szCs w:val="28"/>
        </w:rPr>
        <w:t>Москва :</w:t>
      </w:r>
      <w:proofErr w:type="gramEnd"/>
      <w:r w:rsidRPr="00BF193B">
        <w:rPr>
          <w:sz w:val="28"/>
          <w:szCs w:val="28"/>
        </w:rPr>
        <w:t xml:space="preserve"> Издательство </w:t>
      </w:r>
      <w:proofErr w:type="spellStart"/>
      <w:r w:rsidRPr="00BF193B">
        <w:rPr>
          <w:sz w:val="28"/>
          <w:szCs w:val="28"/>
        </w:rPr>
        <w:t>Юрайт</w:t>
      </w:r>
      <w:proofErr w:type="spellEnd"/>
      <w:r w:rsidRPr="00BF193B">
        <w:rPr>
          <w:sz w:val="28"/>
          <w:szCs w:val="28"/>
        </w:rPr>
        <w:t>, 2024. — 322 с.</w:t>
      </w:r>
    </w:p>
    <w:p w14:paraId="76EBAF29" w14:textId="77777777" w:rsidR="00BF193B" w:rsidRPr="00BF193B" w:rsidRDefault="00BF193B" w:rsidP="002B156A">
      <w:pPr>
        <w:pStyle w:val="p1"/>
        <w:numPr>
          <w:ilvl w:val="0"/>
          <w:numId w:val="35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BF193B">
        <w:rPr>
          <w:sz w:val="28"/>
          <w:szCs w:val="28"/>
        </w:rPr>
        <w:t>Аврилов</w:t>
      </w:r>
      <w:proofErr w:type="spellEnd"/>
      <w:r w:rsidRPr="00BF193B">
        <w:rPr>
          <w:sz w:val="28"/>
          <w:szCs w:val="28"/>
        </w:rPr>
        <w:t xml:space="preserve">, Л. П. Инновационные технологии в коммерции и </w:t>
      </w:r>
      <w:proofErr w:type="gramStart"/>
      <w:r w:rsidRPr="00BF193B">
        <w:rPr>
          <w:sz w:val="28"/>
          <w:szCs w:val="28"/>
        </w:rPr>
        <w:t>бизнесе :</w:t>
      </w:r>
      <w:proofErr w:type="gramEnd"/>
      <w:r w:rsidRPr="00BF193B">
        <w:rPr>
          <w:sz w:val="28"/>
          <w:szCs w:val="28"/>
        </w:rPr>
        <w:t xml:space="preserve"> учебник для вузов / Л. П. Гаврилов. — </w:t>
      </w:r>
      <w:proofErr w:type="gramStart"/>
      <w:r w:rsidRPr="00BF193B">
        <w:rPr>
          <w:sz w:val="28"/>
          <w:szCs w:val="28"/>
        </w:rPr>
        <w:t>Москва :</w:t>
      </w:r>
      <w:proofErr w:type="gramEnd"/>
      <w:r w:rsidRPr="00BF193B">
        <w:rPr>
          <w:sz w:val="28"/>
          <w:szCs w:val="28"/>
        </w:rPr>
        <w:t xml:space="preserve"> Издательство </w:t>
      </w:r>
      <w:proofErr w:type="spellStart"/>
      <w:r w:rsidRPr="00BF193B">
        <w:rPr>
          <w:sz w:val="28"/>
          <w:szCs w:val="28"/>
        </w:rPr>
        <w:t>Юрайт</w:t>
      </w:r>
      <w:proofErr w:type="spellEnd"/>
      <w:r w:rsidRPr="00BF193B">
        <w:rPr>
          <w:sz w:val="28"/>
          <w:szCs w:val="28"/>
        </w:rPr>
        <w:t>, 2025. — 372 с.</w:t>
      </w:r>
    </w:p>
    <w:p w14:paraId="7B5BD87F" w14:textId="77777777" w:rsidR="00BF193B" w:rsidRPr="00BF193B" w:rsidRDefault="00BF193B" w:rsidP="002B156A">
      <w:pPr>
        <w:pStyle w:val="p1"/>
        <w:numPr>
          <w:ilvl w:val="0"/>
          <w:numId w:val="3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BF193B">
        <w:rPr>
          <w:sz w:val="28"/>
          <w:szCs w:val="28"/>
        </w:rPr>
        <w:t>Полуэктова, Н. Р. Разработка веб-</w:t>
      </w:r>
      <w:proofErr w:type="gramStart"/>
      <w:r w:rsidRPr="00BF193B">
        <w:rPr>
          <w:sz w:val="28"/>
          <w:szCs w:val="28"/>
        </w:rPr>
        <w:t>приложений :</w:t>
      </w:r>
      <w:proofErr w:type="gramEnd"/>
      <w:r w:rsidRPr="00BF193B">
        <w:rPr>
          <w:sz w:val="28"/>
          <w:szCs w:val="28"/>
        </w:rPr>
        <w:t xml:space="preserve"> учебное пособие для среднего профессионального образования / Н. Р. Полуэктова. — 2-е изд. — </w:t>
      </w:r>
      <w:proofErr w:type="gramStart"/>
      <w:r w:rsidRPr="00BF193B">
        <w:rPr>
          <w:sz w:val="28"/>
          <w:szCs w:val="28"/>
        </w:rPr>
        <w:t>Москва :</w:t>
      </w:r>
      <w:proofErr w:type="gramEnd"/>
      <w:r w:rsidRPr="00BF193B">
        <w:rPr>
          <w:sz w:val="28"/>
          <w:szCs w:val="28"/>
        </w:rPr>
        <w:t xml:space="preserve"> Издательство </w:t>
      </w:r>
      <w:proofErr w:type="spellStart"/>
      <w:r w:rsidRPr="00BF193B">
        <w:rPr>
          <w:sz w:val="28"/>
          <w:szCs w:val="28"/>
        </w:rPr>
        <w:t>Юрайт</w:t>
      </w:r>
      <w:proofErr w:type="spellEnd"/>
      <w:r w:rsidRPr="00BF193B">
        <w:rPr>
          <w:sz w:val="28"/>
          <w:szCs w:val="28"/>
        </w:rPr>
        <w:t>, 2024. — 204 с.</w:t>
      </w:r>
    </w:p>
    <w:p w14:paraId="48F5F4E4" w14:textId="2AA093D9" w:rsidR="00E93064" w:rsidRDefault="00BF193B" w:rsidP="002B156A">
      <w:pPr>
        <w:pStyle w:val="p1"/>
        <w:numPr>
          <w:ilvl w:val="0"/>
          <w:numId w:val="3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BF193B">
        <w:rPr>
          <w:sz w:val="28"/>
          <w:szCs w:val="28"/>
        </w:rPr>
        <w:t xml:space="preserve">Гниденко, И. Г. Технология разработки программного </w:t>
      </w:r>
      <w:proofErr w:type="gramStart"/>
      <w:r w:rsidRPr="00BF193B">
        <w:rPr>
          <w:sz w:val="28"/>
          <w:szCs w:val="28"/>
        </w:rPr>
        <w:t>обеспечения :</w:t>
      </w:r>
      <w:proofErr w:type="gramEnd"/>
      <w:r w:rsidRPr="00BF193B">
        <w:rPr>
          <w:sz w:val="28"/>
          <w:szCs w:val="28"/>
        </w:rPr>
        <w:t xml:space="preserve"> учебное пособие для среднего профессионального образования / И. Г. </w:t>
      </w:r>
      <w:r w:rsidRPr="00BF193B">
        <w:rPr>
          <w:sz w:val="28"/>
          <w:szCs w:val="28"/>
        </w:rPr>
        <w:lastRenderedPageBreak/>
        <w:t xml:space="preserve">Гниденко, Ф. Ф. Павлов, Д. Ю. Федоров. — 2-е изд., </w:t>
      </w:r>
      <w:proofErr w:type="spellStart"/>
      <w:r w:rsidRPr="00BF193B">
        <w:rPr>
          <w:sz w:val="28"/>
          <w:szCs w:val="28"/>
        </w:rPr>
        <w:t>перераб</w:t>
      </w:r>
      <w:proofErr w:type="spellEnd"/>
      <w:proofErr w:type="gramStart"/>
      <w:r w:rsidRPr="00BF193B">
        <w:rPr>
          <w:sz w:val="28"/>
          <w:szCs w:val="28"/>
        </w:rPr>
        <w:t>.</w:t>
      </w:r>
      <w:proofErr w:type="gramEnd"/>
      <w:r w:rsidRPr="00BF193B">
        <w:rPr>
          <w:sz w:val="28"/>
          <w:szCs w:val="28"/>
        </w:rPr>
        <w:t xml:space="preserve"> и доп. — </w:t>
      </w:r>
      <w:proofErr w:type="gramStart"/>
      <w:r w:rsidRPr="00BF193B">
        <w:rPr>
          <w:sz w:val="28"/>
          <w:szCs w:val="28"/>
        </w:rPr>
        <w:t>Москва :</w:t>
      </w:r>
      <w:proofErr w:type="gramEnd"/>
      <w:r w:rsidRPr="00BF193B">
        <w:rPr>
          <w:sz w:val="28"/>
          <w:szCs w:val="28"/>
        </w:rPr>
        <w:t xml:space="preserve"> Издательство </w:t>
      </w:r>
      <w:proofErr w:type="spellStart"/>
      <w:r w:rsidRPr="00BF193B">
        <w:rPr>
          <w:sz w:val="28"/>
          <w:szCs w:val="28"/>
        </w:rPr>
        <w:t>Юрайт</w:t>
      </w:r>
      <w:proofErr w:type="spellEnd"/>
      <w:r w:rsidRPr="00BF193B">
        <w:rPr>
          <w:sz w:val="28"/>
          <w:szCs w:val="28"/>
        </w:rPr>
        <w:t>, 2024. — 248 с.</w:t>
      </w:r>
    </w:p>
    <w:p w14:paraId="5B21742E" w14:textId="1FC18284" w:rsidR="003F0E1C" w:rsidRPr="003F0E1C" w:rsidRDefault="003F0E1C" w:rsidP="002B156A">
      <w:pPr>
        <w:pStyle w:val="p1"/>
        <w:numPr>
          <w:ilvl w:val="0"/>
          <w:numId w:val="3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3F0E1C">
        <w:rPr>
          <w:sz w:val="28"/>
          <w:szCs w:val="28"/>
        </w:rPr>
        <w:t xml:space="preserve">Касьяненко, Т. Г. Анализ и оценка рисков в </w:t>
      </w:r>
      <w:proofErr w:type="gramStart"/>
      <w:r w:rsidRPr="003F0E1C">
        <w:rPr>
          <w:sz w:val="28"/>
          <w:szCs w:val="28"/>
        </w:rPr>
        <w:t>бизнесе :</w:t>
      </w:r>
      <w:proofErr w:type="gramEnd"/>
      <w:r w:rsidRPr="003F0E1C">
        <w:rPr>
          <w:sz w:val="28"/>
          <w:szCs w:val="28"/>
        </w:rPr>
        <w:t xml:space="preserve"> учебник и практикум для среднего профессионального образования / Т. Г. Касьяненко. — 3-е изд., </w:t>
      </w:r>
      <w:proofErr w:type="spellStart"/>
      <w:r w:rsidRPr="003F0E1C">
        <w:rPr>
          <w:sz w:val="28"/>
          <w:szCs w:val="28"/>
        </w:rPr>
        <w:t>перераб</w:t>
      </w:r>
      <w:proofErr w:type="spellEnd"/>
      <w:proofErr w:type="gramStart"/>
      <w:r w:rsidRPr="003F0E1C">
        <w:rPr>
          <w:sz w:val="28"/>
          <w:szCs w:val="28"/>
        </w:rPr>
        <w:t>.</w:t>
      </w:r>
      <w:proofErr w:type="gramEnd"/>
      <w:r w:rsidRPr="003F0E1C">
        <w:rPr>
          <w:sz w:val="28"/>
          <w:szCs w:val="28"/>
        </w:rPr>
        <w:t xml:space="preserve"> и доп. — </w:t>
      </w:r>
      <w:proofErr w:type="gramStart"/>
      <w:r w:rsidRPr="003F0E1C">
        <w:rPr>
          <w:sz w:val="28"/>
          <w:szCs w:val="28"/>
        </w:rPr>
        <w:t>Москва :</w:t>
      </w:r>
      <w:proofErr w:type="gramEnd"/>
      <w:r w:rsidRPr="003F0E1C">
        <w:rPr>
          <w:sz w:val="28"/>
          <w:szCs w:val="28"/>
        </w:rPr>
        <w:t xml:space="preserve"> Издательство </w:t>
      </w:r>
      <w:proofErr w:type="spellStart"/>
      <w:r w:rsidRPr="003F0E1C">
        <w:rPr>
          <w:sz w:val="28"/>
          <w:szCs w:val="28"/>
        </w:rPr>
        <w:t>Юрайт</w:t>
      </w:r>
      <w:proofErr w:type="spellEnd"/>
      <w:r w:rsidRPr="003F0E1C">
        <w:rPr>
          <w:sz w:val="28"/>
          <w:szCs w:val="28"/>
        </w:rPr>
        <w:t xml:space="preserve">, 2025. — 456 с. — (Профессиональное образование). — ISBN 978-5-534-17289-8. — </w:t>
      </w:r>
      <w:proofErr w:type="gramStart"/>
      <w:r w:rsidRPr="003F0E1C">
        <w:rPr>
          <w:sz w:val="28"/>
          <w:szCs w:val="28"/>
        </w:rPr>
        <w:t>Текст :</w:t>
      </w:r>
      <w:proofErr w:type="gramEnd"/>
      <w:r w:rsidRPr="003F0E1C">
        <w:rPr>
          <w:sz w:val="28"/>
          <w:szCs w:val="28"/>
        </w:rPr>
        <w:t xml:space="preserve"> электронный // Образовательная платформа </w:t>
      </w:r>
      <w:proofErr w:type="spellStart"/>
      <w:r w:rsidRPr="003F0E1C">
        <w:rPr>
          <w:sz w:val="28"/>
          <w:szCs w:val="28"/>
        </w:rPr>
        <w:t>Юрайт</w:t>
      </w:r>
      <w:proofErr w:type="spellEnd"/>
      <w:r w:rsidRPr="003F0E1C">
        <w:rPr>
          <w:sz w:val="28"/>
          <w:szCs w:val="28"/>
        </w:rPr>
        <w:t xml:space="preserve"> [сайт]. — URL: </w:t>
      </w:r>
      <w:hyperlink r:id="rId21" w:tgtFrame="_blank" w:history="1">
        <w:r w:rsidRPr="003F0E1C">
          <w:rPr>
            <w:sz w:val="28"/>
            <w:szCs w:val="28"/>
          </w:rPr>
          <w:t>https://urait.ru/bcode/565749</w:t>
        </w:r>
      </w:hyperlink>
      <w:r w:rsidR="005B7881">
        <w:rPr>
          <w:sz w:val="28"/>
          <w:szCs w:val="28"/>
        </w:rPr>
        <w:t>.</w:t>
      </w:r>
    </w:p>
    <w:p w14:paraId="5F35201E" w14:textId="0DA4E9BD" w:rsidR="003F0E1C" w:rsidRPr="00290762" w:rsidRDefault="003F0E1C" w:rsidP="002B156A">
      <w:pPr>
        <w:pStyle w:val="p1"/>
        <w:numPr>
          <w:ilvl w:val="0"/>
          <w:numId w:val="35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3F0E1C">
        <w:rPr>
          <w:sz w:val="28"/>
          <w:szCs w:val="28"/>
        </w:rPr>
        <w:t>Тузовский</w:t>
      </w:r>
      <w:proofErr w:type="spellEnd"/>
      <w:r w:rsidRPr="003F0E1C">
        <w:rPr>
          <w:sz w:val="28"/>
          <w:szCs w:val="28"/>
        </w:rPr>
        <w:t xml:space="preserve">, А. Ф. Объектно-ориентированное </w:t>
      </w:r>
      <w:proofErr w:type="gramStart"/>
      <w:r w:rsidRPr="003F0E1C">
        <w:rPr>
          <w:sz w:val="28"/>
          <w:szCs w:val="28"/>
        </w:rPr>
        <w:t>программирование :</w:t>
      </w:r>
      <w:proofErr w:type="gramEnd"/>
      <w:r w:rsidRPr="003F0E1C">
        <w:rPr>
          <w:sz w:val="28"/>
          <w:szCs w:val="28"/>
        </w:rPr>
        <w:t xml:space="preserve"> учебное пособие для вузов / А. Ф. </w:t>
      </w:r>
      <w:proofErr w:type="spellStart"/>
      <w:r w:rsidRPr="003F0E1C">
        <w:rPr>
          <w:sz w:val="28"/>
          <w:szCs w:val="28"/>
        </w:rPr>
        <w:t>Тузовский</w:t>
      </w:r>
      <w:proofErr w:type="spellEnd"/>
      <w:r w:rsidRPr="003F0E1C">
        <w:rPr>
          <w:sz w:val="28"/>
          <w:szCs w:val="28"/>
        </w:rPr>
        <w:t xml:space="preserve">. — </w:t>
      </w:r>
      <w:proofErr w:type="gramStart"/>
      <w:r w:rsidRPr="003F0E1C">
        <w:rPr>
          <w:sz w:val="28"/>
          <w:szCs w:val="28"/>
        </w:rPr>
        <w:t>Москва :</w:t>
      </w:r>
      <w:proofErr w:type="gramEnd"/>
      <w:r w:rsidRPr="003F0E1C">
        <w:rPr>
          <w:sz w:val="28"/>
          <w:szCs w:val="28"/>
        </w:rPr>
        <w:t xml:space="preserve"> Издательство </w:t>
      </w:r>
      <w:proofErr w:type="spellStart"/>
      <w:r w:rsidRPr="003F0E1C">
        <w:rPr>
          <w:sz w:val="28"/>
          <w:szCs w:val="28"/>
        </w:rPr>
        <w:t>Юрайт</w:t>
      </w:r>
      <w:proofErr w:type="spellEnd"/>
      <w:r w:rsidRPr="003F0E1C">
        <w:rPr>
          <w:sz w:val="28"/>
          <w:szCs w:val="28"/>
        </w:rPr>
        <w:t>, 2024. — 213 с.</w:t>
      </w:r>
    </w:p>
    <w:p>
      <w:pPr>
        <w:pStyle w:val="Heading9"/>
      </w:pPr>
      <w:r/>
    </w:p>
    <w:sectPr w:rsidR="003F0E1C" w:rsidRPr="00290762" w:rsidSect="002D2670">
      <w:footerReference w:type="default" r:id="rId22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0F264" w14:textId="77777777" w:rsidR="00F462F5" w:rsidRDefault="00F462F5" w:rsidP="00C25BB9">
      <w:pPr>
        <w:spacing w:after="0" w:line="240" w:lineRule="auto"/>
      </w:pPr>
      <w:r>
        <w:separator/>
      </w:r>
    </w:p>
  </w:endnote>
  <w:endnote w:type="continuationSeparator" w:id="0">
    <w:p w14:paraId="6778E135" w14:textId="77777777" w:rsidR="00F462F5" w:rsidRDefault="00F462F5" w:rsidP="00C25B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jaVu Sans">
    <w:altName w:val="Verdana"/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766366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14:paraId="3FAA5E3B" w14:textId="3A216730" w:rsidR="00E71AFA" w:rsidRPr="00C25BB9" w:rsidRDefault="00E71AFA" w:rsidP="00C25BB9">
        <w:pPr>
          <w:pStyle w:val="a5"/>
          <w:jc w:val="right"/>
          <w:rPr>
            <w:rFonts w:ascii="Times New Roman" w:hAnsi="Times New Roman" w:cs="Times New Roman"/>
            <w:sz w:val="24"/>
          </w:rPr>
        </w:pPr>
        <w:r w:rsidRPr="00C25BB9">
          <w:rPr>
            <w:rFonts w:ascii="Times New Roman" w:hAnsi="Times New Roman" w:cs="Times New Roman"/>
            <w:sz w:val="24"/>
          </w:rPr>
          <w:fldChar w:fldCharType="begin"/>
        </w:r>
        <w:r w:rsidRPr="00C25BB9">
          <w:rPr>
            <w:rFonts w:ascii="Times New Roman" w:hAnsi="Times New Roman" w:cs="Times New Roman"/>
            <w:sz w:val="24"/>
          </w:rPr>
          <w:instrText>PAGE   \* MERGEFORMAT</w:instrText>
        </w:r>
        <w:r w:rsidRPr="00C25BB9">
          <w:rPr>
            <w:rFonts w:ascii="Times New Roman" w:hAnsi="Times New Roman" w:cs="Times New Roman"/>
            <w:sz w:val="24"/>
          </w:rPr>
          <w:fldChar w:fldCharType="separate"/>
        </w:r>
        <w:r w:rsidR="00B56F36">
          <w:rPr>
            <w:rFonts w:ascii="Times New Roman" w:hAnsi="Times New Roman" w:cs="Times New Roman"/>
            <w:noProof/>
            <w:sz w:val="24"/>
          </w:rPr>
          <w:t>30</w:t>
        </w:r>
        <w:r w:rsidRPr="00C25BB9">
          <w:rPr>
            <w:rFonts w:ascii="Times New Roman" w:hAnsi="Times New Roman" w:cs="Times New Roman"/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829E7" w14:textId="77777777" w:rsidR="00F462F5" w:rsidRDefault="00F462F5" w:rsidP="00C25BB9">
      <w:pPr>
        <w:spacing w:after="0" w:line="240" w:lineRule="auto"/>
      </w:pPr>
      <w:r>
        <w:separator/>
      </w:r>
    </w:p>
  </w:footnote>
  <w:footnote w:type="continuationSeparator" w:id="0">
    <w:p w14:paraId="742DC00D" w14:textId="77777777" w:rsidR="00F462F5" w:rsidRDefault="00F462F5" w:rsidP="00C25B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76F"/>
    <w:multiLevelType w:val="hybridMultilevel"/>
    <w:tmpl w:val="FD26620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89E3537"/>
    <w:multiLevelType w:val="hybridMultilevel"/>
    <w:tmpl w:val="7BA83B6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A591747"/>
    <w:multiLevelType w:val="multilevel"/>
    <w:tmpl w:val="50B239B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6215F4"/>
    <w:multiLevelType w:val="hybridMultilevel"/>
    <w:tmpl w:val="CDE2E2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AA16EE8"/>
    <w:multiLevelType w:val="hybridMultilevel"/>
    <w:tmpl w:val="2230E9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DB633F8"/>
    <w:multiLevelType w:val="multilevel"/>
    <w:tmpl w:val="82183E48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37" w:hanging="737"/>
      </w:pPr>
      <w:rPr>
        <w:rFonts w:ascii="Times New Roman" w:hAnsi="Times New Roman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37" w:hanging="737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37" w:hanging="737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737" w:hanging="737"/>
      </w:pPr>
    </w:lvl>
    <w:lvl w:ilvl="5">
      <w:start w:val="1"/>
      <w:numFmt w:val="bullet"/>
      <w:lvlText w:val="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6" w15:restartNumberingAfterBreak="0">
    <w:nsid w:val="122411D8"/>
    <w:multiLevelType w:val="hybridMultilevel"/>
    <w:tmpl w:val="8C1CA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2E2666"/>
    <w:multiLevelType w:val="multilevel"/>
    <w:tmpl w:val="95F07C2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30A2BCB"/>
    <w:multiLevelType w:val="hybridMultilevel"/>
    <w:tmpl w:val="763079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50355A1"/>
    <w:multiLevelType w:val="hybridMultilevel"/>
    <w:tmpl w:val="7D602F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5A4480C"/>
    <w:multiLevelType w:val="hybridMultilevel"/>
    <w:tmpl w:val="8C10C7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0076AD"/>
    <w:multiLevelType w:val="hybridMultilevel"/>
    <w:tmpl w:val="2A2064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670838"/>
    <w:multiLevelType w:val="hybridMultilevel"/>
    <w:tmpl w:val="ED2EB23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FB6030B"/>
    <w:multiLevelType w:val="hybridMultilevel"/>
    <w:tmpl w:val="F588089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02A08A1"/>
    <w:multiLevelType w:val="hybridMultilevel"/>
    <w:tmpl w:val="795414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4851C71"/>
    <w:multiLevelType w:val="hybridMultilevel"/>
    <w:tmpl w:val="9DFA213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7864124"/>
    <w:multiLevelType w:val="hybridMultilevel"/>
    <w:tmpl w:val="9A7E3A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D2356B"/>
    <w:multiLevelType w:val="hybridMultilevel"/>
    <w:tmpl w:val="FE8E45B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44FE05C7"/>
    <w:multiLevelType w:val="hybridMultilevel"/>
    <w:tmpl w:val="B686C7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5854BF9"/>
    <w:multiLevelType w:val="hybridMultilevel"/>
    <w:tmpl w:val="B1C0A7C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468C3A1B"/>
    <w:multiLevelType w:val="hybridMultilevel"/>
    <w:tmpl w:val="D50004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34543B"/>
    <w:multiLevelType w:val="multilevel"/>
    <w:tmpl w:val="502279E6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EF7125F"/>
    <w:multiLevelType w:val="hybridMultilevel"/>
    <w:tmpl w:val="0CDE1C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4F211F3"/>
    <w:multiLevelType w:val="hybridMultilevel"/>
    <w:tmpl w:val="8ADCC1B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59682155"/>
    <w:multiLevelType w:val="hybridMultilevel"/>
    <w:tmpl w:val="DFD2FF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1216D4"/>
    <w:multiLevelType w:val="hybridMultilevel"/>
    <w:tmpl w:val="04883B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C36A25"/>
    <w:multiLevelType w:val="hybridMultilevel"/>
    <w:tmpl w:val="D0A28B8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D6357F3"/>
    <w:multiLevelType w:val="hybridMultilevel"/>
    <w:tmpl w:val="83B650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EF774A1"/>
    <w:multiLevelType w:val="multilevel"/>
    <w:tmpl w:val="82183E48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37" w:hanging="737"/>
      </w:pPr>
      <w:rPr>
        <w:rFonts w:ascii="Times New Roman" w:hAnsi="Times New Roman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37" w:hanging="737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37" w:hanging="737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737" w:hanging="737"/>
      </w:pPr>
    </w:lvl>
    <w:lvl w:ilvl="5">
      <w:start w:val="1"/>
      <w:numFmt w:val="bullet"/>
      <w:lvlText w:val="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29" w15:restartNumberingAfterBreak="0">
    <w:nsid w:val="62412421"/>
    <w:multiLevelType w:val="hybridMultilevel"/>
    <w:tmpl w:val="593017C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639C23DD"/>
    <w:multiLevelType w:val="hybridMultilevel"/>
    <w:tmpl w:val="3932BDA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6B62864"/>
    <w:multiLevelType w:val="hybridMultilevel"/>
    <w:tmpl w:val="9866298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6A6D2D93"/>
    <w:multiLevelType w:val="multilevel"/>
    <w:tmpl w:val="3C3C3C6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6E2E2145"/>
    <w:multiLevelType w:val="hybridMultilevel"/>
    <w:tmpl w:val="F8F8EB5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6FF434F4"/>
    <w:multiLevelType w:val="hybridMultilevel"/>
    <w:tmpl w:val="44AE5B2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291252211">
    <w:abstractNumId w:val="5"/>
  </w:num>
  <w:num w:numId="2" w16cid:durableId="462626494">
    <w:abstractNumId w:val="2"/>
  </w:num>
  <w:num w:numId="3" w16cid:durableId="280112151">
    <w:abstractNumId w:val="32"/>
  </w:num>
  <w:num w:numId="4" w16cid:durableId="1730303072">
    <w:abstractNumId w:val="30"/>
  </w:num>
  <w:num w:numId="5" w16cid:durableId="895629812">
    <w:abstractNumId w:val="7"/>
  </w:num>
  <w:num w:numId="6" w16cid:durableId="664866629">
    <w:abstractNumId w:val="21"/>
  </w:num>
  <w:num w:numId="7" w16cid:durableId="1047949513">
    <w:abstractNumId w:val="16"/>
  </w:num>
  <w:num w:numId="8" w16cid:durableId="957419129">
    <w:abstractNumId w:val="18"/>
  </w:num>
  <w:num w:numId="9" w16cid:durableId="1609194085">
    <w:abstractNumId w:val="8"/>
  </w:num>
  <w:num w:numId="10" w16cid:durableId="1320579827">
    <w:abstractNumId w:val="27"/>
  </w:num>
  <w:num w:numId="11" w16cid:durableId="1758864663">
    <w:abstractNumId w:val="9"/>
  </w:num>
  <w:num w:numId="12" w16cid:durableId="1480269959">
    <w:abstractNumId w:val="4"/>
  </w:num>
  <w:num w:numId="13" w16cid:durableId="363678119">
    <w:abstractNumId w:val="22"/>
  </w:num>
  <w:num w:numId="14" w16cid:durableId="1790278316">
    <w:abstractNumId w:val="3"/>
  </w:num>
  <w:num w:numId="15" w16cid:durableId="2046713512">
    <w:abstractNumId w:val="14"/>
  </w:num>
  <w:num w:numId="16" w16cid:durableId="2081171842">
    <w:abstractNumId w:val="24"/>
  </w:num>
  <w:num w:numId="17" w16cid:durableId="1014845657">
    <w:abstractNumId w:val="11"/>
  </w:num>
  <w:num w:numId="18" w16cid:durableId="1630355953">
    <w:abstractNumId w:val="6"/>
  </w:num>
  <w:num w:numId="19" w16cid:durableId="743642648">
    <w:abstractNumId w:val="20"/>
  </w:num>
  <w:num w:numId="20" w16cid:durableId="1559517218">
    <w:abstractNumId w:val="10"/>
  </w:num>
  <w:num w:numId="21" w16cid:durableId="300815360">
    <w:abstractNumId w:val="25"/>
  </w:num>
  <w:num w:numId="22" w16cid:durableId="1446264906">
    <w:abstractNumId w:val="15"/>
  </w:num>
  <w:num w:numId="23" w16cid:durableId="482241889">
    <w:abstractNumId w:val="1"/>
  </w:num>
  <w:num w:numId="24" w16cid:durableId="534122210">
    <w:abstractNumId w:val="19"/>
  </w:num>
  <w:num w:numId="25" w16cid:durableId="1866865392">
    <w:abstractNumId w:val="33"/>
  </w:num>
  <w:num w:numId="26" w16cid:durableId="1278179164">
    <w:abstractNumId w:val="34"/>
  </w:num>
  <w:num w:numId="27" w16cid:durableId="1951470843">
    <w:abstractNumId w:val="29"/>
  </w:num>
  <w:num w:numId="28" w16cid:durableId="1146162874">
    <w:abstractNumId w:val="12"/>
  </w:num>
  <w:num w:numId="29" w16cid:durableId="573390703">
    <w:abstractNumId w:val="0"/>
  </w:num>
  <w:num w:numId="30" w16cid:durableId="618995104">
    <w:abstractNumId w:val="17"/>
  </w:num>
  <w:num w:numId="31" w16cid:durableId="1881436787">
    <w:abstractNumId w:val="31"/>
  </w:num>
  <w:num w:numId="32" w16cid:durableId="1179664030">
    <w:abstractNumId w:val="26"/>
  </w:num>
  <w:num w:numId="33" w16cid:durableId="767581610">
    <w:abstractNumId w:val="23"/>
  </w:num>
  <w:num w:numId="34" w16cid:durableId="246808996">
    <w:abstractNumId w:val="13"/>
  </w:num>
  <w:num w:numId="35" w16cid:durableId="948779288">
    <w:abstractNumId w:val="28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AB5"/>
    <w:rsid w:val="00043503"/>
    <w:rsid w:val="0005369C"/>
    <w:rsid w:val="0005549B"/>
    <w:rsid w:val="000610E4"/>
    <w:rsid w:val="00067B27"/>
    <w:rsid w:val="00067C01"/>
    <w:rsid w:val="00071BE4"/>
    <w:rsid w:val="00091F87"/>
    <w:rsid w:val="000A6444"/>
    <w:rsid w:val="000C02FD"/>
    <w:rsid w:val="000C661F"/>
    <w:rsid w:val="000F36A5"/>
    <w:rsid w:val="000F5ED3"/>
    <w:rsid w:val="00105689"/>
    <w:rsid w:val="00127E73"/>
    <w:rsid w:val="00154C69"/>
    <w:rsid w:val="00162A87"/>
    <w:rsid w:val="00170B67"/>
    <w:rsid w:val="001725E0"/>
    <w:rsid w:val="00172CD1"/>
    <w:rsid w:val="00174251"/>
    <w:rsid w:val="00181555"/>
    <w:rsid w:val="00186262"/>
    <w:rsid w:val="0019533E"/>
    <w:rsid w:val="001A456E"/>
    <w:rsid w:val="001B301D"/>
    <w:rsid w:val="001C2715"/>
    <w:rsid w:val="001C5BFD"/>
    <w:rsid w:val="001D2B85"/>
    <w:rsid w:val="001D6504"/>
    <w:rsid w:val="001E39C4"/>
    <w:rsid w:val="001E5FCB"/>
    <w:rsid w:val="002073A6"/>
    <w:rsid w:val="002128B5"/>
    <w:rsid w:val="00214E1E"/>
    <w:rsid w:val="00215F31"/>
    <w:rsid w:val="002236FB"/>
    <w:rsid w:val="002238C2"/>
    <w:rsid w:val="00227186"/>
    <w:rsid w:val="00240629"/>
    <w:rsid w:val="00244169"/>
    <w:rsid w:val="0024528F"/>
    <w:rsid w:val="00254FAC"/>
    <w:rsid w:val="00273E5E"/>
    <w:rsid w:val="00274A70"/>
    <w:rsid w:val="00276C6E"/>
    <w:rsid w:val="0028384E"/>
    <w:rsid w:val="00290762"/>
    <w:rsid w:val="002B156A"/>
    <w:rsid w:val="002B58FC"/>
    <w:rsid w:val="002B6F19"/>
    <w:rsid w:val="002C0A54"/>
    <w:rsid w:val="002C3778"/>
    <w:rsid w:val="002C43BF"/>
    <w:rsid w:val="002C7B8D"/>
    <w:rsid w:val="002D07A1"/>
    <w:rsid w:val="002D2670"/>
    <w:rsid w:val="002D2AB5"/>
    <w:rsid w:val="002E20E0"/>
    <w:rsid w:val="002E3DB6"/>
    <w:rsid w:val="0030258B"/>
    <w:rsid w:val="00311444"/>
    <w:rsid w:val="00315227"/>
    <w:rsid w:val="00356C95"/>
    <w:rsid w:val="0036348F"/>
    <w:rsid w:val="00366D70"/>
    <w:rsid w:val="00367225"/>
    <w:rsid w:val="003803D8"/>
    <w:rsid w:val="003811D0"/>
    <w:rsid w:val="00393E38"/>
    <w:rsid w:val="003A0F94"/>
    <w:rsid w:val="003A1120"/>
    <w:rsid w:val="003A2E25"/>
    <w:rsid w:val="003C5341"/>
    <w:rsid w:val="003C5BAE"/>
    <w:rsid w:val="003C78F5"/>
    <w:rsid w:val="003D25EF"/>
    <w:rsid w:val="003E3E69"/>
    <w:rsid w:val="003F0E1C"/>
    <w:rsid w:val="00400F65"/>
    <w:rsid w:val="00402558"/>
    <w:rsid w:val="00410BB6"/>
    <w:rsid w:val="004146CE"/>
    <w:rsid w:val="00414B77"/>
    <w:rsid w:val="00424CB6"/>
    <w:rsid w:val="004400E2"/>
    <w:rsid w:val="004420D3"/>
    <w:rsid w:val="004421F2"/>
    <w:rsid w:val="0044296C"/>
    <w:rsid w:val="0044518D"/>
    <w:rsid w:val="00470E3F"/>
    <w:rsid w:val="004A177D"/>
    <w:rsid w:val="004C0E6A"/>
    <w:rsid w:val="004C4023"/>
    <w:rsid w:val="004C6D75"/>
    <w:rsid w:val="004D062F"/>
    <w:rsid w:val="004D5AD5"/>
    <w:rsid w:val="004E550A"/>
    <w:rsid w:val="004F4020"/>
    <w:rsid w:val="004F65D0"/>
    <w:rsid w:val="004F760A"/>
    <w:rsid w:val="004F7FCD"/>
    <w:rsid w:val="0052628D"/>
    <w:rsid w:val="005340F9"/>
    <w:rsid w:val="00535C50"/>
    <w:rsid w:val="0054188D"/>
    <w:rsid w:val="00553679"/>
    <w:rsid w:val="005547DA"/>
    <w:rsid w:val="00562605"/>
    <w:rsid w:val="00563C5B"/>
    <w:rsid w:val="0056446C"/>
    <w:rsid w:val="00566C73"/>
    <w:rsid w:val="00574E48"/>
    <w:rsid w:val="005806C9"/>
    <w:rsid w:val="00590F24"/>
    <w:rsid w:val="005A04A5"/>
    <w:rsid w:val="005B7881"/>
    <w:rsid w:val="005C36AF"/>
    <w:rsid w:val="005C5324"/>
    <w:rsid w:val="005D66A7"/>
    <w:rsid w:val="005D6BFA"/>
    <w:rsid w:val="005D74E4"/>
    <w:rsid w:val="005E104A"/>
    <w:rsid w:val="005E4B2A"/>
    <w:rsid w:val="005F2C76"/>
    <w:rsid w:val="005F7F80"/>
    <w:rsid w:val="0060176D"/>
    <w:rsid w:val="00611106"/>
    <w:rsid w:val="0061567B"/>
    <w:rsid w:val="00615F81"/>
    <w:rsid w:val="0062668D"/>
    <w:rsid w:val="00631257"/>
    <w:rsid w:val="00641783"/>
    <w:rsid w:val="00642146"/>
    <w:rsid w:val="0064283A"/>
    <w:rsid w:val="00651905"/>
    <w:rsid w:val="00662656"/>
    <w:rsid w:val="00664761"/>
    <w:rsid w:val="006728DA"/>
    <w:rsid w:val="00673640"/>
    <w:rsid w:val="006768DD"/>
    <w:rsid w:val="00684CD6"/>
    <w:rsid w:val="0068514B"/>
    <w:rsid w:val="006912EE"/>
    <w:rsid w:val="006A06BC"/>
    <w:rsid w:val="006A49C7"/>
    <w:rsid w:val="006C3B51"/>
    <w:rsid w:val="006F28C5"/>
    <w:rsid w:val="006F41D7"/>
    <w:rsid w:val="006F6884"/>
    <w:rsid w:val="00714B67"/>
    <w:rsid w:val="00724B8E"/>
    <w:rsid w:val="00726E14"/>
    <w:rsid w:val="0073189A"/>
    <w:rsid w:val="00737142"/>
    <w:rsid w:val="00745A01"/>
    <w:rsid w:val="00770EF1"/>
    <w:rsid w:val="00774E88"/>
    <w:rsid w:val="0077644C"/>
    <w:rsid w:val="00791484"/>
    <w:rsid w:val="007A23DF"/>
    <w:rsid w:val="007A6BE2"/>
    <w:rsid w:val="007B0AFD"/>
    <w:rsid w:val="007B151C"/>
    <w:rsid w:val="007B38B4"/>
    <w:rsid w:val="007C3EBB"/>
    <w:rsid w:val="007C5344"/>
    <w:rsid w:val="007E3FB1"/>
    <w:rsid w:val="007E543D"/>
    <w:rsid w:val="007F53AF"/>
    <w:rsid w:val="008041A6"/>
    <w:rsid w:val="008066BA"/>
    <w:rsid w:val="0081412C"/>
    <w:rsid w:val="008240AD"/>
    <w:rsid w:val="00833AFF"/>
    <w:rsid w:val="00844434"/>
    <w:rsid w:val="008505F1"/>
    <w:rsid w:val="00853542"/>
    <w:rsid w:val="00863A49"/>
    <w:rsid w:val="00870E44"/>
    <w:rsid w:val="0087159E"/>
    <w:rsid w:val="00875096"/>
    <w:rsid w:val="00875D4D"/>
    <w:rsid w:val="008772EA"/>
    <w:rsid w:val="00880844"/>
    <w:rsid w:val="0088436D"/>
    <w:rsid w:val="00890BD5"/>
    <w:rsid w:val="00895A45"/>
    <w:rsid w:val="008E003B"/>
    <w:rsid w:val="008F171C"/>
    <w:rsid w:val="008F1DE1"/>
    <w:rsid w:val="00903489"/>
    <w:rsid w:val="00905C9D"/>
    <w:rsid w:val="00913DF6"/>
    <w:rsid w:val="009238D8"/>
    <w:rsid w:val="00932412"/>
    <w:rsid w:val="009531FD"/>
    <w:rsid w:val="009532ED"/>
    <w:rsid w:val="00954A78"/>
    <w:rsid w:val="00974660"/>
    <w:rsid w:val="00985D48"/>
    <w:rsid w:val="00994A72"/>
    <w:rsid w:val="009A4248"/>
    <w:rsid w:val="009B1634"/>
    <w:rsid w:val="009B242C"/>
    <w:rsid w:val="009C33BC"/>
    <w:rsid w:val="009C4674"/>
    <w:rsid w:val="009C6C23"/>
    <w:rsid w:val="009D000F"/>
    <w:rsid w:val="009F2D19"/>
    <w:rsid w:val="009F37AB"/>
    <w:rsid w:val="00A10120"/>
    <w:rsid w:val="00A22D4A"/>
    <w:rsid w:val="00A25B01"/>
    <w:rsid w:val="00A53694"/>
    <w:rsid w:val="00A5442A"/>
    <w:rsid w:val="00A62C9C"/>
    <w:rsid w:val="00AA53D2"/>
    <w:rsid w:val="00AB01CD"/>
    <w:rsid w:val="00AB024F"/>
    <w:rsid w:val="00AB1CAC"/>
    <w:rsid w:val="00AC531E"/>
    <w:rsid w:val="00AE0AAC"/>
    <w:rsid w:val="00AE63DE"/>
    <w:rsid w:val="00AE6AAB"/>
    <w:rsid w:val="00AE783C"/>
    <w:rsid w:val="00AF31DA"/>
    <w:rsid w:val="00AF508B"/>
    <w:rsid w:val="00AF5346"/>
    <w:rsid w:val="00B00FD6"/>
    <w:rsid w:val="00B050FE"/>
    <w:rsid w:val="00B0584E"/>
    <w:rsid w:val="00B174E6"/>
    <w:rsid w:val="00B25073"/>
    <w:rsid w:val="00B42E59"/>
    <w:rsid w:val="00B51732"/>
    <w:rsid w:val="00B56F36"/>
    <w:rsid w:val="00B62979"/>
    <w:rsid w:val="00B75E74"/>
    <w:rsid w:val="00B87D20"/>
    <w:rsid w:val="00B94B7E"/>
    <w:rsid w:val="00B96FC0"/>
    <w:rsid w:val="00BC4760"/>
    <w:rsid w:val="00BD0ED3"/>
    <w:rsid w:val="00BD2DDA"/>
    <w:rsid w:val="00BD3A1E"/>
    <w:rsid w:val="00BE6986"/>
    <w:rsid w:val="00BE7D20"/>
    <w:rsid w:val="00BF193B"/>
    <w:rsid w:val="00BF42DD"/>
    <w:rsid w:val="00C05B68"/>
    <w:rsid w:val="00C101FC"/>
    <w:rsid w:val="00C14A66"/>
    <w:rsid w:val="00C25BB9"/>
    <w:rsid w:val="00C4652E"/>
    <w:rsid w:val="00C60DA8"/>
    <w:rsid w:val="00C61D67"/>
    <w:rsid w:val="00C642EC"/>
    <w:rsid w:val="00C67E4C"/>
    <w:rsid w:val="00C817CB"/>
    <w:rsid w:val="00C865CC"/>
    <w:rsid w:val="00C962A9"/>
    <w:rsid w:val="00CE424B"/>
    <w:rsid w:val="00CF7A7B"/>
    <w:rsid w:val="00D00382"/>
    <w:rsid w:val="00D10D89"/>
    <w:rsid w:val="00D34858"/>
    <w:rsid w:val="00D806B3"/>
    <w:rsid w:val="00D80776"/>
    <w:rsid w:val="00D82729"/>
    <w:rsid w:val="00D940B3"/>
    <w:rsid w:val="00D97CE1"/>
    <w:rsid w:val="00DA622B"/>
    <w:rsid w:val="00DA7BF8"/>
    <w:rsid w:val="00DB4758"/>
    <w:rsid w:val="00DB578C"/>
    <w:rsid w:val="00DC21CA"/>
    <w:rsid w:val="00DD27B4"/>
    <w:rsid w:val="00DF4296"/>
    <w:rsid w:val="00E12670"/>
    <w:rsid w:val="00E157D8"/>
    <w:rsid w:val="00E21841"/>
    <w:rsid w:val="00E25486"/>
    <w:rsid w:val="00E36916"/>
    <w:rsid w:val="00E41F44"/>
    <w:rsid w:val="00E46E2E"/>
    <w:rsid w:val="00E550FB"/>
    <w:rsid w:val="00E63530"/>
    <w:rsid w:val="00E71AFA"/>
    <w:rsid w:val="00E7275D"/>
    <w:rsid w:val="00E87BCB"/>
    <w:rsid w:val="00E91A8D"/>
    <w:rsid w:val="00E93064"/>
    <w:rsid w:val="00E93E00"/>
    <w:rsid w:val="00E95116"/>
    <w:rsid w:val="00EA1CF3"/>
    <w:rsid w:val="00EA571A"/>
    <w:rsid w:val="00EB04A4"/>
    <w:rsid w:val="00EC4CC2"/>
    <w:rsid w:val="00ED2900"/>
    <w:rsid w:val="00EE056A"/>
    <w:rsid w:val="00EF784B"/>
    <w:rsid w:val="00F00934"/>
    <w:rsid w:val="00F071CF"/>
    <w:rsid w:val="00F07399"/>
    <w:rsid w:val="00F108C2"/>
    <w:rsid w:val="00F155F6"/>
    <w:rsid w:val="00F26DF4"/>
    <w:rsid w:val="00F27D52"/>
    <w:rsid w:val="00F462F5"/>
    <w:rsid w:val="00F546D5"/>
    <w:rsid w:val="00F62AFB"/>
    <w:rsid w:val="00F659A0"/>
    <w:rsid w:val="00F671D9"/>
    <w:rsid w:val="00F725E0"/>
    <w:rsid w:val="00F92CC4"/>
    <w:rsid w:val="00F93C2D"/>
    <w:rsid w:val="00FA32C7"/>
    <w:rsid w:val="00FA36A6"/>
    <w:rsid w:val="00FB23DD"/>
    <w:rsid w:val="00FB5299"/>
    <w:rsid w:val="00FC74E3"/>
    <w:rsid w:val="00FE7497"/>
    <w:rsid w:val="00FF0BCF"/>
    <w:rsid w:val="00FF1B3F"/>
    <w:rsid w:val="00FF3BA7"/>
    <w:rsid w:val="00FF4155"/>
    <w:rsid w:val="00FF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054868"/>
  <w15:chartTrackingRefBased/>
  <w15:docId w15:val="{B354E097-2A5B-4A8C-9099-E2F000D34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531E"/>
  </w:style>
  <w:style w:type="paragraph" w:styleId="1">
    <w:name w:val="heading 1"/>
    <w:basedOn w:val="a"/>
    <w:next w:val="a"/>
    <w:link w:val="10"/>
    <w:uiPriority w:val="9"/>
    <w:qFormat/>
    <w:rsid w:val="00181555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67C01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67C01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25B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25BB9"/>
  </w:style>
  <w:style w:type="paragraph" w:styleId="a5">
    <w:name w:val="footer"/>
    <w:basedOn w:val="a"/>
    <w:link w:val="a6"/>
    <w:uiPriority w:val="99"/>
    <w:unhideWhenUsed/>
    <w:rsid w:val="00C25B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25BB9"/>
  </w:style>
  <w:style w:type="paragraph" w:styleId="a7">
    <w:name w:val="List Paragraph"/>
    <w:basedOn w:val="a"/>
    <w:qFormat/>
    <w:rsid w:val="00C25BB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8155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6F688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F688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74E48"/>
    <w:pPr>
      <w:tabs>
        <w:tab w:val="left" w:pos="880"/>
        <w:tab w:val="right" w:leader="dot" w:pos="9344"/>
      </w:tabs>
      <w:spacing w:after="100"/>
      <w:ind w:left="220"/>
    </w:pPr>
    <w:rPr>
      <w:rFonts w:ascii="Times New Roman" w:hAnsi="Times New Roman" w:cs="Times New Roman"/>
      <w:b/>
      <w:noProof/>
      <w:sz w:val="28"/>
      <w:szCs w:val="28"/>
    </w:rPr>
  </w:style>
  <w:style w:type="character" w:styleId="a9">
    <w:name w:val="Hyperlink"/>
    <w:basedOn w:val="a0"/>
    <w:uiPriority w:val="99"/>
    <w:unhideWhenUsed/>
    <w:rsid w:val="006F6884"/>
    <w:rPr>
      <w:color w:val="0563C1" w:themeColor="hyperlink"/>
      <w:u w:val="single"/>
    </w:rPr>
  </w:style>
  <w:style w:type="paragraph" w:styleId="aa">
    <w:name w:val="Normal (Web)"/>
    <w:basedOn w:val="a"/>
    <w:uiPriority w:val="99"/>
    <w:unhideWhenUsed/>
    <w:rsid w:val="002B6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67C01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styleId="ab">
    <w:name w:val="Strong"/>
    <w:basedOn w:val="a0"/>
    <w:uiPriority w:val="22"/>
    <w:qFormat/>
    <w:rsid w:val="009C4674"/>
    <w:rPr>
      <w:b/>
      <w:bCs/>
    </w:rPr>
  </w:style>
  <w:style w:type="character" w:styleId="ac">
    <w:name w:val="annotation reference"/>
    <w:basedOn w:val="a0"/>
    <w:uiPriority w:val="99"/>
    <w:semiHidden/>
    <w:unhideWhenUsed/>
    <w:rsid w:val="000F5ED3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0F5ED3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0F5ED3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0F5ED3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0F5ED3"/>
    <w:rPr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0F5E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0F5ED3"/>
    <w:rPr>
      <w:rFonts w:ascii="Segoe UI" w:hAnsi="Segoe UI" w:cs="Segoe UI"/>
      <w:sz w:val="18"/>
      <w:szCs w:val="18"/>
    </w:rPr>
  </w:style>
  <w:style w:type="paragraph" w:styleId="af3">
    <w:name w:val="footnote text"/>
    <w:basedOn w:val="a"/>
    <w:link w:val="af4"/>
    <w:uiPriority w:val="99"/>
    <w:semiHidden/>
    <w:unhideWhenUsed/>
    <w:rsid w:val="000F5ED3"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0F5ED3"/>
    <w:rPr>
      <w:sz w:val="20"/>
      <w:szCs w:val="20"/>
    </w:rPr>
  </w:style>
  <w:style w:type="character" w:styleId="af5">
    <w:name w:val="footnote reference"/>
    <w:basedOn w:val="a0"/>
    <w:uiPriority w:val="99"/>
    <w:semiHidden/>
    <w:unhideWhenUsed/>
    <w:rsid w:val="000F5ED3"/>
    <w:rPr>
      <w:vertAlign w:val="superscript"/>
    </w:rPr>
  </w:style>
  <w:style w:type="table" w:styleId="af6">
    <w:name w:val="Table Grid"/>
    <w:basedOn w:val="a1"/>
    <w:uiPriority w:val="39"/>
    <w:rsid w:val="00EE05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"/>
    <w:next w:val="a"/>
    <w:autoRedefine/>
    <w:uiPriority w:val="39"/>
    <w:unhideWhenUsed/>
    <w:rsid w:val="00E93E00"/>
    <w:pPr>
      <w:spacing w:after="100"/>
      <w:ind w:left="440"/>
    </w:pPr>
  </w:style>
  <w:style w:type="paragraph" w:styleId="af7">
    <w:name w:val="Body Text"/>
    <w:basedOn w:val="a"/>
    <w:link w:val="af8"/>
    <w:rsid w:val="00FA36A6"/>
    <w:pPr>
      <w:suppressAutoHyphens/>
      <w:spacing w:after="140" w:line="276" w:lineRule="auto"/>
    </w:pPr>
    <w:rPr>
      <w:rFonts w:ascii="Calibri" w:eastAsia="Calibri" w:hAnsi="Calibri" w:cs="DejaVu Sans"/>
    </w:rPr>
  </w:style>
  <w:style w:type="character" w:customStyle="1" w:styleId="af8">
    <w:name w:val="Основной текст Знак"/>
    <w:basedOn w:val="a0"/>
    <w:link w:val="af7"/>
    <w:rsid w:val="00FA36A6"/>
    <w:rPr>
      <w:rFonts w:ascii="Calibri" w:eastAsia="Calibri" w:hAnsi="Calibri" w:cs="DejaVu Sans"/>
    </w:rPr>
  </w:style>
  <w:style w:type="character" w:customStyle="1" w:styleId="20">
    <w:name w:val="Заголовок 2 Знак"/>
    <w:basedOn w:val="a0"/>
    <w:link w:val="2"/>
    <w:uiPriority w:val="9"/>
    <w:rsid w:val="00067C01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ms-1">
    <w:name w:val="ms-1"/>
    <w:basedOn w:val="a0"/>
    <w:rsid w:val="00BF42DD"/>
  </w:style>
  <w:style w:type="character" w:customStyle="1" w:styleId="max-w-15ch">
    <w:name w:val="max-w-[15ch]"/>
    <w:basedOn w:val="a0"/>
    <w:rsid w:val="00BF42DD"/>
  </w:style>
  <w:style w:type="character" w:styleId="af9">
    <w:name w:val="Emphasis"/>
    <w:basedOn w:val="a0"/>
    <w:uiPriority w:val="20"/>
    <w:qFormat/>
    <w:rsid w:val="00BF42DD"/>
    <w:rPr>
      <w:i/>
      <w:iCs/>
    </w:rPr>
  </w:style>
  <w:style w:type="character" w:customStyle="1" w:styleId="IndexLink">
    <w:name w:val="Index Link"/>
    <w:qFormat/>
    <w:rsid w:val="00853542"/>
  </w:style>
  <w:style w:type="table" w:customStyle="1" w:styleId="12">
    <w:name w:val="Сетка таблицы1"/>
    <w:basedOn w:val="a1"/>
    <w:next w:val="af6"/>
    <w:uiPriority w:val="39"/>
    <w:rsid w:val="00BD0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-size-chat">
    <w:name w:val="text-size-chat"/>
    <w:basedOn w:val="a"/>
    <w:rsid w:val="00BE7D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">
    <w:name w:val="p1"/>
    <w:basedOn w:val="a"/>
    <w:rsid w:val="003E3E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3E3E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4">
    <w:name w:val="heading 4"/>
    <w:rPr>
      <w:b/>
      <w:sz w:val="24"/>
    </w:rPr>
  </w:style>
  <w:style w:type="paragraph" w:customStyle="1" w:styleId="Heading5">
    <w:name w:val="heading 5"/>
    <w:rPr>
      <w:b/>
      <w:sz w:val="24"/>
    </w:rPr>
  </w:style>
  <w:style w:type="paragraph" w:customStyle="1" w:styleId="Heading6">
    <w:name w:val="heading 6"/>
    <w:rPr>
      <w:b/>
      <w:sz w:val="24"/>
    </w:rPr>
  </w:style>
  <w:style w:type="paragraph" w:customStyle="1" w:styleId="Heading7">
    <w:name w:val="heading 7"/>
    <w:rPr>
      <w:b/>
      <w:sz w:val="24"/>
    </w:rPr>
  </w:style>
  <w:style w:type="paragraph" w:customStyle="1" w:styleId="Heading8">
    <w:name w:val="heading 8"/>
    <w:rPr>
      <w:b/>
      <w:sz w:val="24"/>
    </w:rPr>
  </w:style>
  <w:style w:type="paragraph" w:customStyle="1" w:styleId="Heading9">
    <w:name w:val="heading 9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8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7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1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6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9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5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34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7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7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9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45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24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3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9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8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urait.ru/bcode/566519" TargetMode="External"/><Relationship Id="rId18" Type="http://schemas.openxmlformats.org/officeDocument/2006/relationships/hyperlink" Target="https://urait.ru/bcode/558847" TargetMode="External"/><Relationship Id="rId3" Type="http://schemas.openxmlformats.org/officeDocument/2006/relationships/styles" Target="styles.xml"/><Relationship Id="rId21" Type="http://schemas.openxmlformats.org/officeDocument/2006/relationships/hyperlink" Target="https://urait.ru/bcode/565749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urait.ru/bcode/562355" TargetMode="External"/><Relationship Id="rId17" Type="http://schemas.openxmlformats.org/officeDocument/2006/relationships/hyperlink" Target="https://urait.ru/bcode/56148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urait.ru/bcode/565680" TargetMode="External"/><Relationship Id="rId20" Type="http://schemas.openxmlformats.org/officeDocument/2006/relationships/hyperlink" Target="https://urait.ru/bcode/56017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urait.ru/bcode/545401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urait.ru/bcode/541976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urait.ru/bcode/566509" TargetMode="External"/><Relationship Id="rId19" Type="http://schemas.openxmlformats.org/officeDocument/2006/relationships/hyperlink" Target="https://urait.ru/bcode/56089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rait.ru/bcode/541358" TargetMode="External"/><Relationship Id="rId14" Type="http://schemas.openxmlformats.org/officeDocument/2006/relationships/hyperlink" Target="https://urait.ru/bcode/564763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2361A-4174-4395-A781-D35DD1D5B8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29</Pages>
  <Words>6107</Words>
  <Characters>34811</Characters>
  <Application>Microsoft Office Word</Application>
  <DocSecurity>0</DocSecurity>
  <Lines>290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IDAPEN-IMSHCH</dc:creator>
  <cp:keywords/>
  <dc:description/>
  <cp:lastModifiedBy>Anton Aleynichenko</cp:lastModifiedBy>
  <cp:revision>13</cp:revision>
  <dcterms:created xsi:type="dcterms:W3CDTF">2026-03-14T10:16:00Z</dcterms:created>
  <dcterms:modified xsi:type="dcterms:W3CDTF">2026-03-14T16:45:00Z</dcterms:modified>
</cp:coreProperties>
</file>