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0CD8" w14:textId="77777777" w:rsidR="00EF50BC" w:rsidRPr="00EF50BC" w:rsidRDefault="00EF50BC" w:rsidP="00EF50BC">
      <w:r w:rsidRPr="00EF50BC">
        <w:t xml:space="preserve">Projeto "Reusa" e seguindo o modelo de apresentação executivo/corporativo ideal para um </w:t>
      </w:r>
      <w:proofErr w:type="spellStart"/>
      <w:r w:rsidRPr="00EF50BC">
        <w:t>Hackatoon</w:t>
      </w:r>
      <w:proofErr w:type="spellEnd"/>
      <w:r w:rsidRPr="00EF50BC">
        <w:t>:</w:t>
      </w:r>
    </w:p>
    <w:p w14:paraId="61DB5F68" w14:textId="77777777" w:rsidR="00EF50BC" w:rsidRPr="00EF50BC" w:rsidRDefault="00EF50BC" w:rsidP="00EF50BC">
      <w:pPr>
        <w:numPr>
          <w:ilvl w:val="0"/>
          <w:numId w:val="1"/>
        </w:numPr>
      </w:pPr>
      <w:r w:rsidRPr="00EF50BC">
        <w:t xml:space="preserve">Título e </w:t>
      </w:r>
      <w:proofErr w:type="spellStart"/>
      <w:r w:rsidRPr="00EF50BC">
        <w:t>Tagline</w:t>
      </w:r>
      <w:proofErr w:type="spellEnd"/>
    </w:p>
    <w:p w14:paraId="37E807AD" w14:textId="77777777" w:rsidR="00EF50BC" w:rsidRPr="00EF50BC" w:rsidRDefault="00EF50BC" w:rsidP="00EF50BC">
      <w:r w:rsidRPr="00EF50BC">
        <w:t>Reusa</w:t>
      </w:r>
      <w:r w:rsidRPr="00EF50BC">
        <w:br/>
        <w:t>"Transforme lixo em arte. Ganhe pontos. Mude o futuro."</w:t>
      </w:r>
    </w:p>
    <w:p w14:paraId="5B7B4B17" w14:textId="17BDCB60" w:rsidR="00EF50BC" w:rsidRPr="00EF50BC" w:rsidRDefault="00EF50BC" w:rsidP="00EF50BC">
      <w:pPr>
        <w:pStyle w:val="PargrafodaLista"/>
        <w:numPr>
          <w:ilvl w:val="0"/>
          <w:numId w:val="1"/>
        </w:numPr>
      </w:pPr>
      <w:r w:rsidRPr="00EF50BC">
        <w:t>Identificação do Problema</w:t>
      </w:r>
    </w:p>
    <w:p w14:paraId="23FCA9FE" w14:textId="77777777" w:rsidR="00EF50BC" w:rsidRPr="00EF50BC" w:rsidRDefault="00EF50BC" w:rsidP="00EF50BC">
      <w:r w:rsidRPr="00EF50BC">
        <w:t xml:space="preserve">Milhares de toneladas de materiais recicláveis são descartadas incorretamente todos os dias no Brasil, enquanto o desemprego e a falta de capacitação continuam sendo uma barreira para milhões. Falta acesso </w:t>
      </w:r>
      <w:proofErr w:type="spellStart"/>
      <w:r w:rsidRPr="00EF50BC">
        <w:t>a</w:t>
      </w:r>
      <w:proofErr w:type="spellEnd"/>
      <w:r w:rsidRPr="00EF50BC">
        <w:t xml:space="preserve"> educação prática, acessível e recompensadora.</w:t>
      </w:r>
    </w:p>
    <w:p w14:paraId="2F1239AF" w14:textId="6DFBA565" w:rsidR="00EF50BC" w:rsidRPr="00EF50BC" w:rsidRDefault="00EF50BC" w:rsidP="00EF50BC">
      <w:pPr>
        <w:pStyle w:val="PargrafodaLista"/>
        <w:numPr>
          <w:ilvl w:val="0"/>
          <w:numId w:val="1"/>
        </w:numPr>
      </w:pPr>
      <w:r w:rsidRPr="00EF50BC">
        <w:t>Apresentação da Solução</w:t>
      </w:r>
    </w:p>
    <w:p w14:paraId="693BC231" w14:textId="77777777" w:rsidR="00EF50BC" w:rsidRPr="00EF50BC" w:rsidRDefault="00EF50BC" w:rsidP="00EF50BC">
      <w:r w:rsidRPr="00EF50BC">
        <w:t>O Reusa é uma plataforma de cursos online voltada para o reaproveitamento de materiais recicláveis através do artesanato e da educação ambiental.</w:t>
      </w:r>
      <w:r w:rsidRPr="00EF50BC">
        <w:br/>
        <w:t>Com um sistema de gamificação, os usuários acumulam pontos ao concluir cursos gratuitos e, como recompensa, ganham descontos ou acesso gratuito a cursos pagos na área de tecnologia da informação, ampliando suas oportunidades profissionais.</w:t>
      </w:r>
    </w:p>
    <w:p w14:paraId="3495C6EA" w14:textId="4A6F5526" w:rsidR="00EF50BC" w:rsidRPr="00EF50BC" w:rsidRDefault="00EF50BC" w:rsidP="00EF50BC">
      <w:pPr>
        <w:pStyle w:val="PargrafodaLista"/>
        <w:numPr>
          <w:ilvl w:val="0"/>
          <w:numId w:val="1"/>
        </w:numPr>
      </w:pPr>
      <w:r w:rsidRPr="00EF50BC">
        <w:t>Demonstração (Opcional)</w:t>
      </w:r>
    </w:p>
    <w:p w14:paraId="70FCD52C" w14:textId="77777777" w:rsidR="00EF50BC" w:rsidRPr="00EF50BC" w:rsidRDefault="00EF50BC" w:rsidP="00EF50BC">
      <w:r w:rsidRPr="00EF50BC">
        <w:t xml:space="preserve">(Nesse momento, você pode mostrar um protótipo da interface do site, o sistema de pontos e como os cursos são estruturados. Pode ser um </w:t>
      </w:r>
      <w:proofErr w:type="spellStart"/>
      <w:r w:rsidRPr="00EF50BC">
        <w:t>Figma</w:t>
      </w:r>
      <w:proofErr w:type="spellEnd"/>
      <w:r w:rsidRPr="00EF50BC">
        <w:t>, um vídeo curto ou uma simulação no navegador.)</w:t>
      </w:r>
    </w:p>
    <w:p w14:paraId="2E8AF4D8" w14:textId="1E5820CC" w:rsidR="00EF50BC" w:rsidRPr="00EF50BC" w:rsidRDefault="00EF50BC" w:rsidP="00EF50BC">
      <w:pPr>
        <w:pStyle w:val="PargrafodaLista"/>
        <w:numPr>
          <w:ilvl w:val="0"/>
          <w:numId w:val="1"/>
        </w:numPr>
      </w:pPr>
      <w:r w:rsidRPr="00EF50BC">
        <w:t>Potencial de Mercado</w:t>
      </w:r>
    </w:p>
    <w:p w14:paraId="23DFBFB0" w14:textId="77777777" w:rsidR="00EF50BC" w:rsidRPr="00EF50BC" w:rsidRDefault="00EF50BC" w:rsidP="00EF50BC">
      <w:r w:rsidRPr="00EF50BC">
        <w:t>O Brasil é o 4º maior produtor de lixo plástico do mundo, mas recicla menos de 2%.</w:t>
      </w:r>
    </w:p>
    <w:p w14:paraId="59C985C6" w14:textId="77777777" w:rsidR="00EF50BC" w:rsidRPr="00EF50BC" w:rsidRDefault="00EF50BC" w:rsidP="00EF50BC">
      <w:r w:rsidRPr="00EF50BC">
        <w:t>O mercado de educação online e economia circular está em crescimento exponencial.</w:t>
      </w:r>
    </w:p>
    <w:p w14:paraId="231DD7AC" w14:textId="77777777" w:rsidR="00EF50BC" w:rsidRPr="00EF50BC" w:rsidRDefault="00EF50BC" w:rsidP="00EF50BC">
      <w:r w:rsidRPr="00EF50BC">
        <w:t>Cada vez mais empresas buscam projetos com impacto social e ambiental para apoiar (ESG).</w:t>
      </w:r>
    </w:p>
    <w:p w14:paraId="4AE793B0" w14:textId="77777777" w:rsidR="00EF50BC" w:rsidRPr="00EF50BC" w:rsidRDefault="00EF50BC" w:rsidP="00EF50BC">
      <w:pPr>
        <w:numPr>
          <w:ilvl w:val="0"/>
          <w:numId w:val="6"/>
        </w:numPr>
      </w:pPr>
      <w:r w:rsidRPr="00EF50BC">
        <w:t>Modelo de Negócio</w:t>
      </w:r>
    </w:p>
    <w:p w14:paraId="3119953D" w14:textId="77777777" w:rsidR="00EF50BC" w:rsidRPr="00EF50BC" w:rsidRDefault="00EF50BC" w:rsidP="00EF50BC">
      <w:r w:rsidRPr="00EF50BC">
        <w:t>Plataforma gratuita para usuários, com monetização via parcerias com instituições de ensino e empresas.</w:t>
      </w:r>
    </w:p>
    <w:p w14:paraId="3D7F17E2" w14:textId="77777777" w:rsidR="00EF50BC" w:rsidRPr="00EF50BC" w:rsidRDefault="00EF50BC" w:rsidP="00EF50BC">
      <w:r w:rsidRPr="00EF50BC">
        <w:t>Cursos pagos em T.I. oferecidos com desconto através de parcerias educacionais.</w:t>
      </w:r>
    </w:p>
    <w:p w14:paraId="4FC400F5" w14:textId="77777777" w:rsidR="00EF50BC" w:rsidRPr="00EF50BC" w:rsidRDefault="00EF50BC" w:rsidP="00EF50BC">
      <w:r w:rsidRPr="00EF50BC">
        <w:lastRenderedPageBreak/>
        <w:t>Possibilidade de parcerias com marcas sustentáveis para patrocinar cursos e desafios.</w:t>
      </w:r>
    </w:p>
    <w:p w14:paraId="2D659843" w14:textId="77777777" w:rsidR="00EF50BC" w:rsidRPr="00EF50BC" w:rsidRDefault="00EF50BC" w:rsidP="00EF50BC">
      <w:pPr>
        <w:numPr>
          <w:ilvl w:val="0"/>
          <w:numId w:val="7"/>
        </w:numPr>
      </w:pPr>
      <w:r w:rsidRPr="00EF50BC">
        <w:t>Estratégia de Marketing e Aquisição de Usuários</w:t>
      </w:r>
    </w:p>
    <w:p w14:paraId="2D8F1357" w14:textId="77777777" w:rsidR="00EF50BC" w:rsidRPr="00EF50BC" w:rsidRDefault="00EF50BC" w:rsidP="00EF50BC">
      <w:r w:rsidRPr="00EF50BC">
        <w:t>Divulgação por meio de ONGs, escolas públicas e cooperativas de reciclagem.</w:t>
      </w:r>
    </w:p>
    <w:p w14:paraId="64E5B1A4" w14:textId="77777777" w:rsidR="00EF50BC" w:rsidRPr="00EF50BC" w:rsidRDefault="00EF50BC" w:rsidP="00EF50BC">
      <w:r w:rsidRPr="00EF50BC">
        <w:t>Parcerias com influenciadores sustentáveis e artistas do artesanato.</w:t>
      </w:r>
    </w:p>
    <w:p w14:paraId="5ADCD3E4" w14:textId="77777777" w:rsidR="00EF50BC" w:rsidRPr="00EF50BC" w:rsidRDefault="00EF50BC" w:rsidP="00EF50BC">
      <w:r w:rsidRPr="00EF50BC">
        <w:t>Programas de indicação e campanhas em redes sociais para atrair novos usuários.</w:t>
      </w:r>
    </w:p>
    <w:p w14:paraId="64B9C092" w14:textId="77777777" w:rsidR="00EF50BC" w:rsidRPr="00EF50BC" w:rsidRDefault="00EF50BC" w:rsidP="00EF50BC">
      <w:pPr>
        <w:numPr>
          <w:ilvl w:val="0"/>
          <w:numId w:val="8"/>
        </w:numPr>
      </w:pPr>
      <w:r w:rsidRPr="00EF50BC">
        <w:t>Análise da Concorrência</w:t>
      </w:r>
    </w:p>
    <w:p w14:paraId="451D8CB6" w14:textId="77777777" w:rsidR="00EF50BC" w:rsidRPr="00EF50BC" w:rsidRDefault="00EF50BC" w:rsidP="00EF50BC">
      <w:r w:rsidRPr="00EF50BC">
        <w:t xml:space="preserve">Diferente de plataformas como </w:t>
      </w:r>
      <w:proofErr w:type="spellStart"/>
      <w:r w:rsidRPr="00EF50BC">
        <w:t>Domestika</w:t>
      </w:r>
      <w:proofErr w:type="spellEnd"/>
      <w:r w:rsidRPr="00EF50BC">
        <w:t xml:space="preserve"> ou </w:t>
      </w:r>
      <w:proofErr w:type="spellStart"/>
      <w:r w:rsidRPr="00EF50BC">
        <w:t>Coursera</w:t>
      </w:r>
      <w:proofErr w:type="spellEnd"/>
      <w:r w:rsidRPr="00EF50BC">
        <w:t>, o Reusa foca em:</w:t>
      </w:r>
    </w:p>
    <w:p w14:paraId="19ABFCA2" w14:textId="77777777" w:rsidR="00EF50BC" w:rsidRPr="00EF50BC" w:rsidRDefault="00EF50BC" w:rsidP="00EF50BC">
      <w:r w:rsidRPr="00EF50BC">
        <w:t>Reciclagem com propósito</w:t>
      </w:r>
    </w:p>
    <w:p w14:paraId="76079682" w14:textId="77777777" w:rsidR="00EF50BC" w:rsidRPr="00EF50BC" w:rsidRDefault="00EF50BC" w:rsidP="00EF50BC">
      <w:r w:rsidRPr="00EF50BC">
        <w:t>Gamificação com impacto</w:t>
      </w:r>
    </w:p>
    <w:p w14:paraId="1C25FA41" w14:textId="77777777" w:rsidR="00EF50BC" w:rsidRPr="00EF50BC" w:rsidRDefault="00EF50BC" w:rsidP="00EF50BC">
      <w:r w:rsidRPr="00EF50BC">
        <w:t>Recompensas reais ligadas à capacitação profissional</w:t>
      </w:r>
    </w:p>
    <w:p w14:paraId="77FE615B" w14:textId="77777777" w:rsidR="00EF50BC" w:rsidRPr="00EF50BC" w:rsidRDefault="00EF50BC" w:rsidP="00EF50BC">
      <w:r w:rsidRPr="00EF50BC">
        <w:t>Não apenas ensinar, mas transformar vidas e o meio ambiente ao mesmo tempo.</w:t>
      </w:r>
    </w:p>
    <w:p w14:paraId="74E9E6C7" w14:textId="77777777" w:rsidR="00EF50BC" w:rsidRPr="00EF50BC" w:rsidRDefault="00EF50BC" w:rsidP="00EF50BC">
      <w:pPr>
        <w:numPr>
          <w:ilvl w:val="0"/>
          <w:numId w:val="9"/>
        </w:numPr>
      </w:pPr>
      <w:r w:rsidRPr="00EF50BC">
        <w:t>Equipe</w:t>
      </w:r>
    </w:p>
    <w:p w14:paraId="4C4750E9" w14:textId="77777777" w:rsidR="00EF50BC" w:rsidRPr="00EF50BC" w:rsidRDefault="00EF50BC" w:rsidP="00EF50BC">
      <w:r w:rsidRPr="00EF50BC">
        <w:t>Nicolas Fernandes – Idealizador e Desenvolvedor</w:t>
      </w:r>
    </w:p>
    <w:p w14:paraId="66F7D4C8" w14:textId="77777777" w:rsidR="00EF50BC" w:rsidRPr="00EF50BC" w:rsidRDefault="00EF50BC" w:rsidP="00EF50BC">
      <w:r w:rsidRPr="00EF50BC">
        <w:t xml:space="preserve">Isaac José Ferreira da Silva, </w:t>
      </w:r>
      <w:proofErr w:type="spellStart"/>
      <w:r w:rsidRPr="00EF50BC">
        <w:t>Jullia</w:t>
      </w:r>
      <w:proofErr w:type="spellEnd"/>
      <w:r w:rsidRPr="00EF50BC">
        <w:t xml:space="preserve"> </w:t>
      </w:r>
      <w:proofErr w:type="spellStart"/>
      <w:r w:rsidRPr="00EF50BC">
        <w:t>Phietra</w:t>
      </w:r>
      <w:proofErr w:type="spellEnd"/>
      <w:r w:rsidRPr="00EF50BC">
        <w:t>, Arthur da Silva Freitas e Lucas Gabriel</w:t>
      </w:r>
    </w:p>
    <w:p w14:paraId="4CAAEA33" w14:textId="77777777" w:rsidR="00EF50BC" w:rsidRPr="00EF50BC" w:rsidRDefault="00EF50BC" w:rsidP="00EF50BC">
      <w:pPr>
        <w:numPr>
          <w:ilvl w:val="0"/>
          <w:numId w:val="10"/>
        </w:numPr>
      </w:pPr>
      <w:r w:rsidRPr="00EF50BC">
        <w:t>Próximos Passos e Necessidades</w:t>
      </w:r>
    </w:p>
    <w:p w14:paraId="53E795CC" w14:textId="77777777" w:rsidR="00EF50BC" w:rsidRPr="00EF50BC" w:rsidRDefault="00EF50BC" w:rsidP="00EF50BC">
      <w:r w:rsidRPr="00EF50BC">
        <w:t>Finalização do MVP com cursos básicos gratuitos.</w:t>
      </w:r>
    </w:p>
    <w:p w14:paraId="766A82D5" w14:textId="77777777" w:rsidR="00EF50BC" w:rsidRPr="00EF50BC" w:rsidRDefault="00EF50BC" w:rsidP="00EF50BC">
      <w:r w:rsidRPr="00EF50BC">
        <w:t>Firmar parcerias com instituições de ensino e empresas de T.I.</w:t>
      </w:r>
    </w:p>
    <w:p w14:paraId="6F2A0968" w14:textId="77777777" w:rsidR="00EF50BC" w:rsidRPr="00EF50BC" w:rsidRDefault="00EF50BC" w:rsidP="00EF50BC">
      <w:r w:rsidRPr="00EF50BC">
        <w:t>Implementar o sistema de pontos e catálogo de recompensas.</w:t>
      </w:r>
    </w:p>
    <w:p w14:paraId="3AB7C781" w14:textId="77777777" w:rsidR="00EF50BC" w:rsidRPr="00EF50BC" w:rsidRDefault="00EF50BC" w:rsidP="00EF50BC">
      <w:r w:rsidRPr="00EF50BC">
        <w:t>Buscar apoio financeiro para escalar a plataforma.</w:t>
      </w:r>
    </w:p>
    <w:p w14:paraId="376D68EB" w14:textId="77777777" w:rsidR="00EF50BC" w:rsidRPr="00EF50BC" w:rsidRDefault="00EF50BC" w:rsidP="00EF50BC">
      <w:pPr>
        <w:numPr>
          <w:ilvl w:val="0"/>
          <w:numId w:val="11"/>
        </w:numPr>
      </w:pPr>
      <w:r w:rsidRPr="00EF50BC">
        <w:t>Conclusão e Chamada para Ação</w:t>
      </w:r>
    </w:p>
    <w:p w14:paraId="7B5EDD07" w14:textId="77777777" w:rsidR="00EF50BC" w:rsidRPr="00EF50BC" w:rsidRDefault="00EF50BC" w:rsidP="00EF50BC">
      <w:r w:rsidRPr="00EF50BC">
        <w:t>O Reusa é mais do que uma plataforma de cursos. É um passo real em direção a um mundo mais sustentável, criativo e com oportunidades para todos.</w:t>
      </w:r>
      <w:r w:rsidRPr="00EF50BC">
        <w:br/>
        <w:t>Invista, apoie ou colabore com a gente. Vamos transformar o lixo em futuro.</w:t>
      </w:r>
    </w:p>
    <w:p w14:paraId="50641BC6" w14:textId="77777777" w:rsidR="00B23F9A" w:rsidRDefault="00B23F9A"/>
    <w:sectPr w:rsidR="00B2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F8C"/>
    <w:multiLevelType w:val="multilevel"/>
    <w:tmpl w:val="AA20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6026"/>
    <w:multiLevelType w:val="multilevel"/>
    <w:tmpl w:val="D7B0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C13E0"/>
    <w:multiLevelType w:val="multilevel"/>
    <w:tmpl w:val="6758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34300"/>
    <w:multiLevelType w:val="multilevel"/>
    <w:tmpl w:val="1210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F7A84"/>
    <w:multiLevelType w:val="multilevel"/>
    <w:tmpl w:val="DFCC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54B23"/>
    <w:multiLevelType w:val="multilevel"/>
    <w:tmpl w:val="61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02ED9"/>
    <w:multiLevelType w:val="multilevel"/>
    <w:tmpl w:val="0C3A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F261D"/>
    <w:multiLevelType w:val="multilevel"/>
    <w:tmpl w:val="E53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D54C3"/>
    <w:multiLevelType w:val="multilevel"/>
    <w:tmpl w:val="2ED2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94BC0"/>
    <w:multiLevelType w:val="multilevel"/>
    <w:tmpl w:val="9FC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5604B"/>
    <w:multiLevelType w:val="multilevel"/>
    <w:tmpl w:val="AD5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926492">
    <w:abstractNumId w:val="7"/>
  </w:num>
  <w:num w:numId="2" w16cid:durableId="1259949549">
    <w:abstractNumId w:val="6"/>
  </w:num>
  <w:num w:numId="3" w16cid:durableId="95173919">
    <w:abstractNumId w:val="4"/>
  </w:num>
  <w:num w:numId="4" w16cid:durableId="1135221432">
    <w:abstractNumId w:val="1"/>
  </w:num>
  <w:num w:numId="5" w16cid:durableId="125897410">
    <w:abstractNumId w:val="5"/>
  </w:num>
  <w:num w:numId="6" w16cid:durableId="2060323805">
    <w:abstractNumId w:val="9"/>
  </w:num>
  <w:num w:numId="7" w16cid:durableId="1106734116">
    <w:abstractNumId w:val="8"/>
  </w:num>
  <w:num w:numId="8" w16cid:durableId="1095637850">
    <w:abstractNumId w:val="10"/>
  </w:num>
  <w:num w:numId="9" w16cid:durableId="646128435">
    <w:abstractNumId w:val="0"/>
  </w:num>
  <w:num w:numId="10" w16cid:durableId="2036727831">
    <w:abstractNumId w:val="2"/>
  </w:num>
  <w:num w:numId="11" w16cid:durableId="1675912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C"/>
    <w:rsid w:val="001462E0"/>
    <w:rsid w:val="0031646B"/>
    <w:rsid w:val="00B23F9A"/>
    <w:rsid w:val="00E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765C"/>
  <w15:chartTrackingRefBased/>
  <w15:docId w15:val="{E7089D5D-C32C-41EE-A578-1CFF25BB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5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50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5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5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5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5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5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5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50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50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Fernandes</dc:creator>
  <cp:keywords/>
  <dc:description/>
  <cp:lastModifiedBy>Nicolas Fernandes</cp:lastModifiedBy>
  <cp:revision>1</cp:revision>
  <dcterms:created xsi:type="dcterms:W3CDTF">2025-04-11T13:31:00Z</dcterms:created>
  <dcterms:modified xsi:type="dcterms:W3CDTF">2025-04-11T13:57:00Z</dcterms:modified>
</cp:coreProperties>
</file>