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Все коллекционеры и любители диковин раз в неделю слетаются на планету Блук. Там у города Палапутра по субботам бывает базар.</w:t>
      </w:r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Как только «Пегас» опустился на космодроме, к нему подкатил автомобиль, в котором сидели два полицейских ушана. Ушанами называют жителей Блука. У них такие большие и подвижные уши, что они могут обмахиваться ими в жаркую погоду и даже ложиться на одно ухо как на подушку и накрываться другим как пледом.</w:t>
      </w:r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— Откуда корабль? — спросил ушан.</w:t>
      </w:r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— С Земли, — ответил Зеленый. — Мы прилетели на базар.</w:t>
      </w:r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— Вы никого не прячете на корабле? — спросил второй ушан.</w:t>
      </w:r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— Вы можете посмотреть, — ответил Зеленый.</w:t>
      </w:r>
      <w:bookmarkStart w:id="0" w:name="_GoBack"/>
      <w:bookmarkEnd w:id="0"/>
    </w:p>
    <w:p w:rsidR="00F64455" w:rsidRPr="002D060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Ушаны осмотрели «Пегас», ничего и никого не нашли, и тогда старший ушан объяснил:</w:t>
      </w:r>
    </w:p>
    <w:p w:rsidR="00CE6647" w:rsidRDefault="00F64455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2D0607">
        <w:rPr>
          <w:color w:val="000000"/>
          <w:sz w:val="28"/>
          <w:szCs w:val="28"/>
        </w:rPr>
        <w:t>— Мы ищем одного человека. Это злобный негодяй, который отравил на нашей планете всех говорунов. Вы слышали о говорунах?</w:t>
      </w:r>
    </w:p>
    <w:p w:rsid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</w:p>
    <w:p w:rsid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Как только «Пегас» опустился на бетонное поле, к нему сразу подкатил автомобиль, в котором сидели стражники.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Вы откуда прилетели? – спросили они Полоскова, затормозив у трапа.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С Земли, – ответил Полосков.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Это где?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В третьем секторе. Солнечная система.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Ага, так я и думал, – сказал главный стражник.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Он был очень похож на вентилятор. У него было три больших круглых уха, и когда он говорил, то вертел головой так, что поднимался ветер. Поэтому в Галактике жителей Блука прозвали ушанами.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Стражники поднялись на борт и прошли в кают-компанию.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А что будете продавать? – спросил стражник.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Мы хотели бы посмотреть, – ответил я, – нет ли здесь интересных зверей для Московского зоопарка.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Значит, вы ничего не будете продавать? – спросил стражник.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Нет.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И у вас на борту нет никаких зверей?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У нас есть звери, – сказал я, – но не для продажи.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Покажите мне их, – сказал стражник.</w:t>
      </w:r>
    </w:p>
    <w:p w:rsidR="007A2F48" w:rsidRPr="007A2F48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Почему? – удивился Полосков. – Мы ваши гости, и вы должны нам верить.</w:t>
      </w:r>
    </w:p>
    <w:p w:rsidR="007A2F48" w:rsidRPr="002D0607" w:rsidRDefault="007A2F48" w:rsidP="007A2F48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7A2F48">
        <w:rPr>
          <w:color w:val="000000"/>
          <w:sz w:val="28"/>
          <w:szCs w:val="28"/>
        </w:rPr>
        <w:t>– Вам бы я поверил, – сказал ушан, – но вы мало знаете коллекционеров. Они тащат со всей Галактики разных тварей, а у нас потом сплошные неприятности. Раньше мы были вежливые и не проверяли кораблей, а теперь про</w:t>
      </w:r>
      <w:r>
        <w:rPr>
          <w:color w:val="000000"/>
          <w:sz w:val="28"/>
          <w:szCs w:val="28"/>
        </w:rPr>
        <w:t>веряем. Научены горьким опытом.</w:t>
      </w:r>
    </w:p>
    <w:sectPr w:rsidR="007A2F48" w:rsidRPr="002D0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5"/>
    <w:rsid w:val="002D0607"/>
    <w:rsid w:val="007A2F48"/>
    <w:rsid w:val="00CE6647"/>
    <w:rsid w:val="00F6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F0CA"/>
  <w15:chartTrackingRefBased/>
  <w15:docId w15:val="{070BF9A3-4274-4C03-9FCB-729E00D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4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1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2</cp:revision>
  <dcterms:created xsi:type="dcterms:W3CDTF">2020-10-28T17:06:00Z</dcterms:created>
  <dcterms:modified xsi:type="dcterms:W3CDTF">2020-10-28T17:06:00Z</dcterms:modified>
</cp:coreProperties>
</file>