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3BE" w:rsidRDefault="00665152">
      <w:r>
        <w:t>ShopBot Workflow Notes:</w:t>
      </w:r>
    </w:p>
    <w:p w:rsidR="00665152" w:rsidRDefault="00665152" w:rsidP="00665152">
      <w:pPr>
        <w:pStyle w:val="ListParagraph"/>
        <w:numPr>
          <w:ilvl w:val="0"/>
          <w:numId w:val="1"/>
        </w:numPr>
      </w:pPr>
      <w:r>
        <w:t>Export part as a vector file (top view).  DXF works</w:t>
      </w:r>
    </w:p>
    <w:p w:rsidR="00665152" w:rsidRDefault="00665152" w:rsidP="005C737B">
      <w:pPr>
        <w:pStyle w:val="ListParagraph"/>
        <w:numPr>
          <w:ilvl w:val="0"/>
          <w:numId w:val="1"/>
        </w:numPr>
      </w:pPr>
      <w:r>
        <w:t>Import to the toolpath software</w:t>
      </w:r>
      <w:r w:rsidR="00C64BAC">
        <w:t xml:space="preserve"> (VCarve)</w:t>
      </w:r>
      <w:bookmarkStart w:id="0" w:name="_GoBack"/>
      <w:bookmarkEnd w:id="0"/>
      <w:r>
        <w:t xml:space="preserve">.  </w:t>
      </w:r>
      <w:r w:rsidR="005C737B">
        <w:t xml:space="preserve">This is on a laptop in Anas Chalah’s office.  </w:t>
      </w:r>
      <w:r>
        <w:t>For each feature, add the tool path.  Need to specify depth, tool, …</w:t>
      </w:r>
    </w:p>
    <w:p w:rsidR="00665152" w:rsidRDefault="00665152" w:rsidP="00665152">
      <w:pPr>
        <w:pStyle w:val="ListParagraph"/>
        <w:numPr>
          <w:ilvl w:val="0"/>
          <w:numId w:val="1"/>
        </w:numPr>
      </w:pPr>
      <w:r>
        <w:t>Save separate file for each feature tool path.  Name: [Path #] [ Feature Name] [ Depth] [End mill Size]</w:t>
      </w:r>
    </w:p>
    <w:p w:rsidR="00665152" w:rsidRDefault="00665152" w:rsidP="00665152">
      <w:pPr>
        <w:pStyle w:val="ListParagraph"/>
        <w:numPr>
          <w:ilvl w:val="0"/>
          <w:numId w:val="1"/>
        </w:numPr>
      </w:pPr>
      <w:r>
        <w:t>Open with ShopBot software.  Be sure to set spindle speed</w:t>
      </w:r>
    </w:p>
    <w:sectPr w:rsidR="0066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23B11"/>
    <w:multiLevelType w:val="hybridMultilevel"/>
    <w:tmpl w:val="6054F380"/>
    <w:lvl w:ilvl="0" w:tplc="B63465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152"/>
    <w:rsid w:val="005C737B"/>
    <w:rsid w:val="00665152"/>
    <w:rsid w:val="00C64BAC"/>
    <w:rsid w:val="00E6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337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NPham</dc:creator>
  <cp:lastModifiedBy>NPham</cp:lastModifiedBy>
  <cp:revision>3</cp:revision>
  <dcterms:created xsi:type="dcterms:W3CDTF">2018-11-29T20:07:00Z</dcterms:created>
  <dcterms:modified xsi:type="dcterms:W3CDTF">2018-11-29T20:22:00Z</dcterms:modified>
</cp:coreProperties>
</file>