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3EBFA" w14:textId="290BF448" w:rsidR="000A1B59" w:rsidRDefault="000A1B59" w:rsidP="000A1B59">
      <w:r>
        <w:t>Dear [Admissions Committee],</w:t>
      </w:r>
    </w:p>
    <w:p w14:paraId="3B3CBD3D" w14:textId="4AA73DCE" w:rsidR="000A1B59" w:rsidRDefault="000A1B59" w:rsidP="000A1B59">
      <w:r>
        <w:t xml:space="preserve">I hope this letter finds you well. I am writing to express my sincere interest in the </w:t>
      </w:r>
      <w:proofErr w:type="gramStart"/>
      <w:r>
        <w:t>Master's</w:t>
      </w:r>
      <w:proofErr w:type="gramEnd"/>
      <w:r>
        <w:t xml:space="preserve"> program in Information Technologies at Tartu University and provide insights into my motivations, aspirations, and qualifications.</w:t>
      </w:r>
    </w:p>
    <w:p w14:paraId="149B29CB" w14:textId="0CFAE4E6" w:rsidR="000A1B59" w:rsidRDefault="000A1B59" w:rsidP="000A1B59">
      <w:r>
        <w:t xml:space="preserve">1) **Why are you interested in this Master's </w:t>
      </w:r>
      <w:proofErr w:type="gramStart"/>
      <w:r>
        <w:t>program?*</w:t>
      </w:r>
      <w:proofErr w:type="gramEnd"/>
      <w:r>
        <w:t>*</w:t>
      </w:r>
    </w:p>
    <w:p w14:paraId="34323C35" w14:textId="102C15F6" w:rsidR="000A1B59" w:rsidRDefault="000A1B59" w:rsidP="000A1B59">
      <w:r>
        <w:t xml:space="preserve">My passion for Information Technologies has been a driving force throughout my academic journey. Having successfully completed my high degree at Tartu University, I am eager to further enrich my knowledge and skills in this dynamic field. The </w:t>
      </w:r>
      <w:proofErr w:type="gramStart"/>
      <w:r>
        <w:t>Master's</w:t>
      </w:r>
      <w:proofErr w:type="gramEnd"/>
      <w:r>
        <w:t xml:space="preserve"> program at Tartu University stands out due to its renowned faculty, cutting-edge curriculum, and commitment to excellence, providing the ideal environment for my academic and professional growth.</w:t>
      </w:r>
    </w:p>
    <w:p w14:paraId="5910B858" w14:textId="06534002" w:rsidR="000A1B59" w:rsidRDefault="000A1B59" w:rsidP="000A1B59">
      <w:r>
        <w:t xml:space="preserve">2) **Which specialization would you like to choose? Explain your </w:t>
      </w:r>
      <w:proofErr w:type="gramStart"/>
      <w:r>
        <w:t>choice.*</w:t>
      </w:r>
      <w:proofErr w:type="gramEnd"/>
      <w:r>
        <w:t>*</w:t>
      </w:r>
    </w:p>
    <w:p w14:paraId="7F05549C" w14:textId="77777777" w:rsidR="000A1B59" w:rsidRDefault="000A1B59" w:rsidP="000A1B59">
      <w:r>
        <w:t>I am genuinely intrigued by two specializations within the Master's program: **Distributed Systems (</w:t>
      </w:r>
      <w:proofErr w:type="gramStart"/>
      <w:r>
        <w:t>2.2)*</w:t>
      </w:r>
      <w:proofErr w:type="gramEnd"/>
      <w:r>
        <w:t xml:space="preserve">* and **Cryptography and Security (2.1)**. </w:t>
      </w:r>
      <w:proofErr w:type="gramStart"/>
      <w:r>
        <w:t>Both of these</w:t>
      </w:r>
      <w:proofErr w:type="gramEnd"/>
      <w:r>
        <w:t xml:space="preserve"> areas resonate strongly with my academic background, professional interests, and aspirations.</w:t>
      </w:r>
    </w:p>
    <w:p w14:paraId="0A8BF357" w14:textId="77777777" w:rsidR="000A1B59" w:rsidRDefault="000A1B59" w:rsidP="000A1B59"/>
    <w:p w14:paraId="3602FE16" w14:textId="77777777" w:rsidR="000A1B59" w:rsidRDefault="000A1B59" w:rsidP="000A1B59">
      <w:r>
        <w:t>**Distributed Systems (2.2</w:t>
      </w:r>
      <w:proofErr w:type="gramStart"/>
      <w:r>
        <w:t>):*</w:t>
      </w:r>
      <w:proofErr w:type="gramEnd"/>
      <w:r>
        <w:t>*</w:t>
      </w:r>
    </w:p>
    <w:p w14:paraId="2BDA75A6" w14:textId="77777777" w:rsidR="000A1B59" w:rsidRDefault="000A1B59" w:rsidP="000A1B59">
      <w:r>
        <w:t>The increasing complexity and interconnectivity of modern technological ecosystems underscore the critical importance of efficient and scalable distributed systems. This specialization aligns seamlessly with my curiosity for tackling real-world challenges associated with the design, implementation, and maintenance of systems operating across multiple interconnected nodes. I am particularly drawn to exploring concepts such as fault tolerance, data consistency, and the orchestration of distributed services. My previous academic and practical experiences have equipped me with the foundational knowledge to navigate the interdisciplinary nature of distributed systems successfully. By choosing this specialization, I aim to deepen my understanding of architectural principles and innovative technologies, ultimately contributing to the advancement of scalable and reliable distributed systems.</w:t>
      </w:r>
    </w:p>
    <w:p w14:paraId="76E02B1B" w14:textId="77777777" w:rsidR="000A1B59" w:rsidRDefault="000A1B59" w:rsidP="000A1B59"/>
    <w:p w14:paraId="10E2A7CB" w14:textId="77777777" w:rsidR="000A1B59" w:rsidRDefault="000A1B59" w:rsidP="000A1B59">
      <w:r>
        <w:t>**Cryptography and Security (2.1</w:t>
      </w:r>
      <w:proofErr w:type="gramStart"/>
      <w:r>
        <w:t>):*</w:t>
      </w:r>
      <w:proofErr w:type="gramEnd"/>
      <w:r>
        <w:t>*</w:t>
      </w:r>
    </w:p>
    <w:p w14:paraId="624BC952" w14:textId="77777777" w:rsidR="000A1B59" w:rsidRDefault="000A1B59" w:rsidP="000A1B59">
      <w:r>
        <w:t xml:space="preserve">Simultaneously, I am captivated by the specialization in Cryptography and Security, recognizing the paramount importance of securing digital assets and communications in our increasingly interconnected world. Delving into the intricacies of encryption, secure </w:t>
      </w:r>
      <w:r>
        <w:lastRenderedPageBreak/>
        <w:t>communication protocols, and the development of robust security measures aligns seamlessly with my commitment to addressing contemporary cybersecurity challenges. My academic background, coupled with practical experiences in [mention any relevant experiences or coursework], has solidified my foundation in cryptography and security. Opting for this specialization will not only enhance my theoretical knowledge but also provide me with practical skills to contribute meaningfully to the ever-evolving field of cybersecurity.</w:t>
      </w:r>
    </w:p>
    <w:p w14:paraId="10773FEF" w14:textId="77777777" w:rsidR="000A1B59" w:rsidRDefault="000A1B59" w:rsidP="000A1B59"/>
    <w:p w14:paraId="60BB7F2D" w14:textId="49DC71F1" w:rsidR="000A1B59" w:rsidRDefault="000A1B59" w:rsidP="000A1B59">
      <w:r>
        <w:t xml:space="preserve">I believe that by pursuing a dual interest in both Distributed Systems and Cryptography and Security, I can develop a well-rounded skill set that positions me as a versatile and informed professional. The prospect of contributing to and learning from the dynamic community at Tartu University in these areas is truly exciting. I am eager to engage in the intellectual rigor of these specializations and contribute to advancements in both distributed systems and cybersecurity during my </w:t>
      </w:r>
      <w:proofErr w:type="gramStart"/>
      <w:r>
        <w:t>Master's</w:t>
      </w:r>
      <w:proofErr w:type="gramEnd"/>
      <w:r>
        <w:t xml:space="preserve"> program.</w:t>
      </w:r>
    </w:p>
    <w:p w14:paraId="7F5C3CD3" w14:textId="63718CD6" w:rsidR="000A1B59" w:rsidRDefault="000A1B59" w:rsidP="000A1B59">
      <w:r>
        <w:t xml:space="preserve">4) **What programming languages and tools are you most familiar with, and how do you assess your level of </w:t>
      </w:r>
      <w:proofErr w:type="gramStart"/>
      <w:r>
        <w:t>mastery?*</w:t>
      </w:r>
      <w:proofErr w:type="gramEnd"/>
      <w:r>
        <w:t>*</w:t>
      </w:r>
    </w:p>
    <w:p w14:paraId="279DC08F" w14:textId="5F233777" w:rsidR="00AC222C" w:rsidRDefault="00AC222C" w:rsidP="00AC222C">
      <w:r>
        <w:t xml:space="preserve">During my undergraduate studies, my primary emphasis was on mastering Java, and I incorporated various tools and technologies to enhance my proficiency in this language. As I delved into programming, I initiated my journey by implementing diverse algorithms and creating sandboxes, relying on IDEs </w:t>
      </w:r>
      <w:r>
        <w:t xml:space="preserve">as </w:t>
      </w:r>
      <w:r>
        <w:t>IntelliJ IDEA to deepen my understanding of Java's object-oriented paradigm.</w:t>
      </w:r>
    </w:p>
    <w:p w14:paraId="69F0FA73" w14:textId="425C46AD" w:rsidR="00AC222C" w:rsidRDefault="00AC222C" w:rsidP="00AC222C">
      <w:r>
        <w:t xml:space="preserve">My advanced proficiency in Java is evident through the successful completion of diverse projects, including algorithmic problem-solving. Throughout these </w:t>
      </w:r>
      <w:r>
        <w:t>undertakings</w:t>
      </w:r>
      <w:r>
        <w:t xml:space="preserve">, I utilized essential tools like Git for version control, </w:t>
      </w:r>
      <w:r>
        <w:t>Gradle</w:t>
      </w:r>
      <w:r>
        <w:t xml:space="preserve"> for building,</w:t>
      </w:r>
      <w:r>
        <w:t xml:space="preserve"> Spring</w:t>
      </w:r>
      <w:r>
        <w:t xml:space="preserve"> and JUnit for testing, ensuring the reliability and effectiveness of my code. Additionally, I explored other languages such as Idris, C++, Python, SQL, JavaScript, and TypeScript, using versatile code editors like Visual Studio Code and Atom.</w:t>
      </w:r>
    </w:p>
    <w:p w14:paraId="5CC4F913" w14:textId="77777777" w:rsidR="00AC222C" w:rsidRDefault="00AC222C" w:rsidP="00AC222C"/>
    <w:p w14:paraId="0B942BF1" w14:textId="77777777" w:rsidR="00AC222C" w:rsidRDefault="00AC222C" w:rsidP="00AC222C">
      <w:r>
        <w:t>This focused expertise in Java, coupled with hands-on experience using a variety of development tools, has equipped me with a comprehensive skill set. I am confident in my ability to seamlessly transfer and apply these skills to meet the demands of advanced coursework and contribute effectively to dynamic and collaborative programming environments.</w:t>
      </w:r>
    </w:p>
    <w:p w14:paraId="4E666E74" w14:textId="77777777" w:rsidR="00AC222C" w:rsidRDefault="00AC222C" w:rsidP="00AC222C"/>
    <w:p w14:paraId="4AA830EE" w14:textId="77777777" w:rsidR="00AC222C" w:rsidRDefault="00AC222C" w:rsidP="00AC222C"/>
    <w:p w14:paraId="3169FDAB" w14:textId="77777777" w:rsidR="00AC222C" w:rsidRDefault="00AC222C" w:rsidP="00AC222C"/>
    <w:p w14:paraId="7744ECC7" w14:textId="77777777" w:rsidR="000A1B59" w:rsidRDefault="000A1B59" w:rsidP="000A1B59">
      <w:r>
        <w:t>5) **Most complex programming, engineering, or scientific task(s) or project(s</w:t>
      </w:r>
      <w:proofErr w:type="gramStart"/>
      <w:r>
        <w:t>)?*</w:t>
      </w:r>
      <w:proofErr w:type="gramEnd"/>
      <w:r>
        <w:t>*</w:t>
      </w:r>
    </w:p>
    <w:p w14:paraId="2A3C97CA" w14:textId="77777777" w:rsidR="000A1B59" w:rsidRDefault="000A1B59" w:rsidP="000A1B59"/>
    <w:p w14:paraId="7197DFD8" w14:textId="77777777" w:rsidR="000A1B59" w:rsidRDefault="000A1B59" w:rsidP="000A1B59">
      <w:r>
        <w:t>One notable project I completed involved [brief description]. The open-source code repository for this project can be accessed [provide link], showcasing my ability to deliver high-quality, functional solutions.</w:t>
      </w:r>
    </w:p>
    <w:p w14:paraId="6A735BE6" w14:textId="77777777" w:rsidR="000A1B59" w:rsidRDefault="000A1B59" w:rsidP="000A1B59"/>
    <w:p w14:paraId="66997F43" w14:textId="77777777" w:rsidR="000A1B59" w:rsidRDefault="000A1B59" w:rsidP="000A1B59">
      <w:r>
        <w:t xml:space="preserve">6) **Assessment of skills in algorithms and mathematics; specialization 2.1 </w:t>
      </w:r>
      <w:proofErr w:type="gramStart"/>
      <w:r>
        <w:t>considerations.*</w:t>
      </w:r>
      <w:proofErr w:type="gramEnd"/>
      <w:r>
        <w:t>*</w:t>
      </w:r>
    </w:p>
    <w:p w14:paraId="29B41F15" w14:textId="77777777" w:rsidR="000A1B59" w:rsidRDefault="000A1B59" w:rsidP="000A1B59"/>
    <w:p w14:paraId="7E193820" w14:textId="77777777" w:rsidR="000A1B59" w:rsidRDefault="000A1B59" w:rsidP="000A1B59">
      <w:r>
        <w:t>My aptitude for algorithms and mathematics is robust, backed by successful academic and practical applications. Specifically for specialization 2.1, I am enthusiastic about algorithm efficiency and correctness, with experience in analyzing and implementing non-trivial algorithms.</w:t>
      </w:r>
    </w:p>
    <w:p w14:paraId="288B191D" w14:textId="77777777" w:rsidR="000A1B59" w:rsidRDefault="000A1B59" w:rsidP="000A1B59"/>
    <w:p w14:paraId="7B4F402E" w14:textId="77777777" w:rsidR="000A1B59" w:rsidRDefault="000A1B59" w:rsidP="000A1B59">
      <w:r>
        <w:t xml:space="preserve">7) **Field for Master's thesis and explanation of </w:t>
      </w:r>
      <w:proofErr w:type="gramStart"/>
      <w:r>
        <w:t>choice.*</w:t>
      </w:r>
      <w:proofErr w:type="gramEnd"/>
      <w:r>
        <w:t>*</w:t>
      </w:r>
    </w:p>
    <w:p w14:paraId="2A5E0BF7" w14:textId="77777777" w:rsidR="000A1B59" w:rsidRDefault="000A1B59" w:rsidP="000A1B59"/>
    <w:p w14:paraId="74FDC1E4" w14:textId="77777777" w:rsidR="000A1B59" w:rsidRDefault="000A1B59" w:rsidP="000A1B59">
      <w:r>
        <w:t xml:space="preserve">For my </w:t>
      </w:r>
      <w:proofErr w:type="gramStart"/>
      <w:r>
        <w:t>Master's</w:t>
      </w:r>
      <w:proofErr w:type="gramEnd"/>
      <w:r>
        <w:t xml:space="preserve"> thesis, I aspire to delve into the realm of [chosen field], exploring [brief description]. This aligns with my academic interests and complements the skills gained from the program.</w:t>
      </w:r>
    </w:p>
    <w:p w14:paraId="46044CC0" w14:textId="77777777" w:rsidR="000A1B59" w:rsidRDefault="000A1B59" w:rsidP="000A1B59"/>
    <w:p w14:paraId="2E014495" w14:textId="77777777" w:rsidR="000A1B59" w:rsidRDefault="000A1B59" w:rsidP="000A1B59">
      <w:r>
        <w:t xml:space="preserve">8) **Implementation of program skills in future career </w:t>
      </w:r>
      <w:proofErr w:type="gramStart"/>
      <w:r>
        <w:t>plans.*</w:t>
      </w:r>
      <w:proofErr w:type="gramEnd"/>
      <w:r>
        <w:t>*</w:t>
      </w:r>
    </w:p>
    <w:p w14:paraId="01B0D203" w14:textId="77777777" w:rsidR="000A1B59" w:rsidRDefault="000A1B59" w:rsidP="000A1B59"/>
    <w:p w14:paraId="7775744F" w14:textId="77777777" w:rsidR="000A1B59" w:rsidRDefault="000A1B59" w:rsidP="000A1B59">
      <w:r>
        <w:t>Upon completion of the program, I aim to apply my enhanced skills in [specific industry or field], contributing to advancements in [related area]. My goal is to [career objective], leveraging the expertise gained from Tartu University to make meaningful contributions to the ever-evolving field of Information Technologies.</w:t>
      </w:r>
    </w:p>
    <w:p w14:paraId="6FFBF5E2" w14:textId="77777777" w:rsidR="000A1B59" w:rsidRDefault="000A1B59" w:rsidP="000A1B59"/>
    <w:p w14:paraId="3014C155" w14:textId="77777777" w:rsidR="000A1B59" w:rsidRDefault="000A1B59" w:rsidP="000A1B59">
      <w:r>
        <w:lastRenderedPageBreak/>
        <w:t xml:space="preserve">I am enthusiastic about the opportunity to contribute to and learn from Tartu University's esteemed community. Thank you for considering my application. I look forward to the possibility of joining your </w:t>
      </w:r>
      <w:proofErr w:type="gramStart"/>
      <w:r>
        <w:t>Master's</w:t>
      </w:r>
      <w:proofErr w:type="gramEnd"/>
      <w:r>
        <w:t xml:space="preserve"> program and contributing to the academic excellence of Tartu University.</w:t>
      </w:r>
    </w:p>
    <w:p w14:paraId="2749B8D1" w14:textId="77777777" w:rsidR="000A1B59" w:rsidRDefault="000A1B59" w:rsidP="000A1B59"/>
    <w:p w14:paraId="5243E2B8" w14:textId="77777777" w:rsidR="000A1B59" w:rsidRDefault="000A1B59" w:rsidP="000A1B59">
      <w:r>
        <w:t>Sincerely,</w:t>
      </w:r>
    </w:p>
    <w:p w14:paraId="115DA0E9" w14:textId="77777777" w:rsidR="000A1B59" w:rsidRDefault="000A1B59" w:rsidP="000A1B59"/>
    <w:p w14:paraId="4FF2CBFB" w14:textId="77777777" w:rsidR="000A1B59" w:rsidRDefault="000A1B59" w:rsidP="000A1B59">
      <w:r>
        <w:t>[Your Full Name]</w:t>
      </w:r>
    </w:p>
    <w:p w14:paraId="24D1DA80" w14:textId="30884502" w:rsidR="00334ADA" w:rsidRPr="000A1B59" w:rsidRDefault="000A1B59" w:rsidP="000A1B59">
      <w:r>
        <w:t>[Contact Information]</w:t>
      </w:r>
    </w:p>
    <w:sectPr w:rsidR="00334ADA" w:rsidRPr="000A1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4ADA"/>
    <w:rsid w:val="00014B34"/>
    <w:rsid w:val="000A1B59"/>
    <w:rsid w:val="00334ADA"/>
    <w:rsid w:val="00542BBD"/>
    <w:rsid w:val="008A750B"/>
    <w:rsid w:val="00906782"/>
    <w:rsid w:val="00A45FFA"/>
    <w:rsid w:val="00AC222C"/>
    <w:rsid w:val="00CA05EB"/>
    <w:rsid w:val="00EE01E5"/>
    <w:rsid w:val="00F673C9"/>
    <w:rsid w:val="00FF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150A"/>
  <w15:docId w15:val="{CB6232C0-EAD2-4794-9722-4D49EE7B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ADA"/>
    <w:rPr>
      <w:rFonts w:eastAsiaTheme="majorEastAsia" w:cstheme="majorBidi"/>
      <w:color w:val="272727" w:themeColor="text1" w:themeTint="D8"/>
    </w:rPr>
  </w:style>
  <w:style w:type="paragraph" w:styleId="Title">
    <w:name w:val="Title"/>
    <w:basedOn w:val="Normal"/>
    <w:next w:val="Normal"/>
    <w:link w:val="TitleChar"/>
    <w:uiPriority w:val="10"/>
    <w:qFormat/>
    <w:rsid w:val="00334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ADA"/>
    <w:pPr>
      <w:spacing w:before="160"/>
      <w:jc w:val="center"/>
    </w:pPr>
    <w:rPr>
      <w:i/>
      <w:iCs/>
      <w:color w:val="404040" w:themeColor="text1" w:themeTint="BF"/>
    </w:rPr>
  </w:style>
  <w:style w:type="character" w:customStyle="1" w:styleId="QuoteChar">
    <w:name w:val="Quote Char"/>
    <w:basedOn w:val="DefaultParagraphFont"/>
    <w:link w:val="Quote"/>
    <w:uiPriority w:val="29"/>
    <w:rsid w:val="00334ADA"/>
    <w:rPr>
      <w:i/>
      <w:iCs/>
      <w:color w:val="404040" w:themeColor="text1" w:themeTint="BF"/>
    </w:rPr>
  </w:style>
  <w:style w:type="paragraph" w:styleId="ListParagraph">
    <w:name w:val="List Paragraph"/>
    <w:basedOn w:val="Normal"/>
    <w:uiPriority w:val="34"/>
    <w:qFormat/>
    <w:rsid w:val="00334ADA"/>
    <w:pPr>
      <w:ind w:left="720"/>
      <w:contextualSpacing/>
    </w:pPr>
  </w:style>
  <w:style w:type="character" w:styleId="IntenseEmphasis">
    <w:name w:val="Intense Emphasis"/>
    <w:basedOn w:val="DefaultParagraphFont"/>
    <w:uiPriority w:val="21"/>
    <w:qFormat/>
    <w:rsid w:val="00334ADA"/>
    <w:rPr>
      <w:i/>
      <w:iCs/>
      <w:color w:val="0F4761" w:themeColor="accent1" w:themeShade="BF"/>
    </w:rPr>
  </w:style>
  <w:style w:type="paragraph" w:styleId="IntenseQuote">
    <w:name w:val="Intense Quote"/>
    <w:basedOn w:val="Normal"/>
    <w:next w:val="Normal"/>
    <w:link w:val="IntenseQuoteChar"/>
    <w:uiPriority w:val="30"/>
    <w:qFormat/>
    <w:rsid w:val="00334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ADA"/>
    <w:rPr>
      <w:i/>
      <w:iCs/>
      <w:color w:val="0F4761" w:themeColor="accent1" w:themeShade="BF"/>
    </w:rPr>
  </w:style>
  <w:style w:type="character" w:styleId="IntenseReference">
    <w:name w:val="Intense Reference"/>
    <w:basedOn w:val="DefaultParagraphFont"/>
    <w:uiPriority w:val="32"/>
    <w:qFormat/>
    <w:rsid w:val="00334A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24153">
      <w:bodyDiv w:val="1"/>
      <w:marLeft w:val="0"/>
      <w:marRight w:val="0"/>
      <w:marTop w:val="0"/>
      <w:marBottom w:val="0"/>
      <w:divBdr>
        <w:top w:val="none" w:sz="0" w:space="0" w:color="auto"/>
        <w:left w:val="none" w:sz="0" w:space="0" w:color="auto"/>
        <w:bottom w:val="none" w:sz="0" w:space="0" w:color="auto"/>
        <w:right w:val="none" w:sz="0" w:space="0" w:color="auto"/>
      </w:divBdr>
    </w:div>
    <w:div w:id="449904876">
      <w:bodyDiv w:val="1"/>
      <w:marLeft w:val="0"/>
      <w:marRight w:val="0"/>
      <w:marTop w:val="0"/>
      <w:marBottom w:val="0"/>
      <w:divBdr>
        <w:top w:val="none" w:sz="0" w:space="0" w:color="auto"/>
        <w:left w:val="none" w:sz="0" w:space="0" w:color="auto"/>
        <w:bottom w:val="none" w:sz="0" w:space="0" w:color="auto"/>
        <w:right w:val="none" w:sz="0" w:space="0" w:color="auto"/>
      </w:divBdr>
      <w:divsChild>
        <w:div w:id="339358981">
          <w:marLeft w:val="0"/>
          <w:marRight w:val="0"/>
          <w:marTop w:val="0"/>
          <w:marBottom w:val="0"/>
          <w:divBdr>
            <w:top w:val="single" w:sz="2" w:space="0" w:color="E3E3E3"/>
            <w:left w:val="single" w:sz="2" w:space="0" w:color="E3E3E3"/>
            <w:bottom w:val="single" w:sz="2" w:space="0" w:color="E3E3E3"/>
            <w:right w:val="single" w:sz="2" w:space="0" w:color="E3E3E3"/>
          </w:divBdr>
          <w:divsChild>
            <w:div w:id="1925261282">
              <w:marLeft w:val="0"/>
              <w:marRight w:val="0"/>
              <w:marTop w:val="0"/>
              <w:marBottom w:val="0"/>
              <w:divBdr>
                <w:top w:val="single" w:sz="2" w:space="0" w:color="E3E3E3"/>
                <w:left w:val="single" w:sz="2" w:space="0" w:color="E3E3E3"/>
                <w:bottom w:val="single" w:sz="2" w:space="0" w:color="E3E3E3"/>
                <w:right w:val="single" w:sz="2" w:space="0" w:color="E3E3E3"/>
              </w:divBdr>
              <w:divsChild>
                <w:div w:id="1056591310">
                  <w:marLeft w:val="0"/>
                  <w:marRight w:val="0"/>
                  <w:marTop w:val="0"/>
                  <w:marBottom w:val="0"/>
                  <w:divBdr>
                    <w:top w:val="single" w:sz="2" w:space="0" w:color="E3E3E3"/>
                    <w:left w:val="single" w:sz="2" w:space="0" w:color="E3E3E3"/>
                    <w:bottom w:val="single" w:sz="2" w:space="0" w:color="E3E3E3"/>
                    <w:right w:val="single" w:sz="2" w:space="0" w:color="E3E3E3"/>
                  </w:divBdr>
                  <w:divsChild>
                    <w:div w:id="1903978485">
                      <w:marLeft w:val="0"/>
                      <w:marRight w:val="0"/>
                      <w:marTop w:val="0"/>
                      <w:marBottom w:val="0"/>
                      <w:divBdr>
                        <w:top w:val="single" w:sz="2" w:space="0" w:color="E3E3E3"/>
                        <w:left w:val="single" w:sz="2" w:space="0" w:color="E3E3E3"/>
                        <w:bottom w:val="single" w:sz="2" w:space="0" w:color="E3E3E3"/>
                        <w:right w:val="single" w:sz="2" w:space="0" w:color="E3E3E3"/>
                      </w:divBdr>
                      <w:divsChild>
                        <w:div w:id="1237320857">
                          <w:marLeft w:val="0"/>
                          <w:marRight w:val="0"/>
                          <w:marTop w:val="0"/>
                          <w:marBottom w:val="0"/>
                          <w:divBdr>
                            <w:top w:val="single" w:sz="2" w:space="0" w:color="E3E3E3"/>
                            <w:left w:val="single" w:sz="2" w:space="0" w:color="E3E3E3"/>
                            <w:bottom w:val="single" w:sz="2" w:space="0" w:color="E3E3E3"/>
                            <w:right w:val="single" w:sz="2" w:space="0" w:color="E3E3E3"/>
                          </w:divBdr>
                          <w:divsChild>
                            <w:div w:id="12448786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0431596">
                                  <w:marLeft w:val="0"/>
                                  <w:marRight w:val="0"/>
                                  <w:marTop w:val="0"/>
                                  <w:marBottom w:val="0"/>
                                  <w:divBdr>
                                    <w:top w:val="single" w:sz="2" w:space="0" w:color="E3E3E3"/>
                                    <w:left w:val="single" w:sz="2" w:space="0" w:color="E3E3E3"/>
                                    <w:bottom w:val="single" w:sz="2" w:space="0" w:color="E3E3E3"/>
                                    <w:right w:val="single" w:sz="2" w:space="0" w:color="E3E3E3"/>
                                  </w:divBdr>
                                  <w:divsChild>
                                    <w:div w:id="1616718429">
                                      <w:marLeft w:val="0"/>
                                      <w:marRight w:val="0"/>
                                      <w:marTop w:val="0"/>
                                      <w:marBottom w:val="0"/>
                                      <w:divBdr>
                                        <w:top w:val="single" w:sz="2" w:space="0" w:color="E3E3E3"/>
                                        <w:left w:val="single" w:sz="2" w:space="0" w:color="E3E3E3"/>
                                        <w:bottom w:val="single" w:sz="2" w:space="0" w:color="E3E3E3"/>
                                        <w:right w:val="single" w:sz="2" w:space="0" w:color="E3E3E3"/>
                                      </w:divBdr>
                                      <w:divsChild>
                                        <w:div w:id="1544055548">
                                          <w:marLeft w:val="0"/>
                                          <w:marRight w:val="0"/>
                                          <w:marTop w:val="0"/>
                                          <w:marBottom w:val="0"/>
                                          <w:divBdr>
                                            <w:top w:val="single" w:sz="2" w:space="0" w:color="E3E3E3"/>
                                            <w:left w:val="single" w:sz="2" w:space="0" w:color="E3E3E3"/>
                                            <w:bottom w:val="single" w:sz="2" w:space="0" w:color="E3E3E3"/>
                                            <w:right w:val="single" w:sz="2" w:space="0" w:color="E3E3E3"/>
                                          </w:divBdr>
                                          <w:divsChild>
                                            <w:div w:id="186413880">
                                              <w:marLeft w:val="0"/>
                                              <w:marRight w:val="0"/>
                                              <w:marTop w:val="0"/>
                                              <w:marBottom w:val="0"/>
                                              <w:divBdr>
                                                <w:top w:val="single" w:sz="2" w:space="0" w:color="E3E3E3"/>
                                                <w:left w:val="single" w:sz="2" w:space="0" w:color="E3E3E3"/>
                                                <w:bottom w:val="single" w:sz="2" w:space="0" w:color="E3E3E3"/>
                                                <w:right w:val="single" w:sz="2" w:space="0" w:color="E3E3E3"/>
                                              </w:divBdr>
                                              <w:divsChild>
                                                <w:div w:id="1508132632">
                                                  <w:marLeft w:val="0"/>
                                                  <w:marRight w:val="0"/>
                                                  <w:marTop w:val="0"/>
                                                  <w:marBottom w:val="0"/>
                                                  <w:divBdr>
                                                    <w:top w:val="single" w:sz="2" w:space="0" w:color="E3E3E3"/>
                                                    <w:left w:val="single" w:sz="2" w:space="0" w:color="E3E3E3"/>
                                                    <w:bottom w:val="single" w:sz="2" w:space="0" w:color="E3E3E3"/>
                                                    <w:right w:val="single" w:sz="2" w:space="0" w:color="E3E3E3"/>
                                                  </w:divBdr>
                                                  <w:divsChild>
                                                    <w:div w:id="421802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339977">
          <w:marLeft w:val="0"/>
          <w:marRight w:val="0"/>
          <w:marTop w:val="0"/>
          <w:marBottom w:val="0"/>
          <w:divBdr>
            <w:top w:val="none" w:sz="0" w:space="0" w:color="auto"/>
            <w:left w:val="none" w:sz="0" w:space="0" w:color="auto"/>
            <w:bottom w:val="none" w:sz="0" w:space="0" w:color="auto"/>
            <w:right w:val="none" w:sz="0" w:space="0" w:color="auto"/>
          </w:divBdr>
        </w:div>
      </w:divsChild>
    </w:div>
    <w:div w:id="1385639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1223</TotalTime>
  <Pages>4</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Voievudskyi</dc:creator>
  <cp:keywords/>
  <dc:description/>
  <cp:lastModifiedBy>Nikita Voievudskyi</cp:lastModifiedBy>
  <cp:revision>2</cp:revision>
  <dcterms:created xsi:type="dcterms:W3CDTF">2024-03-07T09:43:00Z</dcterms:created>
  <dcterms:modified xsi:type="dcterms:W3CDTF">2024-03-09T12:42:00Z</dcterms:modified>
</cp:coreProperties>
</file>