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1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1A0" w:firstRow="1" w:lastRow="0" w:firstColumn="1" w:lastColumn="1" w:noHBand="0" w:noVBand="0"/>
      </w:tblPr>
      <w:tblGrid>
        <w:gridCol w:w="1934"/>
        <w:gridCol w:w="808"/>
        <w:gridCol w:w="790"/>
        <w:gridCol w:w="786"/>
        <w:gridCol w:w="6478"/>
      </w:tblGrid>
      <w:tr w:rsidR="000E2D0F" w:rsidRPr="005E6AD9" w14:paraId="639B8624" w14:textId="77777777" w:rsidTr="000E2D0F">
        <w:trPr>
          <w:trHeight w:val="406"/>
          <w:jc w:val="center"/>
        </w:trPr>
        <w:tc>
          <w:tcPr>
            <w:tcW w:w="5000" w:type="pct"/>
            <w:gridSpan w:val="5"/>
            <w:shd w:val="clear" w:color="auto" w:fill="17365D" w:themeFill="text2" w:themeFillShade="BF"/>
            <w:vAlign w:val="center"/>
          </w:tcPr>
          <w:p w14:paraId="0E581147" w14:textId="5485AEEA" w:rsidR="000E2D0F" w:rsidRPr="005E6AD9" w:rsidRDefault="000E2D0F" w:rsidP="000E2D0F">
            <w:pPr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5E6AD9">
              <w:rPr>
                <w:rFonts w:asciiTheme="majorHAnsi" w:hAnsiTheme="majorHAnsi" w:cstheme="majorHAnsi"/>
                <w:color w:val="FFFFFF" w:themeColor="background1"/>
              </w:rPr>
              <w:br w:type="page"/>
            </w:r>
            <w:r>
              <w:rPr>
                <w:rFonts w:asciiTheme="majorHAnsi" w:eastAsia="SimSun" w:hAnsiTheme="majorHAnsi" w:cstheme="majorHAnsi"/>
                <w:b/>
                <w:bCs/>
                <w:i/>
                <w:iCs/>
                <w:smallCaps/>
                <w:color w:val="FFFFFF" w:themeColor="background1"/>
                <w:spacing w:val="80"/>
                <w:sz w:val="28"/>
                <w:szCs w:val="28"/>
              </w:rPr>
              <w:t>Lopsided Productions</w:t>
            </w:r>
          </w:p>
        </w:tc>
      </w:tr>
      <w:tr w:rsidR="000E2D0F" w:rsidRPr="000E2D0F" w14:paraId="1374376E" w14:textId="77777777" w:rsidTr="000E2D0F">
        <w:trPr>
          <w:trHeight w:val="406"/>
          <w:jc w:val="center"/>
        </w:trPr>
        <w:tc>
          <w:tcPr>
            <w:tcW w:w="5000" w:type="pct"/>
            <w:gridSpan w:val="5"/>
            <w:shd w:val="clear" w:color="auto" w:fill="17365D" w:themeFill="text2" w:themeFillShade="BF"/>
            <w:vAlign w:val="center"/>
          </w:tcPr>
          <w:p w14:paraId="1CCD8501" w14:textId="06F49798" w:rsidR="000E2D0F" w:rsidRPr="000E2D0F" w:rsidRDefault="000E2D0F" w:rsidP="000E2D0F">
            <w:pPr>
              <w:rPr>
                <w:rFonts w:asciiTheme="majorHAnsi" w:hAnsiTheme="majorHAnsi" w:cstheme="majorHAnsi"/>
                <w:color w:val="FFFFFF" w:themeColor="background1"/>
              </w:rPr>
            </w:pPr>
            <w:r w:rsidRPr="000E2D0F">
              <w:rPr>
                <w:rFonts w:asciiTheme="majorHAnsi" w:eastAsia="SimSun" w:hAnsiTheme="majorHAnsi" w:cstheme="majorHAnsi"/>
                <w:b/>
                <w:bCs/>
                <w:i/>
                <w:iCs/>
                <w:smallCaps/>
                <w:color w:val="FFFFFF" w:themeColor="background1"/>
                <w:spacing w:val="80"/>
                <w:sz w:val="28"/>
                <w:szCs w:val="28"/>
              </w:rPr>
              <w:t>Project Status Report</w:t>
            </w:r>
            <w:r w:rsidRPr="000E2D0F">
              <w:rPr>
                <w:rFonts w:asciiTheme="majorHAnsi" w:eastAsia="SimSun" w:hAnsiTheme="majorHAnsi" w:cstheme="majorHAnsi"/>
                <w:b/>
                <w:bCs/>
                <w:i/>
                <w:iCs/>
                <w:smallCaps/>
                <w:color w:val="FFFFFF" w:themeColor="background1"/>
                <w:spacing w:val="80"/>
                <w:sz w:val="28"/>
                <w:szCs w:val="28"/>
              </w:rPr>
              <w:tab/>
            </w:r>
          </w:p>
        </w:tc>
      </w:tr>
      <w:tr w:rsidR="005E6AD9" w:rsidRPr="005E6AD9" w14:paraId="5ADF8E04" w14:textId="77777777" w:rsidTr="000E2D0F">
        <w:trPr>
          <w:trHeight w:val="340"/>
          <w:jc w:val="center"/>
        </w:trPr>
        <w:tc>
          <w:tcPr>
            <w:tcW w:w="896" w:type="pct"/>
            <w:shd w:val="clear" w:color="auto" w:fill="F2F2F2" w:themeFill="background1" w:themeFillShade="F2"/>
            <w:vAlign w:val="center"/>
          </w:tcPr>
          <w:p w14:paraId="6075F981" w14:textId="77777777" w:rsidR="005E6AD9" w:rsidRPr="005E6AD9" w:rsidRDefault="005E6AD9" w:rsidP="00457E7D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</w:pPr>
            <w:r w:rsidRPr="005E6AD9"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  <w:t>Project Name:</w:t>
            </w:r>
          </w:p>
        </w:tc>
        <w:tc>
          <w:tcPr>
            <w:tcW w:w="4104" w:type="pct"/>
            <w:gridSpan w:val="4"/>
            <w:shd w:val="clear" w:color="C0C0C0" w:fill="auto"/>
            <w:vAlign w:val="center"/>
          </w:tcPr>
          <w:p w14:paraId="28F1AF51" w14:textId="51CC96CC" w:rsidR="005E6AD9" w:rsidRPr="00EC039B" w:rsidRDefault="000E2D0F" w:rsidP="00457E7D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>Insomniac</w:t>
            </w:r>
            <w:r w:rsidR="00EC039B">
              <w:rPr>
                <w:rFonts w:asciiTheme="majorHAnsi" w:hAnsiTheme="majorHAnsi" w:cstheme="majorHAnsi"/>
                <w:i/>
                <w:sz w:val="20"/>
                <w:szCs w:val="22"/>
              </w:rPr>
              <w:t xml:space="preserve"> </w:t>
            </w:r>
          </w:p>
        </w:tc>
      </w:tr>
      <w:tr w:rsidR="005E6AD9" w:rsidRPr="005E6AD9" w14:paraId="7A5AC6D8" w14:textId="77777777" w:rsidTr="000E2D0F">
        <w:trPr>
          <w:trHeight w:val="340"/>
          <w:jc w:val="center"/>
        </w:trPr>
        <w:tc>
          <w:tcPr>
            <w:tcW w:w="896" w:type="pct"/>
            <w:shd w:val="clear" w:color="auto" w:fill="F2F2F2" w:themeFill="background1" w:themeFillShade="F2"/>
            <w:vAlign w:val="center"/>
          </w:tcPr>
          <w:p w14:paraId="4D581641" w14:textId="77777777" w:rsidR="005E6AD9" w:rsidRPr="005E6AD9" w:rsidRDefault="005E6AD9" w:rsidP="00457E7D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</w:pPr>
            <w:r w:rsidRPr="005E6AD9"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  <w:t>Project Code:</w:t>
            </w:r>
          </w:p>
        </w:tc>
        <w:tc>
          <w:tcPr>
            <w:tcW w:w="4104" w:type="pct"/>
            <w:gridSpan w:val="4"/>
            <w:shd w:val="clear" w:color="C0C0C0" w:fill="auto"/>
            <w:vAlign w:val="center"/>
          </w:tcPr>
          <w:p w14:paraId="475A9D8B" w14:textId="04D06D33" w:rsidR="005E6AD9" w:rsidRPr="00EC039B" w:rsidRDefault="000E2D0F" w:rsidP="004473D6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>CIS 2790-HY001 – Group 1</w:t>
            </w:r>
          </w:p>
        </w:tc>
      </w:tr>
      <w:tr w:rsidR="005E6AD9" w:rsidRPr="005E6AD9" w14:paraId="67C7BA1F" w14:textId="77777777" w:rsidTr="000E2D0F">
        <w:trPr>
          <w:trHeight w:val="340"/>
          <w:jc w:val="center"/>
        </w:trPr>
        <w:tc>
          <w:tcPr>
            <w:tcW w:w="896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8B3526" w14:textId="77777777" w:rsidR="005E6AD9" w:rsidRPr="005E6AD9" w:rsidRDefault="005E6AD9" w:rsidP="00457E7D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</w:pPr>
            <w:r w:rsidRPr="005E6AD9"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  <w:t>Author(s) of Charter:</w:t>
            </w:r>
          </w:p>
        </w:tc>
        <w:tc>
          <w:tcPr>
            <w:tcW w:w="4104" w:type="pct"/>
            <w:gridSpan w:val="4"/>
            <w:tcBorders>
              <w:bottom w:val="single" w:sz="4" w:space="0" w:color="auto"/>
            </w:tcBorders>
            <w:shd w:val="clear" w:color="C0C0C0" w:fill="auto"/>
            <w:vAlign w:val="center"/>
          </w:tcPr>
          <w:p w14:paraId="205D84D2" w14:textId="77777777" w:rsidR="000E2D0F" w:rsidRPr="00EC039B" w:rsidRDefault="000E2D0F" w:rsidP="000E2D0F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 xml:space="preserve">Nick Pokusa: Writer | pokusan@dupage.edu | cell: 630-247-9345 </w:t>
            </w:r>
          </w:p>
          <w:p w14:paraId="3EBD3BA3" w14:textId="77777777" w:rsidR="000E2D0F" w:rsidRPr="00EC039B" w:rsidRDefault="000E2D0F" w:rsidP="000E2D0F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 xml:space="preserve">Tom DiGuido: Research | diguidot@dupage.edu | cell: 630-915-5622 </w:t>
            </w:r>
          </w:p>
          <w:p w14:paraId="02829CD8" w14:textId="064D18EE" w:rsidR="005E6AD9" w:rsidRPr="00EC039B" w:rsidRDefault="000E2D0F" w:rsidP="000E2D0F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>Jessica Coffel: Coder | coffelj@dupage.edu | cell: 630-445-3914</w:t>
            </w:r>
          </w:p>
        </w:tc>
      </w:tr>
      <w:tr w:rsidR="005E6AD9" w:rsidRPr="005E6AD9" w14:paraId="2B2D7F5C" w14:textId="77777777" w:rsidTr="000E2D0F">
        <w:trPr>
          <w:trHeight w:val="340"/>
          <w:jc w:val="center"/>
        </w:trPr>
        <w:tc>
          <w:tcPr>
            <w:tcW w:w="896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3C252E" w14:textId="77777777" w:rsidR="005E6AD9" w:rsidRPr="005E6AD9" w:rsidRDefault="005E6AD9" w:rsidP="00457E7D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</w:pPr>
            <w:r w:rsidRPr="005E6AD9"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  <w:t>Project Manager:</w:t>
            </w:r>
          </w:p>
        </w:tc>
        <w:tc>
          <w:tcPr>
            <w:tcW w:w="4104" w:type="pct"/>
            <w:gridSpan w:val="4"/>
            <w:tcBorders>
              <w:bottom w:val="single" w:sz="4" w:space="0" w:color="auto"/>
            </w:tcBorders>
            <w:shd w:val="clear" w:color="C0C0C0" w:fill="auto"/>
            <w:vAlign w:val="center"/>
          </w:tcPr>
          <w:p w14:paraId="426B5876" w14:textId="2A01FC34" w:rsidR="005E6AD9" w:rsidRPr="00EC039B" w:rsidRDefault="00E91653" w:rsidP="00457E7D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i/>
                <w:sz w:val="20"/>
                <w:szCs w:val="22"/>
              </w:rPr>
              <w:t>Jessica Coffel</w:t>
            </w:r>
          </w:p>
        </w:tc>
      </w:tr>
      <w:tr w:rsidR="005E6AD9" w:rsidRPr="005E6AD9" w14:paraId="106F837D" w14:textId="77777777" w:rsidTr="000E2D0F">
        <w:trPr>
          <w:trHeight w:val="340"/>
          <w:jc w:val="center"/>
        </w:trPr>
        <w:tc>
          <w:tcPr>
            <w:tcW w:w="896" w:type="pct"/>
            <w:shd w:val="clear" w:color="auto" w:fill="F2F2F2" w:themeFill="background1" w:themeFillShade="F2"/>
            <w:vAlign w:val="center"/>
          </w:tcPr>
          <w:p w14:paraId="0B7BB3C2" w14:textId="77777777" w:rsidR="005E6AD9" w:rsidRPr="005E6AD9" w:rsidRDefault="005E6AD9" w:rsidP="00457E7D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</w:pPr>
            <w:r w:rsidRPr="005E6AD9"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  <w:t>Submission Date:</w:t>
            </w:r>
          </w:p>
        </w:tc>
        <w:tc>
          <w:tcPr>
            <w:tcW w:w="4104" w:type="pct"/>
            <w:gridSpan w:val="4"/>
            <w:shd w:val="clear" w:color="C0C0C0" w:fill="auto"/>
            <w:vAlign w:val="center"/>
          </w:tcPr>
          <w:p w14:paraId="23ABC9F5" w14:textId="056039A5" w:rsidR="005E6AD9" w:rsidRPr="00EC039B" w:rsidRDefault="000E2D0F" w:rsidP="00457E7D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>February 12, 2026</w:t>
            </w:r>
          </w:p>
        </w:tc>
      </w:tr>
      <w:tr w:rsidR="00CC44D5" w:rsidRPr="005E6AD9" w14:paraId="585C14E3" w14:textId="77777777" w:rsidTr="000E2D0F">
        <w:trPr>
          <w:trHeight w:val="340"/>
          <w:jc w:val="center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F548416" w14:textId="63AFFA89" w:rsidR="00CC44D5" w:rsidRPr="005F58A9" w:rsidRDefault="005F58A9" w:rsidP="005F58A9">
            <w:pPr>
              <w:pStyle w:val="Heading1"/>
              <w:rPr>
                <w:rFonts w:asciiTheme="majorHAnsi" w:hAnsiTheme="majorHAnsi" w:cstheme="majorHAnsi"/>
                <w:bCs/>
                <w:iCs/>
                <w:sz w:val="20"/>
                <w:szCs w:val="24"/>
              </w:rPr>
            </w:pPr>
            <w:r>
              <w:rPr>
                <w:rFonts w:asciiTheme="majorHAnsi" w:hAnsiTheme="majorHAnsi" w:cstheme="majorHAnsi"/>
              </w:rPr>
              <w:t>Project Health Report</w:t>
            </w:r>
          </w:p>
        </w:tc>
      </w:tr>
      <w:tr w:rsidR="00CC44D5" w:rsidRPr="005E6AD9" w14:paraId="7840094F" w14:textId="77777777" w:rsidTr="000E2D0F">
        <w:trPr>
          <w:trHeight w:val="340"/>
          <w:jc w:val="center"/>
        </w:trPr>
        <w:tc>
          <w:tcPr>
            <w:tcW w:w="896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9CAC33" w14:textId="37CE039F" w:rsidR="00CC44D5" w:rsidRDefault="00CC44D5" w:rsidP="00CC44D5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</w:pPr>
          </w:p>
        </w:tc>
        <w:tc>
          <w:tcPr>
            <w:tcW w:w="374" w:type="pct"/>
            <w:shd w:val="clear" w:color="auto" w:fill="F2F2F2" w:themeFill="background1" w:themeFillShade="F2"/>
            <w:vAlign w:val="center"/>
          </w:tcPr>
          <w:p w14:paraId="6086F74B" w14:textId="69E4819E" w:rsidR="00CC44D5" w:rsidRPr="00965904" w:rsidRDefault="00F4179E" w:rsidP="00F4179E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E4D746B" wp14:editId="55477AC9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24765</wp:posOffset>
                      </wp:positionV>
                      <wp:extent cx="174625" cy="174625"/>
                      <wp:effectExtent l="57150" t="19050" r="15875" b="92075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0000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3B17FC6" id="Oval 5" o:spid="_x0000_s1026" style="position:absolute;margin-left:9.15pt;margin-top:1.95pt;width:13.75pt;height:1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" fillcolor="#c0000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  <w:tc>
          <w:tcPr>
            <w:tcW w:w="366" w:type="pct"/>
            <w:shd w:val="clear" w:color="auto" w:fill="F2F2F2" w:themeFill="background1" w:themeFillShade="F2"/>
            <w:vAlign w:val="center"/>
          </w:tcPr>
          <w:p w14:paraId="34C9DF20" w14:textId="06A8D946" w:rsidR="00CC44D5" w:rsidRPr="00965904" w:rsidRDefault="00F4179E" w:rsidP="00F4179E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A402E9" wp14:editId="5971B926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31115</wp:posOffset>
                      </wp:positionV>
                      <wp:extent cx="174625" cy="174625"/>
                      <wp:effectExtent l="57150" t="19050" r="15875" b="920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820E1B" id="Oval 4" o:spid="_x0000_s1026" style="position:absolute;margin-left:7.55pt;margin-top:2.45pt;width:13.75pt;height:1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" fillcolor="#ffc00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  <w:tc>
          <w:tcPr>
            <w:tcW w:w="364" w:type="pct"/>
            <w:shd w:val="clear" w:color="auto" w:fill="F2F2F2" w:themeFill="background1" w:themeFillShade="F2"/>
            <w:vAlign w:val="center"/>
          </w:tcPr>
          <w:p w14:paraId="3F819129" w14:textId="5272330A" w:rsidR="00CC44D5" w:rsidRPr="00965904" w:rsidRDefault="00F4179E" w:rsidP="00F4179E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617DC7D" wp14:editId="202C2B18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21590</wp:posOffset>
                      </wp:positionV>
                      <wp:extent cx="174625" cy="174625"/>
                      <wp:effectExtent l="57150" t="19050" r="15875" b="9207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F1374A" id="Oval 1" o:spid="_x0000_s1026" style="position:absolute;margin-left:6.55pt;margin-top:1.7pt;width:13.75pt;height:13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" fillcolor="#92d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  <w:tc>
          <w:tcPr>
            <w:tcW w:w="3000" w:type="pct"/>
            <w:shd w:val="clear" w:color="auto" w:fill="F2F2F2" w:themeFill="background1" w:themeFillShade="F2"/>
            <w:vAlign w:val="center"/>
          </w:tcPr>
          <w:p w14:paraId="68AAB71F" w14:textId="5857B52A" w:rsidR="00CC44D5" w:rsidRPr="00965904" w:rsidRDefault="00CC44D5" w:rsidP="00CC44D5">
            <w:pPr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65904">
              <w:rPr>
                <w:rFonts w:asciiTheme="majorHAnsi" w:hAnsiTheme="majorHAnsi" w:cstheme="majorHAnsi"/>
                <w:b/>
                <w:sz w:val="22"/>
                <w:szCs w:val="22"/>
              </w:rPr>
              <w:t>Explanation</w:t>
            </w:r>
          </w:p>
        </w:tc>
      </w:tr>
      <w:tr w:rsidR="005F58A9" w:rsidRPr="005E6AD9" w14:paraId="72500F6A" w14:textId="77777777" w:rsidTr="000E2D0F">
        <w:trPr>
          <w:trHeight w:val="340"/>
          <w:jc w:val="center"/>
        </w:trPr>
        <w:tc>
          <w:tcPr>
            <w:tcW w:w="896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F2F147" w14:textId="71533AA8" w:rsidR="005F58A9" w:rsidRPr="005F58A9" w:rsidRDefault="005F58A9" w:rsidP="005F58A9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2"/>
              </w:rPr>
            </w:pPr>
            <w:r w:rsidRPr="005F58A9">
              <w:rPr>
                <w:rFonts w:asciiTheme="majorHAnsi" w:eastAsia="SimSun" w:hAnsiTheme="majorHAnsi" w:cstheme="majorHAnsi"/>
                <w:b/>
                <w:bCs/>
                <w:iCs/>
                <w:sz w:val="22"/>
              </w:rPr>
              <w:t>Schedule:</w:t>
            </w:r>
          </w:p>
        </w:tc>
        <w:tc>
          <w:tcPr>
            <w:tcW w:w="374" w:type="pct"/>
            <w:shd w:val="clear" w:color="C0C0C0" w:fill="auto"/>
            <w:vAlign w:val="center"/>
          </w:tcPr>
          <w:p w14:paraId="75B7074D" w14:textId="77777777" w:rsidR="005F58A9" w:rsidRPr="00EC039B" w:rsidRDefault="005F58A9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</w:p>
        </w:tc>
        <w:tc>
          <w:tcPr>
            <w:tcW w:w="366" w:type="pct"/>
            <w:shd w:val="clear" w:color="C0C0C0" w:fill="auto"/>
            <w:vAlign w:val="center"/>
          </w:tcPr>
          <w:p w14:paraId="09A01E78" w14:textId="2A0AC668" w:rsidR="005F58A9" w:rsidRPr="00EC039B" w:rsidRDefault="005F58A9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</w:p>
        </w:tc>
        <w:tc>
          <w:tcPr>
            <w:tcW w:w="364" w:type="pct"/>
            <w:shd w:val="clear" w:color="C0C0C0" w:fill="auto"/>
            <w:vAlign w:val="center"/>
          </w:tcPr>
          <w:p w14:paraId="5EBDA10E" w14:textId="79A1F9E4" w:rsidR="005F58A9" w:rsidRPr="00EC039B" w:rsidRDefault="00EC039B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5FC8B46" wp14:editId="509D80DD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23495</wp:posOffset>
                      </wp:positionV>
                      <wp:extent cx="174625" cy="175260"/>
                      <wp:effectExtent l="57150" t="19050" r="15875" b="9144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1752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8CB25D" id="Oval 6" o:spid="_x0000_s1026" style="position:absolute;margin-left:6.35pt;margin-top:1.85pt;width:13.75pt;height:13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" fillcolor="#92d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  <w:tc>
          <w:tcPr>
            <w:tcW w:w="3000" w:type="pct"/>
            <w:shd w:val="clear" w:color="C0C0C0" w:fill="auto"/>
            <w:vAlign w:val="center"/>
          </w:tcPr>
          <w:p w14:paraId="391EEBFD" w14:textId="414637A9" w:rsidR="005F58A9" w:rsidRPr="00EC039B" w:rsidRDefault="00EB176F" w:rsidP="005F58A9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>The project is on track with the task schedule and dates</w:t>
            </w:r>
            <w:r w:rsidR="005F58A9"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 xml:space="preserve"> </w:t>
            </w:r>
          </w:p>
        </w:tc>
      </w:tr>
      <w:tr w:rsidR="005F58A9" w:rsidRPr="005E6AD9" w14:paraId="73454469" w14:textId="77777777" w:rsidTr="000E2D0F">
        <w:trPr>
          <w:trHeight w:val="340"/>
          <w:jc w:val="center"/>
        </w:trPr>
        <w:tc>
          <w:tcPr>
            <w:tcW w:w="896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6FFFF8" w14:textId="4A716A0F" w:rsidR="005F58A9" w:rsidRPr="005F58A9" w:rsidRDefault="005F58A9" w:rsidP="005F58A9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2"/>
              </w:rPr>
            </w:pPr>
            <w:r w:rsidRPr="005F58A9">
              <w:rPr>
                <w:rFonts w:asciiTheme="majorHAnsi" w:eastAsia="SimSun" w:hAnsiTheme="majorHAnsi" w:cstheme="majorHAnsi"/>
                <w:b/>
                <w:bCs/>
                <w:iCs/>
                <w:sz w:val="22"/>
              </w:rPr>
              <w:t>Resources:</w:t>
            </w:r>
          </w:p>
        </w:tc>
        <w:tc>
          <w:tcPr>
            <w:tcW w:w="374" w:type="pct"/>
            <w:shd w:val="clear" w:color="C0C0C0" w:fill="auto"/>
            <w:vAlign w:val="center"/>
          </w:tcPr>
          <w:p w14:paraId="5CDF6947" w14:textId="77777777" w:rsidR="005F58A9" w:rsidRPr="00EC039B" w:rsidRDefault="005F58A9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</w:p>
        </w:tc>
        <w:tc>
          <w:tcPr>
            <w:tcW w:w="366" w:type="pct"/>
            <w:shd w:val="clear" w:color="C0C0C0" w:fill="auto"/>
            <w:vAlign w:val="center"/>
          </w:tcPr>
          <w:p w14:paraId="01D6B525" w14:textId="77777777" w:rsidR="005F58A9" w:rsidRPr="00EC039B" w:rsidRDefault="005F58A9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</w:p>
        </w:tc>
        <w:tc>
          <w:tcPr>
            <w:tcW w:w="364" w:type="pct"/>
            <w:shd w:val="clear" w:color="C0C0C0" w:fill="auto"/>
            <w:vAlign w:val="center"/>
          </w:tcPr>
          <w:p w14:paraId="24EFF295" w14:textId="3545732D" w:rsidR="005F58A9" w:rsidRPr="00EC039B" w:rsidRDefault="00EC039B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4604C74" wp14:editId="02195312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23495</wp:posOffset>
                      </wp:positionV>
                      <wp:extent cx="174625" cy="174625"/>
                      <wp:effectExtent l="57150" t="19050" r="15875" b="92075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0BFE0F" id="Oval 7" o:spid="_x0000_s1026" style="position:absolute;margin-left:6.45pt;margin-top:1.85pt;width:13.75pt;height:1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" fillcolor="#92d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  <w:tc>
          <w:tcPr>
            <w:tcW w:w="3000" w:type="pct"/>
            <w:shd w:val="clear" w:color="C0C0C0" w:fill="auto"/>
            <w:vAlign w:val="center"/>
          </w:tcPr>
          <w:p w14:paraId="77BB9B64" w14:textId="49DAD444" w:rsidR="005F58A9" w:rsidRPr="00EC039B" w:rsidRDefault="00EB176F" w:rsidP="005F58A9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>The team resources are assigned and available to complete the work</w:t>
            </w:r>
          </w:p>
        </w:tc>
      </w:tr>
      <w:tr w:rsidR="005F58A9" w:rsidRPr="005E6AD9" w14:paraId="0261046C" w14:textId="77777777" w:rsidTr="000E2D0F">
        <w:trPr>
          <w:trHeight w:val="340"/>
          <w:jc w:val="center"/>
        </w:trPr>
        <w:tc>
          <w:tcPr>
            <w:tcW w:w="896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9A6210" w14:textId="387EDEF8" w:rsidR="005F58A9" w:rsidRPr="005F58A9" w:rsidRDefault="005F58A9" w:rsidP="005F58A9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2"/>
              </w:rPr>
            </w:pPr>
            <w:r w:rsidRPr="005F58A9">
              <w:rPr>
                <w:rFonts w:asciiTheme="majorHAnsi" w:eastAsia="SimSun" w:hAnsiTheme="majorHAnsi" w:cstheme="majorHAnsi"/>
                <w:b/>
                <w:bCs/>
                <w:iCs/>
                <w:sz w:val="22"/>
              </w:rPr>
              <w:t>Budget:</w:t>
            </w:r>
          </w:p>
        </w:tc>
        <w:tc>
          <w:tcPr>
            <w:tcW w:w="374" w:type="pct"/>
            <w:shd w:val="clear" w:color="C0C0C0" w:fill="auto"/>
            <w:vAlign w:val="center"/>
          </w:tcPr>
          <w:p w14:paraId="46EB5D55" w14:textId="77777777" w:rsidR="005F58A9" w:rsidRPr="00EC039B" w:rsidRDefault="005F58A9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</w:p>
        </w:tc>
        <w:tc>
          <w:tcPr>
            <w:tcW w:w="366" w:type="pct"/>
            <w:shd w:val="clear" w:color="C0C0C0" w:fill="auto"/>
            <w:vAlign w:val="center"/>
          </w:tcPr>
          <w:p w14:paraId="4E686962" w14:textId="5EF59E1B" w:rsidR="005F58A9" w:rsidRPr="00EC039B" w:rsidRDefault="005F58A9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</w:p>
        </w:tc>
        <w:tc>
          <w:tcPr>
            <w:tcW w:w="364" w:type="pct"/>
            <w:shd w:val="clear" w:color="C0C0C0" w:fill="auto"/>
            <w:vAlign w:val="center"/>
          </w:tcPr>
          <w:p w14:paraId="169FB6D6" w14:textId="0BCB7D88" w:rsidR="005F58A9" w:rsidRPr="00EC039B" w:rsidRDefault="00EC039B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89B8A2C" wp14:editId="456589CF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22225</wp:posOffset>
                      </wp:positionV>
                      <wp:extent cx="174625" cy="174625"/>
                      <wp:effectExtent l="57150" t="19050" r="15875" b="9207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BC42248" id="Oval 9" o:spid="_x0000_s1026" style="position:absolute;margin-left:6.5pt;margin-top:1.75pt;width:13.75pt;height:1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" fillcolor="#92d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  <w:tc>
          <w:tcPr>
            <w:tcW w:w="3000" w:type="pct"/>
            <w:shd w:val="clear" w:color="C0C0C0" w:fill="auto"/>
            <w:vAlign w:val="center"/>
          </w:tcPr>
          <w:p w14:paraId="1EB0DED3" w14:textId="3BCF81EB" w:rsidR="005F58A9" w:rsidRPr="00EC039B" w:rsidRDefault="00EB176F" w:rsidP="005F58A9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>The initial budget has been drafted and submitted</w:t>
            </w:r>
          </w:p>
        </w:tc>
      </w:tr>
      <w:tr w:rsidR="005F58A9" w:rsidRPr="005E6AD9" w14:paraId="23127A6E" w14:textId="77777777" w:rsidTr="000E2D0F">
        <w:trPr>
          <w:trHeight w:val="340"/>
          <w:jc w:val="center"/>
        </w:trPr>
        <w:tc>
          <w:tcPr>
            <w:tcW w:w="896" w:type="pct"/>
            <w:shd w:val="clear" w:color="auto" w:fill="F2F2F2" w:themeFill="background1" w:themeFillShade="F2"/>
            <w:vAlign w:val="center"/>
          </w:tcPr>
          <w:p w14:paraId="704E2767" w14:textId="6E200B71" w:rsidR="005F58A9" w:rsidRPr="005F58A9" w:rsidRDefault="005F58A9" w:rsidP="005F58A9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2"/>
              </w:rPr>
            </w:pPr>
            <w:r w:rsidRPr="005F58A9">
              <w:rPr>
                <w:rFonts w:asciiTheme="majorHAnsi" w:eastAsia="SimSun" w:hAnsiTheme="majorHAnsi" w:cstheme="majorHAnsi"/>
                <w:b/>
                <w:bCs/>
                <w:iCs/>
                <w:sz w:val="22"/>
              </w:rPr>
              <w:t>Scope:</w:t>
            </w:r>
          </w:p>
        </w:tc>
        <w:tc>
          <w:tcPr>
            <w:tcW w:w="374" w:type="pct"/>
            <w:shd w:val="clear" w:color="C0C0C0" w:fill="auto"/>
            <w:vAlign w:val="center"/>
          </w:tcPr>
          <w:p w14:paraId="115ACE64" w14:textId="4045EEE5" w:rsidR="005F58A9" w:rsidRPr="00EC039B" w:rsidRDefault="005F58A9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</w:p>
        </w:tc>
        <w:tc>
          <w:tcPr>
            <w:tcW w:w="366" w:type="pct"/>
            <w:shd w:val="clear" w:color="C0C0C0" w:fill="auto"/>
            <w:vAlign w:val="center"/>
          </w:tcPr>
          <w:p w14:paraId="63AC953D" w14:textId="77777777" w:rsidR="005F58A9" w:rsidRPr="00EC039B" w:rsidRDefault="005F58A9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</w:p>
        </w:tc>
        <w:tc>
          <w:tcPr>
            <w:tcW w:w="364" w:type="pct"/>
            <w:shd w:val="clear" w:color="C0C0C0" w:fill="auto"/>
            <w:vAlign w:val="center"/>
          </w:tcPr>
          <w:p w14:paraId="6EE626DD" w14:textId="0CC2BCA5" w:rsidR="005F58A9" w:rsidRPr="00EC039B" w:rsidRDefault="00EC039B" w:rsidP="005F58A9">
            <w:pPr>
              <w:jc w:val="center"/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5CBB406" wp14:editId="1E0FD3A5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18415</wp:posOffset>
                      </wp:positionV>
                      <wp:extent cx="174625" cy="174625"/>
                      <wp:effectExtent l="57150" t="19050" r="15875" b="92075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25" cy="1746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F56DE3" id="Oval 10" o:spid="_x0000_s1026" style="position:absolute;margin-left:6.6pt;margin-top:1.45pt;width:13.75pt;height:1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" fillcolor="#92d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  <w:tc>
          <w:tcPr>
            <w:tcW w:w="3000" w:type="pct"/>
            <w:shd w:val="clear" w:color="C0C0C0" w:fill="auto"/>
            <w:vAlign w:val="center"/>
          </w:tcPr>
          <w:p w14:paraId="014A8665" w14:textId="7231B5DC" w:rsidR="005F58A9" w:rsidRPr="00EC039B" w:rsidRDefault="00EB176F" w:rsidP="005F58A9">
            <w:pPr>
              <w:rPr>
                <w:rFonts w:asciiTheme="majorHAnsi" w:hAnsiTheme="majorHAnsi" w:cstheme="majorHAnsi"/>
                <w:i/>
                <w:sz w:val="20"/>
                <w:szCs w:val="22"/>
              </w:rPr>
            </w:pPr>
            <w:r w:rsidRPr="00EC039B">
              <w:rPr>
                <w:rFonts w:asciiTheme="majorHAnsi" w:hAnsiTheme="majorHAnsi" w:cstheme="majorHAnsi"/>
                <w:i/>
                <w:sz w:val="20"/>
                <w:szCs w:val="22"/>
              </w:rPr>
              <w:t>The project scope has been drafted and submitted</w:t>
            </w:r>
          </w:p>
        </w:tc>
      </w:tr>
      <w:tr w:rsidR="005F58A9" w:rsidRPr="005E6AD9" w14:paraId="27C15A0A" w14:textId="77777777" w:rsidTr="000E2D0F">
        <w:trPr>
          <w:trHeight w:val="340"/>
          <w:jc w:val="center"/>
        </w:trPr>
        <w:tc>
          <w:tcPr>
            <w:tcW w:w="89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458F89" w14:textId="5478A825" w:rsidR="005F58A9" w:rsidRDefault="005F58A9" w:rsidP="005F58A9">
            <w:pPr>
              <w:jc w:val="right"/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</w:pPr>
            <w:r>
              <w:rPr>
                <w:rFonts w:asciiTheme="majorHAnsi" w:eastAsia="SimSun" w:hAnsiTheme="majorHAnsi" w:cstheme="majorHAnsi"/>
                <w:b/>
                <w:bCs/>
                <w:iCs/>
                <w:sz w:val="20"/>
              </w:rPr>
              <w:t>Legend</w:t>
            </w:r>
          </w:p>
        </w:tc>
        <w:tc>
          <w:tcPr>
            <w:tcW w:w="4104" w:type="pct"/>
            <w:gridSpan w:val="4"/>
            <w:tcBorders>
              <w:bottom w:val="single" w:sz="4" w:space="0" w:color="auto"/>
            </w:tcBorders>
            <w:shd w:val="clear" w:color="C0C0C0" w:fill="auto"/>
            <w:vAlign w:val="center"/>
          </w:tcPr>
          <w:p w14:paraId="1DA03FEE" w14:textId="6BF29630" w:rsidR="005F58A9" w:rsidRPr="00965904" w:rsidRDefault="005F58A9" w:rsidP="005F58A9">
            <w:pPr>
              <w:rPr>
                <w:rFonts w:asciiTheme="majorHAnsi" w:hAnsiTheme="majorHAnsi" w:cstheme="majorHAnsi"/>
                <w:color w:val="FF0000"/>
                <w:sz w:val="22"/>
                <w:szCs w:val="22"/>
              </w:rPr>
            </w:pPr>
            <w:r w:rsidRPr="00965904">
              <w:rPr>
                <w:rFonts w:asciiTheme="majorHAnsi" w:hAnsiTheme="majorHAnsi" w:cstheme="majorHAnsi"/>
                <w:color w:val="FF0000"/>
                <w:sz w:val="22"/>
                <w:szCs w:val="22"/>
              </w:rPr>
              <w:t>RED – Action Required</w:t>
            </w:r>
            <w:r>
              <w:rPr>
                <w:rFonts w:asciiTheme="majorHAnsi" w:hAnsiTheme="majorHAnsi" w:cstheme="majorHAnsi"/>
                <w:color w:val="FF0000"/>
                <w:sz w:val="22"/>
                <w:szCs w:val="22"/>
              </w:rPr>
              <w:t xml:space="preserve">         </w:t>
            </w:r>
            <w:r>
              <w:rPr>
                <w:rFonts w:asciiTheme="majorHAnsi" w:hAnsiTheme="majorHAnsi" w:cstheme="majorHAnsi"/>
                <w:color w:val="FFC000"/>
                <w:sz w:val="22"/>
                <w:szCs w:val="22"/>
              </w:rPr>
              <w:t>AMBER</w:t>
            </w:r>
            <w:r w:rsidRPr="00965904">
              <w:rPr>
                <w:rFonts w:asciiTheme="majorHAnsi" w:hAnsiTheme="majorHAnsi" w:cstheme="majorHAnsi"/>
                <w:color w:val="FFC000"/>
                <w:sz w:val="22"/>
                <w:szCs w:val="22"/>
              </w:rPr>
              <w:t xml:space="preserve"> – Needs Attention</w:t>
            </w:r>
            <w:r>
              <w:rPr>
                <w:rFonts w:asciiTheme="majorHAnsi" w:hAnsiTheme="majorHAnsi" w:cstheme="majorHAnsi"/>
                <w:color w:val="FF0000"/>
                <w:sz w:val="22"/>
                <w:szCs w:val="22"/>
              </w:rPr>
              <w:t xml:space="preserve">          </w:t>
            </w:r>
            <w:r>
              <w:rPr>
                <w:rFonts w:asciiTheme="majorHAnsi" w:hAnsiTheme="majorHAnsi" w:cstheme="majorHAnsi"/>
                <w:color w:val="00B050"/>
                <w:sz w:val="22"/>
                <w:szCs w:val="22"/>
              </w:rPr>
              <w:t>GREEN</w:t>
            </w:r>
            <w:r w:rsidRPr="00965904">
              <w:rPr>
                <w:rFonts w:asciiTheme="majorHAnsi" w:hAnsiTheme="majorHAnsi" w:cstheme="majorHAnsi"/>
                <w:color w:val="00B050"/>
                <w:sz w:val="22"/>
                <w:szCs w:val="22"/>
              </w:rPr>
              <w:t xml:space="preserve"> – On Track</w:t>
            </w:r>
          </w:p>
        </w:tc>
      </w:tr>
    </w:tbl>
    <w:p w14:paraId="04D2A0B2" w14:textId="77777777" w:rsidR="005E6AD9" w:rsidRPr="005E6AD9" w:rsidRDefault="005E6AD9" w:rsidP="005E6AD9">
      <w:pPr>
        <w:pStyle w:val="Header"/>
        <w:tabs>
          <w:tab w:val="right" w:pos="10773"/>
        </w:tabs>
        <w:rPr>
          <w:rFonts w:asciiTheme="majorHAnsi" w:hAnsiTheme="majorHAnsi" w:cstheme="majorHAnsi"/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10790"/>
      </w:tblGrid>
      <w:tr w:rsidR="005E6AD9" w:rsidRPr="005E6AD9" w14:paraId="4520FF71" w14:textId="77777777" w:rsidTr="00457E7D">
        <w:tc>
          <w:tcPr>
            <w:tcW w:w="5000" w:type="pct"/>
            <w:shd w:val="clear" w:color="auto" w:fill="17365D" w:themeFill="text2" w:themeFillShade="BF"/>
          </w:tcPr>
          <w:p w14:paraId="7B5348E9" w14:textId="7E68F1A3" w:rsidR="005E6AD9" w:rsidRPr="005E6AD9" w:rsidRDefault="00C66A01" w:rsidP="00457E7D">
            <w:pPr>
              <w:pStyle w:val="Heading1"/>
              <w:rPr>
                <w:rFonts w:asciiTheme="majorHAnsi" w:hAnsiTheme="majorHAnsi" w:cstheme="majorHAnsi"/>
                <w:color w:val="FFFFFF" w:themeColor="background1"/>
                <w:szCs w:val="22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Cs w:val="22"/>
              </w:rPr>
              <w:t>Accomplishments this Period</w:t>
            </w:r>
          </w:p>
        </w:tc>
      </w:tr>
    </w:tbl>
    <w:p w14:paraId="1DF46200" w14:textId="77777777" w:rsidR="005E6AD9" w:rsidRPr="005E6AD9" w:rsidRDefault="005E6AD9" w:rsidP="005E6AD9">
      <w:pPr>
        <w:tabs>
          <w:tab w:val="left" w:pos="6030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5E6AD9">
        <w:rPr>
          <w:rFonts w:asciiTheme="majorHAnsi" w:hAnsiTheme="majorHAnsi" w:cstheme="majorHAnsi"/>
          <w:sz w:val="22"/>
          <w:szCs w:val="22"/>
        </w:rPr>
        <w:tab/>
      </w:r>
    </w:p>
    <w:p w14:paraId="4FDA1321" w14:textId="7E18250A" w:rsidR="005E6AD9" w:rsidRDefault="00EB176F" w:rsidP="00037C38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To date</w:t>
      </w:r>
      <w:r w:rsidR="004F6684">
        <w:rPr>
          <w:rFonts w:asciiTheme="majorHAnsi" w:hAnsiTheme="majorHAnsi" w:cstheme="majorHAnsi"/>
          <w:sz w:val="20"/>
          <w:szCs w:val="20"/>
        </w:rPr>
        <w:t>, the team has completed the draft documents for the Charter, System Vision Document, WBS (schedule/plan), and budget, and has</w:t>
      </w:r>
      <w:r>
        <w:rPr>
          <w:rFonts w:asciiTheme="majorHAnsi" w:hAnsiTheme="majorHAnsi" w:cstheme="majorHAnsi"/>
          <w:sz w:val="20"/>
          <w:szCs w:val="20"/>
        </w:rPr>
        <w:t xml:space="preserve"> submitted them to Blackboard for review.</w:t>
      </w:r>
    </w:p>
    <w:p w14:paraId="67F64946" w14:textId="2EFA7EB4" w:rsidR="00EB176F" w:rsidRPr="00037C38" w:rsidRDefault="00EB176F" w:rsidP="00037C38">
      <w:pPr>
        <w:rPr>
          <w:rFonts w:asciiTheme="majorHAnsi" w:hAnsiTheme="majorHAnsi" w:cstheme="majorHAnsi"/>
          <w:snapToGrid w:val="0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We have </w:t>
      </w:r>
      <w:r w:rsidR="004F6684">
        <w:rPr>
          <w:rFonts w:asciiTheme="majorHAnsi" w:hAnsiTheme="majorHAnsi" w:cstheme="majorHAnsi"/>
          <w:sz w:val="20"/>
          <w:szCs w:val="20"/>
        </w:rPr>
        <w:t>set up</w:t>
      </w:r>
      <w:r>
        <w:rPr>
          <w:rFonts w:asciiTheme="majorHAnsi" w:hAnsiTheme="majorHAnsi" w:cstheme="majorHAnsi"/>
          <w:sz w:val="20"/>
          <w:szCs w:val="20"/>
        </w:rPr>
        <w:t xml:space="preserve"> the </w:t>
      </w:r>
      <w:r w:rsidR="004F6684">
        <w:rPr>
          <w:rFonts w:asciiTheme="majorHAnsi" w:hAnsiTheme="majorHAnsi" w:cstheme="majorHAnsi"/>
          <w:sz w:val="20"/>
          <w:szCs w:val="20"/>
        </w:rPr>
        <w:t>team's GitHub account and granted the professor access</w:t>
      </w:r>
      <w:r>
        <w:rPr>
          <w:rFonts w:asciiTheme="majorHAnsi" w:hAnsiTheme="majorHAnsi" w:cstheme="majorHAnsi"/>
          <w:sz w:val="20"/>
          <w:szCs w:val="20"/>
        </w:rPr>
        <w:t>. We have also added the Issue Log and Bug Tracker.</w:t>
      </w:r>
    </w:p>
    <w:p w14:paraId="0097B076" w14:textId="77777777" w:rsidR="005E6AD9" w:rsidRPr="005E6AD9" w:rsidRDefault="005E6AD9" w:rsidP="005E6AD9">
      <w:pPr>
        <w:pStyle w:val="Paragraph"/>
        <w:spacing w:after="0"/>
        <w:rPr>
          <w:rFonts w:asciiTheme="majorHAnsi" w:hAnsiTheme="majorHAnsi" w:cstheme="majorHAnsi"/>
          <w:sz w:val="22"/>
          <w:szCs w:val="22"/>
          <w:lang w:val="en-GB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10790"/>
      </w:tblGrid>
      <w:tr w:rsidR="005E6AD9" w:rsidRPr="005E6AD9" w14:paraId="39FE1F8F" w14:textId="77777777" w:rsidTr="00457E7D">
        <w:tc>
          <w:tcPr>
            <w:tcW w:w="5000" w:type="pct"/>
            <w:shd w:val="clear" w:color="auto" w:fill="17365D" w:themeFill="text2" w:themeFillShade="BF"/>
          </w:tcPr>
          <w:p w14:paraId="565946CE" w14:textId="03A846F7" w:rsidR="005E6AD9" w:rsidRPr="005E6AD9" w:rsidRDefault="00C66A01" w:rsidP="00C66A01">
            <w:pPr>
              <w:pStyle w:val="Heading1"/>
              <w:rPr>
                <w:rFonts w:asciiTheme="majorHAnsi" w:hAnsiTheme="majorHAnsi" w:cstheme="majorHAnsi"/>
                <w:color w:val="FFFFFF" w:themeColor="background1"/>
                <w:szCs w:val="22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Cs w:val="22"/>
              </w:rPr>
              <w:t>Planned Accomplishments Next Period</w:t>
            </w:r>
          </w:p>
        </w:tc>
      </w:tr>
    </w:tbl>
    <w:p w14:paraId="650D8444" w14:textId="77777777" w:rsidR="005E6AD9" w:rsidRPr="004F6684" w:rsidRDefault="005E6AD9" w:rsidP="005E6AD9">
      <w:pPr>
        <w:rPr>
          <w:rFonts w:asciiTheme="majorHAnsi" w:hAnsiTheme="majorHAnsi" w:cstheme="majorHAnsi"/>
          <w:i/>
          <w:sz w:val="22"/>
          <w:szCs w:val="22"/>
        </w:rPr>
      </w:pPr>
    </w:p>
    <w:p w14:paraId="31B5AAFD" w14:textId="440659AE" w:rsidR="005E6AD9" w:rsidRDefault="004F6684" w:rsidP="005E6AD9">
      <w:pPr>
        <w:rPr>
          <w:rFonts w:asciiTheme="majorHAnsi" w:hAnsiTheme="majorHAnsi" w:cstheme="majorHAnsi"/>
          <w:i/>
          <w:sz w:val="20"/>
          <w:szCs w:val="22"/>
        </w:rPr>
      </w:pPr>
      <w:r>
        <w:rPr>
          <w:rFonts w:asciiTheme="majorHAnsi" w:hAnsiTheme="majorHAnsi" w:cstheme="majorHAnsi"/>
          <w:i/>
          <w:sz w:val="20"/>
          <w:szCs w:val="22"/>
        </w:rPr>
        <w:t>During the next week (ending 2/19/2026), the team will:</w:t>
      </w:r>
    </w:p>
    <w:p w14:paraId="42AB4127" w14:textId="576B613F" w:rsidR="004F6684" w:rsidRPr="004F6684" w:rsidRDefault="004F6684" w:rsidP="004F6684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i/>
          <w:sz w:val="20"/>
          <w:szCs w:val="20"/>
        </w:rPr>
      </w:pPr>
      <w:r w:rsidRPr="004F6684">
        <w:rPr>
          <w:rFonts w:asciiTheme="majorHAnsi" w:hAnsiTheme="majorHAnsi" w:cstheme="majorHAnsi"/>
          <w:i/>
          <w:sz w:val="20"/>
          <w:szCs w:val="20"/>
        </w:rPr>
        <w:t>Prepare the Software Requirements Specifications (SRS) and submit by 2/15/2026 to Blackboard</w:t>
      </w:r>
    </w:p>
    <w:p w14:paraId="4D7EA53F" w14:textId="49C9FACF" w:rsidR="004F6684" w:rsidRDefault="004F6684" w:rsidP="004F6684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i/>
          <w:sz w:val="20"/>
          <w:szCs w:val="20"/>
        </w:rPr>
      </w:pPr>
      <w:r w:rsidRPr="004F6684">
        <w:rPr>
          <w:rFonts w:asciiTheme="majorHAnsi" w:hAnsiTheme="majorHAnsi" w:cstheme="majorHAnsi"/>
          <w:i/>
          <w:sz w:val="20"/>
          <w:szCs w:val="20"/>
        </w:rPr>
        <w:t>Prepare the pitch deck (slides) for presentation on 2/19/2026</w:t>
      </w:r>
    </w:p>
    <w:p w14:paraId="64A7B66E" w14:textId="34FAEF16" w:rsidR="004F6684" w:rsidRPr="004F6684" w:rsidRDefault="004F6684" w:rsidP="004F6684">
      <w:pPr>
        <w:pStyle w:val="ListParagraph"/>
        <w:numPr>
          <w:ilvl w:val="0"/>
          <w:numId w:val="29"/>
        </w:numPr>
        <w:rPr>
          <w:rFonts w:asciiTheme="majorHAnsi" w:hAnsiTheme="majorHAnsi" w:cstheme="majorHAnsi"/>
          <w:i/>
          <w:sz w:val="20"/>
          <w:szCs w:val="20"/>
        </w:rPr>
      </w:pPr>
      <w:r>
        <w:rPr>
          <w:rFonts w:asciiTheme="majorHAnsi" w:hAnsiTheme="majorHAnsi" w:cstheme="majorHAnsi"/>
          <w:i/>
          <w:sz w:val="20"/>
          <w:szCs w:val="20"/>
        </w:rPr>
        <w:t>Review and update project documents (scope, schedule, budget, requirements, logs, etc.) and submit change requests if needed</w:t>
      </w:r>
    </w:p>
    <w:p w14:paraId="0217DA02" w14:textId="77777777" w:rsidR="00C66A01" w:rsidRPr="004F6684" w:rsidRDefault="00C66A01" w:rsidP="005E6AD9">
      <w:pPr>
        <w:rPr>
          <w:rFonts w:asciiTheme="majorHAnsi" w:hAnsiTheme="majorHAnsi" w:cstheme="majorHAnsi"/>
          <w:i/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10790"/>
      </w:tblGrid>
      <w:tr w:rsidR="005E6AD9" w:rsidRPr="005E6AD9" w14:paraId="0298CE6F" w14:textId="77777777" w:rsidTr="00457E7D">
        <w:tc>
          <w:tcPr>
            <w:tcW w:w="5000" w:type="pct"/>
            <w:shd w:val="clear" w:color="auto" w:fill="17365D" w:themeFill="text2" w:themeFillShade="BF"/>
          </w:tcPr>
          <w:p w14:paraId="127A8DA6" w14:textId="6B47B008" w:rsidR="005E6AD9" w:rsidRPr="005E6AD9" w:rsidRDefault="00FD24B1" w:rsidP="00457E7D">
            <w:pPr>
              <w:pStyle w:val="Heading1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/>
                <w:szCs w:val="22"/>
              </w:rPr>
              <w:t>Risks, Issues, and Decisions</w:t>
            </w:r>
          </w:p>
        </w:tc>
      </w:tr>
    </w:tbl>
    <w:p w14:paraId="3B34237C" w14:textId="77777777" w:rsidR="005E6AD9" w:rsidRPr="004F6684" w:rsidRDefault="005E6AD9" w:rsidP="005E6AD9">
      <w:pPr>
        <w:rPr>
          <w:rFonts w:asciiTheme="majorHAnsi" w:hAnsiTheme="majorHAnsi" w:cstheme="majorHAnsi"/>
          <w:i/>
          <w:sz w:val="20"/>
          <w:szCs w:val="20"/>
        </w:rPr>
      </w:pPr>
    </w:p>
    <w:p w14:paraId="20FE7737" w14:textId="737E9889" w:rsidR="00C66A01" w:rsidRDefault="004F6684" w:rsidP="007A6C0F">
      <w:pPr>
        <w:rPr>
          <w:rFonts w:asciiTheme="majorHAnsi" w:hAnsiTheme="majorHAnsi" w:cstheme="majorHAnsi"/>
          <w:i/>
          <w:sz w:val="20"/>
          <w:szCs w:val="20"/>
        </w:rPr>
      </w:pPr>
      <w:r>
        <w:rPr>
          <w:rFonts w:asciiTheme="majorHAnsi" w:hAnsiTheme="majorHAnsi" w:cstheme="majorHAnsi"/>
          <w:i/>
          <w:sz w:val="20"/>
          <w:szCs w:val="20"/>
        </w:rPr>
        <w:t>No new risks, issues, or decisions this period.</w:t>
      </w:r>
    </w:p>
    <w:p w14:paraId="25D30486" w14:textId="4F40B129" w:rsidR="00C437BF" w:rsidRPr="004F6684" w:rsidRDefault="00C437BF" w:rsidP="007A6C0F">
      <w:pPr>
        <w:rPr>
          <w:rFonts w:asciiTheme="majorHAnsi" w:hAnsiTheme="majorHAnsi" w:cstheme="majorHAnsi"/>
          <w:i/>
          <w:sz w:val="20"/>
          <w:szCs w:val="22"/>
        </w:rPr>
      </w:pPr>
    </w:p>
    <w:tbl>
      <w:tblPr>
        <w:tblW w:w="5004" w:type="pct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87" w:type="dxa"/>
          <w:right w:w="87" w:type="dxa"/>
        </w:tblCellMar>
        <w:tblLook w:val="0200" w:firstRow="0" w:lastRow="0" w:firstColumn="0" w:lastColumn="0" w:noHBand="1" w:noVBand="0"/>
      </w:tblPr>
      <w:tblGrid>
        <w:gridCol w:w="1073"/>
        <w:gridCol w:w="5580"/>
        <w:gridCol w:w="4140"/>
      </w:tblGrid>
      <w:tr w:rsidR="00C437BF" w:rsidRPr="00E15727" w14:paraId="3D626D77" w14:textId="77777777" w:rsidTr="00141DC7">
        <w:trPr>
          <w:cantSplit/>
        </w:trPr>
        <w:tc>
          <w:tcPr>
            <w:tcW w:w="497" w:type="pct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800000"/>
            <w:noWrap/>
            <w:vAlign w:val="center"/>
          </w:tcPr>
          <w:p w14:paraId="3A810976" w14:textId="77777777" w:rsidR="00C437BF" w:rsidRPr="00E15727" w:rsidRDefault="00C437BF" w:rsidP="00141DC7">
            <w:pP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2585" w:type="pct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800000"/>
            <w:noWrap/>
            <w:vAlign w:val="center"/>
          </w:tcPr>
          <w:p w14:paraId="0354D85A" w14:textId="77777777" w:rsidR="00C437BF" w:rsidRPr="00E15727" w:rsidRDefault="00C437BF" w:rsidP="00141DC7">
            <w:pP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1918" w:type="pct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800000"/>
          </w:tcPr>
          <w:p w14:paraId="68FC980F" w14:textId="04D90855" w:rsidR="00C437BF" w:rsidRPr="00E15727" w:rsidRDefault="00C437BF" w:rsidP="00141DC7">
            <w:pP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Decision</w:t>
            </w:r>
            <w:r w:rsidR="008C7B22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/Action</w:t>
            </w:r>
          </w:p>
        </w:tc>
      </w:tr>
      <w:tr w:rsidR="00C437BF" w:rsidRPr="00E15727" w14:paraId="3B4DF31B" w14:textId="77777777" w:rsidTr="00141DC7">
        <w:tc>
          <w:tcPr>
            <w:tcW w:w="497" w:type="pct"/>
            <w:shd w:val="clear" w:color="auto" w:fill="F2F2F2" w:themeFill="background1" w:themeFillShade="F2"/>
            <w:noWrap/>
            <w:vAlign w:val="center"/>
          </w:tcPr>
          <w:p w14:paraId="040E3BEF" w14:textId="7B445E91" w:rsidR="00C437BF" w:rsidRPr="00E15727" w:rsidRDefault="00C437BF" w:rsidP="00141DC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85" w:type="pct"/>
            <w:shd w:val="clear" w:color="auto" w:fill="F2F2F2" w:themeFill="background1" w:themeFillShade="F2"/>
            <w:noWrap/>
            <w:vAlign w:val="center"/>
          </w:tcPr>
          <w:p w14:paraId="311E012A" w14:textId="4EB4BB60" w:rsidR="00C437BF" w:rsidRPr="00E15727" w:rsidRDefault="00C437BF" w:rsidP="00141DC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918" w:type="pct"/>
            <w:shd w:val="clear" w:color="auto" w:fill="F2F2F2" w:themeFill="background1" w:themeFillShade="F2"/>
            <w:vAlign w:val="center"/>
          </w:tcPr>
          <w:p w14:paraId="671F6AB8" w14:textId="2FF02C18" w:rsidR="00C437BF" w:rsidRDefault="00C437BF" w:rsidP="00141DC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48C76F9" w14:textId="13B3AC22" w:rsidR="005E6AD9" w:rsidRPr="00C437BF" w:rsidRDefault="005E6AD9" w:rsidP="00C437BF">
      <w:pPr>
        <w:rPr>
          <w:rFonts w:asciiTheme="majorHAnsi" w:hAnsiTheme="majorHAnsi" w:cstheme="majorHAnsi"/>
          <w:i/>
          <w:color w:val="0070C0"/>
          <w:sz w:val="20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10790"/>
      </w:tblGrid>
      <w:tr w:rsidR="00213F28" w:rsidRPr="005E6AD9" w14:paraId="1D3E33A4" w14:textId="77777777" w:rsidTr="00492C60">
        <w:tc>
          <w:tcPr>
            <w:tcW w:w="5000" w:type="pct"/>
            <w:shd w:val="clear" w:color="auto" w:fill="17365D" w:themeFill="text2" w:themeFillShade="BF"/>
          </w:tcPr>
          <w:p w14:paraId="74DB544E" w14:textId="7F708263" w:rsidR="00213F28" w:rsidRPr="005E6AD9" w:rsidRDefault="00406DE1" w:rsidP="00406DE1">
            <w:pPr>
              <w:pStyle w:val="Heading1"/>
              <w:rPr>
                <w:rFonts w:asciiTheme="majorHAnsi" w:hAnsiTheme="majorHAnsi" w:cstheme="majorHAnsi"/>
                <w:color w:val="FFFFFF" w:themeColor="background1"/>
                <w:szCs w:val="22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Cs w:val="22"/>
              </w:rPr>
              <w:t>Milestone</w:t>
            </w:r>
            <w:r w:rsidR="00213F28">
              <w:rPr>
                <w:rFonts w:asciiTheme="majorHAnsi" w:hAnsiTheme="majorHAnsi" w:cstheme="majorHAnsi"/>
                <w:color w:val="FFFFFF" w:themeColor="background1"/>
                <w:szCs w:val="22"/>
              </w:rPr>
              <w:t xml:space="preserve"> Status</w:t>
            </w:r>
          </w:p>
        </w:tc>
      </w:tr>
    </w:tbl>
    <w:p w14:paraId="2AE9EA7B" w14:textId="60752931" w:rsidR="005E6AD9" w:rsidRPr="00EC039B" w:rsidRDefault="005E6AD9" w:rsidP="005E6AD9">
      <w:pPr>
        <w:rPr>
          <w:rFonts w:asciiTheme="majorHAnsi" w:hAnsiTheme="majorHAnsi" w:cstheme="majorHAnsi"/>
          <w:i/>
          <w:sz w:val="22"/>
          <w:szCs w:val="22"/>
        </w:rPr>
      </w:pPr>
    </w:p>
    <w:p w14:paraId="09BA1E23" w14:textId="36238A84" w:rsidR="007A6C0F" w:rsidRPr="00EC039B" w:rsidRDefault="00EC039B" w:rsidP="005E6AD9">
      <w:pPr>
        <w:rPr>
          <w:rFonts w:asciiTheme="majorHAnsi" w:hAnsiTheme="majorHAnsi" w:cstheme="majorHAnsi"/>
          <w:i/>
          <w:sz w:val="20"/>
          <w:szCs w:val="22"/>
        </w:rPr>
      </w:pPr>
      <w:r>
        <w:rPr>
          <w:rFonts w:asciiTheme="majorHAnsi" w:hAnsiTheme="majorHAnsi" w:cstheme="majorHAnsi"/>
          <w:i/>
          <w:sz w:val="20"/>
          <w:szCs w:val="22"/>
        </w:rPr>
        <w:t>In progress</w:t>
      </w:r>
    </w:p>
    <w:p w14:paraId="2EA94C53" w14:textId="77777777" w:rsidR="007A6C0F" w:rsidRPr="00EC039B" w:rsidRDefault="007A6C0F" w:rsidP="005E6AD9">
      <w:pPr>
        <w:rPr>
          <w:rFonts w:asciiTheme="majorHAnsi" w:hAnsiTheme="majorHAnsi" w:cstheme="majorHAnsi"/>
          <w:i/>
          <w:sz w:val="22"/>
          <w:szCs w:val="22"/>
        </w:rPr>
      </w:pPr>
    </w:p>
    <w:tbl>
      <w:tblPr>
        <w:tblW w:w="5000" w:type="pct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4" w:space="0" w:color="FFFFFF"/>
          <w:insideV w:val="single" w:sz="4" w:space="0" w:color="FFFFFF"/>
        </w:tblBorders>
        <w:tblCellMar>
          <w:left w:w="87" w:type="dxa"/>
          <w:right w:w="87" w:type="dxa"/>
        </w:tblCellMar>
        <w:tblLook w:val="0200" w:firstRow="0" w:lastRow="0" w:firstColumn="0" w:lastColumn="0" w:noHBand="1" w:noVBand="0"/>
      </w:tblPr>
      <w:tblGrid>
        <w:gridCol w:w="1137"/>
        <w:gridCol w:w="5773"/>
        <w:gridCol w:w="1455"/>
        <w:gridCol w:w="1455"/>
        <w:gridCol w:w="964"/>
      </w:tblGrid>
      <w:tr w:rsidR="00F1041E" w:rsidRPr="00E15727" w14:paraId="7E034248" w14:textId="77777777" w:rsidTr="00A02985">
        <w:tc>
          <w:tcPr>
            <w:tcW w:w="518" w:type="pct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800000"/>
            <w:noWrap/>
            <w:vAlign w:val="center"/>
          </w:tcPr>
          <w:p w14:paraId="5462CB20" w14:textId="46C3E9D0" w:rsidR="00F1041E" w:rsidRPr="00E15727" w:rsidRDefault="00F1041E" w:rsidP="00492C60">
            <w:pP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Milestone</w:t>
            </w:r>
            <w:r w:rsidRPr="00E15727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 xml:space="preserve"> #</w:t>
            </w:r>
          </w:p>
        </w:tc>
        <w:tc>
          <w:tcPr>
            <w:tcW w:w="2679" w:type="pct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800000"/>
            <w:noWrap/>
            <w:vAlign w:val="center"/>
          </w:tcPr>
          <w:p w14:paraId="6D177180" w14:textId="77777777" w:rsidR="00F1041E" w:rsidRPr="00E15727" w:rsidRDefault="00F1041E" w:rsidP="00492C60">
            <w:pP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15727"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What</w:t>
            </w:r>
          </w:p>
        </w:tc>
        <w:tc>
          <w:tcPr>
            <w:tcW w:w="677" w:type="pct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800000"/>
          </w:tcPr>
          <w:p w14:paraId="23793A79" w14:textId="4C59D51B" w:rsidR="00F1041E" w:rsidRPr="00E15727" w:rsidRDefault="00F1041E" w:rsidP="00492C60">
            <w:pP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Start Date</w:t>
            </w:r>
          </w:p>
        </w:tc>
        <w:tc>
          <w:tcPr>
            <w:tcW w:w="677" w:type="pct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800000"/>
          </w:tcPr>
          <w:p w14:paraId="621E84AB" w14:textId="312BC6C3" w:rsidR="00F1041E" w:rsidRPr="00E15727" w:rsidRDefault="00F1041E" w:rsidP="00492C60">
            <w:pP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End Date</w:t>
            </w:r>
          </w:p>
        </w:tc>
        <w:tc>
          <w:tcPr>
            <w:tcW w:w="449" w:type="pct"/>
            <w:tcBorders>
              <w:top w:val="single" w:sz="6" w:space="0" w:color="FFFFFF"/>
              <w:left w:val="single" w:sz="6" w:space="0" w:color="FFFFFF"/>
              <w:bottom w:val="single" w:sz="4" w:space="0" w:color="FFFFFF"/>
              <w:right w:val="single" w:sz="6" w:space="0" w:color="FFFFFF"/>
            </w:tcBorders>
            <w:shd w:val="clear" w:color="auto" w:fill="800000"/>
            <w:noWrap/>
            <w:vAlign w:val="center"/>
          </w:tcPr>
          <w:p w14:paraId="376A2467" w14:textId="3A66DAE4" w:rsidR="00F1041E" w:rsidRPr="00E15727" w:rsidRDefault="00F1041E" w:rsidP="00F1041E">
            <w:pPr>
              <w:jc w:val="right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  <w:t>Status</w:t>
            </w:r>
          </w:p>
        </w:tc>
      </w:tr>
      <w:tr w:rsidR="00F1041E" w:rsidRPr="00E15727" w14:paraId="3AB8E3D4" w14:textId="77777777" w:rsidTr="00A02985">
        <w:tc>
          <w:tcPr>
            <w:tcW w:w="518" w:type="pct"/>
            <w:shd w:val="clear" w:color="auto" w:fill="F2F2F2" w:themeFill="background1" w:themeFillShade="F2"/>
            <w:noWrap/>
            <w:vAlign w:val="center"/>
          </w:tcPr>
          <w:p w14:paraId="037FDCAE" w14:textId="02614E05" w:rsidR="00F1041E" w:rsidRPr="00E15727" w:rsidRDefault="00F1041E" w:rsidP="00F1041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79" w:type="pct"/>
            <w:shd w:val="clear" w:color="auto" w:fill="F2F2F2" w:themeFill="background1" w:themeFillShade="F2"/>
            <w:noWrap/>
            <w:vAlign w:val="center"/>
          </w:tcPr>
          <w:p w14:paraId="5B41B229" w14:textId="7CF48290" w:rsidR="00F1041E" w:rsidRPr="00E15727" w:rsidRDefault="00F1041E" w:rsidP="00F1041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77" w:type="pct"/>
            <w:shd w:val="clear" w:color="auto" w:fill="F2F2F2" w:themeFill="background1" w:themeFillShade="F2"/>
            <w:vAlign w:val="center"/>
          </w:tcPr>
          <w:p w14:paraId="1D3FE189" w14:textId="3100772B" w:rsidR="00F1041E" w:rsidRDefault="00F1041E" w:rsidP="00F1041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77" w:type="pct"/>
            <w:shd w:val="clear" w:color="auto" w:fill="F2F2F2" w:themeFill="background1" w:themeFillShade="F2"/>
          </w:tcPr>
          <w:p w14:paraId="04FDE840" w14:textId="2C3A52EC" w:rsidR="00F1041E" w:rsidRDefault="00F1041E" w:rsidP="00F1041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49" w:type="pct"/>
            <w:shd w:val="clear" w:color="auto" w:fill="F2F2F2" w:themeFill="background1" w:themeFillShade="F2"/>
            <w:noWrap/>
            <w:vAlign w:val="center"/>
          </w:tcPr>
          <w:p w14:paraId="025CBC85" w14:textId="4E271D00" w:rsidR="00F1041E" w:rsidRPr="00E15727" w:rsidRDefault="00F1041E" w:rsidP="00F1041E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AD533AB" w14:textId="77777777" w:rsidR="00A50D2F" w:rsidRPr="006C15E0" w:rsidRDefault="00A50D2F" w:rsidP="001D0851">
      <w:pPr>
        <w:jc w:val="both"/>
        <w:rPr>
          <w:rFonts w:asciiTheme="majorHAnsi" w:hAnsiTheme="majorHAnsi" w:cstheme="majorHAnsi"/>
          <w:sz w:val="22"/>
          <w:szCs w:val="22"/>
        </w:rPr>
      </w:pPr>
    </w:p>
    <w:sectPr w:rsidR="00A50D2F" w:rsidRPr="006C15E0" w:rsidSect="00457E7D">
      <w:footerReference w:type="default" r:id="rId12"/>
      <w:pgSz w:w="12240" w:h="15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DFF5E" w14:textId="77777777" w:rsidR="00EC61AF" w:rsidRDefault="00EC61AF" w:rsidP="006E03FB">
      <w:r>
        <w:separator/>
      </w:r>
    </w:p>
  </w:endnote>
  <w:endnote w:type="continuationSeparator" w:id="0">
    <w:p w14:paraId="7F106742" w14:textId="77777777" w:rsidR="00EC61AF" w:rsidRDefault="00EC61AF" w:rsidP="006E03FB">
      <w:r>
        <w:continuationSeparator/>
      </w:r>
    </w:p>
  </w:endnote>
  <w:endnote w:type="continuationNotice" w:id="1">
    <w:p w14:paraId="135EAFE9" w14:textId="77777777" w:rsidR="00EC61AF" w:rsidRDefault="00EC61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FB60B" w14:textId="77777777" w:rsidR="00965904" w:rsidRDefault="00965904" w:rsidP="00457E7D">
    <w:pPr>
      <w:pStyle w:val="Header"/>
      <w:tabs>
        <w:tab w:val="right" w:pos="10773"/>
      </w:tabs>
      <w:rPr>
        <w:b/>
        <w:sz w:val="16"/>
        <w:szCs w:val="16"/>
      </w:rPr>
    </w:pPr>
  </w:p>
  <w:p w14:paraId="4557CC37" w14:textId="6FBD04DB" w:rsidR="00965904" w:rsidRPr="0008620D" w:rsidRDefault="00965904" w:rsidP="00457E7D">
    <w:pPr>
      <w:pStyle w:val="Header"/>
      <w:tabs>
        <w:tab w:val="right" w:pos="10773"/>
      </w:tabs>
      <w:rPr>
        <w:rFonts w:asciiTheme="majorHAnsi" w:hAnsiTheme="majorHAnsi"/>
        <w:b/>
        <w:sz w:val="16"/>
        <w:szCs w:val="16"/>
      </w:rPr>
    </w:pPr>
    <w:r w:rsidRPr="0008620D">
      <w:rPr>
        <w:rFonts w:asciiTheme="majorHAnsi" w:hAnsiTheme="majorHAnsi"/>
      </w:rPr>
      <w:tab/>
    </w:r>
    <w:r w:rsidRPr="0008620D">
      <w:rPr>
        <w:rFonts w:asciiTheme="majorHAnsi" w:hAnsiTheme="majorHAnsi"/>
        <w:b/>
        <w:sz w:val="16"/>
        <w:szCs w:val="16"/>
      </w:rPr>
      <w:tab/>
    </w:r>
    <w:r w:rsidRPr="0008620D">
      <w:rPr>
        <w:rFonts w:asciiTheme="majorHAnsi" w:hAnsiTheme="majorHAnsi"/>
        <w:b/>
        <w:sz w:val="16"/>
        <w:szCs w:val="16"/>
      </w:rPr>
      <w:tab/>
    </w:r>
    <w:r w:rsidRPr="0008620D">
      <w:rPr>
        <w:rFonts w:asciiTheme="majorHAnsi" w:hAnsiTheme="majorHAnsi"/>
        <w:b/>
        <w:noProof/>
        <w:sz w:val="16"/>
        <w:szCs w:val="16"/>
      </w:rPr>
      <w:t xml:space="preserve">Page </w:t>
    </w:r>
    <w:r w:rsidRPr="0008620D">
      <w:rPr>
        <w:rFonts w:asciiTheme="majorHAnsi" w:hAnsiTheme="majorHAnsi"/>
        <w:b/>
        <w:noProof/>
        <w:sz w:val="16"/>
        <w:szCs w:val="16"/>
      </w:rPr>
      <w:fldChar w:fldCharType="begin"/>
    </w:r>
    <w:r w:rsidRPr="0008620D">
      <w:rPr>
        <w:rFonts w:asciiTheme="majorHAnsi" w:hAnsiTheme="majorHAnsi"/>
        <w:b/>
        <w:noProof/>
        <w:sz w:val="16"/>
        <w:szCs w:val="16"/>
      </w:rPr>
      <w:instrText xml:space="preserve"> PAGE  </w:instrText>
    </w:r>
    <w:r w:rsidRPr="0008620D">
      <w:rPr>
        <w:rFonts w:asciiTheme="majorHAnsi" w:hAnsiTheme="majorHAnsi"/>
        <w:b/>
        <w:noProof/>
        <w:sz w:val="16"/>
        <w:szCs w:val="16"/>
      </w:rPr>
      <w:fldChar w:fldCharType="separate"/>
    </w:r>
    <w:r w:rsidR="00AC45C7">
      <w:rPr>
        <w:rFonts w:asciiTheme="majorHAnsi" w:hAnsiTheme="majorHAnsi"/>
        <w:b/>
        <w:noProof/>
        <w:sz w:val="16"/>
        <w:szCs w:val="16"/>
      </w:rPr>
      <w:t>1</w:t>
    </w:r>
    <w:r w:rsidRPr="0008620D">
      <w:rPr>
        <w:rFonts w:asciiTheme="majorHAnsi" w:hAnsiTheme="majorHAnsi"/>
        <w:b/>
        <w:noProof/>
        <w:sz w:val="16"/>
        <w:szCs w:val="16"/>
      </w:rPr>
      <w:fldChar w:fldCharType="end"/>
    </w:r>
    <w:r w:rsidRPr="0008620D">
      <w:rPr>
        <w:rFonts w:asciiTheme="majorHAnsi" w:hAnsiTheme="majorHAnsi"/>
        <w:b/>
        <w:noProof/>
        <w:sz w:val="16"/>
        <w:szCs w:val="16"/>
      </w:rPr>
      <w:t xml:space="preserve"> of </w:t>
    </w:r>
    <w:r w:rsidRPr="0008620D">
      <w:rPr>
        <w:rFonts w:asciiTheme="majorHAnsi" w:hAnsiTheme="majorHAnsi"/>
        <w:b/>
        <w:noProof/>
        <w:sz w:val="16"/>
        <w:szCs w:val="16"/>
      </w:rPr>
      <w:fldChar w:fldCharType="begin"/>
    </w:r>
    <w:r w:rsidRPr="0008620D">
      <w:rPr>
        <w:rFonts w:asciiTheme="majorHAnsi" w:hAnsiTheme="majorHAnsi"/>
        <w:b/>
        <w:noProof/>
        <w:sz w:val="16"/>
        <w:szCs w:val="16"/>
      </w:rPr>
      <w:instrText xml:space="preserve"> SECTIONPAGES  </w:instrText>
    </w:r>
    <w:r w:rsidRPr="0008620D">
      <w:rPr>
        <w:rFonts w:asciiTheme="majorHAnsi" w:hAnsiTheme="majorHAnsi"/>
        <w:b/>
        <w:noProof/>
        <w:sz w:val="16"/>
        <w:szCs w:val="16"/>
      </w:rPr>
      <w:fldChar w:fldCharType="separate"/>
    </w:r>
    <w:r w:rsidR="00E91653">
      <w:rPr>
        <w:rFonts w:asciiTheme="majorHAnsi" w:hAnsiTheme="majorHAnsi"/>
        <w:b/>
        <w:noProof/>
        <w:sz w:val="16"/>
        <w:szCs w:val="16"/>
      </w:rPr>
      <w:t>1</w:t>
    </w:r>
    <w:r w:rsidRPr="0008620D">
      <w:rPr>
        <w:rFonts w:asciiTheme="majorHAnsi" w:hAnsiTheme="majorHAnsi"/>
        <w:b/>
        <w:noProof/>
        <w:sz w:val="16"/>
        <w:szCs w:val="16"/>
      </w:rPr>
      <w:fldChar w:fldCharType="end"/>
    </w:r>
    <w:r w:rsidRPr="0008620D">
      <w:rPr>
        <w:rFonts w:asciiTheme="majorHAnsi" w:hAnsiTheme="majorHAnsi"/>
        <w:b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0EBD8" w14:textId="77777777" w:rsidR="00EC61AF" w:rsidRDefault="00EC61AF" w:rsidP="006E03FB">
      <w:r>
        <w:separator/>
      </w:r>
    </w:p>
  </w:footnote>
  <w:footnote w:type="continuationSeparator" w:id="0">
    <w:p w14:paraId="45490901" w14:textId="77777777" w:rsidR="00EC61AF" w:rsidRDefault="00EC61AF" w:rsidP="006E03FB">
      <w:r>
        <w:continuationSeparator/>
      </w:r>
    </w:p>
  </w:footnote>
  <w:footnote w:type="continuationNotice" w:id="1">
    <w:p w14:paraId="6737BD23" w14:textId="77777777" w:rsidR="00EC61AF" w:rsidRDefault="00EC61A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F6E80"/>
    <w:multiLevelType w:val="hybridMultilevel"/>
    <w:tmpl w:val="D056EFA6"/>
    <w:lvl w:ilvl="0" w:tplc="703C24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68CB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E6F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C47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3406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4443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9CC4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C6EE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88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A60A1A"/>
    <w:multiLevelType w:val="hybridMultilevel"/>
    <w:tmpl w:val="903E47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D712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873"/>
        </w:tabs>
        <w:ind w:left="7873" w:hanging="360"/>
      </w:pPr>
      <w:rPr>
        <w:rFonts w:ascii="Symbol" w:hAnsi="Symbol" w:hint="default"/>
      </w:rPr>
    </w:lvl>
  </w:abstractNum>
  <w:abstractNum w:abstractNumId="3" w15:restartNumberingAfterBreak="0">
    <w:nsid w:val="19917A3E"/>
    <w:multiLevelType w:val="hybridMultilevel"/>
    <w:tmpl w:val="D47C599A"/>
    <w:lvl w:ilvl="0" w:tplc="E144A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E220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547D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0A59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64F8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D4D7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382F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827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F0C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0767A81"/>
    <w:multiLevelType w:val="hybridMultilevel"/>
    <w:tmpl w:val="D5884A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53FC7"/>
    <w:multiLevelType w:val="hybridMultilevel"/>
    <w:tmpl w:val="EA92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41916"/>
    <w:multiLevelType w:val="hybridMultilevel"/>
    <w:tmpl w:val="3DBEEB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8F6155"/>
    <w:multiLevelType w:val="hybridMultilevel"/>
    <w:tmpl w:val="2DE4D04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395B30"/>
    <w:multiLevelType w:val="hybridMultilevel"/>
    <w:tmpl w:val="1EF62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11F58"/>
    <w:multiLevelType w:val="hybridMultilevel"/>
    <w:tmpl w:val="4386EAEC"/>
    <w:lvl w:ilvl="0" w:tplc="155851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FE07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8ED4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5466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605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5263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0800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A23C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7C3D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93C3010"/>
    <w:multiLevelType w:val="hybridMultilevel"/>
    <w:tmpl w:val="1BB09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36D7C"/>
    <w:multiLevelType w:val="hybridMultilevel"/>
    <w:tmpl w:val="1E90D6AC"/>
    <w:lvl w:ilvl="0" w:tplc="4442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CA42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A436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5EE3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6049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B0C5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9A6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7CC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0AEC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955222F"/>
    <w:multiLevelType w:val="hybridMultilevel"/>
    <w:tmpl w:val="287ECB5E"/>
    <w:lvl w:ilvl="0" w:tplc="8A6831E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10FE82"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E0211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36157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7DC2B0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DA6BA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BE2A7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508AF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38107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1A3328"/>
    <w:multiLevelType w:val="hybridMultilevel"/>
    <w:tmpl w:val="A6B60FC6"/>
    <w:lvl w:ilvl="0" w:tplc="6CE4E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B080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A65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C2E4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960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4833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23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802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403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D5B0ACF"/>
    <w:multiLevelType w:val="hybridMultilevel"/>
    <w:tmpl w:val="D56E59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759D9"/>
    <w:multiLevelType w:val="hybridMultilevel"/>
    <w:tmpl w:val="5D24B0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F8C1862"/>
    <w:multiLevelType w:val="hybridMultilevel"/>
    <w:tmpl w:val="2FF074CC"/>
    <w:lvl w:ilvl="0" w:tplc="465ED0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D6F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4816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A44B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D60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0014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90C7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10BE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820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884428E"/>
    <w:multiLevelType w:val="hybridMultilevel"/>
    <w:tmpl w:val="E58CF0D4"/>
    <w:lvl w:ilvl="0" w:tplc="BF70CB4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FC9C04"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0A5AD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8E19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860F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0CC70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5A3F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5AC52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60EE4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836C3"/>
    <w:multiLevelType w:val="hybridMultilevel"/>
    <w:tmpl w:val="085E81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EF7285"/>
    <w:multiLevelType w:val="hybridMultilevel"/>
    <w:tmpl w:val="2C866214"/>
    <w:lvl w:ilvl="0" w:tplc="03C27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06D1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48CB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8ED9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925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06CD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CC0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4C34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5E10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2B22EF7"/>
    <w:multiLevelType w:val="hybridMultilevel"/>
    <w:tmpl w:val="9F1807D8"/>
    <w:lvl w:ilvl="0" w:tplc="353A75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151BD"/>
    <w:multiLevelType w:val="hybridMultilevel"/>
    <w:tmpl w:val="E604C9B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E8B3589"/>
    <w:multiLevelType w:val="hybridMultilevel"/>
    <w:tmpl w:val="FB069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D61491"/>
    <w:multiLevelType w:val="hybridMultilevel"/>
    <w:tmpl w:val="4D12FF6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8BB1140"/>
    <w:multiLevelType w:val="hybridMultilevel"/>
    <w:tmpl w:val="E174A3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07B62C4"/>
    <w:multiLevelType w:val="hybridMultilevel"/>
    <w:tmpl w:val="ADE25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4856BAB"/>
    <w:multiLevelType w:val="hybridMultilevel"/>
    <w:tmpl w:val="9CFAC140"/>
    <w:lvl w:ilvl="0" w:tplc="5E4291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058C1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9A52A6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3C225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38DEF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D8DE4B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788067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33D290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2C425E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27" w15:restartNumberingAfterBreak="0">
    <w:nsid w:val="76C12200"/>
    <w:multiLevelType w:val="hybridMultilevel"/>
    <w:tmpl w:val="22C09D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406B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90406B5A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ADC0D10"/>
    <w:multiLevelType w:val="hybridMultilevel"/>
    <w:tmpl w:val="940AD956"/>
    <w:lvl w:ilvl="0" w:tplc="611491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1C2D9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5012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767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109D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46A8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441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9A82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5447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6"/>
  </w:num>
  <w:num w:numId="2">
    <w:abstractNumId w:val="5"/>
  </w:num>
  <w:num w:numId="3">
    <w:abstractNumId w:val="9"/>
  </w:num>
  <w:num w:numId="4">
    <w:abstractNumId w:val="0"/>
  </w:num>
  <w:num w:numId="5">
    <w:abstractNumId w:val="3"/>
  </w:num>
  <w:num w:numId="6">
    <w:abstractNumId w:val="28"/>
  </w:num>
  <w:num w:numId="7">
    <w:abstractNumId w:val="11"/>
  </w:num>
  <w:num w:numId="8">
    <w:abstractNumId w:val="13"/>
  </w:num>
  <w:num w:numId="9">
    <w:abstractNumId w:val="19"/>
  </w:num>
  <w:num w:numId="10">
    <w:abstractNumId w:val="27"/>
  </w:num>
  <w:num w:numId="11">
    <w:abstractNumId w:val="14"/>
  </w:num>
  <w:num w:numId="12">
    <w:abstractNumId w:val="4"/>
  </w:num>
  <w:num w:numId="13">
    <w:abstractNumId w:val="1"/>
  </w:num>
  <w:num w:numId="14">
    <w:abstractNumId w:val="21"/>
  </w:num>
  <w:num w:numId="15">
    <w:abstractNumId w:val="23"/>
  </w:num>
  <w:num w:numId="16">
    <w:abstractNumId w:val="18"/>
  </w:num>
  <w:num w:numId="17">
    <w:abstractNumId w:val="2"/>
  </w:num>
  <w:num w:numId="18">
    <w:abstractNumId w:val="7"/>
  </w:num>
  <w:num w:numId="19">
    <w:abstractNumId w:val="24"/>
  </w:num>
  <w:num w:numId="20">
    <w:abstractNumId w:val="15"/>
  </w:num>
  <w:num w:numId="21">
    <w:abstractNumId w:val="6"/>
  </w:num>
  <w:num w:numId="22">
    <w:abstractNumId w:val="25"/>
  </w:num>
  <w:num w:numId="23">
    <w:abstractNumId w:val="17"/>
  </w:num>
  <w:num w:numId="24">
    <w:abstractNumId w:val="22"/>
  </w:num>
  <w:num w:numId="25">
    <w:abstractNumId w:val="8"/>
  </w:num>
  <w:num w:numId="26">
    <w:abstractNumId w:val="12"/>
  </w:num>
  <w:num w:numId="27">
    <w:abstractNumId w:val="10"/>
  </w:num>
  <w:num w:numId="28">
    <w:abstractNumId w:val="26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9AE"/>
    <w:rsid w:val="0001600C"/>
    <w:rsid w:val="00037C38"/>
    <w:rsid w:val="000457D5"/>
    <w:rsid w:val="000568D2"/>
    <w:rsid w:val="00061276"/>
    <w:rsid w:val="00067ED6"/>
    <w:rsid w:val="00074517"/>
    <w:rsid w:val="0008620D"/>
    <w:rsid w:val="000914C7"/>
    <w:rsid w:val="000939E9"/>
    <w:rsid w:val="0009775F"/>
    <w:rsid w:val="000A1768"/>
    <w:rsid w:val="000E2D0F"/>
    <w:rsid w:val="000E7BBA"/>
    <w:rsid w:val="000E7DDD"/>
    <w:rsid w:val="000F6ADC"/>
    <w:rsid w:val="00107749"/>
    <w:rsid w:val="0014420D"/>
    <w:rsid w:val="00151FC9"/>
    <w:rsid w:val="00160DEC"/>
    <w:rsid w:val="00184C19"/>
    <w:rsid w:val="0019340D"/>
    <w:rsid w:val="001A37D4"/>
    <w:rsid w:val="001A5289"/>
    <w:rsid w:val="001D0851"/>
    <w:rsid w:val="001E6EC9"/>
    <w:rsid w:val="001F3B5B"/>
    <w:rsid w:val="002130F3"/>
    <w:rsid w:val="00213F28"/>
    <w:rsid w:val="0022211A"/>
    <w:rsid w:val="00225013"/>
    <w:rsid w:val="00225FF7"/>
    <w:rsid w:val="0023674F"/>
    <w:rsid w:val="0025600D"/>
    <w:rsid w:val="00270E65"/>
    <w:rsid w:val="00271006"/>
    <w:rsid w:val="0027404A"/>
    <w:rsid w:val="00292FF4"/>
    <w:rsid w:val="002945D3"/>
    <w:rsid w:val="002979DF"/>
    <w:rsid w:val="002B4AB0"/>
    <w:rsid w:val="002E7F34"/>
    <w:rsid w:val="00314DDC"/>
    <w:rsid w:val="0038654D"/>
    <w:rsid w:val="003901AC"/>
    <w:rsid w:val="003A4319"/>
    <w:rsid w:val="003E00D1"/>
    <w:rsid w:val="003E55EC"/>
    <w:rsid w:val="003F4678"/>
    <w:rsid w:val="003F5693"/>
    <w:rsid w:val="003F63EE"/>
    <w:rsid w:val="003F7F85"/>
    <w:rsid w:val="00406DE1"/>
    <w:rsid w:val="00424038"/>
    <w:rsid w:val="00424B53"/>
    <w:rsid w:val="00435FAF"/>
    <w:rsid w:val="00437380"/>
    <w:rsid w:val="004473D6"/>
    <w:rsid w:val="00451D1C"/>
    <w:rsid w:val="004568ED"/>
    <w:rsid w:val="00457322"/>
    <w:rsid w:val="00457E7D"/>
    <w:rsid w:val="00460CB3"/>
    <w:rsid w:val="00492359"/>
    <w:rsid w:val="00496A10"/>
    <w:rsid w:val="00496B74"/>
    <w:rsid w:val="004E15A0"/>
    <w:rsid w:val="004F6684"/>
    <w:rsid w:val="005267D1"/>
    <w:rsid w:val="005269CC"/>
    <w:rsid w:val="005653DF"/>
    <w:rsid w:val="0056660B"/>
    <w:rsid w:val="005718C1"/>
    <w:rsid w:val="00581858"/>
    <w:rsid w:val="005A22E6"/>
    <w:rsid w:val="005A7D60"/>
    <w:rsid w:val="005C5FE0"/>
    <w:rsid w:val="005D39BE"/>
    <w:rsid w:val="005D7358"/>
    <w:rsid w:val="005E6AD9"/>
    <w:rsid w:val="005F1197"/>
    <w:rsid w:val="005F2775"/>
    <w:rsid w:val="005F58A9"/>
    <w:rsid w:val="0061729B"/>
    <w:rsid w:val="0063238E"/>
    <w:rsid w:val="00636D98"/>
    <w:rsid w:val="006418EC"/>
    <w:rsid w:val="00651CB5"/>
    <w:rsid w:val="00652031"/>
    <w:rsid w:val="00652341"/>
    <w:rsid w:val="00656AB7"/>
    <w:rsid w:val="00664337"/>
    <w:rsid w:val="00675523"/>
    <w:rsid w:val="006773FB"/>
    <w:rsid w:val="00682201"/>
    <w:rsid w:val="00696B18"/>
    <w:rsid w:val="006C04BD"/>
    <w:rsid w:val="006C15E0"/>
    <w:rsid w:val="006C39AE"/>
    <w:rsid w:val="006E03FB"/>
    <w:rsid w:val="006F7A23"/>
    <w:rsid w:val="00715F8D"/>
    <w:rsid w:val="00725C0C"/>
    <w:rsid w:val="007302CD"/>
    <w:rsid w:val="00731565"/>
    <w:rsid w:val="00733273"/>
    <w:rsid w:val="007A5EBA"/>
    <w:rsid w:val="007A6C0F"/>
    <w:rsid w:val="007C0FB2"/>
    <w:rsid w:val="007C203A"/>
    <w:rsid w:val="007D5CDC"/>
    <w:rsid w:val="008140FE"/>
    <w:rsid w:val="0085663F"/>
    <w:rsid w:val="00866A0C"/>
    <w:rsid w:val="0087303A"/>
    <w:rsid w:val="00885A4D"/>
    <w:rsid w:val="008A73D0"/>
    <w:rsid w:val="008C75EF"/>
    <w:rsid w:val="008C7B22"/>
    <w:rsid w:val="008E1BFC"/>
    <w:rsid w:val="008F30CD"/>
    <w:rsid w:val="008F7173"/>
    <w:rsid w:val="009467CF"/>
    <w:rsid w:val="00965904"/>
    <w:rsid w:val="009838AB"/>
    <w:rsid w:val="009A296E"/>
    <w:rsid w:val="00A01397"/>
    <w:rsid w:val="00A02985"/>
    <w:rsid w:val="00A4220E"/>
    <w:rsid w:val="00A50D2F"/>
    <w:rsid w:val="00A54D75"/>
    <w:rsid w:val="00A85539"/>
    <w:rsid w:val="00AA7EE9"/>
    <w:rsid w:val="00AC26B3"/>
    <w:rsid w:val="00AC45C7"/>
    <w:rsid w:val="00AE6E59"/>
    <w:rsid w:val="00AF1A79"/>
    <w:rsid w:val="00AF4579"/>
    <w:rsid w:val="00AF6A65"/>
    <w:rsid w:val="00B001DD"/>
    <w:rsid w:val="00B13CD4"/>
    <w:rsid w:val="00B34C00"/>
    <w:rsid w:val="00B55107"/>
    <w:rsid w:val="00B64349"/>
    <w:rsid w:val="00B67EAD"/>
    <w:rsid w:val="00B717E7"/>
    <w:rsid w:val="00BA13FA"/>
    <w:rsid w:val="00BB0425"/>
    <w:rsid w:val="00BB74C0"/>
    <w:rsid w:val="00BC1A51"/>
    <w:rsid w:val="00BE32EA"/>
    <w:rsid w:val="00BE6AD9"/>
    <w:rsid w:val="00C129E0"/>
    <w:rsid w:val="00C213DF"/>
    <w:rsid w:val="00C26486"/>
    <w:rsid w:val="00C26A64"/>
    <w:rsid w:val="00C437BF"/>
    <w:rsid w:val="00C66A01"/>
    <w:rsid w:val="00C9495F"/>
    <w:rsid w:val="00CB70DE"/>
    <w:rsid w:val="00CC44D5"/>
    <w:rsid w:val="00CE022E"/>
    <w:rsid w:val="00CF29F5"/>
    <w:rsid w:val="00D046B5"/>
    <w:rsid w:val="00D27FC8"/>
    <w:rsid w:val="00D31A5D"/>
    <w:rsid w:val="00D50E0A"/>
    <w:rsid w:val="00D517E9"/>
    <w:rsid w:val="00D535EE"/>
    <w:rsid w:val="00D84C4F"/>
    <w:rsid w:val="00D85C28"/>
    <w:rsid w:val="00D92097"/>
    <w:rsid w:val="00D94695"/>
    <w:rsid w:val="00DB38B9"/>
    <w:rsid w:val="00DB5467"/>
    <w:rsid w:val="00DD2FA9"/>
    <w:rsid w:val="00DF1E64"/>
    <w:rsid w:val="00E1504C"/>
    <w:rsid w:val="00E2577F"/>
    <w:rsid w:val="00E2603C"/>
    <w:rsid w:val="00E27CAE"/>
    <w:rsid w:val="00E346BA"/>
    <w:rsid w:val="00E53771"/>
    <w:rsid w:val="00E54962"/>
    <w:rsid w:val="00E579E3"/>
    <w:rsid w:val="00E62432"/>
    <w:rsid w:val="00E64C11"/>
    <w:rsid w:val="00E904C1"/>
    <w:rsid w:val="00E91653"/>
    <w:rsid w:val="00EA5D44"/>
    <w:rsid w:val="00EB176F"/>
    <w:rsid w:val="00EC039B"/>
    <w:rsid w:val="00EC61AF"/>
    <w:rsid w:val="00ED237B"/>
    <w:rsid w:val="00ED4649"/>
    <w:rsid w:val="00EF1514"/>
    <w:rsid w:val="00EF7646"/>
    <w:rsid w:val="00F01CA4"/>
    <w:rsid w:val="00F0716D"/>
    <w:rsid w:val="00F1041E"/>
    <w:rsid w:val="00F4179E"/>
    <w:rsid w:val="00F607A4"/>
    <w:rsid w:val="00F72166"/>
    <w:rsid w:val="00F727E4"/>
    <w:rsid w:val="00F76EFB"/>
    <w:rsid w:val="00FA1594"/>
    <w:rsid w:val="00FB2A6E"/>
    <w:rsid w:val="00FD24B1"/>
    <w:rsid w:val="00FE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6616C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4"/>
    <w:next w:val="Normal"/>
    <w:link w:val="Heading1Char"/>
    <w:qFormat/>
    <w:rsid w:val="002E7F34"/>
    <w:pPr>
      <w:outlineLvl w:val="0"/>
    </w:pPr>
    <w:rPr>
      <w:smallCaps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D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2E7F34"/>
    <w:pPr>
      <w:keepNext/>
      <w:outlineLvl w:val="3"/>
    </w:pPr>
    <w:rPr>
      <w:rFonts w:ascii="Tahoma" w:eastAsia="SimSun" w:hAnsi="Tahoma" w:cs="Times New Roman"/>
      <w:b/>
      <w:color w:val="FFFFFF"/>
      <w:spacing w:val="60"/>
      <w:sz w:val="20"/>
      <w:szCs w:val="20"/>
      <w:lang w:val="en-C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7F34"/>
    <w:pPr>
      <w:spacing w:before="240" w:after="60" w:line="276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en-C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7F34"/>
    <w:pPr>
      <w:spacing w:before="240" w:after="60" w:line="276" w:lineRule="auto"/>
      <w:outlineLvl w:val="5"/>
    </w:pPr>
    <w:rPr>
      <w:rFonts w:ascii="Calibri" w:eastAsia="Times New Roman" w:hAnsi="Calibri" w:cs="Times New Roman"/>
      <w:b/>
      <w:bCs/>
      <w:sz w:val="22"/>
      <w:szCs w:val="22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03F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3FB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E03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3FB"/>
  </w:style>
  <w:style w:type="paragraph" w:styleId="Footer">
    <w:name w:val="footer"/>
    <w:basedOn w:val="Normal"/>
    <w:link w:val="FooterChar"/>
    <w:unhideWhenUsed/>
    <w:rsid w:val="006E03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E03FB"/>
  </w:style>
  <w:style w:type="table" w:styleId="TableGrid">
    <w:name w:val="Table Grid"/>
    <w:basedOn w:val="TableNormal"/>
    <w:uiPriority w:val="59"/>
    <w:rsid w:val="006E0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E03FB"/>
  </w:style>
  <w:style w:type="paragraph" w:styleId="ListParagraph">
    <w:name w:val="List Paragraph"/>
    <w:basedOn w:val="Normal"/>
    <w:uiPriority w:val="34"/>
    <w:qFormat/>
    <w:rsid w:val="006E03F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40F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2E7F34"/>
    <w:rPr>
      <w:rFonts w:ascii="Tahoma" w:eastAsia="SimSun" w:hAnsi="Tahoma" w:cs="Times New Roman"/>
      <w:b/>
      <w:smallCaps/>
      <w:color w:val="FFFFFF"/>
      <w:spacing w:val="60"/>
      <w:sz w:val="22"/>
      <w:szCs w:val="20"/>
      <w:lang w:val="en-CA"/>
    </w:rPr>
  </w:style>
  <w:style w:type="character" w:customStyle="1" w:styleId="Heading4Char">
    <w:name w:val="Heading 4 Char"/>
    <w:basedOn w:val="DefaultParagraphFont"/>
    <w:link w:val="Heading4"/>
    <w:rsid w:val="002E7F34"/>
    <w:rPr>
      <w:rFonts w:ascii="Tahoma" w:eastAsia="SimSun" w:hAnsi="Tahoma" w:cs="Times New Roman"/>
      <w:b/>
      <w:color w:val="FFFFFF"/>
      <w:spacing w:val="60"/>
      <w:sz w:val="20"/>
      <w:szCs w:val="20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2E7F34"/>
    <w:rPr>
      <w:rFonts w:ascii="Calibri" w:eastAsia="Times New Roman" w:hAnsi="Calibri" w:cs="Times New Roman"/>
      <w:b/>
      <w:bCs/>
      <w:i/>
      <w:iCs/>
      <w:sz w:val="26"/>
      <w:szCs w:val="26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rsid w:val="002E7F34"/>
    <w:rPr>
      <w:rFonts w:ascii="Calibri" w:eastAsia="Times New Roman" w:hAnsi="Calibri" w:cs="Times New Roman"/>
      <w:b/>
      <w:bCs/>
      <w:sz w:val="22"/>
      <w:szCs w:val="22"/>
      <w:lang w:val="en-CA"/>
    </w:rPr>
  </w:style>
  <w:style w:type="paragraph" w:customStyle="1" w:styleId="Instructions">
    <w:name w:val="Instructions"/>
    <w:basedOn w:val="Normal"/>
    <w:link w:val="InstructionsChar"/>
    <w:qFormat/>
    <w:rsid w:val="002E7F34"/>
    <w:pPr>
      <w:jc w:val="both"/>
    </w:pPr>
    <w:rPr>
      <w:rFonts w:ascii="Calibri" w:eastAsia="Calibri" w:hAnsi="Calibri" w:cs="Times New Roman"/>
      <w:i/>
      <w:color w:val="FF0000"/>
      <w:sz w:val="22"/>
      <w:szCs w:val="22"/>
      <w:lang w:val="en-CA"/>
    </w:rPr>
  </w:style>
  <w:style w:type="character" w:customStyle="1" w:styleId="InstructionsChar">
    <w:name w:val="Instructions Char"/>
    <w:basedOn w:val="DefaultParagraphFont"/>
    <w:link w:val="Instructions"/>
    <w:rsid w:val="002E7F34"/>
    <w:rPr>
      <w:rFonts w:ascii="Calibri" w:eastAsia="Calibri" w:hAnsi="Calibri" w:cs="Times New Roman"/>
      <w:i/>
      <w:color w:val="FF0000"/>
      <w:sz w:val="22"/>
      <w:szCs w:val="22"/>
      <w:lang w:val="en-CA"/>
    </w:rPr>
  </w:style>
  <w:style w:type="paragraph" w:styleId="BodyTextIndent">
    <w:name w:val="Body Text Indent"/>
    <w:basedOn w:val="Normal"/>
    <w:link w:val="BodyTextIndentChar"/>
    <w:rsid w:val="002E7F34"/>
    <w:pPr>
      <w:ind w:left="720"/>
    </w:pPr>
    <w:rPr>
      <w:rFonts w:ascii="Tahoma" w:eastAsia="SimSun" w:hAnsi="Tahoma" w:cs="Times New Roman"/>
      <w:i/>
      <w:sz w:val="20"/>
      <w:szCs w:val="20"/>
      <w:lang w:val="en-CA"/>
    </w:rPr>
  </w:style>
  <w:style w:type="character" w:customStyle="1" w:styleId="BodyTextIndentChar">
    <w:name w:val="Body Text Indent Char"/>
    <w:basedOn w:val="DefaultParagraphFont"/>
    <w:link w:val="BodyTextIndent"/>
    <w:rsid w:val="002E7F34"/>
    <w:rPr>
      <w:rFonts w:ascii="Tahoma" w:eastAsia="SimSun" w:hAnsi="Tahoma" w:cs="Times New Roman"/>
      <w:i/>
      <w:sz w:val="20"/>
      <w:szCs w:val="20"/>
      <w:lang w:val="en-CA"/>
    </w:rPr>
  </w:style>
  <w:style w:type="paragraph" w:styleId="BodyTextIndent2">
    <w:name w:val="Body Text Indent 2"/>
    <w:basedOn w:val="Normal"/>
    <w:link w:val="BodyTextIndent2Char"/>
    <w:rsid w:val="002E7F34"/>
    <w:pPr>
      <w:ind w:left="2880"/>
    </w:pPr>
    <w:rPr>
      <w:rFonts w:ascii="Times New Roman" w:eastAsia="Times New Roman" w:hAnsi="Times New Roman" w:cs="Times New Roman"/>
      <w:color w:val="292929"/>
      <w:sz w:val="20"/>
      <w:szCs w:val="20"/>
      <w:lang w:val="en-CA"/>
    </w:rPr>
  </w:style>
  <w:style w:type="character" w:customStyle="1" w:styleId="BodyTextIndent2Char">
    <w:name w:val="Body Text Indent 2 Char"/>
    <w:basedOn w:val="DefaultParagraphFont"/>
    <w:link w:val="BodyTextIndent2"/>
    <w:rsid w:val="002E7F34"/>
    <w:rPr>
      <w:rFonts w:ascii="Times New Roman" w:eastAsia="Times New Roman" w:hAnsi="Times New Roman" w:cs="Times New Roman"/>
      <w:color w:val="292929"/>
      <w:sz w:val="20"/>
      <w:szCs w:val="20"/>
      <w:lang w:val="en-CA"/>
    </w:rPr>
  </w:style>
  <w:style w:type="paragraph" w:customStyle="1" w:styleId="Paragraph">
    <w:name w:val="Paragraph"/>
    <w:basedOn w:val="Normal"/>
    <w:rsid w:val="002E7F34"/>
    <w:pPr>
      <w:spacing w:after="240"/>
    </w:pPr>
    <w:rPr>
      <w:rFonts w:ascii="Arial" w:eastAsia="Times New Roman" w:hAnsi="Arial" w:cs="Times New Roman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50D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rsid w:val="00A50D2F"/>
    <w:rPr>
      <w:rFonts w:ascii="Tahoma" w:eastAsia="Times New Roman" w:hAnsi="Tahoma" w:cs="Times New Roman"/>
      <w:sz w:val="20"/>
      <w:szCs w:val="20"/>
      <w:lang w:val="en-CA"/>
    </w:rPr>
  </w:style>
  <w:style w:type="paragraph" w:styleId="TOC2">
    <w:name w:val="toc 2"/>
    <w:basedOn w:val="Normal"/>
    <w:next w:val="Normal"/>
    <w:autoRedefine/>
    <w:uiPriority w:val="39"/>
    <w:rsid w:val="00A50D2F"/>
    <w:pPr>
      <w:ind w:left="200"/>
    </w:pPr>
    <w:rPr>
      <w:rFonts w:ascii="Tahoma" w:eastAsia="Times New Roman" w:hAnsi="Tahoma" w:cs="Times New Roman"/>
      <w:sz w:val="20"/>
      <w:szCs w:val="20"/>
      <w:lang w:val="en-CA"/>
    </w:rPr>
  </w:style>
  <w:style w:type="paragraph" w:customStyle="1" w:styleId="Table0sp">
    <w:name w:val="Table 0sp"/>
    <w:basedOn w:val="Normal"/>
    <w:rsid w:val="006C15E0"/>
    <w:rPr>
      <w:rFonts w:ascii="Times New Roman" w:eastAsia="Times New Roman" w:hAnsi="Times New Roman" w:cs="Times New Roman"/>
      <w:sz w:val="20"/>
      <w:lang w:val="en-CA"/>
    </w:rPr>
  </w:style>
  <w:style w:type="paragraph" w:styleId="Revision">
    <w:name w:val="Revision"/>
    <w:hidden/>
    <w:uiPriority w:val="99"/>
    <w:semiHidden/>
    <w:rsid w:val="003F63EE"/>
  </w:style>
  <w:style w:type="table" w:styleId="MediumList2">
    <w:name w:val="Medium List 2"/>
    <w:basedOn w:val="TableNormal"/>
    <w:uiPriority w:val="66"/>
    <w:rsid w:val="004923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F6A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F6A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MediumShading1-Accent5">
    <w:name w:val="Medium Shading 1 Accent 5"/>
    <w:basedOn w:val="TableNormal"/>
    <w:uiPriority w:val="63"/>
    <w:rsid w:val="00D85C28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60359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1074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6843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91612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6877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5952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7083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29838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19465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7662">
          <w:marLeft w:val="57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4609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5840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3479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2580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48781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3387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9345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3364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944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5700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3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87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87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7869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36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21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090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97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76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45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102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98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706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35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001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351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817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289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64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35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00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5039">
          <w:marLeft w:val="7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2257">
          <w:marLeft w:val="139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9515">
          <w:marLeft w:val="139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16427">
          <w:marLeft w:val="139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6696">
          <w:marLeft w:val="139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5318">
          <w:marLeft w:val="1397"/>
          <w:marRight w:val="0"/>
          <w:marTop w:val="86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3971">
          <w:marLeft w:val="706"/>
          <w:marRight w:val="0"/>
          <w:marTop w:val="86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0181">
          <w:marLeft w:val="706"/>
          <w:marRight w:val="0"/>
          <w:marTop w:val="86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0733">
          <w:marLeft w:val="706"/>
          <w:marRight w:val="0"/>
          <w:marTop w:val="86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8032">
          <w:marLeft w:val="7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6436">
          <w:marLeft w:val="139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144">
          <w:marLeft w:val="139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27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4235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985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829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3724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2678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5402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6106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2337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1665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2524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1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51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565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54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07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848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583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56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08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911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628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1742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921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7223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6647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536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2659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085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21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43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7131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26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3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38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49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05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286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182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11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14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907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55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45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21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9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40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99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11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8578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5783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0908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143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68092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7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1953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7219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3196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8258">
          <w:marLeft w:val="288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14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78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322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4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959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63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502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493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67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90983">
          <w:marLeft w:val="562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0599">
          <w:marLeft w:val="562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1532">
          <w:marLeft w:val="562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7573">
          <w:marLeft w:val="562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7658">
          <w:marLeft w:val="562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3346">
          <w:marLeft w:val="562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812">
          <w:marLeft w:val="562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0 xmlns="f2477fb0-5783-42b3-b139-2ae1adf9371b">3</Order0>
    <Required xmlns="f2477fb0-5783-42b3-b139-2ae1adf9371b">true</Required>
    <Description0 xmlns="f2477fb0-5783-42b3-b139-2ae1adf9371b">This document provides at-a-glance summary information about project status for IT Services project reporting.</Description0>
    <Project_x0020_Phase xmlns="14193bfb-30c6-49d1-9433-738c6c0afef2">4. Monitoring &amp; Controlling</Project_x0020_Phase>
    <Download_x0020_Template xmlns="f2477fb0-5783-42b3-b139-2ae1adf9371b">
      <Url>https://sharepoint.sfu.ca/sites/its/pmo/_layouts/15/DocIdRedir.aspx?ID=YDJYK34XF2TM-1673019089-2</Url>
      <Description>Project Status Report Template</Description>
    </Download_x0020_Templat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F9CFE852958E49B30865E8F120B450" ma:contentTypeVersion="8" ma:contentTypeDescription="Create a new document." ma:contentTypeScope="" ma:versionID="7e099ce420a5310690eb19b319b1c58e">
  <xsd:schema xmlns:xsd="http://www.w3.org/2001/XMLSchema" xmlns:xs="http://www.w3.org/2001/XMLSchema" xmlns:p="http://schemas.microsoft.com/office/2006/metadata/properties" xmlns:ns2="f2477fb0-5783-42b3-b139-2ae1adf9371b" xmlns:ns3="14193bfb-30c6-49d1-9433-738c6c0afef2" xmlns:ns4="7ebc213a-38e7-4133-aa23-336c84f9276a" targetNamespace="http://schemas.microsoft.com/office/2006/metadata/properties" ma:root="true" ma:fieldsID="08258821570f906c87c4ab3da494acc1" ns2:_="" ns3:_="" ns4:_="">
    <xsd:import namespace="f2477fb0-5783-42b3-b139-2ae1adf9371b"/>
    <xsd:import namespace="14193bfb-30c6-49d1-9433-738c6c0afef2"/>
    <xsd:import namespace="7ebc213a-38e7-4133-aa23-336c84f9276a"/>
    <xsd:element name="properties">
      <xsd:complexType>
        <xsd:sequence>
          <xsd:element name="documentManagement">
            <xsd:complexType>
              <xsd:all>
                <xsd:element ref="ns2:Order0" minOccurs="0"/>
                <xsd:element ref="ns2:Description0" minOccurs="0"/>
                <xsd:element ref="ns2:Required" minOccurs="0"/>
                <xsd:element ref="ns3:Project_x0020_Phase" minOccurs="0"/>
                <xsd:element ref="ns4:SharedWithUsers" minOccurs="0"/>
                <xsd:element ref="ns2:Download_x0020_Templat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77fb0-5783-42b3-b139-2ae1adf9371b" elementFormDefault="qualified">
    <xsd:import namespace="http://schemas.microsoft.com/office/2006/documentManagement/types"/>
    <xsd:import namespace="http://schemas.microsoft.com/office/infopath/2007/PartnerControls"/>
    <xsd:element name="Order0" ma:index="8" nillable="true" ma:displayName="Order" ma:format="Dropdown" ma:internalName="Order0">
      <xsd:simpleType>
        <xsd:restriction base="dms:Choice"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</xsd:restriction>
      </xsd:simpleType>
    </xsd:element>
    <xsd:element name="Description0" ma:index="9" nillable="true" ma:displayName="Description" ma:internalName="Description0">
      <xsd:simpleType>
        <xsd:restriction base="dms:Note">
          <xsd:maxLength value="255"/>
        </xsd:restriction>
      </xsd:simpleType>
    </xsd:element>
    <xsd:element name="Required" ma:index="10" nillable="true" ma:displayName="Required" ma:default="1" ma:description="Identify if this template is required as part of the Project Management Process" ma:internalName="Required">
      <xsd:simpleType>
        <xsd:restriction base="dms:Boolean"/>
      </xsd:simpleType>
    </xsd:element>
    <xsd:element name="Download_x0020_Template" ma:index="13" ma:displayName="Download Template" ma:format="Hyperlink" ma:internalName="Download_x0020_Template">
      <xsd:complexType>
        <xsd:complexContent>
          <xsd:extension base="dms:URL">
            <xsd:sequence>
              <xsd:element name="Url" type="dms:ValidUrl"/>
              <xsd:element name="Description" type="xsd:string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93bfb-30c6-49d1-9433-738c6c0afef2" elementFormDefault="qualified">
    <xsd:import namespace="http://schemas.microsoft.com/office/2006/documentManagement/types"/>
    <xsd:import namespace="http://schemas.microsoft.com/office/infopath/2007/PartnerControls"/>
    <xsd:element name="Project_x0020_Phase" ma:index="11" nillable="true" ma:displayName="Process Group" ma:format="Dropdown" ma:internalName="Project_x0020_Phase">
      <xsd:simpleType>
        <xsd:restriction base="dms:Choice">
          <xsd:enumeration value="0. Not Started"/>
          <xsd:enumeration value="1. Initiation"/>
          <xsd:enumeration value="2. Planning"/>
          <xsd:enumeration value="3. Executing"/>
          <xsd:enumeration value="4. Monitoring &amp; Controlling"/>
          <xsd:enumeration value="5. Closing"/>
          <xsd:enumeration value="6. Comple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c213a-38e7-4133-aa23-336c84f9276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BFF12E-1A21-44DD-B3C4-6E238BF31A4A}">
  <ds:schemaRefs>
    <ds:schemaRef ds:uri="http://schemas.microsoft.com/office/2006/metadata/properties"/>
    <ds:schemaRef ds:uri="http://schemas.microsoft.com/office/infopath/2007/PartnerControls"/>
    <ds:schemaRef ds:uri="f2477fb0-5783-42b3-b139-2ae1adf9371b"/>
    <ds:schemaRef ds:uri="14193bfb-30c6-49d1-9433-738c6c0afef2"/>
  </ds:schemaRefs>
</ds:datastoreItem>
</file>

<file path=customXml/itemProps2.xml><?xml version="1.0" encoding="utf-8"?>
<ds:datastoreItem xmlns:ds="http://schemas.openxmlformats.org/officeDocument/2006/customXml" ds:itemID="{4C80AB03-2EF2-43D3-AB8C-0E18E3AFEE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D56694-4D69-48A2-BFE9-44449E83D9E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2C42300-6797-46E7-B896-E9C2A4F1E81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353F705-0106-4A26-9F10-EC82476076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77fb0-5783-42b3-b139-2ae1adf9371b"/>
    <ds:schemaRef ds:uri="14193bfb-30c6-49d1-9433-738c6c0afef2"/>
    <ds:schemaRef ds:uri="7ebc213a-38e7-4133-aa23-336c84f927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Status Report Template</vt:lpstr>
    </vt:vector>
  </TitlesOfParts>
  <Company>CANARIE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 Template</dc:title>
  <dc:subject/>
  <dc:creator>Mark Roman</dc:creator>
  <cp:keywords/>
  <dc:description/>
  <cp:lastModifiedBy>Thomas DiGuido</cp:lastModifiedBy>
  <cp:revision>3</cp:revision>
  <cp:lastPrinted>2016-01-08T16:50:00Z</cp:lastPrinted>
  <dcterms:created xsi:type="dcterms:W3CDTF">2026-02-12T17:25:00Z</dcterms:created>
  <dcterms:modified xsi:type="dcterms:W3CDTF">2026-02-12T17:26:00Z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0x01010002F9CFE852958E49B30865E8F120B450</vt:lpwstr>
  </property>
  <property fmtid="{D5CDD505-2E9C-101B-9397-08002B2CF9AE}" pid="3" name="Order">
    <vt:r8>400</vt:r8>
  </property>
  <property fmtid="{D5CDD505-2E9C-101B-9397-08002B2CF9AE}" pid="4" name="xd_ProgID">
    <vt:lpwstr/>
  </property>
  <property fmtid="{D5CDD505-2E9C-101B-9397-08002B2CF9AE}" pid="5" name="_dlc_DocId">
    <vt:lpwstr>YDJYK34XF2TM-1673019089-2</vt:lpwstr>
  </property>
  <property fmtid="{D5CDD505-2E9C-101B-9397-08002B2CF9AE}" pid="6" name="_dlc_DocIdUrl">
    <vt:lpwstr>http://its-sp-wfe2-prd:32346/sites/its/pmo/_layouts/15/DocIdRedir.aspx?ID=YDJYK34XF2TM-1673019089-2, YDJYK34XF2TM-1673019089-2</vt:lpwstr>
  </property>
  <property fmtid="{D5CDD505-2E9C-101B-9397-08002B2CF9AE}" pid="7" name="TemplateUrl">
    <vt:lpwstr/>
  </property>
  <property fmtid="{D5CDD505-2E9C-101B-9397-08002B2CF9AE}" pid="8" name="_dlc_DocIdItemGuid">
    <vt:lpwstr>71d93fb7-d4a1-457c-a8c9-65c31383ce4f</vt:lpwstr>
  </property>
  <property fmtid="{D5CDD505-2E9C-101B-9397-08002B2CF9AE}" pid="9" name="GrammarlyDocumentId">
    <vt:lpwstr>e256b81b-266d-46b1-9b4f-a9ed3352505e</vt:lpwstr>
  </property>
</Properties>
</file>