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3A8C" w14:textId="77777777" w:rsidR="00461430" w:rsidRPr="006F6467" w:rsidRDefault="00461430" w:rsidP="006F6467"/>
    <w:p w14:paraId="67BCBE3C" w14:textId="74725C97" w:rsidR="00B86407" w:rsidRPr="006F6467" w:rsidRDefault="00B86407" w:rsidP="006F6467"/>
    <w:p w14:paraId="4EDAF889" w14:textId="77777777" w:rsidR="00B86407" w:rsidRPr="006F6467" w:rsidRDefault="00B86407" w:rsidP="006F6467"/>
    <w:p w14:paraId="417D84EC" w14:textId="77777777" w:rsidR="00B86407" w:rsidRPr="006F6467" w:rsidRDefault="00B86407" w:rsidP="006F6467"/>
    <w:p w14:paraId="076133D2" w14:textId="77777777" w:rsidR="00B86407" w:rsidRPr="006F6467" w:rsidRDefault="00B86407" w:rsidP="006F6467"/>
    <w:p w14:paraId="370DA9D9" w14:textId="77777777" w:rsidR="00B86407" w:rsidRPr="006F6467" w:rsidRDefault="00B86407" w:rsidP="006F6467"/>
    <w:p w14:paraId="02014A98" w14:textId="77777777" w:rsidR="00B86407" w:rsidRPr="006F6467" w:rsidRDefault="00B86407" w:rsidP="006F6467"/>
    <w:p w14:paraId="06976B02" w14:textId="77777777" w:rsidR="00B86407" w:rsidRPr="006F6467" w:rsidRDefault="00B86407" w:rsidP="006F6467"/>
    <w:p w14:paraId="79F0F1A2" w14:textId="77777777" w:rsidR="00B86407" w:rsidRPr="006F6467" w:rsidRDefault="00B86407" w:rsidP="006F6467"/>
    <w:p w14:paraId="2B72D6BE" w14:textId="77777777" w:rsidR="00B86407" w:rsidRPr="006F6467" w:rsidRDefault="00B86407" w:rsidP="006F6467"/>
    <w:p w14:paraId="2A1D449D" w14:textId="490E43F1" w:rsidR="001A1E93" w:rsidRPr="006F6467" w:rsidRDefault="00E77D15" w:rsidP="00E77D15">
      <w:pPr>
        <w:pStyle w:val="Title"/>
        <w:jc w:val="center"/>
      </w:pPr>
      <w:r>
        <w:rPr>
          <w:rFonts w:ascii="Times New Roman" w:hAnsi="Times New Roman" w:cs="Times New Roman"/>
        </w:rPr>
        <w:t>Technical Support Document</w:t>
      </w:r>
    </w:p>
    <w:p w14:paraId="5085B5BA" w14:textId="77777777" w:rsidR="00436E39" w:rsidRPr="00436E39" w:rsidRDefault="00436E39" w:rsidP="00436E39">
      <w:pPr>
        <w:jc w:val="center"/>
      </w:pPr>
    </w:p>
    <w:p w14:paraId="3FDE0F7B" w14:textId="0552B210" w:rsidR="001A1E93" w:rsidRPr="00436E39" w:rsidRDefault="001A1E93" w:rsidP="008C02BB">
      <w:pPr>
        <w:pStyle w:val="Title"/>
        <w:jc w:val="center"/>
        <w:rPr>
          <w:rFonts w:ascii="Times New Roman" w:hAnsi="Times New Roman" w:cs="Times New Roman"/>
          <w:sz w:val="48"/>
          <w:szCs w:val="48"/>
        </w:rPr>
      </w:pPr>
      <w:r w:rsidRPr="00436E39">
        <w:rPr>
          <w:rFonts w:ascii="Times New Roman" w:hAnsi="Times New Roman" w:cs="Times New Roman"/>
          <w:sz w:val="48"/>
          <w:szCs w:val="48"/>
        </w:rPr>
        <w:t>For</w:t>
      </w:r>
    </w:p>
    <w:p w14:paraId="5CFC1560" w14:textId="77777777" w:rsidR="00B86407" w:rsidRPr="006F6467" w:rsidRDefault="00B86407" w:rsidP="008C02BB">
      <w:pPr>
        <w:jc w:val="center"/>
      </w:pPr>
    </w:p>
    <w:p w14:paraId="4DCCE701" w14:textId="5522B362" w:rsidR="00B86407" w:rsidRDefault="008D75A0" w:rsidP="008C02BB">
      <w:pPr>
        <w:pStyle w:val="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>Insomnia</w:t>
      </w:r>
    </w:p>
    <w:p w14:paraId="4272729B" w14:textId="57623116" w:rsidR="00B10774" w:rsidRPr="00B10774" w:rsidRDefault="00B10774" w:rsidP="00B10774">
      <w:pPr>
        <w:pStyle w:val="Subtitle"/>
        <w:jc w:val="center"/>
        <w:rPr>
          <w:rFonts w:ascii="Times New Roman" w:hAnsi="Times New Roman" w:cs="Times New Roman"/>
          <w:sz w:val="32"/>
          <w:szCs w:val="32"/>
        </w:rPr>
      </w:pPr>
      <w:r w:rsidRPr="00B10774">
        <w:rPr>
          <w:rFonts w:ascii="Times New Roman" w:hAnsi="Times New Roman" w:cs="Times New Roman"/>
          <w:sz w:val="32"/>
          <w:szCs w:val="32"/>
        </w:rPr>
        <w:t>2-D Interactive Game</w:t>
      </w:r>
    </w:p>
    <w:p w14:paraId="48C6F71E" w14:textId="77777777" w:rsidR="00B86407" w:rsidRPr="006F6467" w:rsidRDefault="00B86407" w:rsidP="006F6467"/>
    <w:p w14:paraId="14030701" w14:textId="77777777" w:rsidR="00B86407" w:rsidRPr="006F6467" w:rsidRDefault="00B86407" w:rsidP="006F6467"/>
    <w:p w14:paraId="3A1F0506" w14:textId="4B8891BA" w:rsidR="00CB76A2" w:rsidRPr="00B87DEE" w:rsidRDefault="00CB76A2" w:rsidP="00CB76A2">
      <w:pPr>
        <w:pStyle w:val="IntenseQuote"/>
        <w:rPr>
          <w:i w:val="0"/>
          <w:iCs w:val="0"/>
          <w:color w:val="000000" w:themeColor="text1"/>
          <w:sz w:val="28"/>
          <w:szCs w:val="28"/>
        </w:rPr>
      </w:pPr>
      <w:r w:rsidRPr="00B87DEE">
        <w:rPr>
          <w:i w:val="0"/>
          <w:iCs w:val="0"/>
          <w:color w:val="000000" w:themeColor="text1"/>
          <w:sz w:val="28"/>
          <w:szCs w:val="28"/>
        </w:rPr>
        <w:t>Prepared by</w:t>
      </w:r>
      <w:r w:rsidR="00B57F93">
        <w:rPr>
          <w:i w:val="0"/>
          <w:iCs w:val="0"/>
          <w:color w:val="000000" w:themeColor="text1"/>
          <w:sz w:val="28"/>
          <w:szCs w:val="28"/>
        </w:rPr>
        <w:br/>
        <w:t>Lopsided Productions:</w:t>
      </w:r>
      <w:r w:rsidRPr="00B87DEE">
        <w:rPr>
          <w:i w:val="0"/>
          <w:iCs w:val="0"/>
          <w:color w:val="000000" w:themeColor="text1"/>
          <w:sz w:val="28"/>
          <w:szCs w:val="28"/>
        </w:rPr>
        <w:br/>
        <w:t>Jessica Coffel, T</w:t>
      </w:r>
      <w:r w:rsidR="003C6D0F">
        <w:rPr>
          <w:i w:val="0"/>
          <w:iCs w:val="0"/>
          <w:color w:val="000000" w:themeColor="text1"/>
          <w:sz w:val="28"/>
          <w:szCs w:val="28"/>
        </w:rPr>
        <w:t>om</w:t>
      </w:r>
      <w:r w:rsidRPr="00B87DEE">
        <w:rPr>
          <w:i w:val="0"/>
          <w:iCs w:val="0"/>
          <w:color w:val="000000" w:themeColor="text1"/>
          <w:sz w:val="28"/>
          <w:szCs w:val="28"/>
        </w:rPr>
        <w:t xml:space="preserve"> DiGuido, and Nick Pokusa</w:t>
      </w:r>
    </w:p>
    <w:p w14:paraId="11C203D3" w14:textId="77777777" w:rsidR="00B86407" w:rsidRPr="006F6467" w:rsidRDefault="00B86407" w:rsidP="006F6467"/>
    <w:p w14:paraId="5B197245" w14:textId="77777777" w:rsidR="00B86407" w:rsidRPr="006F6467" w:rsidRDefault="00B86407" w:rsidP="006F6467"/>
    <w:p w14:paraId="7A41AFE2" w14:textId="77777777" w:rsidR="00B86407" w:rsidRPr="006F6467" w:rsidRDefault="00B86407" w:rsidP="006F6467"/>
    <w:p w14:paraId="450563BE" w14:textId="6CD0C05F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Document Version: </w:t>
      </w:r>
      <w:r w:rsidR="008D75A0" w:rsidRPr="008C02BB">
        <w:rPr>
          <w:rFonts w:ascii="Times New Roman" w:hAnsi="Times New Roman" w:cs="Times New Roman"/>
        </w:rPr>
        <w:t>1</w:t>
      </w:r>
      <w:r w:rsidRPr="008C02BB">
        <w:rPr>
          <w:rFonts w:ascii="Times New Roman" w:hAnsi="Times New Roman" w:cs="Times New Roman"/>
        </w:rPr>
        <w:t>.</w:t>
      </w:r>
      <w:r w:rsidR="00F46158">
        <w:rPr>
          <w:rFonts w:ascii="Times New Roman" w:hAnsi="Times New Roman" w:cs="Times New Roman"/>
        </w:rPr>
        <w:t>1</w:t>
      </w:r>
    </w:p>
    <w:p w14:paraId="232FFAA6" w14:textId="5467C392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Date: </w:t>
      </w:r>
      <w:r w:rsidR="008D75A0" w:rsidRPr="008C02BB">
        <w:rPr>
          <w:rFonts w:ascii="Times New Roman" w:hAnsi="Times New Roman" w:cs="Times New Roman"/>
        </w:rPr>
        <w:t>0</w:t>
      </w:r>
      <w:r w:rsidR="00F46158">
        <w:rPr>
          <w:rFonts w:ascii="Times New Roman" w:hAnsi="Times New Roman" w:cs="Times New Roman"/>
        </w:rPr>
        <w:t>5/05</w:t>
      </w:r>
      <w:r w:rsidR="008D75A0" w:rsidRPr="008C02BB">
        <w:rPr>
          <w:rFonts w:ascii="Times New Roman" w:hAnsi="Times New Roman" w:cs="Times New Roman"/>
        </w:rPr>
        <w:t>/26</w:t>
      </w:r>
    </w:p>
    <w:p w14:paraId="22024BBD" w14:textId="77777777" w:rsidR="00B86407" w:rsidRPr="006F6467" w:rsidRDefault="00B86407" w:rsidP="006F6467">
      <w:pPr>
        <w:sectPr w:rsidR="00B86407" w:rsidRPr="006F6467">
          <w:pgSz w:w="11906" w:h="16838"/>
          <w:pgMar w:top="1440" w:right="1800" w:bottom="1440" w:left="1800" w:header="708" w:footer="708" w:gutter="0"/>
          <w:cols w:space="708"/>
          <w:docGrid w:linePitch="360"/>
        </w:sectPr>
      </w:pPr>
    </w:p>
    <w:p w14:paraId="4B21EF11" w14:textId="34A64A35" w:rsidR="00B86407" w:rsidRPr="00436E39" w:rsidRDefault="007E5940" w:rsidP="00436E39">
      <w:pPr>
        <w:pStyle w:val="Subtitle"/>
        <w:rPr>
          <w:rFonts w:ascii="Times New Roman" w:hAnsi="Times New Roman" w:cs="Times New Roman"/>
          <w:color w:val="auto"/>
          <w:sz w:val="32"/>
          <w:szCs w:val="32"/>
        </w:rPr>
      </w:pPr>
      <w:r w:rsidRPr="007E5940">
        <w:rPr>
          <w:rFonts w:ascii="Times New Roman" w:hAnsi="Times New Roman" w:cs="Times New Roman"/>
          <w:color w:val="auto"/>
          <w:sz w:val="32"/>
          <w:szCs w:val="32"/>
        </w:rPr>
        <w:lastRenderedPageBreak/>
        <w:t xml:space="preserve">Table of </w:t>
      </w:r>
      <w:r w:rsidR="00B86407" w:rsidRPr="007E5940">
        <w:rPr>
          <w:rFonts w:ascii="Times New Roman" w:hAnsi="Times New Roman" w:cs="Times New Roman"/>
          <w:color w:val="auto"/>
          <w:sz w:val="32"/>
          <w:szCs w:val="32"/>
        </w:rPr>
        <w:t>Contents</w:t>
      </w:r>
    </w:p>
    <w:p w14:paraId="73EF74AE" w14:textId="4F3E121B" w:rsidR="00B10774" w:rsidRDefault="007E594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r w:rsidRPr="007E5940">
        <w:rPr>
          <w:rFonts w:ascii="Times New Roman" w:hAnsi="Times New Roman"/>
          <w:sz w:val="24"/>
          <w:szCs w:val="24"/>
        </w:rPr>
        <w:fldChar w:fldCharType="begin"/>
      </w:r>
      <w:r w:rsidRPr="007E5940">
        <w:rPr>
          <w:rFonts w:ascii="Times New Roman" w:hAnsi="Times New Roman"/>
          <w:sz w:val="24"/>
          <w:szCs w:val="24"/>
        </w:rPr>
        <w:instrText xml:space="preserve"> TOC \o "1-2" \h \z </w:instrText>
      </w:r>
      <w:r w:rsidRPr="007E5940">
        <w:rPr>
          <w:rFonts w:ascii="Times New Roman" w:hAnsi="Times New Roman"/>
          <w:sz w:val="24"/>
          <w:szCs w:val="24"/>
        </w:rPr>
        <w:fldChar w:fldCharType="separate"/>
      </w:r>
      <w:hyperlink w:anchor="_Toc228890753" w:history="1">
        <w:r w:rsidR="00B10774" w:rsidRPr="001E6687">
          <w:rPr>
            <w:rStyle w:val="Hyperlink"/>
            <w:noProof/>
            <w:lang w:val="en-US"/>
          </w:rPr>
          <w:t>1</w:t>
        </w:r>
        <w:r w:rsidR="00B10774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="00B10774" w:rsidRPr="001E6687">
          <w:rPr>
            <w:rStyle w:val="Hyperlink"/>
            <w:noProof/>
            <w:lang w:val="en-US"/>
          </w:rPr>
          <w:t>Introduction</w:t>
        </w:r>
        <w:r w:rsidR="00B10774">
          <w:rPr>
            <w:noProof/>
            <w:webHidden/>
          </w:rPr>
          <w:tab/>
        </w:r>
        <w:r w:rsidR="00B10774">
          <w:rPr>
            <w:noProof/>
            <w:webHidden/>
          </w:rPr>
          <w:fldChar w:fldCharType="begin"/>
        </w:r>
        <w:r w:rsidR="00B10774">
          <w:rPr>
            <w:noProof/>
            <w:webHidden/>
          </w:rPr>
          <w:instrText xml:space="preserve"> PAGEREF _Toc228890753 \h </w:instrText>
        </w:r>
        <w:r w:rsidR="00B10774">
          <w:rPr>
            <w:noProof/>
            <w:webHidden/>
          </w:rPr>
        </w:r>
        <w:r w:rsidR="00B10774">
          <w:rPr>
            <w:noProof/>
            <w:webHidden/>
          </w:rPr>
          <w:fldChar w:fldCharType="separate"/>
        </w:r>
        <w:r w:rsidR="00B10774">
          <w:rPr>
            <w:noProof/>
            <w:webHidden/>
          </w:rPr>
          <w:t>3</w:t>
        </w:r>
        <w:r w:rsidR="00B10774">
          <w:rPr>
            <w:noProof/>
            <w:webHidden/>
          </w:rPr>
          <w:fldChar w:fldCharType="end"/>
        </w:r>
      </w:hyperlink>
    </w:p>
    <w:p w14:paraId="445C2E1F" w14:textId="6DCE0822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54" w:history="1">
        <w:r w:rsidRPr="001E6687">
          <w:rPr>
            <w:rStyle w:val="Hyperlink"/>
            <w:lang w:val="en-US"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Purpose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F623F4B" w14:textId="6B21F70F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55" w:history="1">
        <w:r w:rsidRPr="001E6687">
          <w:rPr>
            <w:rStyle w:val="Hyperlink"/>
            <w:lang w:val="en-US"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722E688" w14:textId="283E81F9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56" w:history="1">
        <w:r w:rsidRPr="001E6687">
          <w:rPr>
            <w:rStyle w:val="Hyperlink"/>
            <w:lang w:val="en-US"/>
          </w:rPr>
          <w:t>1.3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Audience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0F2B16B" w14:textId="689F05A7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57" w:history="1">
        <w:r w:rsidRPr="001E6687">
          <w:rPr>
            <w:rStyle w:val="Hyperlink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Code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8D30AF" w14:textId="639F40F2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58" w:history="1">
        <w:r w:rsidRPr="001E6687">
          <w:rPr>
            <w:rStyle w:val="Hyperlink"/>
            <w:lang w:val="en-US"/>
          </w:rPr>
          <w:t>2.1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How to Install and Run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891891B" w14:textId="561347AC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59" w:history="1">
        <w:r w:rsidRPr="001E6687">
          <w:rPr>
            <w:rStyle w:val="Hyperlink"/>
            <w:lang w:val="en-US"/>
          </w:rPr>
          <w:t>2.2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Entry Point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245C15A" w14:textId="00B67B11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60" w:history="1">
        <w:r w:rsidRPr="001E6687">
          <w:rPr>
            <w:rStyle w:val="Hyperlink"/>
            <w:lang w:val="en-US"/>
          </w:rPr>
          <w:t>2.3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Logic Flow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9176CCB" w14:textId="3DF1A76E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61" w:history="1">
        <w:r w:rsidRPr="001E6687">
          <w:rPr>
            <w:rStyle w:val="Hyperlink"/>
            <w:lang w:val="en-US"/>
          </w:rPr>
          <w:t>2.4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Error Handling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2B56C14" w14:textId="7436419B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62" w:history="1">
        <w:r w:rsidRPr="001E6687">
          <w:rPr>
            <w:rStyle w:val="Hyperlink"/>
            <w:lang w:val="en-US"/>
          </w:rPr>
          <w:t>2.5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Code Conventions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5002E49" w14:textId="22E61510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63" w:history="1">
        <w:r w:rsidRPr="001E6687">
          <w:rPr>
            <w:rStyle w:val="Hyperlink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Product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FC5307" w14:textId="20C9E882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64" w:history="1">
        <w:r w:rsidRPr="001E6687">
          <w:rPr>
            <w:rStyle w:val="Hyperlink"/>
            <w:lang w:val="en-US"/>
          </w:rPr>
          <w:t>3.1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Game Summary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50A0955" w14:textId="25E2CD63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65" w:history="1">
        <w:r w:rsidRPr="001E6687">
          <w:rPr>
            <w:rStyle w:val="Hyperlink"/>
            <w:lang w:val="en-US"/>
          </w:rPr>
          <w:t>3.2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Use Case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D150142" w14:textId="33A03882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66" w:history="1">
        <w:r w:rsidRPr="001E6687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 xml:space="preserve">Software </w:t>
        </w:r>
        <w:r w:rsidRPr="00D5613C">
          <w:rPr>
            <w:rStyle w:val="Hyperlink"/>
            <w:rFonts w:ascii="Times New Roman" w:hAnsi="Times New Roman"/>
            <w:noProof/>
            <w:lang w:val="en-US"/>
          </w:rPr>
          <w:t>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DE12B9" w14:textId="5C7EF79F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67" w:history="1">
        <w:r w:rsidRPr="001E6687">
          <w:rPr>
            <w:rStyle w:val="Hyperlink"/>
            <w:lang w:val="en-US"/>
          </w:rPr>
          <w:t>4.1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Software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7812391" w14:textId="11D303B8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68" w:history="1">
        <w:r w:rsidRPr="001E6687">
          <w:rPr>
            <w:rStyle w:val="Hyperlink"/>
            <w:lang w:val="en-US"/>
          </w:rPr>
          <w:t>4.2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Technical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03E3BC7" w14:textId="7911184D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69" w:history="1">
        <w:r w:rsidRPr="001E6687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Data Structures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8833C8" w14:textId="2BFC9157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70" w:history="1">
        <w:r w:rsidRPr="001E6687">
          <w:rPr>
            <w:rStyle w:val="Hyperlink"/>
            <w:lang w:val="en-US"/>
          </w:rPr>
          <w:t>5.1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Core Data Elements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A376E7A" w14:textId="75E38D03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71" w:history="1">
        <w:r w:rsidRPr="001E6687">
          <w:rPr>
            <w:rStyle w:val="Hyperlink"/>
            <w:lang w:val="en-US"/>
          </w:rPr>
          <w:t>5.2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Data Relationships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B960AAC" w14:textId="2E907946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72" w:history="1">
        <w:r w:rsidRPr="001E6687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Sequence and Flow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2445D8" w14:textId="68BE6A8E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73" w:history="1">
        <w:r w:rsidRPr="001E6687">
          <w:rPr>
            <w:rStyle w:val="Hyperlink"/>
            <w:noProof/>
            <w:lang w:val="en-US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Development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9855BF" w14:textId="73E967B1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74" w:history="1">
        <w:r w:rsidRPr="001E6687">
          <w:rPr>
            <w:rStyle w:val="Hyperlink"/>
            <w:lang w:val="en-US"/>
          </w:rPr>
          <w:t>7.1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Typical Development Tasks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71E57E8" w14:textId="00B2CA60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75" w:history="1">
        <w:r w:rsidRPr="001E6687">
          <w:rPr>
            <w:rStyle w:val="Hyperlink"/>
            <w:lang w:val="en-US"/>
          </w:rPr>
          <w:t>7.2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Build Process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21F18C1" w14:textId="3B280153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76" w:history="1">
        <w:r w:rsidRPr="001E6687">
          <w:rPr>
            <w:rStyle w:val="Hyperlink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Troubleshooting and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0563CD" w14:textId="6EEDE97A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77" w:history="1">
        <w:r w:rsidRPr="001E6687">
          <w:rPr>
            <w:rStyle w:val="Hyperlink"/>
            <w:lang w:val="en-US"/>
          </w:rPr>
          <w:t>8.1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Common Issues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FD29873" w14:textId="2CCB98C7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78" w:history="1">
        <w:r w:rsidRPr="001E6687">
          <w:rPr>
            <w:rStyle w:val="Hyperlink"/>
            <w:lang w:val="en-US"/>
          </w:rPr>
          <w:t>8.2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  <w:lang w:val="en-US"/>
          </w:rPr>
          <w:t>Debugging Approach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D2F509D" w14:textId="2DB7915E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79" w:history="1">
        <w:r w:rsidRPr="001E6687">
          <w:rPr>
            <w:rStyle w:val="Hyperlink"/>
            <w:noProof/>
            <w:lang w:val="en-US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Technical Decision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3472E5" w14:textId="0B89DFC5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80" w:history="1">
        <w:r w:rsidRPr="001E6687">
          <w:rPr>
            <w:rStyle w:val="Hyperlink"/>
            <w:noProof/>
            <w:lang w:val="en-US"/>
          </w:rPr>
          <w:t>10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  <w:lang w:val="en-US"/>
          </w:rPr>
          <w:t>Future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28AF8F" w14:textId="78313E7E" w:rsidR="00B10774" w:rsidRDefault="00B1077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890781" w:history="1">
        <w:r w:rsidRPr="001E6687">
          <w:rPr>
            <w:rStyle w:val="Hyperlink"/>
            <w:noProof/>
          </w:rPr>
          <w:t>11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E6687">
          <w:rPr>
            <w:rStyle w:val="Hyperlink"/>
            <w:noProof/>
          </w:rPr>
          <w:t>Document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_Toc228890781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E3B7CC" w14:textId="2AD68801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82" w:history="1">
        <w:r w:rsidRPr="001E6687">
          <w:rPr>
            <w:rStyle w:val="Hyperlink"/>
          </w:rPr>
          <w:t>11.1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</w:rPr>
          <w:t>Contributors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80EE572" w14:textId="54B87D56" w:rsidR="00B10774" w:rsidRDefault="00B10774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890783" w:history="1">
        <w:r w:rsidRPr="001E6687">
          <w:rPr>
            <w:rStyle w:val="Hyperlink"/>
          </w:rPr>
          <w:t>11.2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1E6687">
          <w:rPr>
            <w:rStyle w:val="Hyperlink"/>
          </w:rPr>
          <w:t>Version Control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_Toc228890783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4B80527" w14:textId="6E854C88" w:rsidR="00E77D15" w:rsidRDefault="007E5940" w:rsidP="00436E39">
      <w:pPr>
        <w:tabs>
          <w:tab w:val="right" w:leader="dot" w:pos="8550"/>
        </w:tabs>
        <w:ind w:right="430"/>
      </w:pPr>
      <w:r w:rsidRPr="007E5940">
        <w:rPr>
          <w:b/>
          <w:bCs/>
          <w:caps/>
          <w:sz w:val="24"/>
        </w:rPr>
        <w:fldChar w:fldCharType="end"/>
      </w:r>
      <w:r w:rsidR="00B86407" w:rsidRPr="00274235">
        <w:br w:type="page"/>
      </w:r>
    </w:p>
    <w:p w14:paraId="5B807B8E" w14:textId="416C44BF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0" w:name="_Toc228890753"/>
      <w:r w:rsidRPr="00E77D15">
        <w:rPr>
          <w:lang w:val="en-US"/>
        </w:rPr>
        <w:lastRenderedPageBreak/>
        <w:t>Introduction</w:t>
      </w:r>
      <w:bookmarkEnd w:id="0"/>
    </w:p>
    <w:p w14:paraId="6B10EFA1" w14:textId="5BFCEE78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" w:name="_Toc228890754"/>
      <w:r w:rsidRPr="00E77D15">
        <w:rPr>
          <w:lang w:val="en-US"/>
        </w:rPr>
        <w:t>Purpose</w:t>
      </w:r>
      <w:bookmarkEnd w:id="1"/>
    </w:p>
    <w:p w14:paraId="03C5F15F" w14:textId="07BEBD53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 xml:space="preserve">This document provides technical guidance for developers who will inherit, maintain, and extend the Insomnia game. It focuses on system logic, architecture, and </w:t>
      </w:r>
      <w:r w:rsidR="005C6803">
        <w:rPr>
          <w:lang w:val="en-US"/>
        </w:rPr>
        <w:t>working</w:t>
      </w:r>
      <w:r w:rsidRPr="00E77D15">
        <w:rPr>
          <w:lang w:val="en-US"/>
        </w:rPr>
        <w:t xml:space="preserve"> with the codebase.</w:t>
      </w:r>
    </w:p>
    <w:p w14:paraId="5CB2BD3C" w14:textId="556330A3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" w:name="_Toc228890755"/>
      <w:r w:rsidRPr="00E77D15">
        <w:rPr>
          <w:lang w:val="en-US"/>
        </w:rPr>
        <w:t>Scope</w:t>
      </w:r>
      <w:bookmarkEnd w:id="2"/>
    </w:p>
    <w:p w14:paraId="50128FC5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This document includes:</w:t>
      </w:r>
    </w:p>
    <w:p w14:paraId="732264C3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Code structure and organization</w:t>
      </w:r>
    </w:p>
    <w:p w14:paraId="098071C6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System architecture</w:t>
      </w:r>
    </w:p>
    <w:p w14:paraId="1F995FD2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Core logic and workflows</w:t>
      </w:r>
    </w:p>
    <w:p w14:paraId="59FDB92E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Build and execution instructions</w:t>
      </w:r>
    </w:p>
    <w:p w14:paraId="75B5F4E5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Technical decisions</w:t>
      </w:r>
    </w:p>
    <w:p w14:paraId="6080F791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Troubleshooting and debugging</w:t>
      </w:r>
    </w:p>
    <w:p w14:paraId="5D95C901" w14:textId="4CCDDC0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3" w:name="_Toc228890756"/>
      <w:r w:rsidRPr="00E77D15">
        <w:rPr>
          <w:lang w:val="en-US"/>
        </w:rPr>
        <w:t>Audience</w:t>
      </w:r>
      <w:bookmarkEnd w:id="3"/>
    </w:p>
    <w:p w14:paraId="564D0474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Future developers</w:t>
      </w:r>
    </w:p>
    <w:p w14:paraId="63B0AEDB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Technical maintainers</w:t>
      </w:r>
    </w:p>
    <w:p w14:paraId="0C30E3CC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Contributors to the project</w:t>
      </w:r>
    </w:p>
    <w:p w14:paraId="70851075" w14:textId="1B88DFDF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4" w:name="_Toc228890757"/>
      <w:r w:rsidRPr="00E77D15">
        <w:rPr>
          <w:lang w:val="en-US"/>
        </w:rPr>
        <w:t>Code Documentation</w:t>
      </w:r>
      <w:bookmarkEnd w:id="4"/>
    </w:p>
    <w:p w14:paraId="3BD55915" w14:textId="081F683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5" w:name="_Toc228890758"/>
      <w:r w:rsidRPr="00E77D15">
        <w:rPr>
          <w:lang w:val="en-US"/>
        </w:rPr>
        <w:t>How to Install and Run</w:t>
      </w:r>
      <w:bookmarkEnd w:id="5"/>
    </w:p>
    <w:p w14:paraId="02C748C8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Install GameMaker Studio 2</w:t>
      </w:r>
    </w:p>
    <w:p w14:paraId="323FE571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Open the project .</w:t>
      </w:r>
      <w:proofErr w:type="spellStart"/>
      <w:r w:rsidRPr="0072589B">
        <w:rPr>
          <w:lang w:val="en-US"/>
        </w:rPr>
        <w:t>yyp</w:t>
      </w:r>
      <w:proofErr w:type="spellEnd"/>
      <w:r w:rsidRPr="0072589B">
        <w:rPr>
          <w:lang w:val="en-US"/>
        </w:rPr>
        <w:t xml:space="preserve"> file</w:t>
      </w:r>
    </w:p>
    <w:p w14:paraId="5851F026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Allow assets to load</w:t>
      </w:r>
    </w:p>
    <w:p w14:paraId="5A76D950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 xml:space="preserve">Click </w:t>
      </w:r>
      <w:r w:rsidRPr="0072589B">
        <w:rPr>
          <w:b/>
          <w:bCs/>
          <w:lang w:val="en-US"/>
        </w:rPr>
        <w:t>Run</w:t>
      </w:r>
      <w:r w:rsidRPr="0072589B">
        <w:rPr>
          <w:lang w:val="en-US"/>
        </w:rPr>
        <w:t xml:space="preserve"> in GameMaker</w:t>
      </w:r>
    </w:p>
    <w:p w14:paraId="6B0C2373" w14:textId="77777777" w:rsidR="00B57F93" w:rsidRDefault="00B57F93" w:rsidP="00E77D15">
      <w:pPr>
        <w:ind w:left="360"/>
        <w:rPr>
          <w:lang w:val="en-US"/>
        </w:rPr>
      </w:pPr>
    </w:p>
    <w:p w14:paraId="0312C093" w14:textId="390D5309" w:rsidR="009A30A3" w:rsidRPr="00E77D15" w:rsidRDefault="00B57F93" w:rsidP="00B57F93">
      <w:pPr>
        <w:ind w:left="720"/>
        <w:rPr>
          <w:lang w:val="en-US"/>
        </w:rPr>
      </w:pPr>
      <w:r>
        <w:rPr>
          <w:lang w:val="en-US"/>
        </w:rPr>
        <w:t>Download GameMaker from:</w:t>
      </w:r>
    </w:p>
    <w:p w14:paraId="1C7BC767" w14:textId="58B4CACB" w:rsidR="00E77D15" w:rsidRPr="00E77D15" w:rsidRDefault="00B57F93" w:rsidP="00B57F93">
      <w:pPr>
        <w:ind w:left="720"/>
        <w:rPr>
          <w:lang w:val="en-US"/>
        </w:rPr>
      </w:pPr>
      <w:hyperlink r:id="rId8" w:history="1">
        <w:r>
          <w:rPr>
            <w:rStyle w:val="Hyperlink"/>
          </w:rPr>
          <w:t>https://gamemaker.io/en</w:t>
        </w:r>
      </w:hyperlink>
    </w:p>
    <w:p w14:paraId="5C22DE1E" w14:textId="28BB8368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6" w:name="_Toc228890759"/>
      <w:r w:rsidRPr="00E77D15">
        <w:rPr>
          <w:lang w:val="en-US"/>
        </w:rPr>
        <w:t>Entry Point</w:t>
      </w:r>
      <w:bookmarkEnd w:id="6"/>
    </w:p>
    <w:p w14:paraId="40B00987" w14:textId="741F4B00" w:rsidR="00E77D15" w:rsidRPr="0072589B" w:rsidRDefault="00E77D15" w:rsidP="0072589B">
      <w:pPr>
        <w:pStyle w:val="ListParagraph"/>
        <w:numPr>
          <w:ilvl w:val="0"/>
          <w:numId w:val="95"/>
        </w:numPr>
        <w:rPr>
          <w:lang w:val="en-US"/>
        </w:rPr>
      </w:pPr>
      <w:r w:rsidRPr="0072589B">
        <w:rPr>
          <w:lang w:val="en-US"/>
        </w:rPr>
        <w:t xml:space="preserve">Game starts in the </w:t>
      </w:r>
      <w:r w:rsidRPr="0072589B">
        <w:rPr>
          <w:b/>
          <w:bCs/>
          <w:lang w:val="en-US"/>
        </w:rPr>
        <w:t>Main Menu Room</w:t>
      </w:r>
    </w:p>
    <w:p w14:paraId="13615AD8" w14:textId="466CCDF1" w:rsidR="00E667CC" w:rsidRDefault="00E77D15" w:rsidP="00E667CC">
      <w:pPr>
        <w:pStyle w:val="ListParagraph"/>
        <w:numPr>
          <w:ilvl w:val="0"/>
          <w:numId w:val="95"/>
        </w:numPr>
        <w:rPr>
          <w:lang w:val="en-US"/>
        </w:rPr>
      </w:pPr>
      <w:r w:rsidRPr="0072589B">
        <w:rPr>
          <w:lang w:val="en-US"/>
        </w:rPr>
        <w:t>Controlled by:</w:t>
      </w:r>
      <w:r w:rsidRPr="0072589B">
        <w:rPr>
          <w:lang w:val="en-US"/>
        </w:rPr>
        <w:br/>
      </w:r>
      <w:proofErr w:type="spellStart"/>
      <w:r w:rsidRPr="0072589B">
        <w:rPr>
          <w:lang w:val="en-US"/>
        </w:rPr>
        <w:t>obj_game_controller</w:t>
      </w:r>
      <w:proofErr w:type="spellEnd"/>
    </w:p>
    <w:p w14:paraId="29057733" w14:textId="6C88513B" w:rsidR="009A30A3" w:rsidRPr="00E667CC" w:rsidRDefault="00641430" w:rsidP="00E667CC">
      <w:pPr>
        <w:pStyle w:val="ListParagraph"/>
        <w:numPr>
          <w:ilvl w:val="0"/>
          <w:numId w:val="95"/>
        </w:numPr>
        <w:rPr>
          <w:lang w:val="en-US"/>
        </w:rPr>
      </w:pPr>
      <w:r w:rsidRPr="00E667CC">
        <w:rPr>
          <w:lang w:val="en-US"/>
        </w:rPr>
        <w:t>Image 2.2</w:t>
      </w:r>
      <w:r w:rsidR="00E667CC" w:rsidRPr="00E667CC">
        <w:rPr>
          <w:lang w:val="en-US"/>
        </w:rPr>
        <w:tab/>
      </w:r>
    </w:p>
    <w:p w14:paraId="4DBBCD0A" w14:textId="3CACE68D" w:rsidR="00E667CC" w:rsidRDefault="00E667CC" w:rsidP="00E667CC">
      <w:pPr>
        <w:ind w:left="2880"/>
        <w:rPr>
          <w:lang w:val="en-US"/>
        </w:rPr>
      </w:pPr>
      <w:r w:rsidRPr="00641430">
        <w:rPr>
          <w:noProof/>
          <w:lang w:val="en-US"/>
        </w:rPr>
        <w:drawing>
          <wp:inline distT="0" distB="0" distL="0" distR="0" wp14:anchorId="18BE7F8B" wp14:editId="43BA9864">
            <wp:extent cx="2331720" cy="1819656"/>
            <wp:effectExtent l="0" t="0" r="0" b="9525"/>
            <wp:docPr id="184599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9539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181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681B" w14:textId="1D12B1A3" w:rsidR="00E667CC" w:rsidRPr="00E77D15" w:rsidRDefault="00E667CC" w:rsidP="00641430">
      <w:pPr>
        <w:ind w:left="720"/>
        <w:rPr>
          <w:lang w:val="en-US"/>
        </w:rPr>
      </w:pPr>
    </w:p>
    <w:p w14:paraId="681A7722" w14:textId="44D6690A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7" w:name="_Toc228890760"/>
      <w:r w:rsidRPr="00E77D15">
        <w:rPr>
          <w:lang w:val="en-US"/>
        </w:rPr>
        <w:lastRenderedPageBreak/>
        <w:t>Logic Flow</w:t>
      </w:r>
      <w:bookmarkEnd w:id="7"/>
    </w:p>
    <w:p w14:paraId="5A593881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Game Loop:</w:t>
      </w:r>
    </w:p>
    <w:p w14:paraId="2BD98EF2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proofErr w:type="gramStart"/>
      <w:r w:rsidRPr="0072589B">
        <w:rPr>
          <w:lang w:val="en-US"/>
        </w:rPr>
        <w:t>Initialize</w:t>
      </w:r>
      <w:proofErr w:type="gramEnd"/>
      <w:r w:rsidRPr="0072589B">
        <w:rPr>
          <w:lang w:val="en-US"/>
        </w:rPr>
        <w:t xml:space="preserve"> game state</w:t>
      </w:r>
    </w:p>
    <w:p w14:paraId="544DAAD6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Load level (night)</w:t>
      </w:r>
    </w:p>
    <w:p w14:paraId="429FB42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Player activates sleep</w:t>
      </w:r>
    </w:p>
    <w:p w14:paraId="03CFF36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Sleep meter increases</w:t>
      </w:r>
    </w:p>
    <w:p w14:paraId="5BBA3E3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Monster triggers threat</w:t>
      </w:r>
    </w:p>
    <w:p w14:paraId="12F2995B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Player responds via environment</w:t>
      </w:r>
    </w:p>
    <w:p w14:paraId="7FF200CF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Win (100%) OR Game Over</w:t>
      </w:r>
    </w:p>
    <w:p w14:paraId="0C83969C" w14:textId="0994CA4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8" w:name="_Toc228890761"/>
      <w:r w:rsidRPr="00E77D15">
        <w:rPr>
          <w:lang w:val="en-US"/>
        </w:rPr>
        <w:t>Error Handling</w:t>
      </w:r>
      <w:bookmarkEnd w:id="8"/>
    </w:p>
    <w:p w14:paraId="2F359020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Invalid inputs are ignored</w:t>
      </w:r>
    </w:p>
    <w:p w14:paraId="34E6F0F8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Game resets on failure</w:t>
      </w:r>
    </w:p>
    <w:p w14:paraId="1AB72FAA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State transitions handle recovery</w:t>
      </w:r>
    </w:p>
    <w:p w14:paraId="42531BB6" w14:textId="48B424B1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9" w:name="_Toc228890762"/>
      <w:r w:rsidRPr="00E77D15">
        <w:rPr>
          <w:lang w:val="en-US"/>
        </w:rPr>
        <w:t>Code Conventions</w:t>
      </w:r>
      <w:bookmarkEnd w:id="9"/>
    </w:p>
    <w:p w14:paraId="095AF567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Object-based naming: obj_*</w:t>
      </w:r>
    </w:p>
    <w:p w14:paraId="0185338F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Scripts: verb-based naming</w:t>
      </w:r>
    </w:p>
    <w:p w14:paraId="6E179ED5" w14:textId="0458F40D" w:rsidR="00167352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Variables: descriptive and consistent</w:t>
      </w:r>
    </w:p>
    <w:p w14:paraId="639758E2" w14:textId="77777777" w:rsidR="00167352" w:rsidRDefault="00167352">
      <w:pPr>
        <w:rPr>
          <w:lang w:val="en-US"/>
        </w:rPr>
      </w:pPr>
      <w:r>
        <w:rPr>
          <w:lang w:val="en-US"/>
        </w:rPr>
        <w:br w:type="page"/>
      </w:r>
    </w:p>
    <w:p w14:paraId="41A23FDC" w14:textId="2F22B8BD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0" w:name="_Toc228890763"/>
      <w:r w:rsidRPr="00E77D15">
        <w:rPr>
          <w:lang w:val="en-US"/>
        </w:rPr>
        <w:lastRenderedPageBreak/>
        <w:t>Product Documentation</w:t>
      </w:r>
      <w:bookmarkEnd w:id="10"/>
    </w:p>
    <w:p w14:paraId="0878AE9F" w14:textId="2E40BF56" w:rsidR="00E77D15" w:rsidRPr="00E77D15" w:rsidRDefault="00641430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1" w:name="_Toc228890764"/>
      <w:r>
        <w:rPr>
          <w:lang w:val="en-US"/>
        </w:rPr>
        <w:t xml:space="preserve">Game </w:t>
      </w:r>
      <w:r w:rsidR="00E77D15" w:rsidRPr="00E77D15">
        <w:rPr>
          <w:lang w:val="en-US"/>
        </w:rPr>
        <w:t>Summary</w:t>
      </w:r>
      <w:bookmarkEnd w:id="11"/>
    </w:p>
    <w:p w14:paraId="18CFB91E" w14:textId="3EC1EC79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The system provides an interactive gameplay experience where users must manage sleep progression while responding to threats</w:t>
      </w:r>
      <w:r w:rsidR="00641430">
        <w:rPr>
          <w:lang w:val="en-US"/>
        </w:rPr>
        <w:t xml:space="preserve"> from monsters.</w:t>
      </w:r>
    </w:p>
    <w:p w14:paraId="60086AC8" w14:textId="3C777565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2" w:name="_Toc228890765"/>
      <w:r w:rsidRPr="00E77D15">
        <w:rPr>
          <w:lang w:val="en-US"/>
        </w:rPr>
        <w:t>Use Case Overview</w:t>
      </w:r>
      <w:bookmarkEnd w:id="12"/>
    </w:p>
    <w:p w14:paraId="3DF55ACA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Primary Use Case:</w:t>
      </w:r>
    </w:p>
    <w:p w14:paraId="08A8D2F3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attempts to complete a level by reaching 100% sleep</w:t>
      </w:r>
    </w:p>
    <w:p w14:paraId="4FB16667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Secondary Use Cases:</w:t>
      </w:r>
    </w:p>
    <w:p w14:paraId="63B26B1C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responds to threats</w:t>
      </w:r>
    </w:p>
    <w:p w14:paraId="4EC40E60" w14:textId="57FA8DAC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 xml:space="preserve">Player interacts with </w:t>
      </w:r>
      <w:r w:rsidR="009A30A3" w:rsidRPr="0072589B">
        <w:rPr>
          <w:lang w:val="en-US"/>
        </w:rPr>
        <w:t xml:space="preserve">the </w:t>
      </w:r>
      <w:r w:rsidRPr="0072589B">
        <w:rPr>
          <w:lang w:val="en-US"/>
        </w:rPr>
        <w:t>environment</w:t>
      </w:r>
    </w:p>
    <w:p w14:paraId="73324B52" w14:textId="77777777" w:rsidR="00E667CC" w:rsidRDefault="00E77D15" w:rsidP="004822D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E667CC">
        <w:rPr>
          <w:lang w:val="en-US"/>
        </w:rPr>
        <w:t>Player navigates menus</w:t>
      </w:r>
    </w:p>
    <w:p w14:paraId="0216928E" w14:textId="796001CF" w:rsidR="009A30A3" w:rsidRPr="00E667CC" w:rsidRDefault="00E667CC" w:rsidP="004822D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E667CC">
        <w:rPr>
          <w:lang w:val="en-US"/>
        </w:rPr>
        <w:t>Use Case Diagram 3.2</w:t>
      </w:r>
    </w:p>
    <w:p w14:paraId="3A18A206" w14:textId="5A34471E" w:rsidR="00E667CC" w:rsidRDefault="00E667CC" w:rsidP="0072589B">
      <w:pPr>
        <w:ind w:left="1440"/>
        <w:rPr>
          <w:lang w:val="en-US"/>
        </w:rPr>
      </w:pPr>
      <w:r w:rsidRPr="00E667CC">
        <w:rPr>
          <w:noProof/>
          <w:lang w:val="en-US"/>
        </w:rPr>
        <w:drawing>
          <wp:inline distT="0" distB="0" distL="0" distR="0" wp14:anchorId="229939EB" wp14:editId="360ECD4D">
            <wp:extent cx="2263336" cy="4054191"/>
            <wp:effectExtent l="0" t="0" r="3810" b="3810"/>
            <wp:docPr id="92274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1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887E" w14:textId="77777777" w:rsidR="00167352" w:rsidRDefault="00167352" w:rsidP="0072589B">
      <w:pPr>
        <w:ind w:left="1440"/>
        <w:rPr>
          <w:lang w:val="en-US"/>
        </w:rPr>
      </w:pPr>
    </w:p>
    <w:p w14:paraId="5502962D" w14:textId="0F51899C" w:rsidR="00167352" w:rsidRDefault="00167352">
      <w:pPr>
        <w:rPr>
          <w:lang w:val="en-US"/>
        </w:rPr>
      </w:pPr>
      <w:r>
        <w:rPr>
          <w:lang w:val="en-US"/>
        </w:rPr>
        <w:br w:type="page"/>
      </w:r>
    </w:p>
    <w:p w14:paraId="4618EFED" w14:textId="77777777" w:rsidR="00167352" w:rsidRPr="00E77D15" w:rsidRDefault="00167352" w:rsidP="0072589B">
      <w:pPr>
        <w:ind w:left="1440"/>
        <w:rPr>
          <w:lang w:val="en-US"/>
        </w:rPr>
      </w:pPr>
    </w:p>
    <w:p w14:paraId="24427751" w14:textId="4BDAD264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3" w:name="_Toc228890766"/>
      <w:r w:rsidRPr="00E77D15">
        <w:rPr>
          <w:lang w:val="en-US"/>
        </w:rPr>
        <w:t>Software Architecture</w:t>
      </w:r>
      <w:bookmarkEnd w:id="13"/>
    </w:p>
    <w:p w14:paraId="24E816A0" w14:textId="41009CC7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4" w:name="_Toc228890767"/>
      <w:r w:rsidR="00EF5790">
        <w:rPr>
          <w:lang w:val="en-US"/>
        </w:rPr>
        <w:t>Software</w:t>
      </w:r>
      <w:r w:rsidRPr="00E77D15">
        <w:rPr>
          <w:lang w:val="en-US"/>
        </w:rPr>
        <w:t xml:space="preserve"> Architecture</w:t>
      </w:r>
      <w:bookmarkEnd w:id="14"/>
    </w:p>
    <w:p w14:paraId="76B8B470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Systems:</w:t>
      </w:r>
    </w:p>
    <w:p w14:paraId="26EF355C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Game State Manager</w:t>
      </w:r>
    </w:p>
    <w:p w14:paraId="41DEC9E3" w14:textId="5469770D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Sleep Meter</w:t>
      </w:r>
    </w:p>
    <w:p w14:paraId="1AF3DD89" w14:textId="1E8E6544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Monster</w:t>
      </w:r>
      <w:r w:rsidR="00EF5790">
        <w:rPr>
          <w:lang w:val="en-US"/>
        </w:rPr>
        <w:t>s</w:t>
      </w:r>
    </w:p>
    <w:p w14:paraId="1886A2F8" w14:textId="66F8E753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Environment</w:t>
      </w:r>
    </w:p>
    <w:p w14:paraId="0026C18A" w14:textId="146B3BE2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Level Progression</w:t>
      </w:r>
    </w:p>
    <w:p w14:paraId="69DB7C82" w14:textId="61C3CABC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UI</w:t>
      </w:r>
    </w:p>
    <w:p w14:paraId="24447BF8" w14:textId="35E8A583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Audio</w:t>
      </w:r>
      <w:r w:rsidR="00EF5790">
        <w:rPr>
          <w:lang w:val="en-US"/>
        </w:rPr>
        <w:t xml:space="preserve"> / sound effects</w:t>
      </w:r>
    </w:p>
    <w:p w14:paraId="192F4CBC" w14:textId="06B23BAF" w:rsidR="00E77D15" w:rsidRPr="00E77D15" w:rsidRDefault="00EF5790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5" w:name="_Toc228890768"/>
      <w:r>
        <w:rPr>
          <w:lang w:val="en-US"/>
        </w:rPr>
        <w:t>Technical</w:t>
      </w:r>
      <w:r w:rsidR="00E77D15" w:rsidRPr="00E77D15">
        <w:rPr>
          <w:lang w:val="en-US"/>
        </w:rPr>
        <w:t xml:space="preserve"> Architecture</w:t>
      </w:r>
      <w:bookmarkEnd w:id="15"/>
    </w:p>
    <w:p w14:paraId="469F90FA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Runs locally on Windows</w:t>
      </w:r>
    </w:p>
    <w:p w14:paraId="7289A800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Built using GameMaker Studio 2</w:t>
      </w:r>
    </w:p>
    <w:p w14:paraId="25FEF865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No external services</w:t>
      </w:r>
    </w:p>
    <w:p w14:paraId="32E31AC6" w14:textId="0F17C3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6" w:name="_Toc228890769"/>
      <w:r w:rsidRPr="00E77D15">
        <w:rPr>
          <w:lang w:val="en-US"/>
        </w:rPr>
        <w:t>Data Structures</w:t>
      </w:r>
      <w:bookmarkEnd w:id="16"/>
    </w:p>
    <w:p w14:paraId="4D86E9D5" w14:textId="2BE2C172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7" w:name="_Toc228890770"/>
      <w:r w:rsidRPr="00E77D15">
        <w:rPr>
          <w:lang w:val="en-US"/>
        </w:rPr>
        <w:t>Core Data Elements</w:t>
      </w:r>
      <w:bookmarkEnd w:id="17"/>
    </w:p>
    <w:p w14:paraId="4BC56A4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Sleep Meter (0–100)</w:t>
      </w:r>
    </w:p>
    <w:p w14:paraId="6F8B97E2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Monster State</w:t>
      </w:r>
    </w:p>
    <w:p w14:paraId="594EB4B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Environment State</w:t>
      </w:r>
    </w:p>
    <w:p w14:paraId="3B785F0C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Game State</w:t>
      </w:r>
    </w:p>
    <w:p w14:paraId="13E32588" w14:textId="6E0DF0E1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8" w:name="_Toc228890771"/>
      <w:r w:rsidRPr="00E77D15">
        <w:rPr>
          <w:lang w:val="en-US"/>
        </w:rPr>
        <w:t>Data Relationships</w:t>
      </w:r>
      <w:bookmarkEnd w:id="18"/>
    </w:p>
    <w:p w14:paraId="0C23818A" w14:textId="67778C3E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>Sleep Meter</w:t>
      </w:r>
      <w:r w:rsidR="002345D3">
        <w:rPr>
          <w:lang w:val="en-US"/>
        </w:rPr>
        <w:t xml:space="preserve">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win</w:t>
      </w:r>
    </w:p>
    <w:p w14:paraId="492D4846" w14:textId="75938556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Monster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loss</w:t>
      </w:r>
    </w:p>
    <w:p w14:paraId="693A87A9" w14:textId="3DE8C5DB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Environment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affects </w:t>
      </w:r>
      <w:proofErr w:type="gramStart"/>
      <w:r w:rsidRPr="0072589B">
        <w:rPr>
          <w:lang w:val="en-US"/>
        </w:rPr>
        <w:t>monster</w:t>
      </w:r>
      <w:proofErr w:type="gramEnd"/>
    </w:p>
    <w:p w14:paraId="05733D42" w14:textId="4D6BE5E6" w:rsidR="00167352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UI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reflects all states</w:t>
      </w:r>
    </w:p>
    <w:p w14:paraId="3F5F7835" w14:textId="77777777" w:rsidR="00167352" w:rsidRDefault="00167352">
      <w:pPr>
        <w:rPr>
          <w:lang w:val="en-US"/>
        </w:rPr>
      </w:pPr>
      <w:r>
        <w:rPr>
          <w:lang w:val="en-US"/>
        </w:rPr>
        <w:br w:type="page"/>
      </w:r>
    </w:p>
    <w:p w14:paraId="7BC9325B" w14:textId="0904A68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9" w:name="_Toc228890772"/>
      <w:r w:rsidRPr="00E77D15">
        <w:rPr>
          <w:lang w:val="en-US"/>
        </w:rPr>
        <w:lastRenderedPageBreak/>
        <w:t>Sequence and Flow Diagrams</w:t>
      </w:r>
      <w:bookmarkEnd w:id="19"/>
    </w:p>
    <w:p w14:paraId="709DB967" w14:textId="4C1A0BBE" w:rsidR="00E77D15" w:rsidRPr="00E77D15" w:rsidRDefault="00995F5B" w:rsidP="00E77D15">
      <w:pPr>
        <w:ind w:left="360"/>
        <w:rPr>
          <w:lang w:val="en-US"/>
        </w:rPr>
      </w:pPr>
      <w:r>
        <w:rPr>
          <w:lang w:val="en-US"/>
        </w:rPr>
        <w:t>Diagram for</w:t>
      </w:r>
      <w:r w:rsidR="00E77D15" w:rsidRPr="00E77D15">
        <w:rPr>
          <w:lang w:val="en-US"/>
        </w:rPr>
        <w:t>:</w:t>
      </w:r>
    </w:p>
    <w:p w14:paraId="6DDE976E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Game loop execution</w:t>
      </w:r>
    </w:p>
    <w:p w14:paraId="0F645046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Monster event handling</w:t>
      </w:r>
    </w:p>
    <w:p w14:paraId="166843E8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Sleep meter progression</w:t>
      </w:r>
    </w:p>
    <w:p w14:paraId="3901D0C8" w14:textId="4E589B69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User interaction flow</w:t>
      </w:r>
      <w:r w:rsidR="00995F5B">
        <w:rPr>
          <w:lang w:val="en-US"/>
        </w:rPr>
        <w:t xml:space="preserve"> </w:t>
      </w:r>
      <w:r w:rsidR="00995F5B">
        <w:rPr>
          <w:lang w:val="en-US"/>
        </w:rPr>
        <w:br/>
      </w:r>
      <w:r w:rsidR="00995F5B" w:rsidRPr="00E667CC">
        <w:rPr>
          <w:noProof/>
          <w:lang w:val="en-US"/>
        </w:rPr>
        <w:drawing>
          <wp:inline distT="0" distB="0" distL="0" distR="0" wp14:anchorId="384ED792" wp14:editId="43B0E05E">
            <wp:extent cx="2263336" cy="4054191"/>
            <wp:effectExtent l="0" t="0" r="3810" b="3810"/>
            <wp:docPr id="169830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1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86B9" w14:textId="77777777" w:rsidR="009A30A3" w:rsidRPr="00E77D15" w:rsidRDefault="009A30A3" w:rsidP="00E77D15">
      <w:pPr>
        <w:ind w:left="360"/>
        <w:rPr>
          <w:lang w:val="en-US"/>
        </w:rPr>
      </w:pPr>
    </w:p>
    <w:p w14:paraId="37B04ADD" w14:textId="36896F6E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0" w:name="_Toc228890773"/>
      <w:r w:rsidRPr="00E77D15">
        <w:rPr>
          <w:lang w:val="en-US"/>
        </w:rPr>
        <w:t>Development Workflow</w:t>
      </w:r>
      <w:bookmarkEnd w:id="20"/>
    </w:p>
    <w:p w14:paraId="0134E00C" w14:textId="741EA1F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1" w:name="_Toc228890774"/>
      <w:r w:rsidRPr="00E77D15">
        <w:rPr>
          <w:lang w:val="en-US"/>
        </w:rPr>
        <w:t>Typical Development Tasks</w:t>
      </w:r>
      <w:bookmarkEnd w:id="21"/>
    </w:p>
    <w:p w14:paraId="6483E514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Modify object behavior</w:t>
      </w:r>
    </w:p>
    <w:p w14:paraId="32F81D5D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Add new gameplay elements</w:t>
      </w:r>
    </w:p>
    <w:p w14:paraId="738B49B4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Adjust difficulty parameters</w:t>
      </w:r>
    </w:p>
    <w:p w14:paraId="41978530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Test functionality</w:t>
      </w:r>
    </w:p>
    <w:p w14:paraId="01DC7079" w14:textId="5E9B31F7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2" w:name="_Toc228890775"/>
      <w:r w:rsidRPr="00E77D15">
        <w:rPr>
          <w:lang w:val="en-US"/>
        </w:rPr>
        <w:t>Build Process</w:t>
      </w:r>
      <w:bookmarkEnd w:id="22"/>
    </w:p>
    <w:p w14:paraId="00D37075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Open project in GameMaker</w:t>
      </w:r>
    </w:p>
    <w:p w14:paraId="4A8DE936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Select Windows target</w:t>
      </w:r>
    </w:p>
    <w:p w14:paraId="413889A3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Build executable</w:t>
      </w:r>
    </w:p>
    <w:p w14:paraId="310514D2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Test output</w:t>
      </w:r>
    </w:p>
    <w:p w14:paraId="6CB387D1" w14:textId="77777777" w:rsidR="009A30A3" w:rsidRPr="00E77D15" w:rsidRDefault="009A30A3" w:rsidP="00E77D15">
      <w:pPr>
        <w:ind w:left="360"/>
        <w:rPr>
          <w:lang w:val="en-US"/>
        </w:rPr>
      </w:pPr>
    </w:p>
    <w:p w14:paraId="473484B4" w14:textId="44D3CDD3" w:rsidR="0072589B" w:rsidRDefault="0072589B">
      <w:pPr>
        <w:rPr>
          <w:lang w:val="en-US"/>
        </w:rPr>
      </w:pPr>
      <w:r>
        <w:rPr>
          <w:lang w:val="en-US"/>
        </w:rPr>
        <w:br w:type="page"/>
      </w:r>
    </w:p>
    <w:p w14:paraId="561C0F99" w14:textId="5184B03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3" w:name="_Toc228890776"/>
      <w:r w:rsidRPr="00E77D15">
        <w:rPr>
          <w:lang w:val="en-US"/>
        </w:rPr>
        <w:lastRenderedPageBreak/>
        <w:t>Troubleshooting and Debugging</w:t>
      </w:r>
      <w:bookmarkEnd w:id="23"/>
    </w:p>
    <w:p w14:paraId="0D8F364E" w14:textId="62D26C6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4" w:name="_Toc228890777"/>
      <w:r w:rsidRPr="00E77D15">
        <w:rPr>
          <w:lang w:val="en-US"/>
        </w:rPr>
        <w:t>Common Issues</w:t>
      </w:r>
      <w:bookmarkEnd w:id="24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515"/>
        <w:gridCol w:w="2660"/>
        <w:gridCol w:w="3915"/>
      </w:tblGrid>
      <w:tr w:rsidR="00E77D15" w:rsidRPr="00E77D15" w14:paraId="09B62F94" w14:textId="77777777" w:rsidTr="002345D3">
        <w:tc>
          <w:tcPr>
            <w:tcW w:w="2515" w:type="dxa"/>
            <w:shd w:val="clear" w:color="auto" w:fill="D9D9D9" w:themeFill="background1" w:themeFillShade="D9"/>
            <w:hideMark/>
          </w:tcPr>
          <w:p w14:paraId="4A22FA05" w14:textId="77777777" w:rsidR="00E77D15" w:rsidRPr="00E77D15" w:rsidRDefault="00E77D15" w:rsidP="0072589B">
            <w:pPr>
              <w:ind w:left="60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Issue</w:t>
            </w:r>
          </w:p>
        </w:tc>
        <w:tc>
          <w:tcPr>
            <w:tcW w:w="2660" w:type="dxa"/>
            <w:shd w:val="clear" w:color="auto" w:fill="D9D9D9" w:themeFill="background1" w:themeFillShade="D9"/>
            <w:hideMark/>
          </w:tcPr>
          <w:p w14:paraId="3ADE67AF" w14:textId="77777777" w:rsidR="00E77D15" w:rsidRPr="00E77D15" w:rsidRDefault="00E77D15" w:rsidP="0072589B">
            <w:pPr>
              <w:ind w:left="7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Cause</w:t>
            </w:r>
          </w:p>
        </w:tc>
        <w:tc>
          <w:tcPr>
            <w:tcW w:w="3915" w:type="dxa"/>
            <w:shd w:val="clear" w:color="auto" w:fill="D9D9D9" w:themeFill="background1" w:themeFillShade="D9"/>
            <w:hideMark/>
          </w:tcPr>
          <w:p w14:paraId="013C8490" w14:textId="77777777" w:rsidR="00E77D15" w:rsidRPr="00E77D15" w:rsidRDefault="00E77D15" w:rsidP="0072589B">
            <w:pPr>
              <w:ind w:left="10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Resolution</w:t>
            </w:r>
          </w:p>
        </w:tc>
      </w:tr>
      <w:tr w:rsidR="00E77D15" w:rsidRPr="00E77D15" w14:paraId="1538C1B9" w14:textId="77777777" w:rsidTr="0072589B">
        <w:tc>
          <w:tcPr>
            <w:tcW w:w="2515" w:type="dxa"/>
            <w:hideMark/>
          </w:tcPr>
          <w:p w14:paraId="2D4BFB2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not running</w:t>
            </w:r>
          </w:p>
        </w:tc>
        <w:tc>
          <w:tcPr>
            <w:tcW w:w="2660" w:type="dxa"/>
            <w:hideMark/>
          </w:tcPr>
          <w:p w14:paraId="56EE3FCC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Missing runtime</w:t>
            </w:r>
          </w:p>
        </w:tc>
        <w:tc>
          <w:tcPr>
            <w:tcW w:w="3915" w:type="dxa"/>
            <w:hideMark/>
          </w:tcPr>
          <w:p w14:paraId="0D1261A5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Reinstall GameMaker</w:t>
            </w:r>
          </w:p>
        </w:tc>
      </w:tr>
      <w:tr w:rsidR="00E77D15" w:rsidRPr="00E77D15" w14:paraId="586E20CF" w14:textId="77777777" w:rsidTr="0072589B">
        <w:tc>
          <w:tcPr>
            <w:tcW w:w="2515" w:type="dxa"/>
            <w:hideMark/>
          </w:tcPr>
          <w:p w14:paraId="3D6C945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Input failure</w:t>
            </w:r>
          </w:p>
        </w:tc>
        <w:tc>
          <w:tcPr>
            <w:tcW w:w="2660" w:type="dxa"/>
            <w:hideMark/>
          </w:tcPr>
          <w:p w14:paraId="0982FDE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Event misconfiguration</w:t>
            </w:r>
          </w:p>
        </w:tc>
        <w:tc>
          <w:tcPr>
            <w:tcW w:w="3915" w:type="dxa"/>
            <w:hideMark/>
          </w:tcPr>
          <w:p w14:paraId="015296C1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Check object events</w:t>
            </w:r>
          </w:p>
        </w:tc>
      </w:tr>
      <w:tr w:rsidR="00E77D15" w:rsidRPr="00E77D15" w14:paraId="4B9BAE1D" w14:textId="77777777" w:rsidTr="0072589B">
        <w:tc>
          <w:tcPr>
            <w:tcW w:w="2515" w:type="dxa"/>
            <w:hideMark/>
          </w:tcPr>
          <w:p w14:paraId="13ED95F8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freeze</w:t>
            </w:r>
          </w:p>
        </w:tc>
        <w:tc>
          <w:tcPr>
            <w:tcW w:w="2660" w:type="dxa"/>
            <w:hideMark/>
          </w:tcPr>
          <w:p w14:paraId="1C9F183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Infinite loop</w:t>
            </w:r>
          </w:p>
        </w:tc>
        <w:tc>
          <w:tcPr>
            <w:tcW w:w="3915" w:type="dxa"/>
            <w:hideMark/>
          </w:tcPr>
          <w:p w14:paraId="1E700C7C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Debug Step events</w:t>
            </w:r>
          </w:p>
        </w:tc>
      </w:tr>
    </w:tbl>
    <w:p w14:paraId="1CAE9A18" w14:textId="136C4A3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5" w:name="_Toc228890778"/>
      <w:r w:rsidRPr="00E77D15">
        <w:rPr>
          <w:lang w:val="en-US"/>
        </w:rPr>
        <w:t>Debugging Approach</w:t>
      </w:r>
      <w:bookmarkEnd w:id="25"/>
    </w:p>
    <w:p w14:paraId="715A3C2B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Identify failing system</w:t>
      </w:r>
    </w:p>
    <w:p w14:paraId="2DC33954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Inspect object events</w:t>
      </w:r>
    </w:p>
    <w:p w14:paraId="357B2129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Check variable values</w:t>
      </w:r>
    </w:p>
    <w:p w14:paraId="4FB3ECF9" w14:textId="77777777" w:rsid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Test in isolation</w:t>
      </w:r>
    </w:p>
    <w:p w14:paraId="43964E54" w14:textId="6A6925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6" w:name="_Toc228890779"/>
      <w:r w:rsidRPr="00E77D15">
        <w:rPr>
          <w:lang w:val="en-US"/>
        </w:rPr>
        <w:t>Technical Decision Log</w:t>
      </w:r>
      <w:bookmarkEnd w:id="26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954"/>
        <w:gridCol w:w="6136"/>
      </w:tblGrid>
      <w:tr w:rsidR="00E77D15" w:rsidRPr="002345D3" w14:paraId="00E9E939" w14:textId="77777777" w:rsidTr="002345D3">
        <w:tc>
          <w:tcPr>
            <w:tcW w:w="2925" w:type="dxa"/>
            <w:shd w:val="clear" w:color="auto" w:fill="D9D9D9" w:themeFill="background1" w:themeFillShade="D9"/>
            <w:hideMark/>
          </w:tcPr>
          <w:p w14:paraId="7847BB90" w14:textId="77777777" w:rsidR="00E77D15" w:rsidRPr="002345D3" w:rsidRDefault="00E77D15" w:rsidP="002345D3">
            <w:pPr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Decision</w:t>
            </w:r>
          </w:p>
        </w:tc>
        <w:tc>
          <w:tcPr>
            <w:tcW w:w="6075" w:type="dxa"/>
            <w:shd w:val="clear" w:color="auto" w:fill="D9D9D9" w:themeFill="background1" w:themeFillShade="D9"/>
            <w:hideMark/>
          </w:tcPr>
          <w:p w14:paraId="72F3755A" w14:textId="77777777" w:rsidR="00E77D15" w:rsidRPr="002345D3" w:rsidRDefault="00E77D15" w:rsidP="002345D3">
            <w:pPr>
              <w:ind w:left="91"/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Reason</w:t>
            </w:r>
          </w:p>
        </w:tc>
      </w:tr>
      <w:tr w:rsidR="00E77D15" w:rsidRPr="00E77D15" w14:paraId="15ACDE86" w14:textId="77777777" w:rsidTr="002345D3">
        <w:tc>
          <w:tcPr>
            <w:tcW w:w="2925" w:type="dxa"/>
            <w:hideMark/>
          </w:tcPr>
          <w:p w14:paraId="28A4D5FF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GameMaker Studio 2</w:t>
            </w:r>
          </w:p>
        </w:tc>
        <w:tc>
          <w:tcPr>
            <w:tcW w:w="6075" w:type="dxa"/>
            <w:hideMark/>
          </w:tcPr>
          <w:p w14:paraId="56B26A82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Efficient for 2D development</w:t>
            </w:r>
          </w:p>
        </w:tc>
      </w:tr>
      <w:tr w:rsidR="00E77D15" w:rsidRPr="00E77D15" w14:paraId="18E2180E" w14:textId="77777777" w:rsidTr="002345D3">
        <w:tc>
          <w:tcPr>
            <w:tcW w:w="2925" w:type="dxa"/>
            <w:hideMark/>
          </w:tcPr>
          <w:p w14:paraId="23E17C0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Point-and-click gameplay</w:t>
            </w:r>
          </w:p>
        </w:tc>
        <w:tc>
          <w:tcPr>
            <w:tcW w:w="6075" w:type="dxa"/>
            <w:hideMark/>
          </w:tcPr>
          <w:p w14:paraId="1C5F8E48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Simple interaction model</w:t>
            </w:r>
          </w:p>
        </w:tc>
      </w:tr>
      <w:tr w:rsidR="00E77D15" w:rsidRPr="00E77D15" w14:paraId="7B0AA9B9" w14:textId="77777777" w:rsidTr="002345D3">
        <w:tc>
          <w:tcPr>
            <w:tcW w:w="2925" w:type="dxa"/>
            <w:hideMark/>
          </w:tcPr>
          <w:p w14:paraId="34C197E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No networking</w:t>
            </w:r>
          </w:p>
        </w:tc>
        <w:tc>
          <w:tcPr>
            <w:tcW w:w="6075" w:type="dxa"/>
            <w:hideMark/>
          </w:tcPr>
          <w:p w14:paraId="01ECF89F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Reduced complexity</w:t>
            </w:r>
          </w:p>
        </w:tc>
      </w:tr>
    </w:tbl>
    <w:p w14:paraId="16C09C8B" w14:textId="5ECA6201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7" w:name="_Toc228890780"/>
      <w:r w:rsidRPr="00E77D15">
        <w:rPr>
          <w:lang w:val="en-US"/>
        </w:rPr>
        <w:t>Future Enhancements</w:t>
      </w:r>
      <w:bookmarkEnd w:id="27"/>
    </w:p>
    <w:p w14:paraId="7642345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Additional levels</w:t>
      </w:r>
    </w:p>
    <w:p w14:paraId="64DF087B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More advanced AI</w:t>
      </w:r>
    </w:p>
    <w:p w14:paraId="5B5541E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Improved UI/UX</w:t>
      </w:r>
    </w:p>
    <w:p w14:paraId="70CE385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Expanded audio system</w:t>
      </w:r>
    </w:p>
    <w:p w14:paraId="2450D7E5" w14:textId="77777777" w:rsidR="005C6803" w:rsidRPr="00274235" w:rsidRDefault="005C6803" w:rsidP="005C6803">
      <w:pPr>
        <w:pStyle w:val="Heading1"/>
        <w:spacing w:before="240" w:after="120"/>
      </w:pPr>
      <w:bookmarkStart w:id="28" w:name="_Toc228384448"/>
      <w:bookmarkStart w:id="29" w:name="_Toc228890781"/>
      <w:r w:rsidRPr="00274235">
        <w:t>Document Management</w:t>
      </w:r>
      <w:bookmarkEnd w:id="28"/>
      <w:bookmarkEnd w:id="29"/>
    </w:p>
    <w:p w14:paraId="12F40D65" w14:textId="77777777" w:rsidR="005C6803" w:rsidRPr="00B40F70" w:rsidRDefault="005C6803" w:rsidP="005C6803">
      <w:pPr>
        <w:pStyle w:val="Heading2"/>
      </w:pPr>
      <w:bookmarkStart w:id="30" w:name="_Toc273437093"/>
      <w:bookmarkStart w:id="31" w:name="_Toc228384449"/>
      <w:bookmarkStart w:id="32" w:name="_Toc228890782"/>
      <w:r w:rsidRPr="00B40F70">
        <w:t>Contributors</w:t>
      </w:r>
      <w:bookmarkEnd w:id="30"/>
      <w:bookmarkEnd w:id="31"/>
      <w:bookmarkEnd w:id="32"/>
    </w:p>
    <w:p w14:paraId="5AD75783" w14:textId="77777777" w:rsidR="005C6803" w:rsidRPr="006F6467" w:rsidRDefault="005C6803" w:rsidP="005C6803"/>
    <w:tbl>
      <w:tblPr>
        <w:tblW w:w="8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08"/>
        <w:gridCol w:w="5737"/>
      </w:tblGrid>
      <w:tr w:rsidR="00167352" w:rsidRPr="00E64DB0" w14:paraId="181A478D" w14:textId="77777777" w:rsidTr="00167352">
        <w:tc>
          <w:tcPr>
            <w:tcW w:w="2808" w:type="dxa"/>
            <w:shd w:val="pct12" w:color="auto" w:fill="FFFFFF"/>
          </w:tcPr>
          <w:p w14:paraId="1245269E" w14:textId="77777777" w:rsidR="00167352" w:rsidRPr="00E64DB0" w:rsidRDefault="00167352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Role</w:t>
            </w:r>
          </w:p>
        </w:tc>
        <w:tc>
          <w:tcPr>
            <w:tcW w:w="5737" w:type="dxa"/>
            <w:shd w:val="pct12" w:color="auto" w:fill="FFFFFF"/>
          </w:tcPr>
          <w:p w14:paraId="1D1DB7A0" w14:textId="77777777" w:rsidR="00167352" w:rsidRPr="00E64DB0" w:rsidRDefault="00167352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Name</w:t>
            </w:r>
          </w:p>
        </w:tc>
      </w:tr>
      <w:tr w:rsidR="00167352" w:rsidRPr="00250F5B" w14:paraId="25FF5665" w14:textId="77777777" w:rsidTr="00167352">
        <w:tc>
          <w:tcPr>
            <w:tcW w:w="2808" w:type="dxa"/>
          </w:tcPr>
          <w:p w14:paraId="0EC1C378" w14:textId="77777777" w:rsidR="00167352" w:rsidRPr="006F6467" w:rsidRDefault="00167352" w:rsidP="00EB1DD0">
            <w:r w:rsidRPr="006F6467">
              <w:t xml:space="preserve">Technical Architect </w:t>
            </w:r>
          </w:p>
        </w:tc>
        <w:tc>
          <w:tcPr>
            <w:tcW w:w="5737" w:type="dxa"/>
          </w:tcPr>
          <w:p w14:paraId="217F26C7" w14:textId="6AE953A3" w:rsidR="00167352" w:rsidRPr="00250F5B" w:rsidRDefault="00167352" w:rsidP="00EB1DD0">
            <w:r>
              <w:t>Nick Pokusa</w:t>
            </w:r>
          </w:p>
        </w:tc>
      </w:tr>
      <w:tr w:rsidR="00167352" w:rsidRPr="00250F5B" w14:paraId="1B996772" w14:textId="77777777" w:rsidTr="00167352">
        <w:tc>
          <w:tcPr>
            <w:tcW w:w="2808" w:type="dxa"/>
            <w:shd w:val="clear" w:color="auto" w:fill="FFFFFF"/>
          </w:tcPr>
          <w:p w14:paraId="4FA219B6" w14:textId="77777777" w:rsidR="00167352" w:rsidRPr="006F6467" w:rsidRDefault="00167352" w:rsidP="00EB1DD0">
            <w:r w:rsidRPr="006F6467">
              <w:t>Project Manager</w:t>
            </w:r>
          </w:p>
        </w:tc>
        <w:tc>
          <w:tcPr>
            <w:tcW w:w="5737" w:type="dxa"/>
            <w:shd w:val="clear" w:color="auto" w:fill="FFFFFF"/>
          </w:tcPr>
          <w:p w14:paraId="4869BD8B" w14:textId="779DE349" w:rsidR="00167352" w:rsidRPr="00250F5B" w:rsidRDefault="00167352" w:rsidP="00EB1DD0">
            <w:r>
              <w:t>Jessica Coffel</w:t>
            </w:r>
          </w:p>
        </w:tc>
      </w:tr>
      <w:tr w:rsidR="00167352" w:rsidRPr="00250F5B" w14:paraId="6EAEE072" w14:textId="77777777" w:rsidTr="00167352">
        <w:tc>
          <w:tcPr>
            <w:tcW w:w="2808" w:type="dxa"/>
          </w:tcPr>
          <w:p w14:paraId="06CB28A9" w14:textId="77777777" w:rsidR="00167352" w:rsidRPr="006F6467" w:rsidRDefault="00167352" w:rsidP="00EB1DD0">
            <w:r w:rsidRPr="006F6467">
              <w:t xml:space="preserve">Business Analyst </w:t>
            </w:r>
          </w:p>
        </w:tc>
        <w:tc>
          <w:tcPr>
            <w:tcW w:w="5737" w:type="dxa"/>
          </w:tcPr>
          <w:p w14:paraId="472EEFB5" w14:textId="245D4EE4" w:rsidR="00167352" w:rsidRPr="00250F5B" w:rsidRDefault="00167352" w:rsidP="00EB1DD0">
            <w:r>
              <w:t>Tom DiGuido</w:t>
            </w:r>
          </w:p>
        </w:tc>
      </w:tr>
    </w:tbl>
    <w:p w14:paraId="4FE69022" w14:textId="77777777" w:rsidR="005C6803" w:rsidRDefault="005C6803" w:rsidP="005C6803">
      <w:bookmarkStart w:id="33" w:name="_Toc273437094"/>
      <w:bookmarkStart w:id="34" w:name="_Toc228384450"/>
    </w:p>
    <w:p w14:paraId="5B344363" w14:textId="77777777" w:rsidR="005C6803" w:rsidRPr="00B40F70" w:rsidRDefault="005C6803" w:rsidP="005C6803">
      <w:pPr>
        <w:pStyle w:val="Heading2"/>
      </w:pPr>
      <w:bookmarkStart w:id="35" w:name="_Toc228890783"/>
      <w:r w:rsidRPr="00B40F70">
        <w:t>Version Control</w:t>
      </w:r>
      <w:bookmarkEnd w:id="33"/>
      <w:bookmarkEnd w:id="34"/>
      <w:bookmarkEnd w:id="35"/>
    </w:p>
    <w:p w14:paraId="42B05099" w14:textId="77777777" w:rsidR="005C6803" w:rsidRPr="006F6467" w:rsidRDefault="005C6803" w:rsidP="005C680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8"/>
        <w:gridCol w:w="967"/>
        <w:gridCol w:w="1620"/>
        <w:gridCol w:w="1890"/>
        <w:gridCol w:w="3037"/>
      </w:tblGrid>
      <w:tr w:rsidR="005C6803" w:rsidRPr="00E64DB0" w14:paraId="66A179F7" w14:textId="77777777" w:rsidTr="00EB1DD0">
        <w:tc>
          <w:tcPr>
            <w:tcW w:w="1008" w:type="dxa"/>
            <w:shd w:val="pct12" w:color="auto" w:fill="auto"/>
          </w:tcPr>
          <w:p w14:paraId="0110D1E1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Date</w:t>
            </w:r>
          </w:p>
        </w:tc>
        <w:tc>
          <w:tcPr>
            <w:tcW w:w="967" w:type="dxa"/>
            <w:shd w:val="pct12" w:color="auto" w:fill="auto"/>
          </w:tcPr>
          <w:p w14:paraId="7D506579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Version</w:t>
            </w:r>
          </w:p>
        </w:tc>
        <w:tc>
          <w:tcPr>
            <w:tcW w:w="1620" w:type="dxa"/>
            <w:shd w:val="pct12" w:color="auto" w:fill="auto"/>
          </w:tcPr>
          <w:p w14:paraId="1051D0C4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Author</w:t>
            </w:r>
          </w:p>
        </w:tc>
        <w:tc>
          <w:tcPr>
            <w:tcW w:w="1890" w:type="dxa"/>
            <w:shd w:val="pct12" w:color="auto" w:fill="auto"/>
          </w:tcPr>
          <w:p w14:paraId="2DC2AD52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Section</w:t>
            </w:r>
          </w:p>
        </w:tc>
        <w:tc>
          <w:tcPr>
            <w:tcW w:w="3037" w:type="dxa"/>
            <w:shd w:val="pct12" w:color="auto" w:fill="auto"/>
          </w:tcPr>
          <w:p w14:paraId="207FEC85" w14:textId="77777777" w:rsidR="005C6803" w:rsidRPr="00E64DB0" w:rsidRDefault="005C6803" w:rsidP="00EB1DD0">
            <w:pPr>
              <w:rPr>
                <w:b/>
                <w:bCs/>
              </w:rPr>
            </w:pPr>
            <w:r w:rsidRPr="00E64DB0">
              <w:rPr>
                <w:b/>
                <w:bCs/>
              </w:rPr>
              <w:t>Amendment</w:t>
            </w:r>
          </w:p>
        </w:tc>
      </w:tr>
      <w:tr w:rsidR="005C6803" w:rsidRPr="00250F5B" w14:paraId="12BB5B26" w14:textId="77777777" w:rsidTr="00B10774">
        <w:tc>
          <w:tcPr>
            <w:tcW w:w="1008" w:type="dxa"/>
            <w:vAlign w:val="center"/>
          </w:tcPr>
          <w:p w14:paraId="5BD0D5CA" w14:textId="77777777" w:rsidR="005C6803" w:rsidRPr="006F6467" w:rsidRDefault="005C6803" w:rsidP="00B10774">
            <w:pPr>
              <w:jc w:val="center"/>
            </w:pPr>
            <w:r w:rsidRPr="006F6467">
              <w:t>04/29/26</w:t>
            </w:r>
          </w:p>
        </w:tc>
        <w:tc>
          <w:tcPr>
            <w:tcW w:w="967" w:type="dxa"/>
            <w:vAlign w:val="center"/>
          </w:tcPr>
          <w:p w14:paraId="75A69726" w14:textId="77777777" w:rsidR="005C6803" w:rsidRPr="006F6467" w:rsidRDefault="005C6803" w:rsidP="00B10774">
            <w:pPr>
              <w:jc w:val="center"/>
            </w:pPr>
            <w:r w:rsidRPr="006F6467">
              <w:t>1.0</w:t>
            </w:r>
          </w:p>
        </w:tc>
        <w:tc>
          <w:tcPr>
            <w:tcW w:w="1620" w:type="dxa"/>
            <w:vAlign w:val="center"/>
          </w:tcPr>
          <w:p w14:paraId="130174CF" w14:textId="77777777" w:rsidR="005C6803" w:rsidRPr="006F6467" w:rsidRDefault="005C6803" w:rsidP="00B10774">
            <w:pPr>
              <w:jc w:val="center"/>
            </w:pPr>
            <w:r w:rsidRPr="006F6467">
              <w:t>Tom DiGuido</w:t>
            </w:r>
          </w:p>
        </w:tc>
        <w:tc>
          <w:tcPr>
            <w:tcW w:w="1890" w:type="dxa"/>
            <w:vAlign w:val="center"/>
          </w:tcPr>
          <w:p w14:paraId="39EAE12C" w14:textId="77777777" w:rsidR="005C6803" w:rsidRPr="006F6467" w:rsidRDefault="005C6803" w:rsidP="00B10774">
            <w:pPr>
              <w:jc w:val="center"/>
            </w:pPr>
            <w:r w:rsidRPr="006F6467">
              <w:t>All</w:t>
            </w:r>
          </w:p>
        </w:tc>
        <w:tc>
          <w:tcPr>
            <w:tcW w:w="3037" w:type="dxa"/>
            <w:vAlign w:val="center"/>
          </w:tcPr>
          <w:p w14:paraId="02CD22C4" w14:textId="77777777" w:rsidR="005C6803" w:rsidRPr="006F6467" w:rsidRDefault="005C6803" w:rsidP="00B10774">
            <w:pPr>
              <w:jc w:val="center"/>
            </w:pPr>
            <w:r w:rsidRPr="006F6467">
              <w:t>Initial draft</w:t>
            </w:r>
          </w:p>
        </w:tc>
      </w:tr>
      <w:tr w:rsidR="005C6803" w:rsidRPr="00250F5B" w14:paraId="58BEA760" w14:textId="77777777" w:rsidTr="00B10774">
        <w:tc>
          <w:tcPr>
            <w:tcW w:w="1008" w:type="dxa"/>
            <w:vAlign w:val="center"/>
          </w:tcPr>
          <w:p w14:paraId="38A47F26" w14:textId="3575CABB" w:rsidR="005C6803" w:rsidRPr="00250F5B" w:rsidRDefault="00B10774" w:rsidP="00B10774">
            <w:pPr>
              <w:jc w:val="center"/>
            </w:pPr>
            <w:r>
              <w:t>5/45/26</w:t>
            </w:r>
          </w:p>
        </w:tc>
        <w:tc>
          <w:tcPr>
            <w:tcW w:w="967" w:type="dxa"/>
            <w:vAlign w:val="center"/>
          </w:tcPr>
          <w:p w14:paraId="19AEA415" w14:textId="049363F8" w:rsidR="005C6803" w:rsidRPr="00250F5B" w:rsidRDefault="00B10774" w:rsidP="00B10774">
            <w:pPr>
              <w:jc w:val="center"/>
            </w:pPr>
            <w:r>
              <w:t>1.1</w:t>
            </w:r>
          </w:p>
        </w:tc>
        <w:tc>
          <w:tcPr>
            <w:tcW w:w="1620" w:type="dxa"/>
            <w:vAlign w:val="center"/>
          </w:tcPr>
          <w:p w14:paraId="5BD973D9" w14:textId="0785AA38" w:rsidR="005C6803" w:rsidRPr="00250F5B" w:rsidRDefault="00B10774" w:rsidP="00B10774">
            <w:pPr>
              <w:jc w:val="center"/>
            </w:pPr>
            <w:r>
              <w:t>Tom DiGuido</w:t>
            </w:r>
          </w:p>
        </w:tc>
        <w:tc>
          <w:tcPr>
            <w:tcW w:w="1890" w:type="dxa"/>
            <w:vAlign w:val="center"/>
          </w:tcPr>
          <w:p w14:paraId="403E2AD7" w14:textId="3271D1BE" w:rsidR="005C6803" w:rsidRPr="00250F5B" w:rsidRDefault="00B10774" w:rsidP="00B10774">
            <w:pPr>
              <w:jc w:val="center"/>
            </w:pPr>
            <w:r>
              <w:t>All</w:t>
            </w:r>
          </w:p>
        </w:tc>
        <w:tc>
          <w:tcPr>
            <w:tcW w:w="3037" w:type="dxa"/>
            <w:vAlign w:val="center"/>
          </w:tcPr>
          <w:p w14:paraId="2BFE603C" w14:textId="25B05B24" w:rsidR="005C6803" w:rsidRPr="00250F5B" w:rsidRDefault="00B10774" w:rsidP="00B10774">
            <w:pPr>
              <w:jc w:val="center"/>
            </w:pPr>
            <w:r>
              <w:t>Edits and inserted images and diagrams.</w:t>
            </w:r>
          </w:p>
        </w:tc>
      </w:tr>
      <w:tr w:rsidR="005C6803" w:rsidRPr="00250F5B" w14:paraId="42BF85A6" w14:textId="77777777" w:rsidTr="00EB1DD0">
        <w:tc>
          <w:tcPr>
            <w:tcW w:w="1008" w:type="dxa"/>
          </w:tcPr>
          <w:p w14:paraId="2527F5F4" w14:textId="77777777" w:rsidR="005C6803" w:rsidRPr="00250F5B" w:rsidRDefault="005C6803" w:rsidP="00EB1DD0"/>
        </w:tc>
        <w:tc>
          <w:tcPr>
            <w:tcW w:w="967" w:type="dxa"/>
          </w:tcPr>
          <w:p w14:paraId="09135096" w14:textId="77777777" w:rsidR="005C6803" w:rsidRPr="00250F5B" w:rsidRDefault="005C6803" w:rsidP="00EB1DD0"/>
        </w:tc>
        <w:tc>
          <w:tcPr>
            <w:tcW w:w="1620" w:type="dxa"/>
          </w:tcPr>
          <w:p w14:paraId="45072DC9" w14:textId="77777777" w:rsidR="005C6803" w:rsidRPr="00250F5B" w:rsidRDefault="005C6803" w:rsidP="00EB1DD0"/>
        </w:tc>
        <w:tc>
          <w:tcPr>
            <w:tcW w:w="1890" w:type="dxa"/>
          </w:tcPr>
          <w:p w14:paraId="3F7440B3" w14:textId="77777777" w:rsidR="005C6803" w:rsidRPr="00250F5B" w:rsidRDefault="005C6803" w:rsidP="00EB1DD0"/>
        </w:tc>
        <w:tc>
          <w:tcPr>
            <w:tcW w:w="3037" w:type="dxa"/>
          </w:tcPr>
          <w:p w14:paraId="69E2F435" w14:textId="77777777" w:rsidR="005C6803" w:rsidRPr="00250F5B" w:rsidRDefault="005C6803" w:rsidP="00EB1DD0"/>
        </w:tc>
      </w:tr>
      <w:tr w:rsidR="005C6803" w:rsidRPr="00250F5B" w14:paraId="49A65015" w14:textId="77777777" w:rsidTr="00EB1DD0">
        <w:tc>
          <w:tcPr>
            <w:tcW w:w="1008" w:type="dxa"/>
          </w:tcPr>
          <w:p w14:paraId="4876F677" w14:textId="77777777" w:rsidR="005C6803" w:rsidRPr="00250F5B" w:rsidRDefault="005C6803" w:rsidP="00EB1DD0"/>
        </w:tc>
        <w:tc>
          <w:tcPr>
            <w:tcW w:w="967" w:type="dxa"/>
          </w:tcPr>
          <w:p w14:paraId="16D9FFCF" w14:textId="77777777" w:rsidR="005C6803" w:rsidRPr="00250F5B" w:rsidRDefault="005C6803" w:rsidP="00EB1DD0"/>
        </w:tc>
        <w:tc>
          <w:tcPr>
            <w:tcW w:w="1620" w:type="dxa"/>
          </w:tcPr>
          <w:p w14:paraId="4437741A" w14:textId="77777777" w:rsidR="005C6803" w:rsidRPr="00250F5B" w:rsidRDefault="005C6803" w:rsidP="00EB1DD0"/>
        </w:tc>
        <w:tc>
          <w:tcPr>
            <w:tcW w:w="1890" w:type="dxa"/>
          </w:tcPr>
          <w:p w14:paraId="1E6DE35D" w14:textId="77777777" w:rsidR="005C6803" w:rsidRPr="00250F5B" w:rsidRDefault="005C6803" w:rsidP="00EB1DD0"/>
        </w:tc>
        <w:tc>
          <w:tcPr>
            <w:tcW w:w="3037" w:type="dxa"/>
          </w:tcPr>
          <w:p w14:paraId="78B8190F" w14:textId="77777777" w:rsidR="005C6803" w:rsidRPr="00250F5B" w:rsidRDefault="005C6803" w:rsidP="00EB1DD0"/>
        </w:tc>
      </w:tr>
      <w:tr w:rsidR="005C6803" w:rsidRPr="00250F5B" w14:paraId="4D76B8F2" w14:textId="77777777" w:rsidTr="00EB1DD0">
        <w:tc>
          <w:tcPr>
            <w:tcW w:w="1008" w:type="dxa"/>
          </w:tcPr>
          <w:p w14:paraId="0C5B0462" w14:textId="77777777" w:rsidR="005C6803" w:rsidRPr="00250F5B" w:rsidRDefault="005C6803" w:rsidP="00EB1DD0"/>
        </w:tc>
        <w:tc>
          <w:tcPr>
            <w:tcW w:w="967" w:type="dxa"/>
          </w:tcPr>
          <w:p w14:paraId="1AC3D369" w14:textId="77777777" w:rsidR="005C6803" w:rsidRPr="00250F5B" w:rsidRDefault="005C6803" w:rsidP="00EB1DD0"/>
        </w:tc>
        <w:tc>
          <w:tcPr>
            <w:tcW w:w="1620" w:type="dxa"/>
          </w:tcPr>
          <w:p w14:paraId="65921246" w14:textId="77777777" w:rsidR="005C6803" w:rsidRPr="00250F5B" w:rsidRDefault="005C6803" w:rsidP="00EB1DD0"/>
        </w:tc>
        <w:tc>
          <w:tcPr>
            <w:tcW w:w="1890" w:type="dxa"/>
          </w:tcPr>
          <w:p w14:paraId="2FD3EAF0" w14:textId="77777777" w:rsidR="005C6803" w:rsidRPr="00250F5B" w:rsidRDefault="005C6803" w:rsidP="00EB1DD0"/>
        </w:tc>
        <w:tc>
          <w:tcPr>
            <w:tcW w:w="3037" w:type="dxa"/>
          </w:tcPr>
          <w:p w14:paraId="6FE8B50D" w14:textId="77777777" w:rsidR="005C6803" w:rsidRPr="00250F5B" w:rsidRDefault="005C6803" w:rsidP="00EB1DD0"/>
        </w:tc>
      </w:tr>
    </w:tbl>
    <w:p w14:paraId="0211A10B" w14:textId="77777777" w:rsidR="005C6803" w:rsidRPr="006F6467" w:rsidRDefault="005C6803" w:rsidP="005C6803"/>
    <w:p w14:paraId="329053FA" w14:textId="77777777" w:rsidR="00E77D15" w:rsidRPr="006F6467" w:rsidRDefault="00E77D15" w:rsidP="006F6467"/>
    <w:sectPr w:rsidR="00E77D15" w:rsidRPr="006F6467" w:rsidSect="00407EE1">
      <w:headerReference w:type="default" r:id="rId11"/>
      <w:footerReference w:type="default" r:id="rId12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AB3B0" w14:textId="77777777" w:rsidR="009435BC" w:rsidRDefault="009435BC" w:rsidP="006F6467">
      <w:r>
        <w:separator/>
      </w:r>
    </w:p>
  </w:endnote>
  <w:endnote w:type="continuationSeparator" w:id="0">
    <w:p w14:paraId="1CFEC1C5" w14:textId="77777777" w:rsidR="009435BC" w:rsidRDefault="009435BC" w:rsidP="006F6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99262" w14:textId="77777777" w:rsidR="008C02BB" w:rsidRDefault="008C02BB"/>
  <w:tbl>
    <w:tblPr>
      <w:tblW w:w="0" w:type="auto"/>
      <w:tblBorders>
        <w:bottom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9070"/>
    </w:tblGrid>
    <w:tr w:rsidR="005608DC" w:rsidRPr="004175C5" w14:paraId="14444190" w14:textId="77777777" w:rsidTr="008C02BB">
      <w:trPr>
        <w:trHeight w:val="363"/>
      </w:trPr>
      <w:tc>
        <w:tcPr>
          <w:tcW w:w="9286" w:type="dxa"/>
        </w:tcPr>
        <w:p w14:paraId="1220ED82" w14:textId="688422D7" w:rsidR="008C02BB" w:rsidRPr="004175C5" w:rsidRDefault="005608DC" w:rsidP="008C02BB">
          <w:pPr>
            <w:jc w:val="center"/>
          </w:pPr>
          <w:r w:rsidRPr="004175C5">
            <w:rPr>
              <w:lang w:val="en-US"/>
            </w:rPr>
            <w:t xml:space="preserve">Page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PAGE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3</w:t>
          </w:r>
          <w:r w:rsidRPr="004175C5">
            <w:rPr>
              <w:lang w:val="en-US"/>
            </w:rPr>
            <w:fldChar w:fldCharType="end"/>
          </w:r>
          <w:r w:rsidRPr="004175C5">
            <w:rPr>
              <w:lang w:val="en-US"/>
            </w:rPr>
            <w:t xml:space="preserve"> of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NUMPAGES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7</w:t>
          </w:r>
          <w:r w:rsidRPr="004175C5">
            <w:rPr>
              <w:lang w:val="en-US"/>
            </w:rPr>
            <w:fldChar w:fldCharType="end"/>
          </w:r>
        </w:p>
      </w:tc>
    </w:tr>
  </w:tbl>
  <w:p w14:paraId="1993E0AB" w14:textId="77777777" w:rsidR="005608DC" w:rsidRDefault="005608DC" w:rsidP="006F64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AB076" w14:textId="77777777" w:rsidR="009435BC" w:rsidRDefault="009435BC" w:rsidP="006F6467">
      <w:r>
        <w:separator/>
      </w:r>
    </w:p>
  </w:footnote>
  <w:footnote w:type="continuationSeparator" w:id="0">
    <w:p w14:paraId="4BC323C0" w14:textId="77777777" w:rsidR="009435BC" w:rsidRDefault="009435BC" w:rsidP="006F6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6660"/>
      <w:gridCol w:w="1644"/>
    </w:tblGrid>
    <w:tr w:rsidR="005608DC" w:rsidRPr="004175C5" w14:paraId="6A9AEFB9" w14:textId="77777777" w:rsidTr="005C6803">
      <w:trPr>
        <w:trHeight w:val="554"/>
      </w:trPr>
      <w:tc>
        <w:tcPr>
          <w:tcW w:w="6660" w:type="dxa"/>
        </w:tcPr>
        <w:p w14:paraId="4255268F" w14:textId="54ADEB76" w:rsidR="005608DC" w:rsidRPr="004175C5" w:rsidRDefault="00436E39" w:rsidP="008C02BB">
          <w:pPr>
            <w:pStyle w:val="Header"/>
            <w:tabs>
              <w:tab w:val="clear" w:pos="4153"/>
              <w:tab w:val="clear" w:pos="8306"/>
            </w:tabs>
          </w:pPr>
          <w:r>
            <w:t>Technical Support</w:t>
          </w:r>
          <w:r w:rsidR="00274235">
            <w:t xml:space="preserve"> Document (</w:t>
          </w:r>
          <w:r>
            <w:t>TS</w:t>
          </w:r>
          <w:r w:rsidR="00274235">
            <w:t>D)</w:t>
          </w:r>
          <w:r w:rsidR="005608DC" w:rsidRPr="004175C5">
            <w:t xml:space="preserve"> </w:t>
          </w:r>
        </w:p>
        <w:p w14:paraId="57B51231" w14:textId="28A85FFA" w:rsidR="005608DC" w:rsidRPr="004175C5" w:rsidRDefault="005608DC" w:rsidP="006F6467">
          <w:pPr>
            <w:pStyle w:val="Header"/>
          </w:pPr>
          <w:r w:rsidRPr="004175C5">
            <w:t xml:space="preserve">Version: </w:t>
          </w:r>
          <w:r w:rsidR="008D75A0">
            <w:t>1.</w:t>
          </w:r>
          <w:r w:rsidR="00D5613C">
            <w:t>1</w:t>
          </w:r>
        </w:p>
      </w:tc>
      <w:tc>
        <w:tcPr>
          <w:tcW w:w="1644" w:type="dxa"/>
        </w:tcPr>
        <w:p w14:paraId="5887BE43" w14:textId="2E9D26AA" w:rsidR="005608DC" w:rsidRPr="004175C5" w:rsidRDefault="008D75A0" w:rsidP="005C6803">
          <w:pPr>
            <w:pStyle w:val="Header"/>
            <w:jc w:val="right"/>
          </w:pPr>
          <w:r>
            <w:t>Insomnia</w:t>
          </w:r>
        </w:p>
      </w:tc>
    </w:tr>
  </w:tbl>
  <w:p w14:paraId="54EB6ED0" w14:textId="77777777" w:rsidR="005608DC" w:rsidRDefault="005608DC" w:rsidP="005C6803">
    <w:pPr>
      <w:pStyle w:val="Header"/>
      <w:ind w:right="79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79F7"/>
    <w:multiLevelType w:val="hybridMultilevel"/>
    <w:tmpl w:val="9BEC3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956BD"/>
    <w:multiLevelType w:val="hybridMultilevel"/>
    <w:tmpl w:val="C582B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176DD"/>
    <w:multiLevelType w:val="multilevel"/>
    <w:tmpl w:val="95CC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45EB4"/>
    <w:multiLevelType w:val="hybridMultilevel"/>
    <w:tmpl w:val="BC640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5B6D4B"/>
    <w:multiLevelType w:val="hybridMultilevel"/>
    <w:tmpl w:val="3C840BB6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C7467FD"/>
    <w:multiLevelType w:val="hybridMultilevel"/>
    <w:tmpl w:val="315AD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C90C25"/>
    <w:multiLevelType w:val="hybridMultilevel"/>
    <w:tmpl w:val="1ED410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256B1"/>
    <w:multiLevelType w:val="singleLevel"/>
    <w:tmpl w:val="FD2A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" w15:restartNumberingAfterBreak="0">
    <w:nsid w:val="126C779A"/>
    <w:multiLevelType w:val="hybridMultilevel"/>
    <w:tmpl w:val="4006A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CA5612"/>
    <w:multiLevelType w:val="hybridMultilevel"/>
    <w:tmpl w:val="5706E70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20385"/>
    <w:multiLevelType w:val="hybridMultilevel"/>
    <w:tmpl w:val="BC6AE3D0"/>
    <w:lvl w:ilvl="0" w:tplc="0409000F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1" w15:restartNumberingAfterBreak="0">
    <w:nsid w:val="17344D27"/>
    <w:multiLevelType w:val="hybridMultilevel"/>
    <w:tmpl w:val="424CA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20FA3"/>
    <w:multiLevelType w:val="multilevel"/>
    <w:tmpl w:val="2206C4DC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3" w15:restartNumberingAfterBreak="0">
    <w:nsid w:val="19D70D16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1BD91632"/>
    <w:multiLevelType w:val="hybridMultilevel"/>
    <w:tmpl w:val="75FCE12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5D4FE2"/>
    <w:multiLevelType w:val="hybridMultilevel"/>
    <w:tmpl w:val="97A86C9A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23703363"/>
    <w:multiLevelType w:val="hybridMultilevel"/>
    <w:tmpl w:val="2166A05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2480748F"/>
    <w:multiLevelType w:val="multilevel"/>
    <w:tmpl w:val="D076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60F8D"/>
    <w:multiLevelType w:val="hybridMultilevel"/>
    <w:tmpl w:val="89ECB9DA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9" w15:restartNumberingAfterBreak="0">
    <w:nsid w:val="25154772"/>
    <w:multiLevelType w:val="hybridMultilevel"/>
    <w:tmpl w:val="5F500DE8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20" w15:restartNumberingAfterBreak="0">
    <w:nsid w:val="25781CFC"/>
    <w:multiLevelType w:val="hybridMultilevel"/>
    <w:tmpl w:val="51B61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B8467C"/>
    <w:multiLevelType w:val="hybridMultilevel"/>
    <w:tmpl w:val="697C2CE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2" w15:restartNumberingAfterBreak="0">
    <w:nsid w:val="29DE5F55"/>
    <w:multiLevelType w:val="hybridMultilevel"/>
    <w:tmpl w:val="01C0715E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3" w15:restartNumberingAfterBreak="0">
    <w:nsid w:val="2A292CF0"/>
    <w:multiLevelType w:val="multilevel"/>
    <w:tmpl w:val="6D66765C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2BB3372C"/>
    <w:multiLevelType w:val="hybridMultilevel"/>
    <w:tmpl w:val="AC26C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6C5D5D"/>
    <w:multiLevelType w:val="hybridMultilevel"/>
    <w:tmpl w:val="E7983E34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6" w15:restartNumberingAfterBreak="0">
    <w:nsid w:val="2CBD1C71"/>
    <w:multiLevelType w:val="hybridMultilevel"/>
    <w:tmpl w:val="AB58CD4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7" w15:restartNumberingAfterBreak="0">
    <w:nsid w:val="2D426CEF"/>
    <w:multiLevelType w:val="hybridMultilevel"/>
    <w:tmpl w:val="74C65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3A7C03"/>
    <w:multiLevelType w:val="multilevel"/>
    <w:tmpl w:val="837EE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806674"/>
    <w:multiLevelType w:val="hybridMultilevel"/>
    <w:tmpl w:val="B68CCE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3835E4E"/>
    <w:multiLevelType w:val="hybridMultilevel"/>
    <w:tmpl w:val="534AC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EB7327"/>
    <w:multiLevelType w:val="multilevel"/>
    <w:tmpl w:val="F60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855FAE"/>
    <w:multiLevelType w:val="multilevel"/>
    <w:tmpl w:val="DFAC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E96616"/>
    <w:multiLevelType w:val="hybridMultilevel"/>
    <w:tmpl w:val="3146C692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4" w15:restartNumberingAfterBreak="0">
    <w:nsid w:val="37004BC4"/>
    <w:multiLevelType w:val="hybridMultilevel"/>
    <w:tmpl w:val="D34C8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79348FD"/>
    <w:multiLevelType w:val="hybridMultilevel"/>
    <w:tmpl w:val="8A487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7FF02D1"/>
    <w:multiLevelType w:val="hybridMultilevel"/>
    <w:tmpl w:val="56BE2A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30403E"/>
    <w:multiLevelType w:val="multilevel"/>
    <w:tmpl w:val="725A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35374B"/>
    <w:multiLevelType w:val="multilevel"/>
    <w:tmpl w:val="08BC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2429D"/>
    <w:multiLevelType w:val="multilevel"/>
    <w:tmpl w:val="6E3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BA2770"/>
    <w:multiLevelType w:val="hybridMultilevel"/>
    <w:tmpl w:val="5E764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F0F58BE"/>
    <w:multiLevelType w:val="hybridMultilevel"/>
    <w:tmpl w:val="9544E462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42881503"/>
    <w:multiLevelType w:val="hybridMultilevel"/>
    <w:tmpl w:val="B6CA0D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439C7437"/>
    <w:multiLevelType w:val="hybridMultilevel"/>
    <w:tmpl w:val="876819F6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44" w15:restartNumberingAfterBreak="0">
    <w:nsid w:val="44066CCE"/>
    <w:multiLevelType w:val="hybridMultilevel"/>
    <w:tmpl w:val="CBA40CB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5" w15:restartNumberingAfterBreak="0">
    <w:nsid w:val="445F31B2"/>
    <w:multiLevelType w:val="hybridMultilevel"/>
    <w:tmpl w:val="890C0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7E46A4"/>
    <w:multiLevelType w:val="multilevel"/>
    <w:tmpl w:val="A644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CE3A2F"/>
    <w:multiLevelType w:val="hybridMultilevel"/>
    <w:tmpl w:val="B2365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5F918CB"/>
    <w:multiLevelType w:val="hybridMultilevel"/>
    <w:tmpl w:val="A7028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7CE6F96"/>
    <w:multiLevelType w:val="multilevel"/>
    <w:tmpl w:val="3254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7C4C57"/>
    <w:multiLevelType w:val="hybridMultilevel"/>
    <w:tmpl w:val="D82ED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B1A597E"/>
    <w:multiLevelType w:val="multilevel"/>
    <w:tmpl w:val="14EC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D66907"/>
    <w:multiLevelType w:val="multilevel"/>
    <w:tmpl w:val="0730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612CCB"/>
    <w:multiLevelType w:val="hybridMultilevel"/>
    <w:tmpl w:val="2D267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433041"/>
    <w:multiLevelType w:val="hybridMultilevel"/>
    <w:tmpl w:val="C114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7A34D87"/>
    <w:multiLevelType w:val="hybridMultilevel"/>
    <w:tmpl w:val="ECD64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86B5147"/>
    <w:multiLevelType w:val="multilevel"/>
    <w:tmpl w:val="964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F4CA0"/>
    <w:multiLevelType w:val="hybridMultilevel"/>
    <w:tmpl w:val="BD7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9D579DF"/>
    <w:multiLevelType w:val="multilevel"/>
    <w:tmpl w:val="48A6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BC04CA"/>
    <w:multiLevelType w:val="multilevel"/>
    <w:tmpl w:val="DF18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3738A7"/>
    <w:multiLevelType w:val="multilevel"/>
    <w:tmpl w:val="22744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2663D2A"/>
    <w:multiLevelType w:val="hybridMultilevel"/>
    <w:tmpl w:val="6FB6F9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63A74C9F"/>
    <w:multiLevelType w:val="hybridMultilevel"/>
    <w:tmpl w:val="79E840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69047E9C"/>
    <w:multiLevelType w:val="multilevel"/>
    <w:tmpl w:val="FD3E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5B639A"/>
    <w:multiLevelType w:val="hybridMultilevel"/>
    <w:tmpl w:val="C1B86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B060659"/>
    <w:multiLevelType w:val="hybridMultilevel"/>
    <w:tmpl w:val="51909B5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6" w15:restartNumberingAfterBreak="0">
    <w:nsid w:val="6BD21A6E"/>
    <w:multiLevelType w:val="multilevel"/>
    <w:tmpl w:val="4186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5F31AD"/>
    <w:multiLevelType w:val="hybridMultilevel"/>
    <w:tmpl w:val="C9E4B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E7845C4"/>
    <w:multiLevelType w:val="hybridMultilevel"/>
    <w:tmpl w:val="AC0AA3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EF73A79"/>
    <w:multiLevelType w:val="hybridMultilevel"/>
    <w:tmpl w:val="BF5000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F030386"/>
    <w:multiLevelType w:val="hybridMultilevel"/>
    <w:tmpl w:val="D36A1B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6FF1433B"/>
    <w:multiLevelType w:val="hybridMultilevel"/>
    <w:tmpl w:val="052480F2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72" w15:restartNumberingAfterBreak="0">
    <w:nsid w:val="70C2115B"/>
    <w:multiLevelType w:val="hybridMultilevel"/>
    <w:tmpl w:val="11EA7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1690F9A"/>
    <w:multiLevelType w:val="hybridMultilevel"/>
    <w:tmpl w:val="82BE3AF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4" w15:restartNumberingAfterBreak="0">
    <w:nsid w:val="738041F9"/>
    <w:multiLevelType w:val="hybridMultilevel"/>
    <w:tmpl w:val="5AFCE79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5" w15:restartNumberingAfterBreak="0">
    <w:nsid w:val="73BA69AD"/>
    <w:multiLevelType w:val="hybridMultilevel"/>
    <w:tmpl w:val="E22EC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46B7FE8"/>
    <w:multiLevelType w:val="multilevel"/>
    <w:tmpl w:val="7CD0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5749D6"/>
    <w:multiLevelType w:val="hybridMultilevel"/>
    <w:tmpl w:val="C814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5602E9A"/>
    <w:multiLevelType w:val="hybridMultilevel"/>
    <w:tmpl w:val="FB546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5FA3960"/>
    <w:multiLevelType w:val="hybridMultilevel"/>
    <w:tmpl w:val="C2A26B3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0" w15:restartNumberingAfterBreak="0">
    <w:nsid w:val="767C4FCA"/>
    <w:multiLevelType w:val="multilevel"/>
    <w:tmpl w:val="7102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5A3AE5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2" w15:restartNumberingAfterBreak="0">
    <w:nsid w:val="7A0D0800"/>
    <w:multiLevelType w:val="multilevel"/>
    <w:tmpl w:val="552CF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AE44B4E"/>
    <w:multiLevelType w:val="hybridMultilevel"/>
    <w:tmpl w:val="6678734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B402857"/>
    <w:multiLevelType w:val="hybridMultilevel"/>
    <w:tmpl w:val="965E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B5E0561"/>
    <w:multiLevelType w:val="multilevel"/>
    <w:tmpl w:val="EE72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634FD5"/>
    <w:multiLevelType w:val="hybridMultilevel"/>
    <w:tmpl w:val="BE5EBC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960A71"/>
    <w:multiLevelType w:val="hybridMultilevel"/>
    <w:tmpl w:val="813A05CA"/>
    <w:lvl w:ilvl="0" w:tplc="AC361E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aps w:val="0"/>
        <w:sz w:val="20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CCD17D8"/>
    <w:multiLevelType w:val="hybridMultilevel"/>
    <w:tmpl w:val="615C5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F5A0318"/>
    <w:multiLevelType w:val="hybridMultilevel"/>
    <w:tmpl w:val="A194585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1209214">
    <w:abstractNumId w:val="79"/>
  </w:num>
  <w:num w:numId="2" w16cid:durableId="272398264">
    <w:abstractNumId w:val="12"/>
  </w:num>
  <w:num w:numId="3" w16cid:durableId="789007502">
    <w:abstractNumId w:val="81"/>
  </w:num>
  <w:num w:numId="4" w16cid:durableId="804156926">
    <w:abstractNumId w:val="13"/>
  </w:num>
  <w:num w:numId="5" w16cid:durableId="1436437676">
    <w:abstractNumId w:val="12"/>
  </w:num>
  <w:num w:numId="6" w16cid:durableId="863862638">
    <w:abstractNumId w:val="12"/>
  </w:num>
  <w:num w:numId="7" w16cid:durableId="1785534028">
    <w:abstractNumId w:val="12"/>
  </w:num>
  <w:num w:numId="8" w16cid:durableId="200098874">
    <w:abstractNumId w:val="12"/>
  </w:num>
  <w:num w:numId="9" w16cid:durableId="539393266">
    <w:abstractNumId w:val="12"/>
  </w:num>
  <w:num w:numId="10" w16cid:durableId="501897558">
    <w:abstractNumId w:val="12"/>
  </w:num>
  <w:num w:numId="11" w16cid:durableId="182668482">
    <w:abstractNumId w:val="12"/>
  </w:num>
  <w:num w:numId="12" w16cid:durableId="1791313705">
    <w:abstractNumId w:val="12"/>
  </w:num>
  <w:num w:numId="13" w16cid:durableId="584922104">
    <w:abstractNumId w:val="7"/>
  </w:num>
  <w:num w:numId="14" w16cid:durableId="15081966">
    <w:abstractNumId w:val="23"/>
  </w:num>
  <w:num w:numId="15" w16cid:durableId="1506244240">
    <w:abstractNumId w:val="12"/>
  </w:num>
  <w:num w:numId="16" w16cid:durableId="1048071176">
    <w:abstractNumId w:val="33"/>
  </w:num>
  <w:num w:numId="17" w16cid:durableId="510993527">
    <w:abstractNumId w:val="36"/>
  </w:num>
  <w:num w:numId="18" w16cid:durableId="811942088">
    <w:abstractNumId w:val="12"/>
  </w:num>
  <w:num w:numId="19" w16cid:durableId="2026054476">
    <w:abstractNumId w:val="12"/>
  </w:num>
  <w:num w:numId="20" w16cid:durableId="1513837189">
    <w:abstractNumId w:val="12"/>
  </w:num>
  <w:num w:numId="21" w16cid:durableId="2057242732">
    <w:abstractNumId w:val="19"/>
  </w:num>
  <w:num w:numId="22" w16cid:durableId="1399741628">
    <w:abstractNumId w:val="83"/>
  </w:num>
  <w:num w:numId="23" w16cid:durableId="1929918521">
    <w:abstractNumId w:val="43"/>
  </w:num>
  <w:num w:numId="24" w16cid:durableId="846943122">
    <w:abstractNumId w:val="71"/>
  </w:num>
  <w:num w:numId="25" w16cid:durableId="1503618867">
    <w:abstractNumId w:val="12"/>
  </w:num>
  <w:num w:numId="26" w16cid:durableId="1278172255">
    <w:abstractNumId w:val="87"/>
  </w:num>
  <w:num w:numId="27" w16cid:durableId="1902018549">
    <w:abstractNumId w:val="14"/>
  </w:num>
  <w:num w:numId="28" w16cid:durableId="1028291296">
    <w:abstractNumId w:val="9"/>
  </w:num>
  <w:num w:numId="29" w16cid:durableId="662587025">
    <w:abstractNumId w:val="41"/>
  </w:num>
  <w:num w:numId="30" w16cid:durableId="1758210405">
    <w:abstractNumId w:val="16"/>
  </w:num>
  <w:num w:numId="31" w16cid:durableId="1350064220">
    <w:abstractNumId w:val="4"/>
  </w:num>
  <w:num w:numId="32" w16cid:durableId="208341019">
    <w:abstractNumId w:val="89"/>
  </w:num>
  <w:num w:numId="33" w16cid:durableId="573053763">
    <w:abstractNumId w:val="72"/>
  </w:num>
  <w:num w:numId="34" w16cid:durableId="2136558684">
    <w:abstractNumId w:val="48"/>
  </w:num>
  <w:num w:numId="35" w16cid:durableId="846167675">
    <w:abstractNumId w:val="15"/>
  </w:num>
  <w:num w:numId="36" w16cid:durableId="54596218">
    <w:abstractNumId w:val="54"/>
  </w:num>
  <w:num w:numId="37" w16cid:durableId="263192862">
    <w:abstractNumId w:val="86"/>
  </w:num>
  <w:num w:numId="38" w16cid:durableId="2058814583">
    <w:abstractNumId w:val="6"/>
  </w:num>
  <w:num w:numId="39" w16cid:durableId="305208281">
    <w:abstractNumId w:val="12"/>
  </w:num>
  <w:num w:numId="40" w16cid:durableId="1917665317">
    <w:abstractNumId w:val="88"/>
  </w:num>
  <w:num w:numId="41" w16cid:durableId="959646500">
    <w:abstractNumId w:val="12"/>
  </w:num>
  <w:num w:numId="42" w16cid:durableId="453599715">
    <w:abstractNumId w:val="12"/>
  </w:num>
  <w:num w:numId="43" w16cid:durableId="599988857">
    <w:abstractNumId w:val="68"/>
  </w:num>
  <w:num w:numId="44" w16cid:durableId="110707805">
    <w:abstractNumId w:val="69"/>
  </w:num>
  <w:num w:numId="45" w16cid:durableId="1641109817">
    <w:abstractNumId w:val="56"/>
  </w:num>
  <w:num w:numId="46" w16cid:durableId="1858348028">
    <w:abstractNumId w:val="32"/>
  </w:num>
  <w:num w:numId="47" w16cid:durableId="930509829">
    <w:abstractNumId w:val="35"/>
  </w:num>
  <w:num w:numId="48" w16cid:durableId="876428085">
    <w:abstractNumId w:val="11"/>
  </w:num>
  <w:num w:numId="49" w16cid:durableId="418522720">
    <w:abstractNumId w:val="84"/>
  </w:num>
  <w:num w:numId="50" w16cid:durableId="350225535">
    <w:abstractNumId w:val="20"/>
  </w:num>
  <w:num w:numId="51" w16cid:durableId="1597834386">
    <w:abstractNumId w:val="49"/>
  </w:num>
  <w:num w:numId="52" w16cid:durableId="2020891029">
    <w:abstractNumId w:val="76"/>
  </w:num>
  <w:num w:numId="53" w16cid:durableId="246883940">
    <w:abstractNumId w:val="1"/>
  </w:num>
  <w:num w:numId="54" w16cid:durableId="1720860003">
    <w:abstractNumId w:val="30"/>
  </w:num>
  <w:num w:numId="55" w16cid:durableId="1187673105">
    <w:abstractNumId w:val="8"/>
  </w:num>
  <w:num w:numId="56" w16cid:durableId="927468567">
    <w:abstractNumId w:val="78"/>
  </w:num>
  <w:num w:numId="57" w16cid:durableId="512570292">
    <w:abstractNumId w:val="27"/>
  </w:num>
  <w:num w:numId="58" w16cid:durableId="753747408">
    <w:abstractNumId w:val="3"/>
  </w:num>
  <w:num w:numId="59" w16cid:durableId="215362876">
    <w:abstractNumId w:val="12"/>
  </w:num>
  <w:num w:numId="60" w16cid:durableId="1446848232">
    <w:abstractNumId w:val="53"/>
  </w:num>
  <w:num w:numId="61" w16cid:durableId="1825927083">
    <w:abstractNumId w:val="47"/>
  </w:num>
  <w:num w:numId="62" w16cid:durableId="1583490776">
    <w:abstractNumId w:val="77"/>
  </w:num>
  <w:num w:numId="63" w16cid:durableId="480776175">
    <w:abstractNumId w:val="0"/>
  </w:num>
  <w:num w:numId="64" w16cid:durableId="706416164">
    <w:abstractNumId w:val="40"/>
  </w:num>
  <w:num w:numId="65" w16cid:durableId="198855215">
    <w:abstractNumId w:val="45"/>
  </w:num>
  <w:num w:numId="66" w16cid:durableId="1265500361">
    <w:abstractNumId w:val="57"/>
  </w:num>
  <w:num w:numId="67" w16cid:durableId="1808930762">
    <w:abstractNumId w:val="55"/>
  </w:num>
  <w:num w:numId="68" w16cid:durableId="1645236184">
    <w:abstractNumId w:val="50"/>
  </w:num>
  <w:num w:numId="69" w16cid:durableId="2113815984">
    <w:abstractNumId w:val="34"/>
  </w:num>
  <w:num w:numId="70" w16cid:durableId="662127449">
    <w:abstractNumId w:val="64"/>
  </w:num>
  <w:num w:numId="71" w16cid:durableId="1597860817">
    <w:abstractNumId w:val="5"/>
  </w:num>
  <w:num w:numId="72" w16cid:durableId="1978799871">
    <w:abstractNumId w:val="75"/>
  </w:num>
  <w:num w:numId="73" w16cid:durableId="1870029116">
    <w:abstractNumId w:val="58"/>
  </w:num>
  <w:num w:numId="74" w16cid:durableId="565457855">
    <w:abstractNumId w:val="80"/>
  </w:num>
  <w:num w:numId="75" w16cid:durableId="217010309">
    <w:abstractNumId w:val="60"/>
  </w:num>
  <w:num w:numId="76" w16cid:durableId="913048152">
    <w:abstractNumId w:val="37"/>
  </w:num>
  <w:num w:numId="77" w16cid:durableId="1701008054">
    <w:abstractNumId w:val="2"/>
  </w:num>
  <w:num w:numId="78" w16cid:durableId="743916639">
    <w:abstractNumId w:val="52"/>
  </w:num>
  <w:num w:numId="79" w16cid:durableId="218983809">
    <w:abstractNumId w:val="46"/>
  </w:num>
  <w:num w:numId="80" w16cid:durableId="1404834979">
    <w:abstractNumId w:val="38"/>
  </w:num>
  <w:num w:numId="81" w16cid:durableId="1136722540">
    <w:abstractNumId w:val="59"/>
  </w:num>
  <w:num w:numId="82" w16cid:durableId="867448884">
    <w:abstractNumId w:val="17"/>
  </w:num>
  <w:num w:numId="83" w16cid:durableId="417531155">
    <w:abstractNumId w:val="66"/>
  </w:num>
  <w:num w:numId="84" w16cid:durableId="1117944261">
    <w:abstractNumId w:val="51"/>
  </w:num>
  <w:num w:numId="85" w16cid:durableId="488206446">
    <w:abstractNumId w:val="39"/>
  </w:num>
  <w:num w:numId="86" w16cid:durableId="505638350">
    <w:abstractNumId w:val="85"/>
  </w:num>
  <w:num w:numId="87" w16cid:durableId="581985352">
    <w:abstractNumId w:val="31"/>
  </w:num>
  <w:num w:numId="88" w16cid:durableId="953946846">
    <w:abstractNumId w:val="82"/>
  </w:num>
  <w:num w:numId="89" w16cid:durableId="1033075081">
    <w:abstractNumId w:val="28"/>
  </w:num>
  <w:num w:numId="90" w16cid:durableId="1420059559">
    <w:abstractNumId w:val="63"/>
  </w:num>
  <w:num w:numId="91" w16cid:durableId="616643144">
    <w:abstractNumId w:val="24"/>
  </w:num>
  <w:num w:numId="92" w16cid:durableId="1603758272">
    <w:abstractNumId w:val="62"/>
  </w:num>
  <w:num w:numId="93" w16cid:durableId="2111730564">
    <w:abstractNumId w:val="67"/>
  </w:num>
  <w:num w:numId="94" w16cid:durableId="1618222529">
    <w:abstractNumId w:val="18"/>
  </w:num>
  <w:num w:numId="95" w16cid:durableId="606931934">
    <w:abstractNumId w:val="74"/>
  </w:num>
  <w:num w:numId="96" w16cid:durableId="267927954">
    <w:abstractNumId w:val="42"/>
  </w:num>
  <w:num w:numId="97" w16cid:durableId="1545870395">
    <w:abstractNumId w:val="22"/>
  </w:num>
  <w:num w:numId="98" w16cid:durableId="1079522992">
    <w:abstractNumId w:val="26"/>
  </w:num>
  <w:num w:numId="99" w16cid:durableId="1082723769">
    <w:abstractNumId w:val="29"/>
  </w:num>
  <w:num w:numId="100" w16cid:durableId="1874490594">
    <w:abstractNumId w:val="61"/>
  </w:num>
  <w:num w:numId="101" w16cid:durableId="1995984693">
    <w:abstractNumId w:val="73"/>
  </w:num>
  <w:num w:numId="102" w16cid:durableId="1745446554">
    <w:abstractNumId w:val="65"/>
  </w:num>
  <w:num w:numId="103" w16cid:durableId="240525574">
    <w:abstractNumId w:val="21"/>
  </w:num>
  <w:num w:numId="104" w16cid:durableId="1998150764">
    <w:abstractNumId w:val="70"/>
  </w:num>
  <w:num w:numId="105" w16cid:durableId="1277103105">
    <w:abstractNumId w:val="44"/>
  </w:num>
  <w:num w:numId="106" w16cid:durableId="2048793312">
    <w:abstractNumId w:val="25"/>
  </w:num>
  <w:num w:numId="107" w16cid:durableId="5656449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18B"/>
    <w:rsid w:val="00010039"/>
    <w:rsid w:val="00055DAA"/>
    <w:rsid w:val="0006071B"/>
    <w:rsid w:val="000665A3"/>
    <w:rsid w:val="0007454F"/>
    <w:rsid w:val="00077FB9"/>
    <w:rsid w:val="00095D11"/>
    <w:rsid w:val="000B2E2E"/>
    <w:rsid w:val="000D13FC"/>
    <w:rsid w:val="000E44FE"/>
    <w:rsid w:val="001054A4"/>
    <w:rsid w:val="00126EFA"/>
    <w:rsid w:val="00151E44"/>
    <w:rsid w:val="00167352"/>
    <w:rsid w:val="00191F70"/>
    <w:rsid w:val="001A1E93"/>
    <w:rsid w:val="001E21E3"/>
    <w:rsid w:val="002118E9"/>
    <w:rsid w:val="002176F8"/>
    <w:rsid w:val="00224362"/>
    <w:rsid w:val="002345D3"/>
    <w:rsid w:val="00250F5B"/>
    <w:rsid w:val="002564D9"/>
    <w:rsid w:val="00274235"/>
    <w:rsid w:val="00282419"/>
    <w:rsid w:val="002A1A06"/>
    <w:rsid w:val="002C3571"/>
    <w:rsid w:val="002D0B56"/>
    <w:rsid w:val="002E00C1"/>
    <w:rsid w:val="002E0FCE"/>
    <w:rsid w:val="003123F8"/>
    <w:rsid w:val="00342834"/>
    <w:rsid w:val="00363F5E"/>
    <w:rsid w:val="00392512"/>
    <w:rsid w:val="00397BAA"/>
    <w:rsid w:val="003A07EE"/>
    <w:rsid w:val="003A08E7"/>
    <w:rsid w:val="003A26C8"/>
    <w:rsid w:val="003A2BC1"/>
    <w:rsid w:val="003A7C61"/>
    <w:rsid w:val="003C524F"/>
    <w:rsid w:val="003C6820"/>
    <w:rsid w:val="003C6D0F"/>
    <w:rsid w:val="003F0BC9"/>
    <w:rsid w:val="00403672"/>
    <w:rsid w:val="00407EE1"/>
    <w:rsid w:val="004175C5"/>
    <w:rsid w:val="00432B20"/>
    <w:rsid w:val="00436E39"/>
    <w:rsid w:val="00443B09"/>
    <w:rsid w:val="00454A52"/>
    <w:rsid w:val="00461430"/>
    <w:rsid w:val="00495232"/>
    <w:rsid w:val="004B0766"/>
    <w:rsid w:val="004C4652"/>
    <w:rsid w:val="004D41CD"/>
    <w:rsid w:val="004D5C21"/>
    <w:rsid w:val="004E605E"/>
    <w:rsid w:val="004F1F69"/>
    <w:rsid w:val="0050615A"/>
    <w:rsid w:val="00557DD7"/>
    <w:rsid w:val="005608DC"/>
    <w:rsid w:val="0057318E"/>
    <w:rsid w:val="0057456F"/>
    <w:rsid w:val="00585340"/>
    <w:rsid w:val="005A5A42"/>
    <w:rsid w:val="005B1099"/>
    <w:rsid w:val="005C6803"/>
    <w:rsid w:val="005E6359"/>
    <w:rsid w:val="006217A6"/>
    <w:rsid w:val="0062515C"/>
    <w:rsid w:val="00641430"/>
    <w:rsid w:val="0065173E"/>
    <w:rsid w:val="0065200C"/>
    <w:rsid w:val="0066033B"/>
    <w:rsid w:val="00666BAB"/>
    <w:rsid w:val="00667CC2"/>
    <w:rsid w:val="00677DE2"/>
    <w:rsid w:val="006C173D"/>
    <w:rsid w:val="006E218C"/>
    <w:rsid w:val="006F104D"/>
    <w:rsid w:val="006F6467"/>
    <w:rsid w:val="0072103E"/>
    <w:rsid w:val="0072589B"/>
    <w:rsid w:val="007A0E0A"/>
    <w:rsid w:val="007C45B0"/>
    <w:rsid w:val="007E5940"/>
    <w:rsid w:val="00813B63"/>
    <w:rsid w:val="008368BA"/>
    <w:rsid w:val="0085358D"/>
    <w:rsid w:val="00890B42"/>
    <w:rsid w:val="008C02BB"/>
    <w:rsid w:val="008D75A0"/>
    <w:rsid w:val="008E5586"/>
    <w:rsid w:val="008F08B7"/>
    <w:rsid w:val="00916A3E"/>
    <w:rsid w:val="009252BA"/>
    <w:rsid w:val="009435BC"/>
    <w:rsid w:val="00957E79"/>
    <w:rsid w:val="00974349"/>
    <w:rsid w:val="00975C51"/>
    <w:rsid w:val="00976409"/>
    <w:rsid w:val="009861EC"/>
    <w:rsid w:val="009930D1"/>
    <w:rsid w:val="00995F5B"/>
    <w:rsid w:val="009A30A3"/>
    <w:rsid w:val="009D6DB1"/>
    <w:rsid w:val="00A6503B"/>
    <w:rsid w:val="00A90A19"/>
    <w:rsid w:val="00A9341D"/>
    <w:rsid w:val="00AA2068"/>
    <w:rsid w:val="00AB7CE4"/>
    <w:rsid w:val="00B06755"/>
    <w:rsid w:val="00B07FED"/>
    <w:rsid w:val="00B10774"/>
    <w:rsid w:val="00B30C00"/>
    <w:rsid w:val="00B40F70"/>
    <w:rsid w:val="00B42627"/>
    <w:rsid w:val="00B50CCA"/>
    <w:rsid w:val="00B5248E"/>
    <w:rsid w:val="00B57F93"/>
    <w:rsid w:val="00B81EF5"/>
    <w:rsid w:val="00B86407"/>
    <w:rsid w:val="00BA7677"/>
    <w:rsid w:val="00BF765B"/>
    <w:rsid w:val="00C12A74"/>
    <w:rsid w:val="00C42333"/>
    <w:rsid w:val="00C73D5C"/>
    <w:rsid w:val="00CB3600"/>
    <w:rsid w:val="00CB76A2"/>
    <w:rsid w:val="00CC07E6"/>
    <w:rsid w:val="00CF255D"/>
    <w:rsid w:val="00D3477B"/>
    <w:rsid w:val="00D43BDA"/>
    <w:rsid w:val="00D46ACC"/>
    <w:rsid w:val="00D5613C"/>
    <w:rsid w:val="00D6523C"/>
    <w:rsid w:val="00D90579"/>
    <w:rsid w:val="00D9101C"/>
    <w:rsid w:val="00DA2AD1"/>
    <w:rsid w:val="00DA6287"/>
    <w:rsid w:val="00DB7938"/>
    <w:rsid w:val="00DE0830"/>
    <w:rsid w:val="00E1037A"/>
    <w:rsid w:val="00E158A1"/>
    <w:rsid w:val="00E163E3"/>
    <w:rsid w:val="00E31DD9"/>
    <w:rsid w:val="00E3755A"/>
    <w:rsid w:val="00E4696C"/>
    <w:rsid w:val="00E51BF0"/>
    <w:rsid w:val="00E64DB0"/>
    <w:rsid w:val="00E667CC"/>
    <w:rsid w:val="00E77D15"/>
    <w:rsid w:val="00E8745A"/>
    <w:rsid w:val="00EB348D"/>
    <w:rsid w:val="00EC6159"/>
    <w:rsid w:val="00ED018B"/>
    <w:rsid w:val="00EE18B1"/>
    <w:rsid w:val="00EF5790"/>
    <w:rsid w:val="00F1088C"/>
    <w:rsid w:val="00F46158"/>
    <w:rsid w:val="00F740C5"/>
    <w:rsid w:val="00FD12AE"/>
    <w:rsid w:val="00FD50ED"/>
    <w:rsid w:val="00FE3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D1185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6467"/>
    <w:rPr>
      <w:sz w:val="22"/>
      <w:szCs w:val="24"/>
      <w:lang w:val="en-GB"/>
    </w:rPr>
  </w:style>
  <w:style w:type="paragraph" w:styleId="Heading1">
    <w:name w:val="heading 1"/>
    <w:basedOn w:val="Normal"/>
    <w:next w:val="Normal"/>
    <w:qFormat/>
    <w:rsid w:val="00274235"/>
    <w:pPr>
      <w:keepNext/>
      <w:numPr>
        <w:numId w:val="2"/>
      </w:numPr>
      <w:outlineLvl w:val="0"/>
    </w:pPr>
    <w:rPr>
      <w:b/>
      <w:bCs/>
      <w:smallCaps/>
      <w:spacing w:val="20"/>
      <w:sz w:val="32"/>
      <w:szCs w:val="32"/>
    </w:rPr>
  </w:style>
  <w:style w:type="paragraph" w:styleId="Heading2">
    <w:name w:val="heading 2"/>
    <w:basedOn w:val="Normal"/>
    <w:next w:val="Normal"/>
    <w:qFormat/>
    <w:rsid w:val="00B40F70"/>
    <w:pPr>
      <w:keepNext/>
      <w:numPr>
        <w:ilvl w:val="1"/>
        <w:numId w:val="2"/>
      </w:numPr>
      <w:spacing w:before="240" w:after="120"/>
      <w:outlineLvl w:val="1"/>
    </w:pPr>
    <w:rPr>
      <w:b/>
      <w:bCs/>
      <w:iCs/>
      <w:spacing w:val="20"/>
      <w:sz w:val="28"/>
      <w:szCs w:val="28"/>
    </w:rPr>
  </w:style>
  <w:style w:type="paragraph" w:styleId="Heading3">
    <w:name w:val="heading 3"/>
    <w:basedOn w:val="Normal"/>
    <w:next w:val="Normal"/>
    <w:qFormat/>
    <w:rsid w:val="00B06755"/>
    <w:pPr>
      <w:keepNext/>
      <w:numPr>
        <w:ilvl w:val="2"/>
        <w:numId w:val="2"/>
      </w:numPr>
      <w:spacing w:before="240" w:after="60"/>
      <w:outlineLvl w:val="2"/>
    </w:pPr>
    <w:rPr>
      <w:b/>
      <w:bCs/>
      <w:spacing w:val="20"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semiHidden/>
    <w:rsid w:val="00995F5B"/>
    <w:pPr>
      <w:tabs>
        <w:tab w:val="left" w:pos="480"/>
        <w:tab w:val="right" w:leader="dot" w:pos="8280"/>
      </w:tabs>
      <w:spacing w:before="240"/>
    </w:pPr>
    <w:rPr>
      <w:rFonts w:ascii="Arial" w:hAnsi="Arial"/>
      <w:b/>
      <w:bCs/>
      <w:caps/>
      <w:szCs w:val="28"/>
    </w:rPr>
  </w:style>
  <w:style w:type="paragraph" w:styleId="TOC2">
    <w:name w:val="toc 2"/>
    <w:basedOn w:val="Normal"/>
    <w:next w:val="Normal"/>
    <w:autoRedefine/>
    <w:semiHidden/>
    <w:pPr>
      <w:tabs>
        <w:tab w:val="left" w:pos="720"/>
        <w:tab w:val="right" w:leader="dot" w:pos="8296"/>
      </w:tabs>
      <w:spacing w:before="240" w:line="120" w:lineRule="exact"/>
    </w:pPr>
    <w:rPr>
      <w:b/>
      <w:bCs/>
      <w:noProof/>
    </w:rPr>
  </w:style>
  <w:style w:type="paragraph" w:styleId="TOC3">
    <w:name w:val="toc 3"/>
    <w:basedOn w:val="Normal"/>
    <w:next w:val="Normal"/>
    <w:autoRedefine/>
    <w:semiHidden/>
    <w:pPr>
      <w:ind w:left="240"/>
    </w:pPr>
  </w:style>
  <w:style w:type="paragraph" w:styleId="TOC4">
    <w:name w:val="toc 4"/>
    <w:basedOn w:val="Normal"/>
    <w:next w:val="Normal"/>
    <w:autoRedefine/>
    <w:semiHidden/>
    <w:pPr>
      <w:ind w:left="480"/>
    </w:pPr>
  </w:style>
  <w:style w:type="paragraph" w:styleId="TOC5">
    <w:name w:val="toc 5"/>
    <w:basedOn w:val="Normal"/>
    <w:next w:val="Normal"/>
    <w:autoRedefine/>
    <w:semiHidden/>
    <w:pPr>
      <w:ind w:left="720"/>
    </w:pPr>
  </w:style>
  <w:style w:type="paragraph" w:styleId="TOC6">
    <w:name w:val="toc 6"/>
    <w:basedOn w:val="Normal"/>
    <w:next w:val="Normal"/>
    <w:autoRedefine/>
    <w:semiHidden/>
    <w:pPr>
      <w:ind w:left="96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40"/>
    </w:pPr>
  </w:style>
  <w:style w:type="paragraph" w:styleId="TOC9">
    <w:name w:val="toc 9"/>
    <w:basedOn w:val="Normal"/>
    <w:next w:val="Normal"/>
    <w:autoRedefine/>
    <w:semiHidden/>
    <w:pPr>
      <w:ind w:left="1680"/>
    </w:pPr>
  </w:style>
  <w:style w:type="character" w:styleId="Hyperlink">
    <w:name w:val="Hyperlink"/>
    <w:rPr>
      <w:color w:val="0000FF"/>
      <w:u w:val="single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rPr>
      <w:i/>
      <w:iCs/>
      <w:sz w:val="20"/>
    </w:rPr>
  </w:style>
  <w:style w:type="paragraph" w:customStyle="1" w:styleId="Bodytext0">
    <w:name w:val="Bodytext"/>
    <w:basedOn w:val="Normal"/>
    <w:rsid w:val="00A90A19"/>
    <w:rPr>
      <w:rFonts w:ascii="Arial" w:hAnsi="Arial"/>
      <w:szCs w:val="20"/>
      <w:lang w:val="en-US"/>
    </w:rPr>
  </w:style>
  <w:style w:type="paragraph" w:styleId="BodyText2">
    <w:name w:val="Body Text 2"/>
    <w:basedOn w:val="Normal"/>
    <w:pPr>
      <w:tabs>
        <w:tab w:val="left" w:pos="3600"/>
      </w:tabs>
    </w:pPr>
    <w:rPr>
      <w:i/>
      <w:iCs/>
    </w:rPr>
  </w:style>
  <w:style w:type="paragraph" w:customStyle="1" w:styleId="H2">
    <w:name w:val="H2"/>
    <w:basedOn w:val="Normal"/>
    <w:next w:val="Normal"/>
    <w:rsid w:val="00DA6287"/>
    <w:pPr>
      <w:keepNext/>
      <w:autoSpaceDE w:val="0"/>
      <w:autoSpaceDN w:val="0"/>
      <w:adjustRightInd w:val="0"/>
      <w:spacing w:before="100" w:after="100"/>
      <w:outlineLvl w:val="2"/>
    </w:pPr>
    <w:rPr>
      <w:b/>
      <w:bCs/>
      <w:sz w:val="36"/>
      <w:szCs w:val="36"/>
      <w:lang w:eastAsia="en-GB"/>
    </w:rPr>
  </w:style>
  <w:style w:type="character" w:styleId="Emphasis">
    <w:name w:val="Emphasis"/>
    <w:qFormat/>
    <w:rsid w:val="00DA6287"/>
    <w:rPr>
      <w:i/>
      <w:iCs/>
    </w:rPr>
  </w:style>
  <w:style w:type="table" w:styleId="TableGrid">
    <w:name w:val="Table Grid"/>
    <w:basedOn w:val="TableNormal"/>
    <w:rsid w:val="00DA62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E375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3755A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rsid w:val="00957E79"/>
    <w:rPr>
      <w:sz w:val="16"/>
      <w:szCs w:val="16"/>
    </w:rPr>
  </w:style>
  <w:style w:type="paragraph" w:styleId="CommentText">
    <w:name w:val="annotation text"/>
    <w:basedOn w:val="Normal"/>
    <w:link w:val="CommentTextChar"/>
    <w:rsid w:val="00957E79"/>
    <w:rPr>
      <w:sz w:val="20"/>
      <w:szCs w:val="20"/>
    </w:rPr>
  </w:style>
  <w:style w:type="character" w:customStyle="1" w:styleId="CommentTextChar">
    <w:name w:val="Comment Text Char"/>
    <w:link w:val="CommentText"/>
    <w:rsid w:val="00957E79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957E79"/>
    <w:rPr>
      <w:b/>
      <w:bCs/>
    </w:rPr>
  </w:style>
  <w:style w:type="character" w:customStyle="1" w:styleId="CommentSubjectChar">
    <w:name w:val="Comment Subject Char"/>
    <w:link w:val="CommentSubject"/>
    <w:rsid w:val="00957E79"/>
    <w:rPr>
      <w:rFonts w:ascii="Arial" w:hAnsi="Arial"/>
      <w:b/>
      <w:bCs/>
      <w:lang w:eastAsia="en-US"/>
    </w:rPr>
  </w:style>
  <w:style w:type="paragraph" w:styleId="ListParagraph">
    <w:name w:val="List Paragraph"/>
    <w:basedOn w:val="Normal"/>
    <w:uiPriority w:val="34"/>
    <w:qFormat/>
    <w:rsid w:val="006F6467"/>
    <w:pPr>
      <w:ind w:left="720"/>
      <w:contextualSpacing/>
    </w:pPr>
  </w:style>
  <w:style w:type="character" w:styleId="Strong">
    <w:name w:val="Strong"/>
    <w:basedOn w:val="DefaultParagraphFont"/>
    <w:qFormat/>
    <w:rsid w:val="006F6467"/>
    <w:rPr>
      <w:b/>
      <w:bCs/>
    </w:rPr>
  </w:style>
  <w:style w:type="paragraph" w:styleId="Title">
    <w:name w:val="Title"/>
    <w:basedOn w:val="Normal"/>
    <w:next w:val="Normal"/>
    <w:link w:val="TitleChar"/>
    <w:qFormat/>
    <w:rsid w:val="00B40F7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B40F7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qFormat/>
    <w:rsid w:val="008C02B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rsid w:val="008C02BB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GB"/>
    </w:rPr>
  </w:style>
  <w:style w:type="table" w:styleId="TableGridLight">
    <w:name w:val="Grid Table Light"/>
    <w:basedOn w:val="TableNormal"/>
    <w:uiPriority w:val="40"/>
    <w:rsid w:val="0072589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6A2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6A2"/>
    <w:rPr>
      <w:i/>
      <w:iCs/>
      <w:color w:val="156082" w:themeColor="accent1"/>
      <w:sz w:val="22"/>
      <w:szCs w:val="24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B57F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74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amemaker.io/e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908A7-30B7-45AC-BA2F-44391ADE4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935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Insomniac System Description Document</vt:lpstr>
    </vt:vector>
  </TitlesOfParts>
  <Company/>
  <LinksUpToDate>false</LinksUpToDate>
  <CharactersWithSpaces>6258</CharactersWithSpaces>
  <SharedDoc>false</SharedDoc>
  <HLinks>
    <vt:vector size="114" baseType="variant">
      <vt:variant>
        <vt:i4>1572916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_Toc387220254</vt:lpwstr>
      </vt:variant>
      <vt:variant>
        <vt:i4>1572916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_Toc387220253</vt:lpwstr>
      </vt:variant>
      <vt:variant>
        <vt:i4>1572916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_Toc387220252</vt:lpwstr>
      </vt:variant>
      <vt:variant>
        <vt:i4>1572916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_Toc387220251</vt:lpwstr>
      </vt:variant>
      <vt:variant>
        <vt:i4>1572916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_Toc387220250</vt:lpwstr>
      </vt:variant>
      <vt:variant>
        <vt:i4>1638452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_Toc387220249</vt:lpwstr>
      </vt:variant>
      <vt:variant>
        <vt:i4>1638452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_Toc387220248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_Toc387220247</vt:lpwstr>
      </vt:variant>
      <vt:variant>
        <vt:i4>1638452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_Toc387220246</vt:lpwstr>
      </vt:variant>
      <vt:variant>
        <vt:i4>1638452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_Toc387220245</vt:lpwstr>
      </vt:variant>
      <vt:variant>
        <vt:i4>1638452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_Toc387220244</vt:lpwstr>
      </vt:variant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_Toc387220243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_Toc387220242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_Toc387220241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_Toc387220240</vt:lpwstr>
      </vt:variant>
      <vt:variant>
        <vt:i4>1966132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_Toc387220239</vt:lpwstr>
      </vt:variant>
      <vt:variant>
        <vt:i4>1966132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_Toc387220238</vt:lpwstr>
      </vt:variant>
      <vt:variant>
        <vt:i4>1966132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_Toc387220237</vt:lpwstr>
      </vt:variant>
      <vt:variant>
        <vt:i4>1966132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_Toc387220236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Insomniac System Description Document</dc:title>
  <dc:subject/>
  <dc:creator/>
  <cp:keywords/>
  <cp:lastModifiedBy/>
  <cp:revision>1</cp:revision>
  <dcterms:created xsi:type="dcterms:W3CDTF">2026-04-29T22:53:00Z</dcterms:created>
  <dcterms:modified xsi:type="dcterms:W3CDTF">2026-05-05T22:26:00Z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0d8c70c7-9127-4c22-b426-4713d6a90daa</vt:lpwstr>
  </property>
</Properties>
</file>