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2650" w14:textId="692214ED" w:rsidR="004036A5" w:rsidRPr="004036A5" w:rsidRDefault="004036A5" w:rsidP="004036A5">
      <w:pPr>
        <w:spacing w:before="100" w:beforeAutospacing="1" w:after="100" w:afterAutospacing="1" w:line="240" w:lineRule="auto"/>
        <w:outlineLvl w:val="1"/>
        <w:rPr>
          <w:rFonts w:ascii="Meiryo" w:eastAsia="Meiryo" w:hAnsi="Meiryo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36"/>
          <w:szCs w:val="36"/>
          <w:lang w:eastAsia="en-GB"/>
          <w14:ligatures w14:val="none"/>
        </w:rPr>
        <w:t>Ideal Documentary Font Systems</w:t>
      </w:r>
    </w:p>
    <w:p w14:paraId="0978BC82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Cinematic Modern</w:t>
      </w:r>
    </w:p>
    <w:p w14:paraId="77E47AD9" w14:textId="77777777" w:rsidR="004036A5" w:rsidRPr="004036A5" w:rsidRDefault="004036A5" w:rsidP="004036A5">
      <w:p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Headings: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Inter, Montserrat, Neue Haas Grotesk </w:t>
      </w: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Body: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Source Serif Pro, Merriweather, Georgia</w:t>
      </w:r>
    </w:p>
    <w:p w14:paraId="1349DCCF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Editorial / Journalistic</w:t>
      </w:r>
    </w:p>
    <w:p w14:paraId="13A89BFC" w14:textId="77777777" w:rsidR="004036A5" w:rsidRPr="004036A5" w:rsidRDefault="004036A5" w:rsidP="004036A5">
      <w:p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Headings: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IBM Plex Sans, Source Sans Pro </w:t>
      </w: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Body: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IBM Plex Serif, PT Serif, Crimson Pro</w:t>
      </w:r>
    </w:p>
    <w:p w14:paraId="4674E185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Nature &amp; Science</w:t>
      </w:r>
    </w:p>
    <w:p w14:paraId="0CFC9664" w14:textId="77777777" w:rsidR="004036A5" w:rsidRPr="004036A5" w:rsidRDefault="004036A5" w:rsidP="004036A5">
      <w:p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Headings: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Poppins, Nunito Sans, Avenir Next </w:t>
      </w: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Body: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Open Sans, Noto Serif, Spectral</w:t>
      </w:r>
    </w:p>
    <w:p w14:paraId="51224375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Minimalist Premium</w:t>
      </w:r>
    </w:p>
    <w:p w14:paraId="2A82C422" w14:textId="77777777" w:rsidR="004036A5" w:rsidRPr="004036A5" w:rsidRDefault="004036A5" w:rsidP="004036A5">
      <w:p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Headings: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SF Pro Display, Manrope, Circular Std </w:t>
      </w: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Body: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SF Pro Text, Inter, Avenir Book</w:t>
      </w:r>
    </w:p>
    <w:p w14:paraId="75AB2404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Recommended Pairing for Your Platform</w:t>
      </w:r>
    </w:p>
    <w:p w14:paraId="41919B39" w14:textId="77777777" w:rsidR="004036A5" w:rsidRPr="004036A5" w:rsidRDefault="004036A5" w:rsidP="00403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Headings: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Inter Bold</w:t>
      </w:r>
    </w:p>
    <w:p w14:paraId="09FCB799" w14:textId="77777777" w:rsidR="004036A5" w:rsidRPr="004036A5" w:rsidRDefault="004036A5" w:rsidP="004036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lang w:eastAsia="en-GB"/>
          <w14:ligatures w14:val="none"/>
        </w:rPr>
        <w:t>Body: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Source Serif Pro Regular</w:t>
      </w:r>
    </w:p>
    <w:p w14:paraId="3F1C0C8C" w14:textId="5B89C261" w:rsidR="004036A5" w:rsidRPr="004036A5" w:rsidRDefault="004036A5" w:rsidP="004036A5">
      <w:pPr>
        <w:spacing w:before="100" w:beforeAutospacing="1" w:after="100" w:afterAutospacing="1" w:line="240" w:lineRule="auto"/>
        <w:outlineLvl w:val="1"/>
        <w:rPr>
          <w:rFonts w:ascii="Meiryo" w:eastAsia="Meiryo" w:hAnsi="Meiryo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Documentary Colour Themes </w:t>
      </w:r>
      <w:proofErr w:type="gramStart"/>
      <w:r w:rsidRPr="004036A5">
        <w:rPr>
          <w:rFonts w:ascii="Meiryo" w:eastAsia="Meiryo" w:hAnsi="Meiryo" w:cs="Times New Roman"/>
          <w:b/>
          <w:bCs/>
          <w:kern w:val="0"/>
          <w:sz w:val="36"/>
          <w:szCs w:val="36"/>
          <w:lang w:eastAsia="en-GB"/>
          <w14:ligatures w14:val="none"/>
        </w:rPr>
        <w:t>(</w:t>
      </w:r>
      <w:r w:rsidRPr="004036A5">
        <w:rPr>
          <w:rFonts w:ascii="Meiryo" w:eastAsia="Meiryo" w:hAnsi="Meiryo" w:cs="Courier New"/>
          <w:b/>
          <w:bCs/>
          <w:kern w:val="0"/>
          <w:sz w:val="20"/>
          <w:szCs w:val="20"/>
          <w:lang w:eastAsia="en-GB"/>
          <w14:ligatures w14:val="none"/>
        </w:rPr>
        <w:t>:root</w:t>
      </w:r>
      <w:proofErr w:type="gramEnd"/>
      <w:r w:rsidRPr="004036A5">
        <w:rPr>
          <w:rFonts w:ascii="Meiryo" w:eastAsia="Meiryo" w:hAnsi="Meiryo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Sets)</w:t>
      </w:r>
    </w:p>
    <w:p w14:paraId="321A37E5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Cinematic Dark</w:t>
      </w:r>
    </w:p>
    <w:p w14:paraId="32DF0849" w14:textId="77777777" w:rsidR="004036A5" w:rsidRPr="004036A5" w:rsidRDefault="004036A5" w:rsidP="00403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Deep black</w:t>
      </w:r>
    </w:p>
    <w:p w14:paraId="314DA5EC" w14:textId="77777777" w:rsidR="004036A5" w:rsidRPr="004036A5" w:rsidRDefault="004036A5" w:rsidP="00403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Charcoal</w:t>
      </w:r>
    </w:p>
    <w:p w14:paraId="0AE31A91" w14:textId="77777777" w:rsidR="004036A5" w:rsidRPr="004036A5" w:rsidRDefault="004036A5" w:rsidP="00403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lastRenderedPageBreak/>
        <w:t>Slate grey</w:t>
      </w:r>
    </w:p>
    <w:p w14:paraId="457ED942" w14:textId="77777777" w:rsidR="004036A5" w:rsidRPr="004036A5" w:rsidRDefault="004036A5" w:rsidP="00403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Soft white</w:t>
      </w:r>
    </w:p>
    <w:p w14:paraId="2E6195BD" w14:textId="77777777" w:rsidR="004036A5" w:rsidRPr="004036A5" w:rsidRDefault="004036A5" w:rsidP="004036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Electric blue / Netflix red / Gold accents</w:t>
      </w:r>
    </w:p>
    <w:p w14:paraId="70BA488D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Editorial / Journalistic</w:t>
      </w:r>
    </w:p>
    <w:p w14:paraId="357E41B5" w14:textId="77777777" w:rsidR="004036A5" w:rsidRPr="004036A5" w:rsidRDefault="004036A5" w:rsidP="00403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White</w:t>
      </w:r>
    </w:p>
    <w:p w14:paraId="47AB9997" w14:textId="77777777" w:rsidR="004036A5" w:rsidRPr="004036A5" w:rsidRDefault="004036A5" w:rsidP="00403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Light grey</w:t>
      </w:r>
    </w:p>
    <w:p w14:paraId="1D3011B8" w14:textId="77777777" w:rsidR="004036A5" w:rsidRPr="004036A5" w:rsidRDefault="004036A5" w:rsidP="00403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Mid grey</w:t>
      </w:r>
    </w:p>
    <w:p w14:paraId="58248DD8" w14:textId="77777777" w:rsidR="004036A5" w:rsidRPr="004036A5" w:rsidRDefault="004036A5" w:rsidP="00403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Charcoal text</w:t>
      </w:r>
    </w:p>
    <w:p w14:paraId="0D6274AF" w14:textId="77777777" w:rsidR="004036A5" w:rsidRPr="004036A5" w:rsidRDefault="004036A5" w:rsidP="004036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Royal blue / Amber / Teal accents</w:t>
      </w:r>
    </w:p>
    <w:p w14:paraId="15230F8E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Nature &amp; Science</w:t>
      </w:r>
    </w:p>
    <w:p w14:paraId="7D1873FA" w14:textId="77777777" w:rsidR="004036A5" w:rsidRPr="004036A5" w:rsidRDefault="004036A5" w:rsidP="00403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Deep black</w:t>
      </w:r>
    </w:p>
    <w:p w14:paraId="2E264345" w14:textId="77777777" w:rsidR="004036A5" w:rsidRPr="004036A5" w:rsidRDefault="004036A5" w:rsidP="00403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Dark grey</w:t>
      </w:r>
    </w:p>
    <w:p w14:paraId="0CEF74E1" w14:textId="77777777" w:rsidR="004036A5" w:rsidRPr="004036A5" w:rsidRDefault="004036A5" w:rsidP="00403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Off</w:t>
      </w: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noBreakHyphen/>
        <w:t>white</w:t>
      </w:r>
    </w:p>
    <w:p w14:paraId="596381CD" w14:textId="77777777" w:rsidR="004036A5" w:rsidRPr="004036A5" w:rsidRDefault="004036A5" w:rsidP="004036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proofErr w:type="spellStart"/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NatGeo</w:t>
      </w:r>
      <w:proofErr w:type="spellEnd"/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yellow / Ocean blue / Nature green</w:t>
      </w:r>
    </w:p>
    <w:p w14:paraId="597779CD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Minimalist Modern</w:t>
      </w:r>
    </w:p>
    <w:p w14:paraId="57888FA1" w14:textId="77777777" w:rsidR="004036A5" w:rsidRPr="004036A5" w:rsidRDefault="004036A5" w:rsidP="00403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Pure black</w:t>
      </w:r>
    </w:p>
    <w:p w14:paraId="2CFAEB61" w14:textId="77777777" w:rsidR="004036A5" w:rsidRPr="004036A5" w:rsidRDefault="004036A5" w:rsidP="00403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Soft black</w:t>
      </w:r>
    </w:p>
    <w:p w14:paraId="3124C48D" w14:textId="77777777" w:rsidR="004036A5" w:rsidRPr="004036A5" w:rsidRDefault="004036A5" w:rsidP="00403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Light grey</w:t>
      </w:r>
    </w:p>
    <w:p w14:paraId="6A9526AB" w14:textId="77777777" w:rsidR="004036A5" w:rsidRPr="004036A5" w:rsidRDefault="004036A5" w:rsidP="00403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White</w:t>
      </w:r>
    </w:p>
    <w:p w14:paraId="76F958F7" w14:textId="77777777" w:rsidR="004036A5" w:rsidRPr="004036A5" w:rsidRDefault="004036A5" w:rsidP="004036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Purple / Blue accents</w:t>
      </w:r>
    </w:p>
    <w:p w14:paraId="56D6FCAE" w14:textId="77777777" w:rsidR="004036A5" w:rsidRPr="004036A5" w:rsidRDefault="004036A5" w:rsidP="004036A5">
      <w:pPr>
        <w:spacing w:before="100" w:beforeAutospacing="1" w:after="100" w:afterAutospacing="1" w:line="240" w:lineRule="auto"/>
        <w:outlineLvl w:val="2"/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36A5">
        <w:rPr>
          <w:rFonts w:ascii="Meiryo" w:eastAsia="Meiryo" w:hAnsi="Meiryo" w:cs="Times New Roman"/>
          <w:b/>
          <w:bCs/>
          <w:kern w:val="0"/>
          <w:sz w:val="27"/>
          <w:szCs w:val="27"/>
          <w:lang w:eastAsia="en-GB"/>
          <w14:ligatures w14:val="none"/>
        </w:rPr>
        <w:t>Accent Packs</w:t>
      </w:r>
    </w:p>
    <w:p w14:paraId="10A89048" w14:textId="77777777" w:rsidR="004036A5" w:rsidRPr="004036A5" w:rsidRDefault="004036A5" w:rsidP="00403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Electric Blue</w:t>
      </w:r>
    </w:p>
    <w:p w14:paraId="2DB3D14E" w14:textId="77777777" w:rsidR="004036A5" w:rsidRPr="004036A5" w:rsidRDefault="004036A5" w:rsidP="00403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Netflix Red</w:t>
      </w:r>
    </w:p>
    <w:p w14:paraId="66716B2F" w14:textId="77777777" w:rsidR="004036A5" w:rsidRPr="004036A5" w:rsidRDefault="004036A5" w:rsidP="00403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proofErr w:type="spellStart"/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NatGeo</w:t>
      </w:r>
      <w:proofErr w:type="spellEnd"/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 xml:space="preserve"> Yellow</w:t>
      </w:r>
    </w:p>
    <w:p w14:paraId="2829DFB7" w14:textId="77777777" w:rsidR="004036A5" w:rsidRPr="004036A5" w:rsidRDefault="004036A5" w:rsidP="00403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lastRenderedPageBreak/>
        <w:t>Teal</w:t>
      </w:r>
    </w:p>
    <w:p w14:paraId="697829B3" w14:textId="77777777" w:rsidR="004036A5" w:rsidRPr="004036A5" w:rsidRDefault="004036A5" w:rsidP="004036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eiryo" w:eastAsia="Meiryo" w:hAnsi="Meiryo" w:cs="Times New Roman"/>
          <w:kern w:val="0"/>
          <w:lang w:eastAsia="en-GB"/>
          <w14:ligatures w14:val="none"/>
        </w:rPr>
      </w:pPr>
      <w:r w:rsidRPr="004036A5">
        <w:rPr>
          <w:rFonts w:ascii="Meiryo" w:eastAsia="Meiryo" w:hAnsi="Meiryo" w:cs="Times New Roman"/>
          <w:kern w:val="0"/>
          <w:lang w:eastAsia="en-GB"/>
          <w14:ligatures w14:val="none"/>
        </w:rPr>
        <w:t>Gold</w:t>
      </w:r>
    </w:p>
    <w:p w14:paraId="26079897" w14:textId="77777777" w:rsidR="004036A5" w:rsidRPr="004036A5" w:rsidRDefault="004036A5">
      <w:pPr>
        <w:rPr>
          <w:rFonts w:ascii="Meiryo" w:eastAsia="Meiryo" w:hAnsi="Meiryo"/>
        </w:rPr>
      </w:pPr>
    </w:p>
    <w:sectPr w:rsidR="004036A5" w:rsidRPr="00403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9A8"/>
    <w:multiLevelType w:val="multilevel"/>
    <w:tmpl w:val="846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46A48"/>
    <w:multiLevelType w:val="multilevel"/>
    <w:tmpl w:val="2FB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51CEF"/>
    <w:multiLevelType w:val="multilevel"/>
    <w:tmpl w:val="691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64D8B"/>
    <w:multiLevelType w:val="multilevel"/>
    <w:tmpl w:val="268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87032"/>
    <w:multiLevelType w:val="multilevel"/>
    <w:tmpl w:val="E57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6526C"/>
    <w:multiLevelType w:val="multilevel"/>
    <w:tmpl w:val="264E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459713">
    <w:abstractNumId w:val="5"/>
  </w:num>
  <w:num w:numId="2" w16cid:durableId="1714846869">
    <w:abstractNumId w:val="1"/>
  </w:num>
  <w:num w:numId="3" w16cid:durableId="1296985146">
    <w:abstractNumId w:val="3"/>
  </w:num>
  <w:num w:numId="4" w16cid:durableId="937978831">
    <w:abstractNumId w:val="2"/>
  </w:num>
  <w:num w:numId="5" w16cid:durableId="563301097">
    <w:abstractNumId w:val="4"/>
  </w:num>
  <w:num w:numId="6" w16cid:durableId="36937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A5"/>
    <w:rsid w:val="001A31DB"/>
    <w:rsid w:val="0040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178B"/>
  <w15:chartTrackingRefBased/>
  <w15:docId w15:val="{9E538139-3573-4E48-A6DA-68952308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Devaney</dc:creator>
  <cp:keywords/>
  <dc:description/>
  <cp:lastModifiedBy>Nick Devaney</cp:lastModifiedBy>
  <cp:revision>1</cp:revision>
  <dcterms:created xsi:type="dcterms:W3CDTF">2026-07-22T14:41:00Z</dcterms:created>
  <dcterms:modified xsi:type="dcterms:W3CDTF">2026-07-22T14:43:00Z</dcterms:modified>
</cp:coreProperties>
</file>