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DB1C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Nick, let’s build you a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working genre search bar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that plugs straight into your JSON file and your D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noBreakHyphen/>
        <w:t xml:space="preserve">Cine site. I’ll give you the </w:t>
      </w:r>
      <w:r w:rsidRPr="00BF0336">
        <w:rPr>
          <w:rFonts w:ascii="Candara Light" w:eastAsia="Times New Roman" w:hAnsi="Candara Light" w:cs="Times New Roman"/>
          <w:i/>
          <w:iCs/>
          <w:kern w:val="0"/>
          <w:lang w:eastAsia="en-GB"/>
          <w14:ligatures w14:val="none"/>
        </w:rPr>
        <w:t>idiot</w:t>
      </w:r>
      <w:r w:rsidRPr="00BF0336">
        <w:rPr>
          <w:rFonts w:ascii="Candara Light" w:eastAsia="Times New Roman" w:hAnsi="Candara Light" w:cs="Times New Roman"/>
          <w:i/>
          <w:iCs/>
          <w:kern w:val="0"/>
          <w:lang w:eastAsia="en-GB"/>
          <w14:ligatures w14:val="none"/>
        </w:rPr>
        <w:noBreakHyphen/>
        <w:t>proof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, step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noBreakHyphen/>
        <w:t>by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noBreakHyphen/>
        <w:t>step version — no assumptions, no missing pieces, no brain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noBreakHyphen/>
        <w:t>flatulence traps.</w:t>
      </w:r>
    </w:p>
    <w:p w14:paraId="3A8073AD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Everything below is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copy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noBreakHyphen/>
        <w:t>paste ready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.</w:t>
      </w:r>
    </w:p>
    <w:p w14:paraId="6CE277A8" w14:textId="77777777" w:rsidR="00BF0336" w:rsidRPr="00BF0336" w:rsidRDefault="00BF0336" w:rsidP="00BF0336">
      <w:pPr>
        <w:spacing w:before="100" w:beforeAutospacing="1" w:after="100" w:afterAutospacing="1" w:line="240" w:lineRule="auto"/>
        <w:outlineLvl w:val="0"/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03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F0336"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1 — Add the search bar to your HTML</w:t>
      </w:r>
    </w:p>
    <w:p w14:paraId="471550A2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Put this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where you want the search bar to appear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, for example above “New Releases”:</w:t>
      </w:r>
    </w:p>
    <w:p w14:paraId="17C32036" w14:textId="77777777" w:rsidR="00BF0336" w:rsidRPr="00BF0336" w:rsidRDefault="00BF0336" w:rsidP="00BF0336">
      <w:pPr>
        <w:spacing w:after="0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html</w:t>
      </w:r>
    </w:p>
    <w:p w14:paraId="33B7646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&lt;div class="container-fluid my-4"&gt;</w:t>
      </w:r>
    </w:p>
    <w:p w14:paraId="1D9474E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&lt;div class="row"&gt;</w:t>
      </w:r>
    </w:p>
    <w:p w14:paraId="63558A7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&lt;div class="col-md-6"&gt;</w:t>
      </w:r>
    </w:p>
    <w:p w14:paraId="63AD310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&lt;input id="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genreSearchInput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" </w:t>
      </w:r>
    </w:p>
    <w:p w14:paraId="063E857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   type="text" </w:t>
      </w:r>
    </w:p>
    <w:p w14:paraId="2792778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   class="form-control" </w:t>
      </w:r>
    </w:p>
    <w:p w14:paraId="39012FD8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   placeholder="Search genres, micro-genres, documentary modes..."&gt;</w:t>
      </w:r>
    </w:p>
    <w:p w14:paraId="7D95403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&lt;/div&gt;</w:t>
      </w:r>
    </w:p>
    <w:p w14:paraId="61CD7A8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&lt;/div&gt;</w:t>
      </w:r>
    </w:p>
    <w:p w14:paraId="22E1C93C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4AF1CDE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&lt;div class="row mt-3"&gt;</w:t>
      </w:r>
    </w:p>
    <w:p w14:paraId="3973E45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&lt;div class="col-md-6"&gt;</w:t>
      </w:r>
    </w:p>
    <w:p w14:paraId="2E0CA36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&lt;ul id="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genreSearchResults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" class="list-group"&gt;&lt;/ul&gt;</w:t>
      </w:r>
    </w:p>
    <w:p w14:paraId="35E52AD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&lt;/div&gt;</w:t>
      </w:r>
    </w:p>
    <w:p w14:paraId="33A9491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&lt;/div&gt;</w:t>
      </w:r>
    </w:p>
    <w:p w14:paraId="00656F58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4E6D25BC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This gives you:</w:t>
      </w:r>
    </w:p>
    <w:p w14:paraId="4C4D81ED" w14:textId="77777777" w:rsidR="00BF0336" w:rsidRPr="00BF0336" w:rsidRDefault="00BF0336" w:rsidP="00BF0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a search bar</w:t>
      </w:r>
    </w:p>
    <w:p w14:paraId="547E4726" w14:textId="77777777" w:rsidR="00BF0336" w:rsidRPr="00BF0336" w:rsidRDefault="00BF0336" w:rsidP="00BF0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a results list underneath</w:t>
      </w:r>
    </w:p>
    <w:p w14:paraId="0B7C65C8" w14:textId="77777777" w:rsidR="00BF0336" w:rsidRPr="00BF0336" w:rsidRDefault="00BF0336" w:rsidP="00BF0336">
      <w:pPr>
        <w:spacing w:before="100" w:beforeAutospacing="1" w:after="100" w:afterAutospacing="1" w:line="240" w:lineRule="auto"/>
        <w:outlineLvl w:val="0"/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03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F0336"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2 — Add the JSON loader + search logic</w:t>
      </w:r>
    </w:p>
    <w:p w14:paraId="3E596F7D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(inside </w:t>
      </w: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assets/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/app.js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)</w:t>
      </w:r>
    </w:p>
    <w:p w14:paraId="0816F358" w14:textId="77777777" w:rsidR="00BF0336" w:rsidRPr="00BF0336" w:rsidRDefault="00BF0336" w:rsidP="00BF0336">
      <w:pPr>
        <w:spacing w:after="0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proofErr w:type="spellStart"/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js</w:t>
      </w:r>
      <w:proofErr w:type="spellEnd"/>
    </w:p>
    <w:p w14:paraId="73821DC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// Load JSON file</w:t>
      </w:r>
    </w:p>
    <w:p w14:paraId="61BD5EF1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fetch('assets/data/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genre.json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')</w:t>
      </w:r>
    </w:p>
    <w:p w14:paraId="38F022EF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.then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(response =&gt;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response.json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())</w:t>
      </w:r>
    </w:p>
    <w:p w14:paraId="6F790D6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.then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(data =&gt; {</w:t>
      </w:r>
    </w:p>
    <w:p w14:paraId="1205104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window.genreData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 data;</w:t>
      </w:r>
    </w:p>
    <w:p w14:paraId="674F1DA1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"Genre JSON loaded.");</w:t>
      </w:r>
    </w:p>
    <w:p w14:paraId="6130AA83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})</w:t>
      </w:r>
    </w:p>
    <w:p w14:paraId="230A5B8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.catch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(err =&gt;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console.error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("JSON load error:", err));</w:t>
      </w:r>
    </w:p>
    <w:p w14:paraId="5F6702A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0DDD464A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7CDE504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// Search function</w:t>
      </w:r>
    </w:p>
    <w:p w14:paraId="77B9E9D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searchGenres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(term) {</w:t>
      </w:r>
    </w:p>
    <w:p w14:paraId="324CAC4E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term =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term.toLowerCase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();</w:t>
      </w:r>
    </w:p>
    <w:p w14:paraId="427B060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results = [];</w:t>
      </w:r>
    </w:p>
    <w:p w14:paraId="04A2FE48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7C01CB6C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// Search main genres</w:t>
      </w:r>
    </w:p>
    <w:p w14:paraId="6BE5E21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for (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category in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genreData.genres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D1EC5D8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genreData.genres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[category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forEach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(genre =&gt; {</w:t>
      </w:r>
    </w:p>
    <w:p w14:paraId="5098F2AB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genre.toLowerCase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).includes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(term)) {</w:t>
      </w:r>
    </w:p>
    <w:p w14:paraId="16A2661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results.push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({</w:t>
      </w:r>
    </w:p>
    <w:p w14:paraId="6F32226A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    type: "Genre",</w:t>
      </w:r>
    </w:p>
    <w:p w14:paraId="715F3BF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    category,</w:t>
      </w:r>
    </w:p>
    <w:p w14:paraId="6D8C2528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    name: genre</w:t>
      </w:r>
    </w:p>
    <w:p w14:paraId="347A52D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});</w:t>
      </w:r>
    </w:p>
    <w:p w14:paraId="53C7C2F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18F498F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});</w:t>
      </w:r>
    </w:p>
    <w:p w14:paraId="6105C5E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585BEF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66FB6B88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// Search micro-genres</w:t>
      </w:r>
    </w:p>
    <w:p w14:paraId="565938E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genreData.micro_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genres.forEach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(micro =&gt; {</w:t>
      </w:r>
    </w:p>
    <w:p w14:paraId="37E85FAA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micro.toLowerCase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).includes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(term)) {</w:t>
      </w:r>
    </w:p>
    <w:p w14:paraId="68AAD89E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results.push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({</w:t>
      </w:r>
    </w:p>
    <w:p w14:paraId="7D4519C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type: "Micro-Genre",</w:t>
      </w:r>
    </w:p>
    <w:p w14:paraId="5EFA2B0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category: "Micro",</w:t>
      </w:r>
    </w:p>
    <w:p w14:paraId="3E526A1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name: micro</w:t>
      </w:r>
    </w:p>
    <w:p w14:paraId="7ABBC791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14:paraId="10E40B2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78B916F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60571BC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08D0791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// Search documentary modes</w:t>
      </w:r>
    </w:p>
    <w:p w14:paraId="40C1D66C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genreData.documentary_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modes.forEach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(mode =&gt; {</w:t>
      </w:r>
    </w:p>
    <w:p w14:paraId="674BC52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mode.name.toLowerCase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).includes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(term)) {</w:t>
      </w:r>
    </w:p>
    <w:p w14:paraId="60D638EF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results.push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({</w:t>
      </w:r>
    </w:p>
    <w:p w14:paraId="155320A3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type: "Documentary Mode",</w:t>
      </w:r>
    </w:p>
    <w:p w14:paraId="3117D1B3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category: "Mode",</w:t>
      </w:r>
    </w:p>
    <w:p w14:paraId="79D49A9D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    name: mode.name</w:t>
      </w:r>
    </w:p>
    <w:p w14:paraId="6C3C6A0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14:paraId="64BC651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A7ECF0A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5DD9888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7D56767B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return results;</w:t>
      </w:r>
    </w:p>
    <w:p w14:paraId="790C40AB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}</w:t>
      </w:r>
    </w:p>
    <w:p w14:paraId="6619E73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0AC81601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3900E2DB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// Display results</w:t>
      </w:r>
    </w:p>
    <w:p w14:paraId="720BB1C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displayResults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(results) {</w:t>
      </w:r>
    </w:p>
    <w:p w14:paraId="45AF8D9C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list =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document.getElementById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genreSearchResults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");</w:t>
      </w:r>
    </w:p>
    <w:p w14:paraId="7AD8789A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list.innerHTML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 "";</w:t>
      </w:r>
    </w:p>
    <w:p w14:paraId="5D97B17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1F80167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results.length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=== 0) {</w:t>
      </w:r>
    </w:p>
    <w:p w14:paraId="0FE9E2B1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list.innerHTML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 `&lt;li class="list-group-item"&gt;No results found&lt;/li&gt;`;</w:t>
      </w:r>
    </w:p>
    <w:p w14:paraId="1AAA5A8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return;</w:t>
      </w:r>
    </w:p>
    <w:p w14:paraId="145F7F5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EA47948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76CD88BC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results.forEach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(item =&gt; {</w:t>
      </w:r>
    </w:p>
    <w:p w14:paraId="46037C5F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li =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document.createElement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("li");</w:t>
      </w:r>
    </w:p>
    <w:p w14:paraId="0EC72DE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li.className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 "list-group-item";</w:t>
      </w:r>
    </w:p>
    <w:p w14:paraId="0A38547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li.textContent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 `${item.name} (${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item.type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})`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;</w:t>
      </w:r>
    </w:p>
    <w:p w14:paraId="2E0CAAB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list.appendChild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(li);</w:t>
      </w:r>
    </w:p>
    <w:p w14:paraId="36FD769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34BB1F00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}</w:t>
      </w:r>
    </w:p>
    <w:p w14:paraId="09A119EC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046C1AD3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424DCAF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// Hook search bar to search function</w:t>
      </w:r>
    </w:p>
    <w:p w14:paraId="3D6F8BE4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document.getElementById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("genreSearchInput"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).addEventListener</w:t>
      </w:r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("input", function () {</w:t>
      </w:r>
    </w:p>
    <w:p w14:paraId="7B568BD5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term =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this.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value.trim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();</w:t>
      </w:r>
    </w:p>
    <w:p w14:paraId="423F5AB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term.length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=== 0) {</w:t>
      </w:r>
    </w:p>
    <w:p w14:paraId="1387434C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document.getElementById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genreSearchResults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innerHTML</w:t>
      </w:r>
      <w:proofErr w:type="spellEnd"/>
      <w:proofErr w:type="gram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= "";</w:t>
      </w:r>
    </w:p>
    <w:p w14:paraId="472D6BE9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    return;</w:t>
      </w:r>
    </w:p>
    <w:p w14:paraId="3491B76A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5363B51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</w:p>
    <w:p w14:paraId="1C8E7C2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results =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searchGenres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(term);</w:t>
      </w:r>
    </w:p>
    <w:p w14:paraId="213DA2F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displayResults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(results);</w:t>
      </w:r>
    </w:p>
    <w:p w14:paraId="54A17316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});</w:t>
      </w:r>
    </w:p>
    <w:p w14:paraId="50C8E3EA" w14:textId="77777777" w:rsidR="00BF0336" w:rsidRPr="00BF0336" w:rsidRDefault="00BF0336" w:rsidP="00BF0336">
      <w:pPr>
        <w:spacing w:before="100" w:beforeAutospacing="1" w:after="100" w:afterAutospacing="1" w:line="240" w:lineRule="auto"/>
        <w:outlineLvl w:val="0"/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03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F0336"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3 — Make sure your HTML loads the JS file</w:t>
      </w:r>
    </w:p>
    <w:p w14:paraId="45DC6871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At the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bottom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of </w:t>
      </w: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index.html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, before </w:t>
      </w: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&lt;/body&gt;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:</w:t>
      </w:r>
    </w:p>
    <w:p w14:paraId="339F8820" w14:textId="77777777" w:rsidR="00BF0336" w:rsidRPr="00BF0336" w:rsidRDefault="00BF0336" w:rsidP="00BF0336">
      <w:pPr>
        <w:spacing w:after="0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html</w:t>
      </w:r>
    </w:p>
    <w:p w14:paraId="0A35FBA2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 xml:space="preserve">&lt;script 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="assets/</w:t>
      </w:r>
      <w:proofErr w:type="spellStart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/app.js"&gt;&lt;/script&gt;</w:t>
      </w:r>
    </w:p>
    <w:p w14:paraId="54033EAE" w14:textId="77777777" w:rsidR="00BF0336" w:rsidRPr="00BF0336" w:rsidRDefault="00BF0336" w:rsidP="00BF0336">
      <w:pPr>
        <w:spacing w:before="100" w:beforeAutospacing="1" w:after="100" w:afterAutospacing="1" w:line="240" w:lineRule="auto"/>
        <w:outlineLvl w:val="0"/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03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F0336"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4 — Run your site using Live Server</w:t>
      </w:r>
    </w:p>
    <w:p w14:paraId="1B888855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This is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mandatory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for JSON to load.</w:t>
      </w:r>
    </w:p>
    <w:p w14:paraId="5FE2E6AA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In VS Code:</w:t>
      </w:r>
    </w:p>
    <w:p w14:paraId="1EB7F408" w14:textId="77777777" w:rsidR="00BF0336" w:rsidRPr="00BF0336" w:rsidRDefault="00BF0336" w:rsidP="00BF0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Right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noBreakHyphen/>
        <w:t xml:space="preserve">click </w:t>
      </w: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index.html</w:t>
      </w:r>
    </w:p>
    <w:p w14:paraId="12199C71" w14:textId="77777777" w:rsidR="00BF0336" w:rsidRPr="00BF0336" w:rsidRDefault="00BF0336" w:rsidP="00BF0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Click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Open with Live Server</w:t>
      </w:r>
    </w:p>
    <w:p w14:paraId="7B93641A" w14:textId="77777777" w:rsidR="00BF0336" w:rsidRPr="00BF0336" w:rsidRDefault="00BF0336" w:rsidP="00BF0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Your site opens at:</w:t>
      </w:r>
    </w:p>
    <w:p w14:paraId="60743D78" w14:textId="77777777" w:rsidR="00BF0336" w:rsidRPr="00BF0336" w:rsidRDefault="00BF0336" w:rsidP="00BF0336">
      <w:pPr>
        <w:spacing w:after="0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Code</w:t>
      </w:r>
    </w:p>
    <w:p w14:paraId="66670087" w14:textId="77777777" w:rsidR="00BF0336" w:rsidRPr="00BF0336" w:rsidRDefault="00BF0336" w:rsidP="00BF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</w:pPr>
      <w:r w:rsidRPr="00BF0336">
        <w:rPr>
          <w:rFonts w:ascii="Candara Light" w:eastAsia="Times New Roman" w:hAnsi="Candara Light" w:cs="Courier New"/>
          <w:kern w:val="0"/>
          <w:sz w:val="20"/>
          <w:szCs w:val="20"/>
          <w:lang w:eastAsia="en-GB"/>
          <w14:ligatures w14:val="none"/>
        </w:rPr>
        <w:t>http://localhost:5500</w:t>
      </w:r>
    </w:p>
    <w:p w14:paraId="188C3661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Now your search bar works.</w:t>
      </w:r>
    </w:p>
    <w:p w14:paraId="560ED9F7" w14:textId="77777777" w:rsidR="00BF0336" w:rsidRPr="00BF0336" w:rsidRDefault="00BF0336" w:rsidP="00BF0336">
      <w:pPr>
        <w:spacing w:before="100" w:beforeAutospacing="1" w:after="100" w:afterAutospacing="1" w:line="240" w:lineRule="auto"/>
        <w:outlineLvl w:val="0"/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03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BF0336">
        <w:rPr>
          <w:rFonts w:ascii="Candara Light" w:eastAsia="Times New Roman" w:hAnsi="Candara Light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now have</w:t>
      </w:r>
    </w:p>
    <w:p w14:paraId="12CCB173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A fully working genre search bar </w:t>
      </w:r>
      <w:r w:rsidRPr="00BF03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Searches across:</w:t>
      </w:r>
    </w:p>
    <w:p w14:paraId="51C03EA6" w14:textId="77777777" w:rsidR="00BF0336" w:rsidRPr="00BF0336" w:rsidRDefault="00BF0336" w:rsidP="00BF0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lastRenderedPageBreak/>
        <w:t>main genres</w:t>
      </w:r>
    </w:p>
    <w:p w14:paraId="57305725" w14:textId="77777777" w:rsidR="00BF0336" w:rsidRPr="00BF0336" w:rsidRDefault="00BF0336" w:rsidP="00BF0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micro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noBreakHyphen/>
        <w:t>genres</w:t>
      </w:r>
    </w:p>
    <w:p w14:paraId="748C1568" w14:textId="77777777" w:rsidR="00BF0336" w:rsidRPr="00BF0336" w:rsidRDefault="00BF0336" w:rsidP="00BF0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documentary modes</w:t>
      </w:r>
    </w:p>
    <w:p w14:paraId="3D1E375C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Results appear live as you type </w:t>
      </w:r>
      <w:r w:rsidRPr="00BF03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Clean Bootstrap styling </w:t>
      </w:r>
      <w:r w:rsidRPr="00BF03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JSON loaded properly </w:t>
      </w:r>
      <w:r w:rsidRPr="00BF03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 No accessibility issues</w:t>
      </w:r>
    </w:p>
    <w:p w14:paraId="4B3E9292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Nick, if you want, I can upgrade this into:</w:t>
      </w:r>
    </w:p>
    <w:p w14:paraId="3A89D630" w14:textId="77777777" w:rsidR="00BF0336" w:rsidRPr="00BF0336" w:rsidRDefault="00BF0336" w:rsidP="00BF0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a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tag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noBreakHyphen/>
        <w:t>based filter system</w:t>
      </w:r>
    </w:p>
    <w:p w14:paraId="54EABF89" w14:textId="77777777" w:rsidR="00BF0336" w:rsidRPr="00BF0336" w:rsidRDefault="00BF0336" w:rsidP="00BF0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a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Netflix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noBreakHyphen/>
        <w:t>style genre grid</w:t>
      </w:r>
    </w:p>
    <w:p w14:paraId="4CC2CB47" w14:textId="77777777" w:rsidR="00BF0336" w:rsidRPr="00BF0336" w:rsidRDefault="00BF0336" w:rsidP="00BF0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 xml:space="preserve">a 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t>search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noBreakHyphen/>
        <w:t>as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noBreakHyphen/>
        <w:t>you</w:t>
      </w:r>
      <w:r w:rsidRPr="00BF0336">
        <w:rPr>
          <w:rFonts w:ascii="Candara Light" w:eastAsia="Times New Roman" w:hAnsi="Candara Light" w:cs="Times New Roman"/>
          <w:b/>
          <w:bCs/>
          <w:kern w:val="0"/>
          <w:lang w:eastAsia="en-GB"/>
          <w14:ligatures w14:val="none"/>
        </w:rPr>
        <w:noBreakHyphen/>
        <w:t>type dropdown</w:t>
      </w:r>
    </w:p>
    <w:p w14:paraId="67FD3AD5" w14:textId="77777777" w:rsidR="00BF0336" w:rsidRPr="00BF0336" w:rsidRDefault="00BF0336" w:rsidP="00BF0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clickable genres that filter your documentary thumbnails</w:t>
      </w:r>
    </w:p>
    <w:p w14:paraId="78C6E7A0" w14:textId="77777777" w:rsidR="00BF0336" w:rsidRPr="00BF0336" w:rsidRDefault="00BF0336" w:rsidP="00BF0336">
      <w:pPr>
        <w:spacing w:before="100" w:beforeAutospacing="1" w:after="100" w:afterAutospacing="1" w:line="240" w:lineRule="auto"/>
        <w:rPr>
          <w:rFonts w:ascii="Candara Light" w:eastAsia="Times New Roman" w:hAnsi="Candara Light" w:cs="Times New Roman"/>
          <w:kern w:val="0"/>
          <w:lang w:eastAsia="en-GB"/>
          <w14:ligatures w14:val="none"/>
        </w:rPr>
      </w:pP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t>Just tell me the vibe you want for D</w:t>
      </w:r>
      <w:r w:rsidRPr="00BF0336">
        <w:rPr>
          <w:rFonts w:ascii="Candara Light" w:eastAsia="Times New Roman" w:hAnsi="Candara Light" w:cs="Times New Roman"/>
          <w:kern w:val="0"/>
          <w:lang w:eastAsia="en-GB"/>
          <w14:ligatures w14:val="none"/>
        </w:rPr>
        <w:noBreakHyphen/>
        <w:t>Cine.</w:t>
      </w:r>
    </w:p>
    <w:p w14:paraId="6573DF52" w14:textId="77777777" w:rsidR="00BF0336" w:rsidRPr="00BF0336" w:rsidRDefault="00BF0336">
      <w:pPr>
        <w:rPr>
          <w:rFonts w:ascii="Candara Light" w:hAnsi="Candara Light"/>
        </w:rPr>
      </w:pPr>
    </w:p>
    <w:sectPr w:rsidR="00BF0336" w:rsidRPr="00BF0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12E"/>
    <w:multiLevelType w:val="multilevel"/>
    <w:tmpl w:val="745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72CA"/>
    <w:multiLevelType w:val="multilevel"/>
    <w:tmpl w:val="061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B62EF"/>
    <w:multiLevelType w:val="multilevel"/>
    <w:tmpl w:val="8872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E7D85"/>
    <w:multiLevelType w:val="multilevel"/>
    <w:tmpl w:val="708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19195">
    <w:abstractNumId w:val="0"/>
  </w:num>
  <w:num w:numId="2" w16cid:durableId="1022827403">
    <w:abstractNumId w:val="2"/>
  </w:num>
  <w:num w:numId="3" w16cid:durableId="926423425">
    <w:abstractNumId w:val="3"/>
  </w:num>
  <w:num w:numId="4" w16cid:durableId="74850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36"/>
    <w:rsid w:val="00BF0336"/>
    <w:rsid w:val="00EC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A123"/>
  <w15:chartTrackingRefBased/>
  <w15:docId w15:val="{C8886462-F058-4C38-B723-04C92C79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Devaney</dc:creator>
  <cp:keywords/>
  <dc:description/>
  <cp:lastModifiedBy>Nick Devaney</cp:lastModifiedBy>
  <cp:revision>1</cp:revision>
  <dcterms:created xsi:type="dcterms:W3CDTF">2026-07-23T21:26:00Z</dcterms:created>
  <dcterms:modified xsi:type="dcterms:W3CDTF">2026-07-23T21:27:00Z</dcterms:modified>
</cp:coreProperties>
</file>